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CC57" w14:textId="77777777" w:rsidR="00163589" w:rsidRPr="00180A28" w:rsidRDefault="00163589" w:rsidP="00163589">
      <w:pPr>
        <w:jc w:val="center"/>
      </w:pPr>
      <w:r w:rsidRPr="00180A28">
        <w:rPr>
          <w:b/>
          <w:bCs/>
        </w:rPr>
        <w:t>PYTHON PROGRAMMING</w:t>
      </w:r>
    </w:p>
    <w:p w14:paraId="13A0E012" w14:textId="3AEF247A" w:rsidR="00163589" w:rsidRDefault="00163589" w:rsidP="00163589">
      <w:pPr>
        <w:jc w:val="center"/>
        <w:rPr>
          <w:b/>
          <w:bCs/>
        </w:rPr>
      </w:pPr>
      <w:r w:rsidRPr="00180A28">
        <w:rPr>
          <w:b/>
          <w:bCs/>
        </w:rPr>
        <w:t>CASE STUDY ASSIGNMENT</w:t>
      </w:r>
      <w:r>
        <w:rPr>
          <w:b/>
          <w:bCs/>
        </w:rPr>
        <w:t xml:space="preserve"> – 3</w:t>
      </w:r>
    </w:p>
    <w:p w14:paraId="456381F2" w14:textId="77777777" w:rsidR="00163589" w:rsidRDefault="00163589" w:rsidP="00163589">
      <w:pPr>
        <w:jc w:val="center"/>
        <w:rPr>
          <w:b/>
          <w:bCs/>
        </w:rPr>
      </w:pPr>
    </w:p>
    <w:p w14:paraId="5921C737" w14:textId="6D8C503D" w:rsidR="00163589" w:rsidRDefault="00163589" w:rsidP="00163589">
      <w:pPr>
        <w:jc w:val="center"/>
        <w:rPr>
          <w:b/>
          <w:bCs/>
          <w:sz w:val="32"/>
          <w:szCs w:val="32"/>
        </w:rPr>
      </w:pPr>
      <w:r w:rsidRPr="00163589">
        <w:rPr>
          <w:b/>
          <w:bCs/>
          <w:sz w:val="32"/>
          <w:szCs w:val="32"/>
        </w:rPr>
        <w:t xml:space="preserve">Case Study </w:t>
      </w:r>
      <w:r w:rsidRPr="00163589">
        <w:rPr>
          <w:b/>
          <w:bCs/>
          <w:sz w:val="32"/>
          <w:szCs w:val="32"/>
        </w:rPr>
        <w:t>3</w:t>
      </w:r>
      <w:r w:rsidRPr="00163589">
        <w:rPr>
          <w:b/>
          <w:bCs/>
          <w:sz w:val="32"/>
          <w:szCs w:val="32"/>
        </w:rPr>
        <w:t>: Smart Parking Fee Management</w:t>
      </w:r>
    </w:p>
    <w:p w14:paraId="0C959F9F" w14:textId="77777777" w:rsidR="00163589" w:rsidRDefault="00163589" w:rsidP="00163589">
      <w:pPr>
        <w:rPr>
          <w:b/>
          <w:bCs/>
          <w:sz w:val="32"/>
          <w:szCs w:val="32"/>
        </w:rPr>
      </w:pPr>
    </w:p>
    <w:p w14:paraId="5607B006" w14:textId="77777777" w:rsidR="00163589" w:rsidRPr="00163589" w:rsidRDefault="00163589" w:rsidP="00163589">
      <w:pPr>
        <w:rPr>
          <w:b/>
          <w:bCs/>
          <w:sz w:val="28"/>
          <w:szCs w:val="28"/>
        </w:rPr>
      </w:pPr>
      <w:r w:rsidRPr="00163589">
        <w:rPr>
          <w:b/>
          <w:bCs/>
          <w:sz w:val="28"/>
          <w:szCs w:val="28"/>
        </w:rPr>
        <w:t>1. Problem Statement</w:t>
      </w:r>
    </w:p>
    <w:p w14:paraId="07FF0C37" w14:textId="77777777" w:rsidR="00163589" w:rsidRDefault="00163589" w:rsidP="00163589">
      <w:pPr>
        <w:jc w:val="both"/>
        <w:rPr>
          <w:szCs w:val="24"/>
        </w:rPr>
      </w:pPr>
      <w:r w:rsidRPr="00163589">
        <w:rPr>
          <w:szCs w:val="24"/>
        </w:rPr>
        <w:t>Managing parking fees manually can lead to calculation errors, incorrect charges, and difficulties in tracking parking duration. This project aims to develop a Python program that calculates parking fees based on vehicle category, entry time, and exit time. The program considers overnight parking, a maximum daily fee limit, and penalty conditions. It also validates the entered time information to ensure accurate fee calculation and displays the final parking charges for the vehicle.</w:t>
      </w:r>
    </w:p>
    <w:p w14:paraId="04DDD5A8" w14:textId="77777777" w:rsidR="00163589" w:rsidRDefault="00163589" w:rsidP="00163589">
      <w:pPr>
        <w:jc w:val="both"/>
        <w:rPr>
          <w:szCs w:val="24"/>
        </w:rPr>
      </w:pPr>
    </w:p>
    <w:p w14:paraId="7E2E77A7" w14:textId="77777777" w:rsidR="00163589" w:rsidRPr="00163589" w:rsidRDefault="00163589" w:rsidP="00163589">
      <w:pPr>
        <w:jc w:val="both"/>
        <w:rPr>
          <w:b/>
          <w:bCs/>
          <w:sz w:val="28"/>
          <w:szCs w:val="28"/>
        </w:rPr>
      </w:pPr>
      <w:r w:rsidRPr="00163589">
        <w:rPr>
          <w:b/>
          <w:bCs/>
          <w:sz w:val="28"/>
          <w:szCs w:val="28"/>
        </w:rPr>
        <w:t>2. Objectives</w:t>
      </w:r>
    </w:p>
    <w:p w14:paraId="57B130C9" w14:textId="77777777" w:rsidR="00163589" w:rsidRPr="00163589" w:rsidRDefault="00163589" w:rsidP="00163589">
      <w:pPr>
        <w:numPr>
          <w:ilvl w:val="0"/>
          <w:numId w:val="1"/>
        </w:numPr>
        <w:rPr>
          <w:szCs w:val="24"/>
        </w:rPr>
      </w:pPr>
      <w:r w:rsidRPr="00163589">
        <w:rPr>
          <w:szCs w:val="24"/>
        </w:rPr>
        <w:t>To calculate parking fees based on the vehicle category and parking duration.</w:t>
      </w:r>
    </w:p>
    <w:p w14:paraId="43A9773F" w14:textId="77777777" w:rsidR="00163589" w:rsidRPr="00163589" w:rsidRDefault="00163589" w:rsidP="00163589">
      <w:pPr>
        <w:numPr>
          <w:ilvl w:val="0"/>
          <w:numId w:val="1"/>
        </w:numPr>
        <w:rPr>
          <w:szCs w:val="24"/>
        </w:rPr>
      </w:pPr>
      <w:r w:rsidRPr="00163589">
        <w:rPr>
          <w:szCs w:val="24"/>
        </w:rPr>
        <w:t>To accept vehicle entry and exit times in 24-hour format.</w:t>
      </w:r>
    </w:p>
    <w:p w14:paraId="575078C3" w14:textId="77777777" w:rsidR="00163589" w:rsidRPr="00163589" w:rsidRDefault="00163589" w:rsidP="00163589">
      <w:pPr>
        <w:numPr>
          <w:ilvl w:val="0"/>
          <w:numId w:val="1"/>
        </w:numPr>
        <w:rPr>
          <w:szCs w:val="24"/>
        </w:rPr>
      </w:pPr>
      <w:r w:rsidRPr="00163589">
        <w:rPr>
          <w:szCs w:val="24"/>
        </w:rPr>
        <w:t>To calculate parking duration, including overnight parking.</w:t>
      </w:r>
    </w:p>
    <w:p w14:paraId="4535B89E" w14:textId="77777777" w:rsidR="00163589" w:rsidRPr="00163589" w:rsidRDefault="00163589" w:rsidP="00163589">
      <w:pPr>
        <w:numPr>
          <w:ilvl w:val="0"/>
          <w:numId w:val="1"/>
        </w:numPr>
        <w:rPr>
          <w:szCs w:val="24"/>
        </w:rPr>
      </w:pPr>
      <w:r w:rsidRPr="00163589">
        <w:rPr>
          <w:szCs w:val="24"/>
        </w:rPr>
        <w:t>To apply the maximum parking fee limit and overnight surcharge.</w:t>
      </w:r>
    </w:p>
    <w:p w14:paraId="38F84ED4" w14:textId="77777777" w:rsidR="00163589" w:rsidRPr="00163589" w:rsidRDefault="00163589" w:rsidP="00163589">
      <w:pPr>
        <w:numPr>
          <w:ilvl w:val="0"/>
          <w:numId w:val="1"/>
        </w:numPr>
        <w:rPr>
          <w:szCs w:val="24"/>
        </w:rPr>
      </w:pPr>
      <w:r w:rsidRPr="00163589">
        <w:rPr>
          <w:szCs w:val="24"/>
        </w:rPr>
        <w:t>To validate time inputs and handle invalid entries.</w:t>
      </w:r>
    </w:p>
    <w:p w14:paraId="28F4F528" w14:textId="77777777" w:rsidR="00163589" w:rsidRDefault="00163589" w:rsidP="00163589">
      <w:pPr>
        <w:numPr>
          <w:ilvl w:val="0"/>
          <w:numId w:val="1"/>
        </w:numPr>
        <w:rPr>
          <w:szCs w:val="24"/>
        </w:rPr>
      </w:pPr>
      <w:r w:rsidRPr="00163589">
        <w:rPr>
          <w:szCs w:val="24"/>
        </w:rPr>
        <w:t>To generate a clear parking fee report showing the total amount payable.</w:t>
      </w:r>
    </w:p>
    <w:p w14:paraId="53623D3C" w14:textId="77777777" w:rsidR="00163589" w:rsidRDefault="00163589" w:rsidP="00163589">
      <w:pPr>
        <w:jc w:val="both"/>
        <w:rPr>
          <w:szCs w:val="24"/>
        </w:rPr>
      </w:pPr>
    </w:p>
    <w:p w14:paraId="5EC8C93A" w14:textId="77777777" w:rsidR="00163589" w:rsidRPr="00163589" w:rsidRDefault="00163589" w:rsidP="00163589">
      <w:pPr>
        <w:jc w:val="both"/>
        <w:rPr>
          <w:b/>
          <w:bCs/>
          <w:sz w:val="28"/>
          <w:szCs w:val="28"/>
        </w:rPr>
      </w:pPr>
      <w:r w:rsidRPr="00163589">
        <w:rPr>
          <w:b/>
          <w:bCs/>
          <w:sz w:val="28"/>
          <w:szCs w:val="28"/>
        </w:rPr>
        <w:t>3. Assumptions</w:t>
      </w:r>
    </w:p>
    <w:p w14:paraId="57DC9035" w14:textId="77777777" w:rsidR="00163589" w:rsidRPr="00163589" w:rsidRDefault="00163589" w:rsidP="00163589">
      <w:pPr>
        <w:numPr>
          <w:ilvl w:val="0"/>
          <w:numId w:val="2"/>
        </w:numPr>
        <w:jc w:val="both"/>
        <w:rPr>
          <w:szCs w:val="24"/>
        </w:rPr>
      </w:pPr>
      <w:r w:rsidRPr="00163589">
        <w:rPr>
          <w:szCs w:val="24"/>
        </w:rPr>
        <w:t>The parking fee for a car is ₹30 per hour.</w:t>
      </w:r>
    </w:p>
    <w:p w14:paraId="43952ECD" w14:textId="77777777" w:rsidR="00163589" w:rsidRPr="00163589" w:rsidRDefault="00163589" w:rsidP="00163589">
      <w:pPr>
        <w:numPr>
          <w:ilvl w:val="0"/>
          <w:numId w:val="2"/>
        </w:numPr>
        <w:jc w:val="both"/>
        <w:rPr>
          <w:szCs w:val="24"/>
        </w:rPr>
      </w:pPr>
      <w:r w:rsidRPr="00163589">
        <w:rPr>
          <w:szCs w:val="24"/>
        </w:rPr>
        <w:t>The parking fee for a bike is ₹10 per hour.</w:t>
      </w:r>
    </w:p>
    <w:p w14:paraId="4D313761" w14:textId="77777777" w:rsidR="00163589" w:rsidRPr="00163589" w:rsidRDefault="00163589" w:rsidP="00163589">
      <w:pPr>
        <w:numPr>
          <w:ilvl w:val="0"/>
          <w:numId w:val="2"/>
        </w:numPr>
        <w:jc w:val="both"/>
        <w:rPr>
          <w:szCs w:val="24"/>
        </w:rPr>
      </w:pPr>
      <w:r w:rsidRPr="00163589">
        <w:rPr>
          <w:szCs w:val="24"/>
        </w:rPr>
        <w:t>Any started hour is charged as one full hour.</w:t>
      </w:r>
    </w:p>
    <w:p w14:paraId="742653F6" w14:textId="77777777" w:rsidR="00163589" w:rsidRPr="00163589" w:rsidRDefault="00163589" w:rsidP="00163589">
      <w:pPr>
        <w:numPr>
          <w:ilvl w:val="0"/>
          <w:numId w:val="2"/>
        </w:numPr>
        <w:jc w:val="both"/>
        <w:rPr>
          <w:szCs w:val="24"/>
        </w:rPr>
      </w:pPr>
      <w:r w:rsidRPr="00163589">
        <w:rPr>
          <w:szCs w:val="24"/>
        </w:rPr>
        <w:t>If the exit time is earlier than the entry time, the vehicle is assumed to have exited the next day.</w:t>
      </w:r>
    </w:p>
    <w:p w14:paraId="7D6FE865" w14:textId="77777777" w:rsidR="00163589" w:rsidRPr="00163589" w:rsidRDefault="00163589" w:rsidP="00163589">
      <w:pPr>
        <w:numPr>
          <w:ilvl w:val="0"/>
          <w:numId w:val="2"/>
        </w:numPr>
        <w:jc w:val="both"/>
        <w:rPr>
          <w:szCs w:val="24"/>
        </w:rPr>
      </w:pPr>
      <w:r w:rsidRPr="00163589">
        <w:rPr>
          <w:szCs w:val="24"/>
        </w:rPr>
        <w:t>An overnight surcharge of ₹20 is added when parking continues into the next day.</w:t>
      </w:r>
    </w:p>
    <w:p w14:paraId="4933576A" w14:textId="77777777" w:rsidR="00163589" w:rsidRPr="00163589" w:rsidRDefault="00163589" w:rsidP="00163589">
      <w:pPr>
        <w:numPr>
          <w:ilvl w:val="0"/>
          <w:numId w:val="2"/>
        </w:numPr>
        <w:jc w:val="both"/>
        <w:rPr>
          <w:szCs w:val="24"/>
        </w:rPr>
      </w:pPr>
      <w:r w:rsidRPr="00163589">
        <w:rPr>
          <w:szCs w:val="24"/>
        </w:rPr>
        <w:lastRenderedPageBreak/>
        <w:t>The maximum basic parking fee is limited to ₹200 per parking session. The overnight surcharge is added separately.</w:t>
      </w:r>
    </w:p>
    <w:p w14:paraId="51AD4690" w14:textId="77777777" w:rsidR="00163589" w:rsidRPr="00163589" w:rsidRDefault="00163589" w:rsidP="00163589">
      <w:pPr>
        <w:numPr>
          <w:ilvl w:val="0"/>
          <w:numId w:val="2"/>
        </w:numPr>
        <w:jc w:val="both"/>
        <w:rPr>
          <w:szCs w:val="24"/>
        </w:rPr>
      </w:pPr>
      <w:r w:rsidRPr="00163589">
        <w:rPr>
          <w:szCs w:val="24"/>
        </w:rPr>
        <w:t>Entry and exit times must be entered in valid 24-hour HH:MM format.</w:t>
      </w:r>
    </w:p>
    <w:p w14:paraId="7F78DFF8" w14:textId="77777777" w:rsidR="00163589" w:rsidRPr="00163589" w:rsidRDefault="00163589" w:rsidP="00163589">
      <w:pPr>
        <w:numPr>
          <w:ilvl w:val="0"/>
          <w:numId w:val="2"/>
        </w:numPr>
        <w:jc w:val="both"/>
        <w:rPr>
          <w:szCs w:val="24"/>
        </w:rPr>
      </w:pPr>
      <w:r w:rsidRPr="00163589">
        <w:rPr>
          <w:szCs w:val="24"/>
        </w:rPr>
        <w:t>Invalid vehicle categories or invalid time values are rejected, and the user must enter valid information again.</w:t>
      </w:r>
    </w:p>
    <w:p w14:paraId="5B352F3E" w14:textId="77777777" w:rsidR="00163589" w:rsidRPr="00163589" w:rsidRDefault="00163589" w:rsidP="00163589">
      <w:pPr>
        <w:numPr>
          <w:ilvl w:val="0"/>
          <w:numId w:val="2"/>
        </w:numPr>
        <w:jc w:val="both"/>
        <w:rPr>
          <w:szCs w:val="24"/>
        </w:rPr>
      </w:pPr>
      <w:r w:rsidRPr="00163589">
        <w:rPr>
          <w:szCs w:val="24"/>
        </w:rPr>
        <w:t>For this project, the parking duration is assumed to be less than 24 hours.</w:t>
      </w:r>
    </w:p>
    <w:p w14:paraId="31182B2D" w14:textId="77777777" w:rsidR="00163589" w:rsidRPr="00163589" w:rsidRDefault="00163589" w:rsidP="00163589">
      <w:pPr>
        <w:jc w:val="both"/>
        <w:rPr>
          <w:szCs w:val="24"/>
        </w:rPr>
      </w:pPr>
    </w:p>
    <w:p w14:paraId="2091950B" w14:textId="77777777" w:rsidR="00163589" w:rsidRPr="00163589" w:rsidRDefault="00163589" w:rsidP="00163589">
      <w:pPr>
        <w:jc w:val="both"/>
        <w:rPr>
          <w:b/>
          <w:bCs/>
          <w:sz w:val="28"/>
          <w:szCs w:val="28"/>
        </w:rPr>
      </w:pPr>
      <w:r w:rsidRPr="00163589">
        <w:rPr>
          <w:b/>
          <w:bCs/>
          <w:sz w:val="28"/>
          <w:szCs w:val="28"/>
        </w:rPr>
        <w:t>4. Algorithm</w:t>
      </w:r>
    </w:p>
    <w:p w14:paraId="0C0F966C" w14:textId="77777777" w:rsidR="00163589" w:rsidRPr="00163589" w:rsidRDefault="00163589" w:rsidP="00163589">
      <w:pPr>
        <w:numPr>
          <w:ilvl w:val="0"/>
          <w:numId w:val="3"/>
        </w:numPr>
        <w:jc w:val="both"/>
        <w:rPr>
          <w:szCs w:val="24"/>
        </w:rPr>
      </w:pPr>
      <w:r w:rsidRPr="00163589">
        <w:rPr>
          <w:szCs w:val="24"/>
        </w:rPr>
        <w:t>Start the program.</w:t>
      </w:r>
    </w:p>
    <w:p w14:paraId="4D0A7564" w14:textId="77777777" w:rsidR="00163589" w:rsidRPr="00163589" w:rsidRDefault="00163589" w:rsidP="00163589">
      <w:pPr>
        <w:numPr>
          <w:ilvl w:val="0"/>
          <w:numId w:val="3"/>
        </w:numPr>
        <w:jc w:val="both"/>
        <w:rPr>
          <w:szCs w:val="24"/>
        </w:rPr>
      </w:pPr>
      <w:r w:rsidRPr="00163589">
        <w:rPr>
          <w:szCs w:val="24"/>
        </w:rPr>
        <w:t>Input the vehicle category (car or bike).</w:t>
      </w:r>
    </w:p>
    <w:p w14:paraId="25465419" w14:textId="77777777" w:rsidR="00163589" w:rsidRPr="00163589" w:rsidRDefault="00163589" w:rsidP="00163589">
      <w:pPr>
        <w:numPr>
          <w:ilvl w:val="0"/>
          <w:numId w:val="3"/>
        </w:numPr>
        <w:jc w:val="both"/>
        <w:rPr>
          <w:szCs w:val="24"/>
        </w:rPr>
      </w:pPr>
      <w:r w:rsidRPr="00163589">
        <w:rPr>
          <w:szCs w:val="24"/>
        </w:rPr>
        <w:t>Input the entry time and exit time in HH format.</w:t>
      </w:r>
    </w:p>
    <w:p w14:paraId="16150399" w14:textId="77777777" w:rsidR="00163589" w:rsidRPr="00163589" w:rsidRDefault="00163589" w:rsidP="00163589">
      <w:pPr>
        <w:numPr>
          <w:ilvl w:val="0"/>
          <w:numId w:val="3"/>
        </w:numPr>
        <w:jc w:val="both"/>
        <w:rPr>
          <w:szCs w:val="24"/>
        </w:rPr>
      </w:pPr>
      <w:r w:rsidRPr="00163589">
        <w:rPr>
          <w:szCs w:val="24"/>
        </w:rPr>
        <w:t>Validate the vehicle category and time inputs.</w:t>
      </w:r>
    </w:p>
    <w:p w14:paraId="3F37C71E" w14:textId="77777777" w:rsidR="00163589" w:rsidRPr="00163589" w:rsidRDefault="00163589" w:rsidP="00163589">
      <w:pPr>
        <w:numPr>
          <w:ilvl w:val="0"/>
          <w:numId w:val="3"/>
        </w:numPr>
        <w:jc w:val="both"/>
        <w:rPr>
          <w:szCs w:val="24"/>
        </w:rPr>
      </w:pPr>
      <w:r w:rsidRPr="00163589">
        <w:rPr>
          <w:szCs w:val="24"/>
        </w:rPr>
        <w:t>If any input is invalid, display an error message and request valid input.</w:t>
      </w:r>
    </w:p>
    <w:p w14:paraId="59DEAF20" w14:textId="77777777" w:rsidR="00163589" w:rsidRPr="00163589" w:rsidRDefault="00163589" w:rsidP="00163589">
      <w:pPr>
        <w:numPr>
          <w:ilvl w:val="0"/>
          <w:numId w:val="3"/>
        </w:numPr>
        <w:jc w:val="both"/>
        <w:rPr>
          <w:szCs w:val="24"/>
        </w:rPr>
      </w:pPr>
      <w:r w:rsidRPr="00163589">
        <w:rPr>
          <w:szCs w:val="24"/>
        </w:rPr>
        <w:t>Assign the hourly parking rate based on the vehicle category.</w:t>
      </w:r>
    </w:p>
    <w:p w14:paraId="4EF147AD" w14:textId="77777777" w:rsidR="00163589" w:rsidRPr="00163589" w:rsidRDefault="00163589" w:rsidP="00163589">
      <w:pPr>
        <w:numPr>
          <w:ilvl w:val="0"/>
          <w:numId w:val="3"/>
        </w:numPr>
        <w:jc w:val="both"/>
        <w:rPr>
          <w:szCs w:val="24"/>
        </w:rPr>
      </w:pPr>
      <w:r w:rsidRPr="00163589">
        <w:rPr>
          <w:szCs w:val="24"/>
        </w:rPr>
        <w:t>Calculate the parking duration using the entry and exit times.</w:t>
      </w:r>
    </w:p>
    <w:p w14:paraId="195784A7" w14:textId="77777777" w:rsidR="00163589" w:rsidRPr="00163589" w:rsidRDefault="00163589" w:rsidP="00163589">
      <w:pPr>
        <w:numPr>
          <w:ilvl w:val="0"/>
          <w:numId w:val="3"/>
        </w:numPr>
        <w:jc w:val="both"/>
        <w:rPr>
          <w:szCs w:val="24"/>
        </w:rPr>
      </w:pPr>
      <w:r w:rsidRPr="00163589">
        <w:rPr>
          <w:szCs w:val="24"/>
        </w:rPr>
        <w:t>If the exit time is earlier than the entry time, consider the exit to be on the next day.</w:t>
      </w:r>
    </w:p>
    <w:p w14:paraId="4D88B51D" w14:textId="77777777" w:rsidR="00163589" w:rsidRPr="00163589" w:rsidRDefault="00163589" w:rsidP="00163589">
      <w:pPr>
        <w:numPr>
          <w:ilvl w:val="0"/>
          <w:numId w:val="3"/>
        </w:numPr>
        <w:jc w:val="both"/>
        <w:rPr>
          <w:szCs w:val="24"/>
        </w:rPr>
      </w:pPr>
      <w:r w:rsidRPr="00163589">
        <w:rPr>
          <w:szCs w:val="24"/>
        </w:rPr>
        <w:t>Round the parking duration up to the next whole hour if necessary.</w:t>
      </w:r>
    </w:p>
    <w:p w14:paraId="1098E717" w14:textId="14A3A78D" w:rsidR="00163589" w:rsidRPr="00163589" w:rsidRDefault="00163589" w:rsidP="00163589">
      <w:pPr>
        <w:numPr>
          <w:ilvl w:val="0"/>
          <w:numId w:val="3"/>
        </w:numPr>
        <w:jc w:val="both"/>
        <w:rPr>
          <w:sz w:val="22"/>
          <w:szCs w:val="22"/>
        </w:rPr>
      </w:pPr>
      <w:r w:rsidRPr="00163589">
        <w:rPr>
          <w:sz w:val="22"/>
          <w:szCs w:val="22"/>
        </w:rPr>
        <w:t>Calculate the basic parking fee by multiplying the charged hours by the hourly</w:t>
      </w:r>
      <w:r w:rsidRPr="00163589">
        <w:rPr>
          <w:sz w:val="22"/>
          <w:szCs w:val="22"/>
        </w:rPr>
        <w:t xml:space="preserve"> </w:t>
      </w:r>
      <w:r w:rsidRPr="00163589">
        <w:rPr>
          <w:sz w:val="22"/>
          <w:szCs w:val="22"/>
        </w:rPr>
        <w:t>rate.</w:t>
      </w:r>
    </w:p>
    <w:p w14:paraId="54E610C1" w14:textId="77777777" w:rsidR="00163589" w:rsidRPr="00163589" w:rsidRDefault="00163589" w:rsidP="00163589">
      <w:pPr>
        <w:numPr>
          <w:ilvl w:val="0"/>
          <w:numId w:val="3"/>
        </w:numPr>
        <w:jc w:val="both"/>
        <w:rPr>
          <w:szCs w:val="24"/>
        </w:rPr>
      </w:pPr>
      <w:r w:rsidRPr="00163589">
        <w:rPr>
          <w:szCs w:val="24"/>
        </w:rPr>
        <w:t>If the basic fee exceeds ₹200, limit it to ₹200.</w:t>
      </w:r>
    </w:p>
    <w:p w14:paraId="191DAD2F" w14:textId="77777777" w:rsidR="00163589" w:rsidRPr="00163589" w:rsidRDefault="00163589" w:rsidP="00163589">
      <w:pPr>
        <w:numPr>
          <w:ilvl w:val="0"/>
          <w:numId w:val="3"/>
        </w:numPr>
        <w:jc w:val="both"/>
        <w:rPr>
          <w:szCs w:val="24"/>
        </w:rPr>
      </w:pPr>
      <w:r w:rsidRPr="00163589">
        <w:rPr>
          <w:szCs w:val="24"/>
        </w:rPr>
        <w:t>If the vehicle stays overnight, add the ₹20 overnight surcharge.</w:t>
      </w:r>
    </w:p>
    <w:p w14:paraId="22899B39" w14:textId="77777777" w:rsidR="00163589" w:rsidRPr="00163589" w:rsidRDefault="00163589" w:rsidP="00163589">
      <w:pPr>
        <w:numPr>
          <w:ilvl w:val="0"/>
          <w:numId w:val="3"/>
        </w:numPr>
        <w:jc w:val="both"/>
        <w:rPr>
          <w:szCs w:val="24"/>
        </w:rPr>
      </w:pPr>
      <w:r w:rsidRPr="00163589">
        <w:rPr>
          <w:szCs w:val="24"/>
        </w:rPr>
        <w:t>Calculate the total parking fee.</w:t>
      </w:r>
    </w:p>
    <w:p w14:paraId="1414A78F" w14:textId="77777777" w:rsidR="00163589" w:rsidRPr="00163589" w:rsidRDefault="00163589" w:rsidP="00163589">
      <w:pPr>
        <w:numPr>
          <w:ilvl w:val="0"/>
          <w:numId w:val="3"/>
        </w:numPr>
        <w:jc w:val="both"/>
        <w:rPr>
          <w:szCs w:val="24"/>
        </w:rPr>
      </w:pPr>
      <w:r w:rsidRPr="00163589">
        <w:rPr>
          <w:szCs w:val="24"/>
        </w:rPr>
        <w:t>Display the vehicle category, parking duration, charged hours, basic fee, surcharge, and total fee.</w:t>
      </w:r>
    </w:p>
    <w:p w14:paraId="776CE838" w14:textId="77777777" w:rsidR="00163589" w:rsidRDefault="00163589" w:rsidP="00163589">
      <w:pPr>
        <w:numPr>
          <w:ilvl w:val="0"/>
          <w:numId w:val="3"/>
        </w:numPr>
        <w:jc w:val="both"/>
        <w:rPr>
          <w:szCs w:val="24"/>
        </w:rPr>
      </w:pPr>
      <w:r w:rsidRPr="00163589">
        <w:rPr>
          <w:szCs w:val="24"/>
        </w:rPr>
        <w:t>Stop the program.</w:t>
      </w:r>
    </w:p>
    <w:p w14:paraId="3101F67C" w14:textId="77777777" w:rsidR="00163589" w:rsidRDefault="00163589" w:rsidP="00163589">
      <w:pPr>
        <w:jc w:val="both"/>
        <w:rPr>
          <w:szCs w:val="24"/>
        </w:rPr>
      </w:pPr>
    </w:p>
    <w:p w14:paraId="16F373B1" w14:textId="49E949D0" w:rsidR="00163589" w:rsidRDefault="00163589" w:rsidP="00163589">
      <w:pPr>
        <w:jc w:val="both"/>
        <w:rPr>
          <w:sz w:val="32"/>
          <w:szCs w:val="32"/>
        </w:rPr>
      </w:pPr>
      <w:r w:rsidRPr="00163589">
        <w:rPr>
          <w:sz w:val="32"/>
          <w:szCs w:val="32"/>
        </w:rPr>
        <w:t>5: Flowchart</w:t>
      </w:r>
    </w:p>
    <w:p w14:paraId="1EA29C65" w14:textId="086422C7" w:rsidR="00163589" w:rsidRPr="00163589" w:rsidRDefault="00163589" w:rsidP="00163589">
      <w:pPr>
        <w:jc w:val="both"/>
        <w:rPr>
          <w:sz w:val="32"/>
          <w:szCs w:val="32"/>
        </w:rPr>
      </w:pPr>
      <w:r>
        <w:rPr>
          <w:noProof/>
          <w:sz w:val="32"/>
          <w:szCs w:val="32"/>
        </w:rPr>
        <mc:AlternateContent>
          <mc:Choice Requires="wps">
            <w:drawing>
              <wp:anchor distT="0" distB="0" distL="114300" distR="114300" simplePos="0" relativeHeight="251659264" behindDoc="0" locked="0" layoutInCell="1" allowOverlap="1" wp14:anchorId="156ADB89" wp14:editId="2A72576E">
                <wp:simplePos x="0" y="0"/>
                <wp:positionH relativeFrom="column">
                  <wp:posOffset>1569720</wp:posOffset>
                </wp:positionH>
                <wp:positionV relativeFrom="paragraph">
                  <wp:posOffset>146685</wp:posOffset>
                </wp:positionV>
                <wp:extent cx="2133600" cy="624840"/>
                <wp:effectExtent l="0" t="0" r="19050" b="22860"/>
                <wp:wrapNone/>
                <wp:docPr id="1733711313" name="Oval 1"/>
                <wp:cNvGraphicFramePr/>
                <a:graphic xmlns:a="http://schemas.openxmlformats.org/drawingml/2006/main">
                  <a:graphicData uri="http://schemas.microsoft.com/office/word/2010/wordprocessingShape">
                    <wps:wsp>
                      <wps:cNvSpPr/>
                      <wps:spPr>
                        <a:xfrm>
                          <a:off x="0" y="0"/>
                          <a:ext cx="2133600" cy="624840"/>
                        </a:xfrm>
                        <a:prstGeom prst="ellipse">
                          <a:avLst/>
                        </a:prstGeom>
                      </wps:spPr>
                      <wps:style>
                        <a:lnRef idx="1">
                          <a:schemeClr val="accent4"/>
                        </a:lnRef>
                        <a:fillRef idx="2">
                          <a:schemeClr val="accent4"/>
                        </a:fillRef>
                        <a:effectRef idx="1">
                          <a:schemeClr val="accent4"/>
                        </a:effectRef>
                        <a:fontRef idx="minor">
                          <a:schemeClr val="dk1"/>
                        </a:fontRef>
                      </wps:style>
                      <wps:txbx>
                        <w:txbxContent>
                          <w:p w14:paraId="6B334F33" w14:textId="7F90F332" w:rsidR="0044047B" w:rsidRPr="0044047B" w:rsidRDefault="0044047B" w:rsidP="0044047B">
                            <w:pPr>
                              <w:jc w:val="center"/>
                              <w:rPr>
                                <w:sz w:val="28"/>
                                <w:szCs w:val="28"/>
                              </w:rP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6ADB89" id="Oval 1" o:spid="_x0000_s1026" style="position:absolute;left:0;text-align:left;margin-left:123.6pt;margin-top:11.55pt;width:168pt;height:4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" fillcolor="#4fc5f2 [2167]" strokecolor="#0f9ed5 [3207]" strokeweight=".5pt">
                <v:fill color2="#2ab8f0 [2615]" rotate="t" colors="0 #9ccff5;.5 #8fc4eb;1 #79beed" focus="100%" type="gradient">
                  <o:fill v:ext="view" type="gradientUnscaled"/>
                </v:fill>
                <v:stroke joinstyle="miter"/>
                <v:textbox>
                  <w:txbxContent>
                    <w:p w14:paraId="6B334F33" w14:textId="7F90F332" w:rsidR="0044047B" w:rsidRPr="0044047B" w:rsidRDefault="0044047B" w:rsidP="0044047B">
                      <w:pPr>
                        <w:jc w:val="center"/>
                        <w:rPr>
                          <w:sz w:val="28"/>
                          <w:szCs w:val="28"/>
                        </w:rPr>
                      </w:pPr>
                      <w:r>
                        <w:t>START</w:t>
                      </w:r>
                    </w:p>
                  </w:txbxContent>
                </v:textbox>
              </v:oval>
            </w:pict>
          </mc:Fallback>
        </mc:AlternateContent>
      </w:r>
    </w:p>
    <w:p w14:paraId="1AC0C7B4" w14:textId="44E4C9C7" w:rsidR="00163589" w:rsidRPr="00163589" w:rsidRDefault="00FF160C" w:rsidP="00163589">
      <w:pPr>
        <w:jc w:val="both"/>
        <w:rPr>
          <w:szCs w:val="24"/>
        </w:rPr>
      </w:pPr>
      <w:r>
        <w:rPr>
          <w:noProof/>
          <w:szCs w:val="24"/>
        </w:rPr>
        <mc:AlternateContent>
          <mc:Choice Requires="wps">
            <w:drawing>
              <wp:anchor distT="0" distB="0" distL="114300" distR="114300" simplePos="0" relativeHeight="251660288" behindDoc="0" locked="0" layoutInCell="1" allowOverlap="1" wp14:anchorId="284BC0FF" wp14:editId="444F8BF9">
                <wp:simplePos x="0" y="0"/>
                <wp:positionH relativeFrom="column">
                  <wp:posOffset>2674620</wp:posOffset>
                </wp:positionH>
                <wp:positionV relativeFrom="paragraph">
                  <wp:posOffset>489585</wp:posOffset>
                </wp:positionV>
                <wp:extent cx="0" cy="327660"/>
                <wp:effectExtent l="76200" t="0" r="76200" b="53340"/>
                <wp:wrapNone/>
                <wp:docPr id="1465621873" name="Straight Arrow Connector 2"/>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82F17C" id="_x0000_t32" coordsize="21600,21600" o:spt="32" o:oned="t" path="m,l21600,21600e" filled="f">
                <v:path arrowok="t" fillok="f" o:connecttype="none"/>
                <o:lock v:ext="edit" shapetype="t"/>
              </v:shapetype>
              <v:shape id="Straight Arrow Connector 2" o:spid="_x0000_s1026" type="#_x0000_t32" style="position:absolute;margin-left:210.6pt;margin-top:38.55pt;width:0;height:25.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" strokecolor="#156082 [3204]" strokeweight=".5pt">
                <v:stroke endarrow="block" joinstyle="miter"/>
              </v:shape>
            </w:pict>
          </mc:Fallback>
        </mc:AlternateContent>
      </w:r>
    </w:p>
    <w:p w14:paraId="5B282481" w14:textId="1F7AFBBA" w:rsidR="00163589" w:rsidRPr="00163589" w:rsidRDefault="00FF160C" w:rsidP="00163589">
      <w:pPr>
        <w:jc w:val="both"/>
        <w:rPr>
          <w:b/>
          <w:bCs/>
          <w:sz w:val="32"/>
          <w:szCs w:val="32"/>
        </w:rPr>
      </w:pPr>
      <w:r>
        <w:rPr>
          <w:b/>
          <w:bCs/>
          <w:noProof/>
          <w:sz w:val="32"/>
          <w:szCs w:val="32"/>
        </w:rPr>
        <w:lastRenderedPageBreak/>
        <mc:AlternateContent>
          <mc:Choice Requires="wps">
            <w:drawing>
              <wp:anchor distT="0" distB="0" distL="114300" distR="114300" simplePos="0" relativeHeight="251661312" behindDoc="0" locked="0" layoutInCell="1" allowOverlap="1" wp14:anchorId="45DCD7FC" wp14:editId="07F9BD00">
                <wp:simplePos x="0" y="0"/>
                <wp:positionH relativeFrom="column">
                  <wp:posOffset>1668780</wp:posOffset>
                </wp:positionH>
                <wp:positionV relativeFrom="paragraph">
                  <wp:posOffset>-266700</wp:posOffset>
                </wp:positionV>
                <wp:extent cx="1981200" cy="883920"/>
                <wp:effectExtent l="0" t="0" r="19050" b="11430"/>
                <wp:wrapNone/>
                <wp:docPr id="296857599" name="Rectangle: Rounded Corners 3"/>
                <wp:cNvGraphicFramePr/>
                <a:graphic xmlns:a="http://schemas.openxmlformats.org/drawingml/2006/main">
                  <a:graphicData uri="http://schemas.microsoft.com/office/word/2010/wordprocessingShape">
                    <wps:wsp>
                      <wps:cNvSpPr/>
                      <wps:spPr>
                        <a:xfrm>
                          <a:off x="0" y="0"/>
                          <a:ext cx="1981200" cy="88392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D0DDD91" w14:textId="502B71A4" w:rsidR="0044047B" w:rsidRDefault="0044047B" w:rsidP="0044047B">
                            <w:pPr>
                              <w:jc w:val="center"/>
                            </w:pPr>
                            <w:r>
                              <w:t>I</w:t>
                            </w:r>
                            <w:r>
                              <w:t>nput vehicle category, entry time and exit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DCD7FC" id="Rectangle: Rounded Corners 3" o:spid="_x0000_s1027" style="position:absolute;left:0;text-align:left;margin-left:131.4pt;margin-top:-21pt;width:156pt;height:69.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" fillcolor="black [3200]" strokecolor="black [480]" strokeweight="1pt">
                <v:stroke joinstyle="miter"/>
                <v:textbox>
                  <w:txbxContent>
                    <w:p w14:paraId="2D0DDD91" w14:textId="502B71A4" w:rsidR="0044047B" w:rsidRDefault="0044047B" w:rsidP="0044047B">
                      <w:pPr>
                        <w:jc w:val="center"/>
                      </w:pPr>
                      <w:r>
                        <w:t>I</w:t>
                      </w:r>
                      <w:r>
                        <w:t>nput vehicle category, entry time and exit time</w:t>
                      </w:r>
                    </w:p>
                  </w:txbxContent>
                </v:textbox>
              </v:roundrect>
            </w:pict>
          </mc:Fallback>
        </mc:AlternateContent>
      </w:r>
    </w:p>
    <w:p w14:paraId="65C341C0" w14:textId="33E87D2E" w:rsidR="00163589" w:rsidRDefault="00163589" w:rsidP="00163589">
      <w:pPr>
        <w:rPr>
          <w:b/>
          <w:bCs/>
        </w:rPr>
      </w:pPr>
    </w:p>
    <w:p w14:paraId="119FCD42" w14:textId="77777777" w:rsidR="00F114A4" w:rsidRDefault="00F114A4">
      <w:r>
        <w:rPr>
          <w:b/>
          <w:bCs/>
          <w:noProof/>
          <w:sz w:val="32"/>
          <w:szCs w:val="32"/>
        </w:rPr>
        <mc:AlternateContent>
          <mc:Choice Requires="wps">
            <w:drawing>
              <wp:anchor distT="0" distB="0" distL="114300" distR="114300" simplePos="0" relativeHeight="251678720" behindDoc="0" locked="0" layoutInCell="1" allowOverlap="1" wp14:anchorId="56E5F006" wp14:editId="58CBB9E2">
                <wp:simplePos x="0" y="0"/>
                <wp:positionH relativeFrom="column">
                  <wp:posOffset>-289560</wp:posOffset>
                </wp:positionH>
                <wp:positionV relativeFrom="paragraph">
                  <wp:posOffset>1945640</wp:posOffset>
                </wp:positionV>
                <wp:extent cx="2560320" cy="853440"/>
                <wp:effectExtent l="0" t="0" r="11430" b="22860"/>
                <wp:wrapNone/>
                <wp:docPr id="1355921244" name="Rectangle: Rounded Corners 3"/>
                <wp:cNvGraphicFramePr/>
                <a:graphic xmlns:a="http://schemas.openxmlformats.org/drawingml/2006/main">
                  <a:graphicData uri="http://schemas.microsoft.com/office/word/2010/wordprocessingShape">
                    <wps:wsp>
                      <wps:cNvSpPr/>
                      <wps:spPr>
                        <a:xfrm>
                          <a:off x="0" y="0"/>
                          <a:ext cx="2560320" cy="85344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CFDBB7B" w14:textId="0E25A837" w:rsidR="00DA62EB" w:rsidRDefault="00DA62EB" w:rsidP="00DA62EB">
                            <w:pPr>
                              <w:jc w:val="center"/>
                            </w:pPr>
                            <w:r>
                              <w:t>Display error and ask for valid inputs</w:t>
                            </w:r>
                            <w:r w:rsidR="00F114A4">
                              <w:br/>
                              <w:t>return to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5F006" id="_x0000_s1028" style="position:absolute;margin-left:-22.8pt;margin-top:153.2pt;width:201.6pt;height:6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" fillcolor="black [3200]" strokecolor="black [480]" strokeweight="1pt">
                <v:stroke joinstyle="miter"/>
                <v:textbox>
                  <w:txbxContent>
                    <w:p w14:paraId="6CFDBB7B" w14:textId="0E25A837" w:rsidR="00DA62EB" w:rsidRDefault="00DA62EB" w:rsidP="00DA62EB">
                      <w:pPr>
                        <w:jc w:val="center"/>
                      </w:pPr>
                      <w:r>
                        <w:t>Display error and ask for valid inputs</w:t>
                      </w:r>
                      <w:r w:rsidR="00F114A4">
                        <w:br/>
                        <w:t>return to input</w:t>
                      </w:r>
                    </w:p>
                  </w:txbxContent>
                </v:textbox>
              </v:roundrect>
            </w:pict>
          </mc:Fallback>
        </mc:AlternateContent>
      </w:r>
      <w:r w:rsidR="00032F48">
        <w:rPr>
          <w:b/>
          <w:bCs/>
          <w:noProof/>
          <w:sz w:val="32"/>
          <w:szCs w:val="32"/>
        </w:rPr>
        <mc:AlternateContent>
          <mc:Choice Requires="wps">
            <w:drawing>
              <wp:anchor distT="0" distB="0" distL="114300" distR="114300" simplePos="0" relativeHeight="251693056" behindDoc="0" locked="0" layoutInCell="1" allowOverlap="1" wp14:anchorId="5EBB084F" wp14:editId="6B4C54BC">
                <wp:simplePos x="0" y="0"/>
                <wp:positionH relativeFrom="column">
                  <wp:posOffset>1234440</wp:posOffset>
                </wp:positionH>
                <wp:positionV relativeFrom="paragraph">
                  <wp:posOffset>1282700</wp:posOffset>
                </wp:positionV>
                <wp:extent cx="617220" cy="327660"/>
                <wp:effectExtent l="0" t="0" r="11430" b="15240"/>
                <wp:wrapNone/>
                <wp:docPr id="1399761826" name="Rectangle: Rounded Corners 6"/>
                <wp:cNvGraphicFramePr/>
                <a:graphic xmlns:a="http://schemas.openxmlformats.org/drawingml/2006/main">
                  <a:graphicData uri="http://schemas.microsoft.com/office/word/2010/wordprocessingShape">
                    <wps:wsp>
                      <wps:cNvSpPr/>
                      <wps:spPr>
                        <a:xfrm>
                          <a:off x="0" y="0"/>
                          <a:ext cx="617220" cy="3276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47A271" w14:textId="0962405E" w:rsidR="00032F48" w:rsidRDefault="00032F48" w:rsidP="00032F48">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B084F" id="Rectangle: Rounded Corners 6" o:spid="_x0000_s1029" style="position:absolute;margin-left:97.2pt;margin-top:101pt;width:48.6pt;height:25.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" fillcolor="#156082 [3204]" strokecolor="#030e13 [484]" strokeweight="1pt">
                <v:stroke joinstyle="miter"/>
                <v:textbox>
                  <w:txbxContent>
                    <w:p w14:paraId="6547A271" w14:textId="0962405E" w:rsidR="00032F48" w:rsidRDefault="00032F48" w:rsidP="00032F48">
                      <w:pPr>
                        <w:jc w:val="center"/>
                      </w:pPr>
                      <w:r>
                        <w:t>If no</w:t>
                      </w:r>
                    </w:p>
                  </w:txbxContent>
                </v:textbox>
              </v:roundrect>
            </w:pict>
          </mc:Fallback>
        </mc:AlternateContent>
      </w:r>
      <w:r w:rsidR="00032F48">
        <w:rPr>
          <w:b/>
          <w:bCs/>
          <w:noProof/>
          <w:sz w:val="32"/>
          <w:szCs w:val="32"/>
        </w:rPr>
        <mc:AlternateContent>
          <mc:Choice Requires="wps">
            <w:drawing>
              <wp:anchor distT="0" distB="0" distL="114300" distR="114300" simplePos="0" relativeHeight="251692032" behindDoc="0" locked="0" layoutInCell="1" allowOverlap="1" wp14:anchorId="45617329" wp14:editId="0C7B0AED">
                <wp:simplePos x="0" y="0"/>
                <wp:positionH relativeFrom="column">
                  <wp:posOffset>3436620</wp:posOffset>
                </wp:positionH>
                <wp:positionV relativeFrom="paragraph">
                  <wp:posOffset>1259840</wp:posOffset>
                </wp:positionV>
                <wp:extent cx="617220" cy="304800"/>
                <wp:effectExtent l="0" t="0" r="11430" b="19050"/>
                <wp:wrapNone/>
                <wp:docPr id="407877035" name="Rectangle: Rounded Corners 5"/>
                <wp:cNvGraphicFramePr/>
                <a:graphic xmlns:a="http://schemas.openxmlformats.org/drawingml/2006/main">
                  <a:graphicData uri="http://schemas.microsoft.com/office/word/2010/wordprocessingShape">
                    <wps:wsp>
                      <wps:cNvSpPr/>
                      <wps:spPr>
                        <a:xfrm>
                          <a:off x="0" y="0"/>
                          <a:ext cx="61722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AC03FE" w14:textId="1EB8D319" w:rsidR="00032F48" w:rsidRDefault="00032F48" w:rsidP="00032F48">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617329" id="Rectangle: Rounded Corners 5" o:spid="_x0000_s1030" style="position:absolute;margin-left:270.6pt;margin-top:99.2pt;width:48.6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" fillcolor="#156082 [3204]" strokecolor="#030e13 [484]" strokeweight="1pt">
                <v:stroke joinstyle="miter"/>
                <v:textbox>
                  <w:txbxContent>
                    <w:p w14:paraId="0FAC03FE" w14:textId="1EB8D319" w:rsidR="00032F48" w:rsidRDefault="00032F48" w:rsidP="00032F48">
                      <w:r>
                        <w:t>If yes</w:t>
                      </w:r>
                    </w:p>
                  </w:txbxContent>
                </v:textbox>
              </v:roundrect>
            </w:pict>
          </mc:Fallback>
        </mc:AlternateContent>
      </w:r>
      <w:r w:rsidR="00A55997">
        <w:rPr>
          <w:noProof/>
          <w:szCs w:val="24"/>
        </w:rPr>
        <mc:AlternateContent>
          <mc:Choice Requires="wps">
            <w:drawing>
              <wp:anchor distT="0" distB="0" distL="114300" distR="114300" simplePos="0" relativeHeight="251691008" behindDoc="0" locked="0" layoutInCell="1" allowOverlap="1" wp14:anchorId="7A11CB5D" wp14:editId="62B14EC5">
                <wp:simplePos x="0" y="0"/>
                <wp:positionH relativeFrom="column">
                  <wp:posOffset>1973580</wp:posOffset>
                </wp:positionH>
                <wp:positionV relativeFrom="paragraph">
                  <wp:posOffset>1259840</wp:posOffset>
                </wp:positionV>
                <wp:extent cx="373380" cy="320040"/>
                <wp:effectExtent l="38100" t="0" r="26670" b="60960"/>
                <wp:wrapNone/>
                <wp:docPr id="1391301123" name="Straight Arrow Connector 2"/>
                <wp:cNvGraphicFramePr/>
                <a:graphic xmlns:a="http://schemas.openxmlformats.org/drawingml/2006/main">
                  <a:graphicData uri="http://schemas.microsoft.com/office/word/2010/wordprocessingShape">
                    <wps:wsp>
                      <wps:cNvCnPr/>
                      <wps:spPr>
                        <a:xfrm flipH="1">
                          <a:off x="0" y="0"/>
                          <a:ext cx="373380" cy="320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E5B7F0" id="Straight Arrow Connector 2" o:spid="_x0000_s1026" type="#_x0000_t32" style="position:absolute;margin-left:155.4pt;margin-top:99.2pt;width:29.4pt;height:25.2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" strokecolor="#156082 [3204]" strokeweight=".5pt">
                <v:stroke endarrow="block" joinstyle="miter"/>
              </v:shape>
            </w:pict>
          </mc:Fallback>
        </mc:AlternateContent>
      </w:r>
      <w:r w:rsidR="00A55997">
        <w:rPr>
          <w:noProof/>
          <w:szCs w:val="24"/>
        </w:rPr>
        <mc:AlternateContent>
          <mc:Choice Requires="wps">
            <w:drawing>
              <wp:anchor distT="0" distB="0" distL="114300" distR="114300" simplePos="0" relativeHeight="251688960" behindDoc="0" locked="0" layoutInCell="1" allowOverlap="1" wp14:anchorId="0A130887" wp14:editId="24F6ED59">
                <wp:simplePos x="0" y="0"/>
                <wp:positionH relativeFrom="column">
                  <wp:posOffset>2910840</wp:posOffset>
                </wp:positionH>
                <wp:positionV relativeFrom="paragraph">
                  <wp:posOffset>1229360</wp:posOffset>
                </wp:positionV>
                <wp:extent cx="327660" cy="281940"/>
                <wp:effectExtent l="0" t="0" r="72390" b="60960"/>
                <wp:wrapNone/>
                <wp:docPr id="365444409" name="Straight Arrow Connector 2"/>
                <wp:cNvGraphicFramePr/>
                <a:graphic xmlns:a="http://schemas.openxmlformats.org/drawingml/2006/main">
                  <a:graphicData uri="http://schemas.microsoft.com/office/word/2010/wordprocessingShape">
                    <wps:wsp>
                      <wps:cNvCnPr/>
                      <wps:spPr>
                        <a:xfrm>
                          <a:off x="0" y="0"/>
                          <a:ext cx="327660" cy="28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F5C54A" id="Straight Arrow Connector 2" o:spid="_x0000_s1026" type="#_x0000_t32" style="position:absolute;margin-left:229.2pt;margin-top:96.8pt;width:25.8pt;height:22.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" strokecolor="#156082 [3204]" strokeweight=".5pt">
                <v:stroke endarrow="block" joinstyle="miter"/>
              </v:shape>
            </w:pict>
          </mc:Fallback>
        </mc:AlternateContent>
      </w:r>
      <w:r w:rsidR="00AB61C9">
        <w:rPr>
          <w:noProof/>
          <w:szCs w:val="24"/>
        </w:rPr>
        <mc:AlternateContent>
          <mc:Choice Requires="wps">
            <w:drawing>
              <wp:anchor distT="0" distB="0" distL="114300" distR="114300" simplePos="0" relativeHeight="251686912" behindDoc="0" locked="0" layoutInCell="1" allowOverlap="1" wp14:anchorId="23A724CD" wp14:editId="619271AC">
                <wp:simplePos x="0" y="0"/>
                <wp:positionH relativeFrom="column">
                  <wp:posOffset>4328160</wp:posOffset>
                </wp:positionH>
                <wp:positionV relativeFrom="paragraph">
                  <wp:posOffset>5755640</wp:posOffset>
                </wp:positionV>
                <wp:extent cx="0" cy="327660"/>
                <wp:effectExtent l="76200" t="0" r="76200" b="53340"/>
                <wp:wrapNone/>
                <wp:docPr id="1854769116" name="Straight Arrow Connector 2"/>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0AAC56" id="Straight Arrow Connector 2" o:spid="_x0000_s1026" type="#_x0000_t32" style="position:absolute;margin-left:340.8pt;margin-top:453.2pt;width:0;height:25.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" strokecolor="#156082 [3204]" strokeweight=".5pt">
                <v:stroke endarrow="block" joinstyle="miter"/>
              </v:shape>
            </w:pict>
          </mc:Fallback>
        </mc:AlternateContent>
      </w:r>
      <w:r w:rsidR="00AB61C9">
        <w:rPr>
          <w:noProof/>
          <w:szCs w:val="24"/>
        </w:rPr>
        <mc:AlternateContent>
          <mc:Choice Requires="wps">
            <w:drawing>
              <wp:anchor distT="0" distB="0" distL="114300" distR="114300" simplePos="0" relativeHeight="251684864" behindDoc="0" locked="0" layoutInCell="1" allowOverlap="1" wp14:anchorId="78DD0186" wp14:editId="39D51C77">
                <wp:simplePos x="0" y="0"/>
                <wp:positionH relativeFrom="column">
                  <wp:posOffset>4335780</wp:posOffset>
                </wp:positionH>
                <wp:positionV relativeFrom="paragraph">
                  <wp:posOffset>4528820</wp:posOffset>
                </wp:positionV>
                <wp:extent cx="0" cy="327660"/>
                <wp:effectExtent l="76200" t="0" r="76200" b="53340"/>
                <wp:wrapNone/>
                <wp:docPr id="724096221" name="Straight Arrow Connector 2"/>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BD6A28" id="Straight Arrow Connector 2" o:spid="_x0000_s1026" type="#_x0000_t32" style="position:absolute;margin-left:341.4pt;margin-top:356.6pt;width:0;height:25.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" strokecolor="#156082 [3204]" strokeweight=".5pt">
                <v:stroke endarrow="block" joinstyle="miter"/>
              </v:shape>
            </w:pict>
          </mc:Fallback>
        </mc:AlternateContent>
      </w:r>
      <w:r w:rsidR="00AB61C9">
        <w:rPr>
          <w:noProof/>
          <w:szCs w:val="24"/>
        </w:rPr>
        <mc:AlternateContent>
          <mc:Choice Requires="wps">
            <w:drawing>
              <wp:anchor distT="0" distB="0" distL="114300" distR="114300" simplePos="0" relativeHeight="251682816" behindDoc="0" locked="0" layoutInCell="1" allowOverlap="1" wp14:anchorId="7416D99F" wp14:editId="03D4AC24">
                <wp:simplePos x="0" y="0"/>
                <wp:positionH relativeFrom="column">
                  <wp:posOffset>4343400</wp:posOffset>
                </wp:positionH>
                <wp:positionV relativeFrom="paragraph">
                  <wp:posOffset>3446780</wp:posOffset>
                </wp:positionV>
                <wp:extent cx="0" cy="327660"/>
                <wp:effectExtent l="76200" t="0" r="76200" b="53340"/>
                <wp:wrapNone/>
                <wp:docPr id="1852436178" name="Straight Arrow Connector 2"/>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C10775" id="Straight Arrow Connector 2" o:spid="_x0000_s1026" type="#_x0000_t32" style="position:absolute;margin-left:342pt;margin-top:271.4pt;width:0;height:25.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" strokecolor="#156082 [3204]" strokeweight=".5pt">
                <v:stroke endarrow="block" joinstyle="miter"/>
              </v:shape>
            </w:pict>
          </mc:Fallback>
        </mc:AlternateContent>
      </w:r>
      <w:r w:rsidR="00AB61C9">
        <w:rPr>
          <w:noProof/>
          <w:szCs w:val="24"/>
        </w:rPr>
        <mc:AlternateContent>
          <mc:Choice Requires="wps">
            <w:drawing>
              <wp:anchor distT="0" distB="0" distL="114300" distR="114300" simplePos="0" relativeHeight="251680768" behindDoc="0" locked="0" layoutInCell="1" allowOverlap="1" wp14:anchorId="6DC234FB" wp14:editId="5633E586">
                <wp:simplePos x="0" y="0"/>
                <wp:positionH relativeFrom="column">
                  <wp:posOffset>4312920</wp:posOffset>
                </wp:positionH>
                <wp:positionV relativeFrom="paragraph">
                  <wp:posOffset>2319020</wp:posOffset>
                </wp:positionV>
                <wp:extent cx="0" cy="327660"/>
                <wp:effectExtent l="76200" t="0" r="76200" b="53340"/>
                <wp:wrapNone/>
                <wp:docPr id="2054177390" name="Straight Arrow Connector 2"/>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C15E92" id="Straight Arrow Connector 2" o:spid="_x0000_s1026" type="#_x0000_t32" style="position:absolute;margin-left:339.6pt;margin-top:182.6pt;width:0;height:25.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" strokecolor="#156082 [3204]" strokeweight=".5pt">
                <v:stroke endarrow="block" joinstyle="miter"/>
              </v:shape>
            </w:pict>
          </mc:Fallback>
        </mc:AlternateContent>
      </w:r>
      <w:r w:rsidR="00AB61C9">
        <w:rPr>
          <w:noProof/>
          <w:sz w:val="32"/>
          <w:szCs w:val="32"/>
        </w:rPr>
        <mc:AlternateContent>
          <mc:Choice Requires="wps">
            <w:drawing>
              <wp:anchor distT="0" distB="0" distL="114300" distR="114300" simplePos="0" relativeHeight="251676672" behindDoc="0" locked="0" layoutInCell="1" allowOverlap="1" wp14:anchorId="4E117119" wp14:editId="6F12E925">
                <wp:simplePos x="0" y="0"/>
                <wp:positionH relativeFrom="page">
                  <wp:posOffset>4218940</wp:posOffset>
                </wp:positionH>
                <wp:positionV relativeFrom="paragraph">
                  <wp:posOffset>6258560</wp:posOffset>
                </wp:positionV>
                <wp:extent cx="2133600" cy="624840"/>
                <wp:effectExtent l="0" t="0" r="19050" b="22860"/>
                <wp:wrapNone/>
                <wp:docPr id="2139765944" name="Oval 1"/>
                <wp:cNvGraphicFramePr/>
                <a:graphic xmlns:a="http://schemas.openxmlformats.org/drawingml/2006/main">
                  <a:graphicData uri="http://schemas.microsoft.com/office/word/2010/wordprocessingShape">
                    <wps:wsp>
                      <wps:cNvSpPr/>
                      <wps:spPr>
                        <a:xfrm>
                          <a:off x="0" y="0"/>
                          <a:ext cx="2133600" cy="624840"/>
                        </a:xfrm>
                        <a:prstGeom prst="ellipse">
                          <a:avLst/>
                        </a:prstGeom>
                      </wps:spPr>
                      <wps:style>
                        <a:lnRef idx="1">
                          <a:schemeClr val="accent4"/>
                        </a:lnRef>
                        <a:fillRef idx="2">
                          <a:schemeClr val="accent4"/>
                        </a:fillRef>
                        <a:effectRef idx="1">
                          <a:schemeClr val="accent4"/>
                        </a:effectRef>
                        <a:fontRef idx="minor">
                          <a:schemeClr val="dk1"/>
                        </a:fontRef>
                      </wps:style>
                      <wps:txbx>
                        <w:txbxContent>
                          <w:p w14:paraId="5B3DDB4C" w14:textId="438717EB" w:rsidR="00DA62EB" w:rsidRDefault="00DA62EB" w:rsidP="00DA62EB">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117119" id="_x0000_s1031" style="position:absolute;margin-left:332.2pt;margin-top:492.8pt;width:168pt;height:49.2pt;z-index:2516766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" fillcolor="#4fc5f2 [2167]" strokecolor="#0f9ed5 [3207]" strokeweight=".5pt">
                <v:fill color2="#2ab8f0 [2615]" rotate="t" colors="0 #9ccff5;.5 #8fc4eb;1 #79beed" focus="100%" type="gradient">
                  <o:fill v:ext="view" type="gradientUnscaled"/>
                </v:fill>
                <v:stroke joinstyle="miter"/>
                <v:textbox>
                  <w:txbxContent>
                    <w:p w14:paraId="5B3DDB4C" w14:textId="438717EB" w:rsidR="00DA62EB" w:rsidRDefault="00DA62EB" w:rsidP="00DA62EB">
                      <w:pPr>
                        <w:jc w:val="center"/>
                      </w:pPr>
                      <w:r>
                        <w:t>STOP</w:t>
                      </w:r>
                    </w:p>
                  </w:txbxContent>
                </v:textbox>
                <w10:wrap anchorx="page"/>
              </v:oval>
            </w:pict>
          </mc:Fallback>
        </mc:AlternateContent>
      </w:r>
      <w:r w:rsidR="00A76E59">
        <w:rPr>
          <w:b/>
          <w:bCs/>
          <w:noProof/>
          <w:sz w:val="32"/>
          <w:szCs w:val="32"/>
        </w:rPr>
        <mc:AlternateContent>
          <mc:Choice Requires="wps">
            <w:drawing>
              <wp:anchor distT="0" distB="0" distL="114300" distR="114300" simplePos="0" relativeHeight="251666432" behindDoc="0" locked="0" layoutInCell="1" allowOverlap="1" wp14:anchorId="2F2C3DB8" wp14:editId="048B89DE">
                <wp:simplePos x="0" y="0"/>
                <wp:positionH relativeFrom="column">
                  <wp:posOffset>2667000</wp:posOffset>
                </wp:positionH>
                <wp:positionV relativeFrom="paragraph">
                  <wp:posOffset>1488440</wp:posOffset>
                </wp:positionV>
                <wp:extent cx="7620" cy="4328160"/>
                <wp:effectExtent l="0" t="0" r="30480" b="34290"/>
                <wp:wrapNone/>
                <wp:docPr id="2088158210" name="Straight Connector 4"/>
                <wp:cNvGraphicFramePr/>
                <a:graphic xmlns:a="http://schemas.openxmlformats.org/drawingml/2006/main">
                  <a:graphicData uri="http://schemas.microsoft.com/office/word/2010/wordprocessingShape">
                    <wps:wsp>
                      <wps:cNvCnPr/>
                      <wps:spPr>
                        <a:xfrm>
                          <a:off x="0" y="0"/>
                          <a:ext cx="7620" cy="4328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74EE3"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117.2pt" to="210.6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" strokecolor="#156082 [3204]" strokeweight=".5pt">
                <v:stroke joinstyle="miter"/>
              </v:line>
            </w:pict>
          </mc:Fallback>
        </mc:AlternateContent>
      </w:r>
      <w:r w:rsidR="00A76E59">
        <w:rPr>
          <w:b/>
          <w:bCs/>
          <w:noProof/>
          <w:sz w:val="32"/>
          <w:szCs w:val="32"/>
        </w:rPr>
        <mc:AlternateContent>
          <mc:Choice Requires="wps">
            <w:drawing>
              <wp:anchor distT="0" distB="0" distL="114300" distR="114300" simplePos="0" relativeHeight="251674624" behindDoc="0" locked="0" layoutInCell="1" allowOverlap="1" wp14:anchorId="02E0DE02" wp14:editId="371B4C43">
                <wp:simplePos x="0" y="0"/>
                <wp:positionH relativeFrom="column">
                  <wp:posOffset>3040380</wp:posOffset>
                </wp:positionH>
                <wp:positionV relativeFrom="paragraph">
                  <wp:posOffset>4902200</wp:posOffset>
                </wp:positionV>
                <wp:extent cx="2560320" cy="640080"/>
                <wp:effectExtent l="0" t="0" r="11430" b="26670"/>
                <wp:wrapNone/>
                <wp:docPr id="1170794499" name="Rectangle: Rounded Corners 3"/>
                <wp:cNvGraphicFramePr/>
                <a:graphic xmlns:a="http://schemas.openxmlformats.org/drawingml/2006/main">
                  <a:graphicData uri="http://schemas.microsoft.com/office/word/2010/wordprocessingShape">
                    <wps:wsp>
                      <wps:cNvSpPr/>
                      <wps:spPr>
                        <a:xfrm>
                          <a:off x="0" y="0"/>
                          <a:ext cx="2560320" cy="64008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3BAFA27" w14:textId="2D49729E" w:rsidR="00DA62EB" w:rsidRDefault="00DA62EB" w:rsidP="00DA62EB">
                            <w:pPr>
                              <w:jc w:val="center"/>
                            </w:pPr>
                            <w:r>
                              <w:t>Display parking fee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E0DE02" id="_x0000_s1032" style="position:absolute;margin-left:239.4pt;margin-top:386pt;width:201.6pt;height:5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" fillcolor="black [3200]" strokecolor="black [480]" strokeweight="1pt">
                <v:stroke joinstyle="miter"/>
                <v:textbox>
                  <w:txbxContent>
                    <w:p w14:paraId="03BAFA27" w14:textId="2D49729E" w:rsidR="00DA62EB" w:rsidRDefault="00DA62EB" w:rsidP="00DA62EB">
                      <w:pPr>
                        <w:jc w:val="center"/>
                      </w:pPr>
                      <w:r>
                        <w:t>Display parking fee report</w:t>
                      </w:r>
                    </w:p>
                  </w:txbxContent>
                </v:textbox>
              </v:roundrect>
            </w:pict>
          </mc:Fallback>
        </mc:AlternateContent>
      </w:r>
      <w:r w:rsidR="00447B59">
        <w:rPr>
          <w:b/>
          <w:bCs/>
          <w:noProof/>
          <w:sz w:val="32"/>
          <w:szCs w:val="32"/>
        </w:rPr>
        <mc:AlternateContent>
          <mc:Choice Requires="wps">
            <w:drawing>
              <wp:anchor distT="0" distB="0" distL="114300" distR="114300" simplePos="0" relativeHeight="251672576" behindDoc="0" locked="0" layoutInCell="1" allowOverlap="1" wp14:anchorId="50CC0D91" wp14:editId="3C5D664B">
                <wp:simplePos x="0" y="0"/>
                <wp:positionH relativeFrom="column">
                  <wp:posOffset>3040380</wp:posOffset>
                </wp:positionH>
                <wp:positionV relativeFrom="paragraph">
                  <wp:posOffset>3827780</wp:posOffset>
                </wp:positionV>
                <wp:extent cx="2560320" cy="640080"/>
                <wp:effectExtent l="0" t="0" r="11430" b="26670"/>
                <wp:wrapNone/>
                <wp:docPr id="765418350" name="Rectangle: Rounded Corners 3"/>
                <wp:cNvGraphicFramePr/>
                <a:graphic xmlns:a="http://schemas.openxmlformats.org/drawingml/2006/main">
                  <a:graphicData uri="http://schemas.microsoft.com/office/word/2010/wordprocessingShape">
                    <wps:wsp>
                      <wps:cNvSpPr/>
                      <wps:spPr>
                        <a:xfrm>
                          <a:off x="0" y="0"/>
                          <a:ext cx="2560320" cy="64008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EFBC911" w14:textId="662A3245" w:rsidR="00BD3E68" w:rsidRDefault="00BD3E68" w:rsidP="00BD3E68">
                            <w:pPr>
                              <w:jc w:val="center"/>
                            </w:pPr>
                            <w:r>
                              <w:t>Calculate fee, apply ₹200 limit and overnight surcharge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CC0D91" id="_x0000_s1033" style="position:absolute;margin-left:239.4pt;margin-top:301.4pt;width:201.6pt;height:50.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" fillcolor="black [3200]" strokecolor="black [480]" strokeweight="1pt">
                <v:stroke joinstyle="miter"/>
                <v:textbox>
                  <w:txbxContent>
                    <w:p w14:paraId="1EFBC911" w14:textId="662A3245" w:rsidR="00BD3E68" w:rsidRDefault="00BD3E68" w:rsidP="00BD3E68">
                      <w:pPr>
                        <w:jc w:val="center"/>
                      </w:pPr>
                      <w:r>
                        <w:t>Calculate fee, apply ₹200 limit and overnight surcharge</w:t>
                      </w:r>
                    </w:p>
                  </w:txbxContent>
                </v:textbox>
              </v:roundrect>
            </w:pict>
          </mc:Fallback>
        </mc:AlternateContent>
      </w:r>
      <w:r w:rsidR="00447B59">
        <w:rPr>
          <w:b/>
          <w:bCs/>
          <w:noProof/>
          <w:sz w:val="32"/>
          <w:szCs w:val="32"/>
        </w:rPr>
        <mc:AlternateContent>
          <mc:Choice Requires="wps">
            <w:drawing>
              <wp:anchor distT="0" distB="0" distL="114300" distR="114300" simplePos="0" relativeHeight="251670528" behindDoc="0" locked="0" layoutInCell="1" allowOverlap="1" wp14:anchorId="69B09821" wp14:editId="5F8BD0B3">
                <wp:simplePos x="0" y="0"/>
                <wp:positionH relativeFrom="column">
                  <wp:posOffset>3040380</wp:posOffset>
                </wp:positionH>
                <wp:positionV relativeFrom="paragraph">
                  <wp:posOffset>2745740</wp:posOffset>
                </wp:positionV>
                <wp:extent cx="2560320" cy="640080"/>
                <wp:effectExtent l="0" t="0" r="11430" b="26670"/>
                <wp:wrapNone/>
                <wp:docPr id="114555503" name="Rectangle: Rounded Corners 3"/>
                <wp:cNvGraphicFramePr/>
                <a:graphic xmlns:a="http://schemas.openxmlformats.org/drawingml/2006/main">
                  <a:graphicData uri="http://schemas.microsoft.com/office/word/2010/wordprocessingShape">
                    <wps:wsp>
                      <wps:cNvSpPr/>
                      <wps:spPr>
                        <a:xfrm>
                          <a:off x="0" y="0"/>
                          <a:ext cx="2560320" cy="64008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BA8A342" w14:textId="11D245F0" w:rsidR="00BD3E68" w:rsidRDefault="00BD3E68" w:rsidP="00BD3E68">
                            <w:pPr>
                              <w:jc w:val="center"/>
                            </w:pPr>
                            <w:r>
                              <w:t>Calculate duration and charged hours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B09821" id="_x0000_s1034" style="position:absolute;margin-left:239.4pt;margin-top:216.2pt;width:201.6pt;height:5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" fillcolor="black [3200]" strokecolor="black [480]" strokeweight="1pt">
                <v:stroke joinstyle="miter"/>
                <v:textbox>
                  <w:txbxContent>
                    <w:p w14:paraId="0BA8A342" w14:textId="11D245F0" w:rsidR="00BD3E68" w:rsidRDefault="00BD3E68" w:rsidP="00BD3E68">
                      <w:pPr>
                        <w:jc w:val="center"/>
                      </w:pPr>
                      <w:r>
                        <w:t>Calculate duration and charged hours</w:t>
                      </w:r>
                    </w:p>
                  </w:txbxContent>
                </v:textbox>
              </v:roundrect>
            </w:pict>
          </mc:Fallback>
        </mc:AlternateContent>
      </w:r>
      <w:r w:rsidR="00447B59">
        <w:rPr>
          <w:b/>
          <w:bCs/>
          <w:noProof/>
          <w:sz w:val="32"/>
          <w:szCs w:val="32"/>
        </w:rPr>
        <mc:AlternateContent>
          <mc:Choice Requires="wps">
            <w:drawing>
              <wp:anchor distT="0" distB="0" distL="114300" distR="114300" simplePos="0" relativeHeight="251668480" behindDoc="0" locked="0" layoutInCell="1" allowOverlap="1" wp14:anchorId="1C1449CF" wp14:editId="0D89D0C3">
                <wp:simplePos x="0" y="0"/>
                <wp:positionH relativeFrom="column">
                  <wp:posOffset>3017520</wp:posOffset>
                </wp:positionH>
                <wp:positionV relativeFrom="paragraph">
                  <wp:posOffset>1625600</wp:posOffset>
                </wp:positionV>
                <wp:extent cx="2560320" cy="640080"/>
                <wp:effectExtent l="0" t="0" r="11430" b="26670"/>
                <wp:wrapNone/>
                <wp:docPr id="1064467492" name="Rectangle: Rounded Corners 3"/>
                <wp:cNvGraphicFramePr/>
                <a:graphic xmlns:a="http://schemas.openxmlformats.org/drawingml/2006/main">
                  <a:graphicData uri="http://schemas.microsoft.com/office/word/2010/wordprocessingShape">
                    <wps:wsp>
                      <wps:cNvSpPr/>
                      <wps:spPr>
                        <a:xfrm>
                          <a:off x="0" y="0"/>
                          <a:ext cx="2560320" cy="64008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B75B412" w14:textId="7B1A817B" w:rsidR="00032F48" w:rsidRDefault="00032F48" w:rsidP="00032F48">
                            <w:pPr>
                              <w:jc w:val="center"/>
                            </w:pPr>
                            <w:r>
                              <w:t>Set hourly rate for car or bike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449CF" id="_x0000_s1035" style="position:absolute;margin-left:237.6pt;margin-top:128pt;width:201.6pt;height:5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" fillcolor="black [3200]" strokecolor="black [480]" strokeweight="1pt">
                <v:stroke joinstyle="miter"/>
                <v:textbox>
                  <w:txbxContent>
                    <w:p w14:paraId="1B75B412" w14:textId="7B1A817B" w:rsidR="00032F48" w:rsidRDefault="00032F48" w:rsidP="00032F48">
                      <w:pPr>
                        <w:jc w:val="center"/>
                      </w:pPr>
                      <w:r>
                        <w:t>Set hourly rate for car or bike</w:t>
                      </w:r>
                    </w:p>
                  </w:txbxContent>
                </v:textbox>
              </v:roundrect>
            </w:pict>
          </mc:Fallback>
        </mc:AlternateContent>
      </w:r>
      <w:r w:rsidR="00FF160C">
        <w:rPr>
          <w:b/>
          <w:bCs/>
          <w:noProof/>
          <w:sz w:val="32"/>
          <w:szCs w:val="32"/>
        </w:rPr>
        <mc:AlternateContent>
          <mc:Choice Requires="wps">
            <w:drawing>
              <wp:anchor distT="0" distB="0" distL="114300" distR="114300" simplePos="0" relativeHeight="251665408" behindDoc="0" locked="0" layoutInCell="1" allowOverlap="1" wp14:anchorId="7914BD1E" wp14:editId="7E3E616C">
                <wp:simplePos x="0" y="0"/>
                <wp:positionH relativeFrom="column">
                  <wp:posOffset>1363980</wp:posOffset>
                </wp:positionH>
                <wp:positionV relativeFrom="paragraph">
                  <wp:posOffset>558800</wp:posOffset>
                </wp:positionV>
                <wp:extent cx="2560320" cy="640080"/>
                <wp:effectExtent l="0" t="0" r="11430" b="26670"/>
                <wp:wrapNone/>
                <wp:docPr id="573735700" name="Rectangle: Rounded Corners 3"/>
                <wp:cNvGraphicFramePr/>
                <a:graphic xmlns:a="http://schemas.openxmlformats.org/drawingml/2006/main">
                  <a:graphicData uri="http://schemas.microsoft.com/office/word/2010/wordprocessingShape">
                    <wps:wsp>
                      <wps:cNvSpPr/>
                      <wps:spPr>
                        <a:xfrm>
                          <a:off x="0" y="0"/>
                          <a:ext cx="2560320" cy="64008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7AE8C04" w14:textId="3A2C62B2" w:rsidR="00032F48" w:rsidRDefault="00032F48" w:rsidP="00032F48">
                            <w:pPr>
                              <w:jc w:val="center"/>
                            </w:pPr>
                            <w:r>
                              <w:t>Are all inputs valid?</w:t>
                            </w:r>
                          </w:p>
                          <w:p w14:paraId="6D3631D9" w14:textId="77777777" w:rsidR="00032F48" w:rsidRDefault="00032F48" w:rsidP="00032F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4BD1E" id="_x0000_s1036" style="position:absolute;margin-left:107.4pt;margin-top:44pt;width:201.6pt;height:5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" fillcolor="#e97132 [3205]" strokecolor="#250f04 [485]" strokeweight="1pt">
                <v:stroke joinstyle="miter"/>
                <v:textbox>
                  <w:txbxContent>
                    <w:p w14:paraId="77AE8C04" w14:textId="3A2C62B2" w:rsidR="00032F48" w:rsidRDefault="00032F48" w:rsidP="00032F48">
                      <w:pPr>
                        <w:jc w:val="center"/>
                      </w:pPr>
                      <w:r>
                        <w:t>Are all inputs valid?</w:t>
                      </w:r>
                    </w:p>
                    <w:p w14:paraId="6D3631D9" w14:textId="77777777" w:rsidR="00032F48" w:rsidRDefault="00032F48" w:rsidP="00032F48"/>
                  </w:txbxContent>
                </v:textbox>
              </v:roundrect>
            </w:pict>
          </mc:Fallback>
        </mc:AlternateContent>
      </w:r>
      <w:r w:rsidR="00FF160C">
        <w:rPr>
          <w:noProof/>
          <w:szCs w:val="24"/>
        </w:rPr>
        <mc:AlternateContent>
          <mc:Choice Requires="wps">
            <w:drawing>
              <wp:anchor distT="0" distB="0" distL="114300" distR="114300" simplePos="0" relativeHeight="251663360" behindDoc="0" locked="0" layoutInCell="1" allowOverlap="1" wp14:anchorId="65451BC4" wp14:editId="1CE868C4">
                <wp:simplePos x="0" y="0"/>
                <wp:positionH relativeFrom="column">
                  <wp:posOffset>2636520</wp:posOffset>
                </wp:positionH>
                <wp:positionV relativeFrom="paragraph">
                  <wp:posOffset>101600</wp:posOffset>
                </wp:positionV>
                <wp:extent cx="0" cy="327660"/>
                <wp:effectExtent l="76200" t="0" r="76200" b="53340"/>
                <wp:wrapNone/>
                <wp:docPr id="1741150307" name="Straight Arrow Connector 2"/>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FE03D" id="Straight Arrow Connector 2" o:spid="_x0000_s1026" type="#_x0000_t32" style="position:absolute;margin-left:207.6pt;margin-top:8pt;width:0;height:2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" strokecolor="#156082 [3204]" strokeweight=".5pt">
                <v:stroke endarrow="block" joinstyle="miter"/>
              </v:shape>
            </w:pict>
          </mc:Fallback>
        </mc:AlternateContent>
      </w:r>
      <w:r w:rsidR="00DA62EB">
        <w:t xml:space="preserve">                                                                        </w:t>
      </w:r>
    </w:p>
    <w:p w14:paraId="112C1CB4" w14:textId="77777777" w:rsidR="00F114A4" w:rsidRDefault="00F114A4">
      <w:r>
        <w:br w:type="page"/>
      </w:r>
    </w:p>
    <w:p w14:paraId="5396956D" w14:textId="77777777" w:rsidR="00524503" w:rsidRPr="00524503" w:rsidRDefault="00DA62EB" w:rsidP="00524503">
      <w:pPr>
        <w:rPr>
          <w:b/>
          <w:bCs/>
        </w:rPr>
      </w:pPr>
      <w:r>
        <w:lastRenderedPageBreak/>
        <w:t xml:space="preserve">                                                                                                                                </w:t>
      </w:r>
      <w:r w:rsidR="00524503" w:rsidRPr="00524503">
        <w:rPr>
          <w:b/>
          <w:bCs/>
        </w:rPr>
        <w:t>6. Pseudocode</w:t>
      </w:r>
    </w:p>
    <w:p w14:paraId="52EF5A07" w14:textId="77777777" w:rsidR="00524503" w:rsidRPr="00524503" w:rsidRDefault="00524503" w:rsidP="00524503">
      <w:r w:rsidRPr="00524503">
        <w:t>START</w:t>
      </w:r>
    </w:p>
    <w:p w14:paraId="435D99CE" w14:textId="152DCB76" w:rsidR="00524503" w:rsidRPr="00524503" w:rsidRDefault="00524503" w:rsidP="00524503">
      <w:r w:rsidRPr="00524503">
        <w:t>INPUT vehicle</w:t>
      </w:r>
      <w:r w:rsidR="000F5131">
        <w:t xml:space="preserve"> </w:t>
      </w:r>
      <w:r w:rsidRPr="00524503">
        <w:t>_category</w:t>
      </w:r>
    </w:p>
    <w:p w14:paraId="78E256D0" w14:textId="185EC6B6" w:rsidR="00524503" w:rsidRPr="00524503" w:rsidRDefault="00524503" w:rsidP="00524503">
      <w:r w:rsidRPr="00524503">
        <w:t>INPUT entry_</w:t>
      </w:r>
      <w:r w:rsidR="000F5131">
        <w:t xml:space="preserve"> </w:t>
      </w:r>
      <w:r w:rsidRPr="00524503">
        <w:t>time</w:t>
      </w:r>
    </w:p>
    <w:p w14:paraId="1E2967BE" w14:textId="06F9F42F" w:rsidR="00524503" w:rsidRPr="00524503" w:rsidRDefault="00524503" w:rsidP="00524503">
      <w:r w:rsidRPr="00524503">
        <w:t>INPUT exit_</w:t>
      </w:r>
      <w:r w:rsidR="000F5131">
        <w:t xml:space="preserve"> </w:t>
      </w:r>
      <w:r w:rsidRPr="00524503">
        <w:t>time</w:t>
      </w:r>
    </w:p>
    <w:p w14:paraId="357DB95E" w14:textId="3E196E2A" w:rsidR="00524503" w:rsidRPr="00524503" w:rsidRDefault="00524503" w:rsidP="00524503">
      <w:r w:rsidRPr="00524503">
        <w:t>IF vehicle_</w:t>
      </w:r>
      <w:r w:rsidR="000F5131">
        <w:t xml:space="preserve"> </w:t>
      </w:r>
      <w:r w:rsidRPr="00524503">
        <w:t>category is not "car" AND not "bike" THEN</w:t>
      </w:r>
    </w:p>
    <w:p w14:paraId="333D20B8" w14:textId="77777777" w:rsidR="00524503" w:rsidRPr="00524503" w:rsidRDefault="00524503" w:rsidP="00524503">
      <w:r w:rsidRPr="00524503">
        <w:t>DISPLAY "Invalid vehicle category"</w:t>
      </w:r>
    </w:p>
    <w:p w14:paraId="4B1CF6F4" w14:textId="77777777" w:rsidR="00524503" w:rsidRPr="00524503" w:rsidRDefault="00524503" w:rsidP="00524503">
      <w:r w:rsidRPr="00524503">
        <w:t>ELSE</w:t>
      </w:r>
    </w:p>
    <w:p w14:paraId="313ACCC0" w14:textId="625A23A2" w:rsidR="00524503" w:rsidRPr="00524503" w:rsidRDefault="00524503" w:rsidP="00524503">
      <w:r w:rsidRPr="00524503">
        <w:t>VALIDATE entry</w:t>
      </w:r>
      <w:r w:rsidR="000F5131">
        <w:t xml:space="preserve"> </w:t>
      </w:r>
      <w:r w:rsidRPr="00524503">
        <w:t>_time and exit</w:t>
      </w:r>
      <w:r w:rsidR="000F5131">
        <w:t xml:space="preserve"> </w:t>
      </w:r>
      <w:r w:rsidRPr="00524503">
        <w:t>_time</w:t>
      </w:r>
    </w:p>
    <w:p w14:paraId="37CDC0FC" w14:textId="77777777" w:rsidR="00524503" w:rsidRPr="00524503" w:rsidRDefault="00524503" w:rsidP="00524503"/>
    <w:p w14:paraId="6B715837" w14:textId="77777777" w:rsidR="00524503" w:rsidRPr="00524503" w:rsidRDefault="00524503" w:rsidP="00524503">
      <w:r w:rsidRPr="00524503">
        <w:t>IF time inputs are invalid THEN</w:t>
      </w:r>
    </w:p>
    <w:p w14:paraId="7652198F" w14:textId="77777777" w:rsidR="00524503" w:rsidRPr="00524503" w:rsidRDefault="00524503" w:rsidP="00524503"/>
    <w:p w14:paraId="46AB6C39" w14:textId="77777777" w:rsidR="00524503" w:rsidRPr="00524503" w:rsidRDefault="00524503" w:rsidP="00524503">
      <w:r w:rsidRPr="00524503">
        <w:t xml:space="preserve">    DISPLAY "Invalid time format"</w:t>
      </w:r>
    </w:p>
    <w:p w14:paraId="3963A87D" w14:textId="77777777" w:rsidR="00524503" w:rsidRPr="00524503" w:rsidRDefault="00524503" w:rsidP="00524503"/>
    <w:p w14:paraId="3F439ED3" w14:textId="77777777" w:rsidR="00524503" w:rsidRPr="00524503" w:rsidRDefault="00524503" w:rsidP="00524503">
      <w:r w:rsidRPr="00524503">
        <w:t>ELSE</w:t>
      </w:r>
    </w:p>
    <w:p w14:paraId="2030CF35" w14:textId="77777777" w:rsidR="00524503" w:rsidRPr="00524503" w:rsidRDefault="00524503" w:rsidP="00524503"/>
    <w:p w14:paraId="0B89F3D5" w14:textId="3715DFC9" w:rsidR="00524503" w:rsidRPr="00524503" w:rsidRDefault="00524503" w:rsidP="00524503">
      <w:r w:rsidRPr="00524503">
        <w:t xml:space="preserve">    IF vehicle_</w:t>
      </w:r>
      <w:r w:rsidR="000F5131">
        <w:t xml:space="preserve"> </w:t>
      </w:r>
      <w:r w:rsidRPr="00524503">
        <w:t>category = "car" THEN</w:t>
      </w:r>
    </w:p>
    <w:p w14:paraId="465BE21C" w14:textId="77777777" w:rsidR="00524503" w:rsidRPr="00524503" w:rsidRDefault="00524503" w:rsidP="00524503"/>
    <w:p w14:paraId="4DFE1AB2" w14:textId="5D36E501" w:rsidR="00524503" w:rsidRPr="00524503" w:rsidRDefault="00524503" w:rsidP="00524503">
      <w:r w:rsidRPr="00524503">
        <w:t xml:space="preserve">        hourly_</w:t>
      </w:r>
      <w:r w:rsidR="000F5131">
        <w:t xml:space="preserve"> </w:t>
      </w:r>
      <w:r w:rsidRPr="00524503">
        <w:t>rate = 30</w:t>
      </w:r>
    </w:p>
    <w:p w14:paraId="2853064B" w14:textId="77777777" w:rsidR="00524503" w:rsidRPr="00524503" w:rsidRDefault="00524503" w:rsidP="00524503"/>
    <w:p w14:paraId="142526BE" w14:textId="77777777" w:rsidR="00524503" w:rsidRPr="00524503" w:rsidRDefault="00524503" w:rsidP="00524503">
      <w:r w:rsidRPr="00524503">
        <w:t xml:space="preserve">    ELSE</w:t>
      </w:r>
    </w:p>
    <w:p w14:paraId="704C030A" w14:textId="77777777" w:rsidR="00524503" w:rsidRPr="00524503" w:rsidRDefault="00524503" w:rsidP="00524503"/>
    <w:p w14:paraId="2F1D836E" w14:textId="1DFC400A" w:rsidR="00524503" w:rsidRPr="00524503" w:rsidRDefault="00524503" w:rsidP="00524503">
      <w:r w:rsidRPr="00524503">
        <w:t xml:space="preserve">        hourly_</w:t>
      </w:r>
      <w:r w:rsidR="000F5131">
        <w:t xml:space="preserve"> </w:t>
      </w:r>
      <w:r w:rsidRPr="00524503">
        <w:t>rate = 10</w:t>
      </w:r>
    </w:p>
    <w:p w14:paraId="1A47E2E9" w14:textId="77777777" w:rsidR="00524503" w:rsidRPr="00524503" w:rsidRDefault="00524503" w:rsidP="00524503"/>
    <w:p w14:paraId="52D8D737" w14:textId="77777777" w:rsidR="00524503" w:rsidRPr="00524503" w:rsidRDefault="00524503" w:rsidP="00524503">
      <w:r w:rsidRPr="00524503">
        <w:t xml:space="preserve">    END IF</w:t>
      </w:r>
    </w:p>
    <w:p w14:paraId="63C53943" w14:textId="77777777" w:rsidR="00524503" w:rsidRPr="00524503" w:rsidRDefault="00524503" w:rsidP="00524503"/>
    <w:p w14:paraId="2032A8D7" w14:textId="77777777" w:rsidR="00524503" w:rsidRPr="00524503" w:rsidRDefault="00524503" w:rsidP="00524503">
      <w:r w:rsidRPr="00524503">
        <w:t xml:space="preserve">    CALCULATE parking duration</w:t>
      </w:r>
    </w:p>
    <w:p w14:paraId="5284105A" w14:textId="77777777" w:rsidR="00524503" w:rsidRPr="00524503" w:rsidRDefault="00524503" w:rsidP="00524503"/>
    <w:p w14:paraId="2F743B24" w14:textId="77A3EB6A" w:rsidR="00524503" w:rsidRPr="00524503" w:rsidRDefault="00524503" w:rsidP="00524503">
      <w:r w:rsidRPr="00524503">
        <w:lastRenderedPageBreak/>
        <w:t xml:space="preserve">    IF exit</w:t>
      </w:r>
      <w:r w:rsidR="0014062F">
        <w:t xml:space="preserve"> </w:t>
      </w:r>
      <w:r w:rsidRPr="00524503">
        <w:t>_time is earlier than entry</w:t>
      </w:r>
      <w:r w:rsidR="0014062F">
        <w:t xml:space="preserve"> </w:t>
      </w:r>
      <w:r w:rsidRPr="00524503">
        <w:t>_time THEN</w:t>
      </w:r>
    </w:p>
    <w:p w14:paraId="190DA3E1" w14:textId="77777777" w:rsidR="00524503" w:rsidRPr="00524503" w:rsidRDefault="00524503" w:rsidP="00524503"/>
    <w:p w14:paraId="3B54B360" w14:textId="77777777" w:rsidR="00524503" w:rsidRPr="00524503" w:rsidRDefault="00524503" w:rsidP="00524503">
      <w:r w:rsidRPr="00524503">
        <w:t xml:space="preserve">        CONSIDER exit as next day</w:t>
      </w:r>
    </w:p>
    <w:p w14:paraId="3B722C0A" w14:textId="77777777" w:rsidR="00524503" w:rsidRPr="00524503" w:rsidRDefault="00524503" w:rsidP="00524503"/>
    <w:p w14:paraId="26103E05" w14:textId="668B3173" w:rsidR="00524503" w:rsidRPr="00524503" w:rsidRDefault="00524503" w:rsidP="00524503">
      <w:r w:rsidRPr="00524503">
        <w:t xml:space="preserve">        overnight_</w:t>
      </w:r>
      <w:r w:rsidR="0014062F">
        <w:t xml:space="preserve"> </w:t>
      </w:r>
      <w:r w:rsidRPr="00524503">
        <w:t>surcharge = 20</w:t>
      </w:r>
    </w:p>
    <w:p w14:paraId="58281D1B" w14:textId="77777777" w:rsidR="00524503" w:rsidRPr="00524503" w:rsidRDefault="00524503" w:rsidP="00524503"/>
    <w:p w14:paraId="15F1861A" w14:textId="77777777" w:rsidR="00524503" w:rsidRPr="00524503" w:rsidRDefault="00524503" w:rsidP="00524503">
      <w:r w:rsidRPr="00524503">
        <w:t xml:space="preserve">    ELSE</w:t>
      </w:r>
    </w:p>
    <w:p w14:paraId="6DB25F7F" w14:textId="77777777" w:rsidR="00524503" w:rsidRPr="00524503" w:rsidRDefault="00524503" w:rsidP="00524503"/>
    <w:p w14:paraId="6F0672FC" w14:textId="641A8BEF" w:rsidR="00524503" w:rsidRPr="00524503" w:rsidRDefault="00524503" w:rsidP="00524503">
      <w:r w:rsidRPr="00524503">
        <w:t xml:space="preserve">        </w:t>
      </w:r>
      <w:r w:rsidR="0014062F" w:rsidRPr="00524503">
        <w:t>O</w:t>
      </w:r>
      <w:r w:rsidRPr="00524503">
        <w:t>vernight</w:t>
      </w:r>
      <w:r w:rsidR="0014062F">
        <w:t xml:space="preserve"> </w:t>
      </w:r>
      <w:r w:rsidRPr="00524503">
        <w:t>_surcharge = 0</w:t>
      </w:r>
    </w:p>
    <w:p w14:paraId="65762475" w14:textId="77777777" w:rsidR="00524503" w:rsidRPr="00524503" w:rsidRDefault="00524503" w:rsidP="00524503"/>
    <w:p w14:paraId="0061808A" w14:textId="77777777" w:rsidR="00524503" w:rsidRPr="00524503" w:rsidRDefault="00524503" w:rsidP="00524503">
      <w:r w:rsidRPr="00524503">
        <w:t xml:space="preserve">    END IF</w:t>
      </w:r>
    </w:p>
    <w:p w14:paraId="378CCE0E" w14:textId="77777777" w:rsidR="00524503" w:rsidRPr="00524503" w:rsidRDefault="00524503" w:rsidP="00524503"/>
    <w:p w14:paraId="2FC9B11A" w14:textId="77777777" w:rsidR="00524503" w:rsidRPr="00524503" w:rsidRDefault="00524503" w:rsidP="00524503">
      <w:r w:rsidRPr="00524503">
        <w:t xml:space="preserve">    CALCULATE charged hours by rounding up</w:t>
      </w:r>
    </w:p>
    <w:p w14:paraId="679BF547" w14:textId="77777777" w:rsidR="00524503" w:rsidRPr="00524503" w:rsidRDefault="00524503" w:rsidP="00524503"/>
    <w:p w14:paraId="651DA5E4" w14:textId="3CB7379A" w:rsidR="00524503" w:rsidRPr="00524503" w:rsidRDefault="00524503" w:rsidP="00524503">
      <w:r w:rsidRPr="00524503">
        <w:t xml:space="preserve">    basic_</w:t>
      </w:r>
      <w:r w:rsidR="0014062F">
        <w:t xml:space="preserve"> </w:t>
      </w:r>
      <w:r w:rsidRPr="00524503">
        <w:t>fee = charged_</w:t>
      </w:r>
      <w:r w:rsidR="0014062F">
        <w:t xml:space="preserve"> </w:t>
      </w:r>
      <w:r w:rsidRPr="00524503">
        <w:t>hours * hourly</w:t>
      </w:r>
      <w:r w:rsidR="0014062F">
        <w:t xml:space="preserve"> </w:t>
      </w:r>
      <w:r w:rsidRPr="00524503">
        <w:t>_rate</w:t>
      </w:r>
    </w:p>
    <w:p w14:paraId="3D721AC2" w14:textId="77777777" w:rsidR="00524503" w:rsidRPr="00524503" w:rsidRDefault="00524503" w:rsidP="00524503"/>
    <w:p w14:paraId="5D7952C6" w14:textId="5BDCF2F9" w:rsidR="00524503" w:rsidRPr="00524503" w:rsidRDefault="00524503" w:rsidP="00524503">
      <w:r w:rsidRPr="00524503">
        <w:t xml:space="preserve">    IF basic_</w:t>
      </w:r>
      <w:r w:rsidR="0014062F">
        <w:t xml:space="preserve"> </w:t>
      </w:r>
      <w:r w:rsidRPr="00524503">
        <w:t>fee &gt; 200 THEN</w:t>
      </w:r>
    </w:p>
    <w:p w14:paraId="12696F04" w14:textId="77777777" w:rsidR="00524503" w:rsidRPr="00524503" w:rsidRDefault="00524503" w:rsidP="00524503"/>
    <w:p w14:paraId="71D4B44F" w14:textId="41906B1A" w:rsidR="00524503" w:rsidRPr="00524503" w:rsidRDefault="00524503" w:rsidP="00524503">
      <w:r w:rsidRPr="00524503">
        <w:t xml:space="preserve">        basic_</w:t>
      </w:r>
      <w:r w:rsidR="0014062F">
        <w:t xml:space="preserve"> </w:t>
      </w:r>
      <w:r w:rsidRPr="00524503">
        <w:t>fee = 200</w:t>
      </w:r>
    </w:p>
    <w:p w14:paraId="08161BF6" w14:textId="77777777" w:rsidR="00524503" w:rsidRPr="00524503" w:rsidRDefault="00524503" w:rsidP="00524503"/>
    <w:p w14:paraId="533B5727" w14:textId="77777777" w:rsidR="00524503" w:rsidRPr="00524503" w:rsidRDefault="00524503" w:rsidP="00524503">
      <w:r w:rsidRPr="00524503">
        <w:t xml:space="preserve">    END IF</w:t>
      </w:r>
    </w:p>
    <w:p w14:paraId="268B4225" w14:textId="77777777" w:rsidR="00524503" w:rsidRPr="00524503" w:rsidRDefault="00524503" w:rsidP="00524503"/>
    <w:p w14:paraId="47754A27" w14:textId="20FC28E2" w:rsidR="00524503" w:rsidRPr="00524503" w:rsidRDefault="00524503" w:rsidP="00524503">
      <w:r w:rsidRPr="00524503">
        <w:t xml:space="preserve">    total_</w:t>
      </w:r>
      <w:r w:rsidR="0014062F">
        <w:t xml:space="preserve"> </w:t>
      </w:r>
      <w:r w:rsidRPr="00524503">
        <w:t>fee = basic</w:t>
      </w:r>
      <w:r w:rsidR="0014062F">
        <w:t xml:space="preserve"> </w:t>
      </w:r>
      <w:r w:rsidRPr="00524503">
        <w:t>_fee + overnight</w:t>
      </w:r>
      <w:r w:rsidR="0014062F">
        <w:t xml:space="preserve"> </w:t>
      </w:r>
      <w:r w:rsidRPr="00524503">
        <w:t>_surcharge</w:t>
      </w:r>
    </w:p>
    <w:p w14:paraId="79AA834B" w14:textId="77777777" w:rsidR="00524503" w:rsidRPr="00524503" w:rsidRDefault="00524503" w:rsidP="00524503"/>
    <w:p w14:paraId="1D7BDF3E" w14:textId="77777777" w:rsidR="00524503" w:rsidRPr="00524503" w:rsidRDefault="00524503" w:rsidP="00524503">
      <w:r w:rsidRPr="00524503">
        <w:t xml:space="preserve">    DISPLAY parking duration</w:t>
      </w:r>
    </w:p>
    <w:p w14:paraId="342FFEE7" w14:textId="77777777" w:rsidR="00524503" w:rsidRPr="00524503" w:rsidRDefault="00524503" w:rsidP="00524503"/>
    <w:p w14:paraId="3052B24B" w14:textId="04B92A71" w:rsidR="00524503" w:rsidRPr="00524503" w:rsidRDefault="00524503" w:rsidP="00524503">
      <w:r w:rsidRPr="00524503">
        <w:t xml:space="preserve">    DISPLAY basic_</w:t>
      </w:r>
      <w:r w:rsidR="0014062F">
        <w:t xml:space="preserve"> </w:t>
      </w:r>
      <w:r w:rsidRPr="00524503">
        <w:t>fee</w:t>
      </w:r>
    </w:p>
    <w:p w14:paraId="6F8EC0EF" w14:textId="77777777" w:rsidR="00524503" w:rsidRPr="00524503" w:rsidRDefault="00524503" w:rsidP="00524503"/>
    <w:p w14:paraId="7254915D" w14:textId="0376B606" w:rsidR="00524503" w:rsidRPr="00524503" w:rsidRDefault="00524503" w:rsidP="00524503">
      <w:r w:rsidRPr="00524503">
        <w:lastRenderedPageBreak/>
        <w:t xml:space="preserve">    DISPLAY overnight</w:t>
      </w:r>
      <w:r w:rsidR="0014062F">
        <w:t xml:space="preserve"> </w:t>
      </w:r>
      <w:r w:rsidRPr="00524503">
        <w:t>_surcharge</w:t>
      </w:r>
    </w:p>
    <w:p w14:paraId="540E1D12" w14:textId="46FF7B59" w:rsidR="00524503" w:rsidRPr="00524503" w:rsidRDefault="00524503" w:rsidP="00524503">
      <w:r w:rsidRPr="00524503">
        <w:t xml:space="preserve">    DISPLAY total</w:t>
      </w:r>
      <w:r w:rsidR="0014062F">
        <w:t xml:space="preserve"> </w:t>
      </w:r>
      <w:r w:rsidRPr="00524503">
        <w:t>_fee</w:t>
      </w:r>
    </w:p>
    <w:p w14:paraId="3C7E184D" w14:textId="77777777" w:rsidR="00524503" w:rsidRPr="00524503" w:rsidRDefault="00524503" w:rsidP="00524503">
      <w:r w:rsidRPr="00524503">
        <w:t>END IF</w:t>
      </w:r>
    </w:p>
    <w:p w14:paraId="4C7716DE" w14:textId="77777777" w:rsidR="00524503" w:rsidRPr="00524503" w:rsidRDefault="00524503" w:rsidP="00524503">
      <w:r w:rsidRPr="00524503">
        <w:t>END IF</w:t>
      </w:r>
    </w:p>
    <w:p w14:paraId="0FB514C6" w14:textId="77777777" w:rsidR="00524503" w:rsidRDefault="00524503" w:rsidP="00524503">
      <w:r w:rsidRPr="00524503">
        <w:t>STOP</w:t>
      </w:r>
    </w:p>
    <w:p w14:paraId="775FB530" w14:textId="37E700EE" w:rsidR="001063AD" w:rsidRDefault="007A5BAE" w:rsidP="00524503">
      <w:pPr>
        <w:rPr>
          <w:sz w:val="28"/>
          <w:szCs w:val="28"/>
        </w:rPr>
      </w:pPr>
      <w:r w:rsidRPr="007A5BAE">
        <w:rPr>
          <w:sz w:val="28"/>
          <w:szCs w:val="28"/>
        </w:rPr>
        <w:t>7.source code</w:t>
      </w:r>
    </w:p>
    <w:p w14:paraId="22D438DB" w14:textId="77777777" w:rsidR="007A5BAE" w:rsidRPr="007A5BAE" w:rsidRDefault="007A5BAE" w:rsidP="00524503">
      <w:pPr>
        <w:rPr>
          <w:sz w:val="28"/>
          <w:szCs w:val="28"/>
        </w:rPr>
      </w:pPr>
    </w:p>
    <w:p w14:paraId="6CB049D5" w14:textId="533F10B0" w:rsidR="003961A4" w:rsidRDefault="00DA62EB" w:rsidP="003961A4">
      <w:r>
        <w:t xml:space="preserve">  </w:t>
      </w:r>
      <w:r w:rsidR="001063AD">
        <w:rPr>
          <w:noProof/>
        </w:rPr>
        <w:drawing>
          <wp:inline distT="0" distB="0" distL="0" distR="0" wp14:anchorId="357016AA" wp14:editId="2825F3D8">
            <wp:extent cx="5334000" cy="6477000"/>
            <wp:effectExtent l="0" t="0" r="0" b="0"/>
            <wp:docPr id="863069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69394" name="Picture 863069394"/>
                    <pic:cNvPicPr/>
                  </pic:nvPicPr>
                  <pic:blipFill>
                    <a:blip r:embed="rId5">
                      <a:extLst>
                        <a:ext uri="{28A0092B-C50C-407E-A947-70E740481C1C}">
                          <a14:useLocalDpi xmlns:a14="http://schemas.microsoft.com/office/drawing/2010/main" val="0"/>
                        </a:ext>
                      </a:extLst>
                    </a:blip>
                    <a:stretch>
                      <a:fillRect/>
                    </a:stretch>
                  </pic:blipFill>
                  <pic:spPr>
                    <a:xfrm>
                      <a:off x="0" y="0"/>
                      <a:ext cx="5334000" cy="6477000"/>
                    </a:xfrm>
                    <a:prstGeom prst="rect">
                      <a:avLst/>
                    </a:prstGeom>
                  </pic:spPr>
                </pic:pic>
              </a:graphicData>
            </a:graphic>
          </wp:inline>
        </w:drawing>
      </w:r>
    </w:p>
    <w:p w14:paraId="5F1E696F" w14:textId="3A2AC97C" w:rsidR="00760A21" w:rsidRPr="007A5BAE" w:rsidRDefault="00760A21" w:rsidP="00760A21">
      <w:r>
        <w:br w:type="page"/>
      </w:r>
      <w:r w:rsidRPr="00760A21">
        <w:rPr>
          <w:b/>
          <w:bCs/>
        </w:rPr>
        <w:lastRenderedPageBreak/>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2999"/>
        <w:gridCol w:w="5051"/>
      </w:tblGrid>
      <w:tr w:rsidR="00760A21" w:rsidRPr="00760A21" w14:paraId="3F3F6141" w14:textId="77777777">
        <w:trPr>
          <w:tblCellSpacing w:w="15" w:type="dxa"/>
        </w:trPr>
        <w:tc>
          <w:tcPr>
            <w:tcW w:w="0" w:type="auto"/>
            <w:vAlign w:val="center"/>
            <w:hideMark/>
          </w:tcPr>
          <w:p w14:paraId="2CBFACEE" w14:textId="77777777" w:rsidR="00760A21" w:rsidRPr="00760A21" w:rsidRDefault="00760A21" w:rsidP="00760A21">
            <w:pPr>
              <w:rPr>
                <w:b/>
                <w:bCs/>
              </w:rPr>
            </w:pPr>
            <w:r w:rsidRPr="00760A21">
              <w:rPr>
                <w:b/>
                <w:bCs/>
              </w:rPr>
              <w:t>Test Case</w:t>
            </w:r>
          </w:p>
        </w:tc>
        <w:tc>
          <w:tcPr>
            <w:tcW w:w="0" w:type="auto"/>
            <w:vAlign w:val="center"/>
            <w:hideMark/>
          </w:tcPr>
          <w:p w14:paraId="5059E5A0" w14:textId="77777777" w:rsidR="00760A21" w:rsidRPr="00760A21" w:rsidRDefault="00760A21" w:rsidP="00760A21">
            <w:pPr>
              <w:rPr>
                <w:b/>
                <w:bCs/>
              </w:rPr>
            </w:pPr>
            <w:r w:rsidRPr="00760A21">
              <w:rPr>
                <w:b/>
                <w:bCs/>
              </w:rPr>
              <w:t>Input</w:t>
            </w:r>
          </w:p>
        </w:tc>
        <w:tc>
          <w:tcPr>
            <w:tcW w:w="0" w:type="auto"/>
            <w:vAlign w:val="center"/>
            <w:hideMark/>
          </w:tcPr>
          <w:p w14:paraId="23CB09B0" w14:textId="77777777" w:rsidR="00760A21" w:rsidRPr="00760A21" w:rsidRDefault="00760A21" w:rsidP="00760A21">
            <w:pPr>
              <w:rPr>
                <w:b/>
                <w:bCs/>
              </w:rPr>
            </w:pPr>
            <w:r w:rsidRPr="00760A21">
              <w:rPr>
                <w:b/>
                <w:bCs/>
              </w:rPr>
              <w:t>Expected Output</w:t>
            </w:r>
          </w:p>
        </w:tc>
      </w:tr>
      <w:tr w:rsidR="00760A21" w:rsidRPr="00760A21" w14:paraId="000448A7" w14:textId="77777777">
        <w:trPr>
          <w:tblCellSpacing w:w="15" w:type="dxa"/>
        </w:trPr>
        <w:tc>
          <w:tcPr>
            <w:tcW w:w="0" w:type="auto"/>
            <w:vAlign w:val="center"/>
            <w:hideMark/>
          </w:tcPr>
          <w:p w14:paraId="7D82DCEA" w14:textId="77777777" w:rsidR="00760A21" w:rsidRPr="00760A21" w:rsidRDefault="00760A21" w:rsidP="00760A21">
            <w:r w:rsidRPr="00760A21">
              <w:t>TC1</w:t>
            </w:r>
          </w:p>
        </w:tc>
        <w:tc>
          <w:tcPr>
            <w:tcW w:w="0" w:type="auto"/>
            <w:vAlign w:val="center"/>
            <w:hideMark/>
          </w:tcPr>
          <w:p w14:paraId="20620933" w14:textId="77777777" w:rsidR="00760A21" w:rsidRPr="00760A21" w:rsidRDefault="00760A21" w:rsidP="00760A21">
            <w:r w:rsidRPr="00760A21">
              <w:t>Vehicle: car, Entry: 10:00, Exit: 12:00</w:t>
            </w:r>
          </w:p>
        </w:tc>
        <w:tc>
          <w:tcPr>
            <w:tcW w:w="0" w:type="auto"/>
            <w:vAlign w:val="center"/>
            <w:hideMark/>
          </w:tcPr>
          <w:p w14:paraId="6C07BDAB" w14:textId="77777777" w:rsidR="00760A21" w:rsidRPr="00760A21" w:rsidRDefault="00760A21" w:rsidP="00760A21">
            <w:r w:rsidRPr="00760A21">
              <w:t>Duration: 2 hours, Basic Fee: ₹60, Surcharge: ₹0, Total: ₹60</w:t>
            </w:r>
          </w:p>
        </w:tc>
      </w:tr>
      <w:tr w:rsidR="00760A21" w:rsidRPr="00760A21" w14:paraId="463966C5" w14:textId="77777777">
        <w:trPr>
          <w:tblCellSpacing w:w="15" w:type="dxa"/>
        </w:trPr>
        <w:tc>
          <w:tcPr>
            <w:tcW w:w="0" w:type="auto"/>
            <w:vAlign w:val="center"/>
            <w:hideMark/>
          </w:tcPr>
          <w:p w14:paraId="3F63E823" w14:textId="77777777" w:rsidR="00760A21" w:rsidRPr="00760A21" w:rsidRDefault="00760A21" w:rsidP="00760A21">
            <w:r w:rsidRPr="00760A21">
              <w:t>TC2</w:t>
            </w:r>
          </w:p>
        </w:tc>
        <w:tc>
          <w:tcPr>
            <w:tcW w:w="0" w:type="auto"/>
            <w:vAlign w:val="center"/>
            <w:hideMark/>
          </w:tcPr>
          <w:p w14:paraId="76CD6CC4" w14:textId="77777777" w:rsidR="00760A21" w:rsidRPr="00760A21" w:rsidRDefault="00760A21" w:rsidP="00760A21">
            <w:r w:rsidRPr="00760A21">
              <w:t>Vehicle: bike, Entry: 10:00, Exit: 10:30</w:t>
            </w:r>
          </w:p>
        </w:tc>
        <w:tc>
          <w:tcPr>
            <w:tcW w:w="0" w:type="auto"/>
            <w:vAlign w:val="center"/>
            <w:hideMark/>
          </w:tcPr>
          <w:p w14:paraId="41D2920A" w14:textId="77777777" w:rsidR="00760A21" w:rsidRPr="00760A21" w:rsidRDefault="00760A21" w:rsidP="00760A21">
            <w:r w:rsidRPr="00760A21">
              <w:t>Duration: 0.5 hours, Charged Hours: 1, Basic Fee: ₹10, Total: ₹10</w:t>
            </w:r>
          </w:p>
        </w:tc>
      </w:tr>
      <w:tr w:rsidR="00760A21" w:rsidRPr="00760A21" w14:paraId="337937B8" w14:textId="77777777">
        <w:trPr>
          <w:tblCellSpacing w:w="15" w:type="dxa"/>
        </w:trPr>
        <w:tc>
          <w:tcPr>
            <w:tcW w:w="0" w:type="auto"/>
            <w:vAlign w:val="center"/>
            <w:hideMark/>
          </w:tcPr>
          <w:p w14:paraId="232864F1" w14:textId="77777777" w:rsidR="00760A21" w:rsidRPr="00760A21" w:rsidRDefault="00760A21" w:rsidP="00760A21">
            <w:r w:rsidRPr="00760A21">
              <w:t>TC3</w:t>
            </w:r>
          </w:p>
        </w:tc>
        <w:tc>
          <w:tcPr>
            <w:tcW w:w="0" w:type="auto"/>
            <w:vAlign w:val="center"/>
            <w:hideMark/>
          </w:tcPr>
          <w:p w14:paraId="5FB52F11" w14:textId="77777777" w:rsidR="00760A21" w:rsidRPr="00760A21" w:rsidRDefault="00760A21" w:rsidP="00760A21">
            <w:r w:rsidRPr="00760A21">
              <w:t>Vehicle: car, Entry: 22:00, Exit: 02:00</w:t>
            </w:r>
          </w:p>
        </w:tc>
        <w:tc>
          <w:tcPr>
            <w:tcW w:w="0" w:type="auto"/>
            <w:vAlign w:val="center"/>
            <w:hideMark/>
          </w:tcPr>
          <w:p w14:paraId="44DB7DE3" w14:textId="77777777" w:rsidR="00760A21" w:rsidRPr="00760A21" w:rsidRDefault="00760A21" w:rsidP="00760A21">
            <w:r w:rsidRPr="00760A21">
              <w:t>Duration: 4 hours, Basic Fee: ₹120, Surcharge: ₹20, Total: ₹140</w:t>
            </w:r>
          </w:p>
        </w:tc>
      </w:tr>
      <w:tr w:rsidR="00760A21" w:rsidRPr="00760A21" w14:paraId="7018EAA0" w14:textId="77777777">
        <w:trPr>
          <w:tblCellSpacing w:w="15" w:type="dxa"/>
        </w:trPr>
        <w:tc>
          <w:tcPr>
            <w:tcW w:w="0" w:type="auto"/>
            <w:vAlign w:val="center"/>
            <w:hideMark/>
          </w:tcPr>
          <w:p w14:paraId="4C5B67E8" w14:textId="77777777" w:rsidR="00760A21" w:rsidRPr="00760A21" w:rsidRDefault="00760A21" w:rsidP="00760A21">
            <w:r w:rsidRPr="00760A21">
              <w:t>TC4</w:t>
            </w:r>
          </w:p>
        </w:tc>
        <w:tc>
          <w:tcPr>
            <w:tcW w:w="0" w:type="auto"/>
            <w:vAlign w:val="center"/>
            <w:hideMark/>
          </w:tcPr>
          <w:p w14:paraId="69AE15DB" w14:textId="77777777" w:rsidR="00760A21" w:rsidRPr="00760A21" w:rsidRDefault="00760A21" w:rsidP="00760A21">
            <w:r w:rsidRPr="00760A21">
              <w:t>Vehicle: bus, Entry: 10:00, Exit: 11:00</w:t>
            </w:r>
          </w:p>
        </w:tc>
        <w:tc>
          <w:tcPr>
            <w:tcW w:w="0" w:type="auto"/>
            <w:vAlign w:val="center"/>
            <w:hideMark/>
          </w:tcPr>
          <w:p w14:paraId="568965F2" w14:textId="77777777" w:rsidR="00760A21" w:rsidRPr="00760A21" w:rsidRDefault="00760A21" w:rsidP="00760A21">
            <w:r w:rsidRPr="00760A21">
              <w:t>Output: Invalid vehicle type.</w:t>
            </w:r>
          </w:p>
        </w:tc>
      </w:tr>
    </w:tbl>
    <w:p w14:paraId="33FC1BC5" w14:textId="77777777" w:rsidR="004B4CB7" w:rsidRDefault="004B4CB7" w:rsidP="003961A4"/>
    <w:p w14:paraId="792632E6" w14:textId="77777777" w:rsidR="00724E6E" w:rsidRPr="00724E6E" w:rsidRDefault="00724E6E" w:rsidP="00724E6E">
      <w:pPr>
        <w:rPr>
          <w:b/>
          <w:bCs/>
          <w:sz w:val="28"/>
          <w:szCs w:val="28"/>
        </w:rPr>
      </w:pPr>
      <w:r w:rsidRPr="00724E6E">
        <w:rPr>
          <w:b/>
          <w:bCs/>
          <w:sz w:val="28"/>
          <w:szCs w:val="28"/>
        </w:rPr>
        <w:t>9. Output Screenshots</w:t>
      </w:r>
    </w:p>
    <w:p w14:paraId="42F99B76" w14:textId="5FF9425B" w:rsidR="00325CBA" w:rsidRDefault="004F05EF" w:rsidP="003961A4">
      <w:r>
        <w:rPr>
          <w:noProof/>
        </w:rPr>
        <w:drawing>
          <wp:inline distT="0" distB="0" distL="0" distR="0" wp14:anchorId="787378FE" wp14:editId="6153580C">
            <wp:extent cx="5731510" cy="1063625"/>
            <wp:effectExtent l="0" t="0" r="2540" b="3175"/>
            <wp:docPr id="1512842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2811" name="Picture 1512842811"/>
                    <pic:cNvPicPr/>
                  </pic:nvPicPr>
                  <pic:blipFill>
                    <a:blip r:embed="rId6">
                      <a:extLst>
                        <a:ext uri="{28A0092B-C50C-407E-A947-70E740481C1C}">
                          <a14:useLocalDpi xmlns:a14="http://schemas.microsoft.com/office/drawing/2010/main" val="0"/>
                        </a:ext>
                      </a:extLst>
                    </a:blip>
                    <a:stretch>
                      <a:fillRect/>
                    </a:stretch>
                  </pic:blipFill>
                  <pic:spPr>
                    <a:xfrm>
                      <a:off x="0" y="0"/>
                      <a:ext cx="5731510" cy="1063625"/>
                    </a:xfrm>
                    <a:prstGeom prst="rect">
                      <a:avLst/>
                    </a:prstGeom>
                  </pic:spPr>
                </pic:pic>
              </a:graphicData>
            </a:graphic>
          </wp:inline>
        </w:drawing>
      </w:r>
    </w:p>
    <w:p w14:paraId="745CFEF3" w14:textId="77777777" w:rsidR="00905254" w:rsidRPr="00905254" w:rsidRDefault="00905254" w:rsidP="00905254">
      <w:pPr>
        <w:rPr>
          <w:b/>
          <w:bCs/>
          <w:sz w:val="28"/>
          <w:szCs w:val="28"/>
        </w:rPr>
      </w:pPr>
      <w:r w:rsidRPr="00905254">
        <w:rPr>
          <w:b/>
          <w:bCs/>
          <w:sz w:val="28"/>
          <w:szCs w:val="28"/>
        </w:rPr>
        <w:t>10. Conclusion</w:t>
      </w:r>
    </w:p>
    <w:p w14:paraId="2EADA76A" w14:textId="77777777" w:rsidR="00905254" w:rsidRPr="00905254" w:rsidRDefault="00905254" w:rsidP="00905254">
      <w:r w:rsidRPr="00905254">
        <w:t>The Smart Parking Fee Management program calculates parking charges based on vehicle type and parking duration. It applies hourly rates, rounds up partial hours, adds an overnight surcharge, and limits the basic parking fee to ₹200. The program also handles invalid vehicle types and time formats. This project demonstrates the use of Python variables, conditional statements, exception handling, and arithmetic operations in solving a real-world problem.</w:t>
      </w:r>
    </w:p>
    <w:p w14:paraId="38CE810B" w14:textId="77777777" w:rsidR="004F05EF" w:rsidRPr="003961A4" w:rsidRDefault="004F05EF" w:rsidP="003961A4"/>
    <w:p w14:paraId="6BF92EEC" w14:textId="41394FFA" w:rsidR="00E06979" w:rsidRDefault="00DA62EB">
      <w:r>
        <w:t xml:space="preserve">                                                                                                 </w:t>
      </w:r>
    </w:p>
    <w:sectPr w:rsidR="00E06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551B6"/>
    <w:multiLevelType w:val="multilevel"/>
    <w:tmpl w:val="EE26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A72F4"/>
    <w:multiLevelType w:val="multilevel"/>
    <w:tmpl w:val="7764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B4899"/>
    <w:multiLevelType w:val="multilevel"/>
    <w:tmpl w:val="C62E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124537">
    <w:abstractNumId w:val="2"/>
  </w:num>
  <w:num w:numId="2" w16cid:durableId="917254350">
    <w:abstractNumId w:val="1"/>
  </w:num>
  <w:num w:numId="3" w16cid:durableId="181359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89"/>
    <w:rsid w:val="00032F48"/>
    <w:rsid w:val="000F5131"/>
    <w:rsid w:val="001063AD"/>
    <w:rsid w:val="0014062F"/>
    <w:rsid w:val="00163589"/>
    <w:rsid w:val="00325CBA"/>
    <w:rsid w:val="003961A4"/>
    <w:rsid w:val="0044047B"/>
    <w:rsid w:val="00447B59"/>
    <w:rsid w:val="004B4CB7"/>
    <w:rsid w:val="004F05EF"/>
    <w:rsid w:val="00524503"/>
    <w:rsid w:val="00724E6E"/>
    <w:rsid w:val="00760A21"/>
    <w:rsid w:val="007A5BAE"/>
    <w:rsid w:val="007F2605"/>
    <w:rsid w:val="00803037"/>
    <w:rsid w:val="0088201D"/>
    <w:rsid w:val="00905254"/>
    <w:rsid w:val="009402DB"/>
    <w:rsid w:val="00A55997"/>
    <w:rsid w:val="00A76E59"/>
    <w:rsid w:val="00A84FA6"/>
    <w:rsid w:val="00AB61C9"/>
    <w:rsid w:val="00AC5E4D"/>
    <w:rsid w:val="00AD4855"/>
    <w:rsid w:val="00BD3E68"/>
    <w:rsid w:val="00CD1672"/>
    <w:rsid w:val="00CF4674"/>
    <w:rsid w:val="00D60D91"/>
    <w:rsid w:val="00D936AE"/>
    <w:rsid w:val="00DA62EB"/>
    <w:rsid w:val="00DD41D9"/>
    <w:rsid w:val="00E06979"/>
    <w:rsid w:val="00F114A4"/>
    <w:rsid w:val="00F340D9"/>
    <w:rsid w:val="00F4377D"/>
    <w:rsid w:val="00FF160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FCAF"/>
  <w15:chartTrackingRefBased/>
  <w15:docId w15:val="{436DDF97-18C3-453A-8896-EFDC6681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589"/>
  </w:style>
  <w:style w:type="paragraph" w:styleId="Heading1">
    <w:name w:val="heading 1"/>
    <w:basedOn w:val="Normal"/>
    <w:next w:val="Normal"/>
    <w:link w:val="Heading1Char"/>
    <w:uiPriority w:val="9"/>
    <w:qFormat/>
    <w:rsid w:val="001635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635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358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3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5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635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358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3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589"/>
    <w:rPr>
      <w:rFonts w:eastAsiaTheme="majorEastAsia" w:cstheme="majorBidi"/>
      <w:color w:val="272727" w:themeColor="text1" w:themeTint="D8"/>
    </w:rPr>
  </w:style>
  <w:style w:type="paragraph" w:styleId="Title">
    <w:name w:val="Title"/>
    <w:basedOn w:val="Normal"/>
    <w:next w:val="Normal"/>
    <w:link w:val="TitleChar"/>
    <w:uiPriority w:val="10"/>
    <w:qFormat/>
    <w:rsid w:val="001635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35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358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358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3589"/>
    <w:pPr>
      <w:spacing w:before="160"/>
      <w:jc w:val="center"/>
    </w:pPr>
    <w:rPr>
      <w:i/>
      <w:iCs/>
      <w:color w:val="404040" w:themeColor="text1" w:themeTint="BF"/>
    </w:rPr>
  </w:style>
  <w:style w:type="character" w:customStyle="1" w:styleId="QuoteChar">
    <w:name w:val="Quote Char"/>
    <w:basedOn w:val="DefaultParagraphFont"/>
    <w:link w:val="Quote"/>
    <w:uiPriority w:val="29"/>
    <w:rsid w:val="00163589"/>
    <w:rPr>
      <w:i/>
      <w:iCs/>
      <w:color w:val="404040" w:themeColor="text1" w:themeTint="BF"/>
    </w:rPr>
  </w:style>
  <w:style w:type="paragraph" w:styleId="ListParagraph">
    <w:name w:val="List Paragraph"/>
    <w:basedOn w:val="Normal"/>
    <w:uiPriority w:val="34"/>
    <w:qFormat/>
    <w:rsid w:val="00163589"/>
    <w:pPr>
      <w:ind w:left="720"/>
      <w:contextualSpacing/>
    </w:pPr>
  </w:style>
  <w:style w:type="character" w:styleId="IntenseEmphasis">
    <w:name w:val="Intense Emphasis"/>
    <w:basedOn w:val="DefaultParagraphFont"/>
    <w:uiPriority w:val="21"/>
    <w:qFormat/>
    <w:rsid w:val="00163589"/>
    <w:rPr>
      <w:i/>
      <w:iCs/>
      <w:color w:val="0F4761" w:themeColor="accent1" w:themeShade="BF"/>
    </w:rPr>
  </w:style>
  <w:style w:type="paragraph" w:styleId="IntenseQuote">
    <w:name w:val="Intense Quote"/>
    <w:basedOn w:val="Normal"/>
    <w:next w:val="Normal"/>
    <w:link w:val="IntenseQuoteChar"/>
    <w:uiPriority w:val="30"/>
    <w:qFormat/>
    <w:rsid w:val="00163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589"/>
    <w:rPr>
      <w:i/>
      <w:iCs/>
      <w:color w:val="0F4761" w:themeColor="accent1" w:themeShade="BF"/>
    </w:rPr>
  </w:style>
  <w:style w:type="character" w:styleId="IntenseReference">
    <w:name w:val="Intense Reference"/>
    <w:basedOn w:val="DefaultParagraphFont"/>
    <w:uiPriority w:val="32"/>
    <w:qFormat/>
    <w:rsid w:val="00163589"/>
    <w:rPr>
      <w:b/>
      <w:bCs/>
      <w:smallCaps/>
      <w:color w:val="0F4761" w:themeColor="accent1" w:themeShade="BF"/>
      <w:spacing w:val="5"/>
    </w:rPr>
  </w:style>
  <w:style w:type="table" w:styleId="TableGrid">
    <w:name w:val="Table Grid"/>
    <w:basedOn w:val="TableNormal"/>
    <w:uiPriority w:val="39"/>
    <w:rsid w:val="00760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32</cp:revision>
  <dcterms:created xsi:type="dcterms:W3CDTF">2026-10-20T13:11:00Z</dcterms:created>
  <dcterms:modified xsi:type="dcterms:W3CDTF">2026-10-20T14:35:00Z</dcterms:modified>
</cp:coreProperties>
</file>