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03BC" w14:textId="518D0C90" w:rsidR="006C7B75" w:rsidRPr="006C7B75" w:rsidRDefault="006C7B75" w:rsidP="00EE7B3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ASSIGNMENT- 1</w:t>
      </w:r>
    </w:p>
    <w:p w14:paraId="26265521" w14:textId="6DA614E0" w:rsidR="00EE7B35" w:rsidRDefault="006C7B75" w:rsidP="00EE7B35">
      <w:r>
        <w:rPr>
          <w:sz w:val="28"/>
          <w:szCs w:val="28"/>
        </w:rPr>
        <w:t>1.</w:t>
      </w:r>
      <w:r w:rsidR="00EE7B35">
        <w:t xml:space="preserve"> In the below elements which of them are values or an expression? </w:t>
      </w:r>
      <w:proofErr w:type="spellStart"/>
      <w:proofErr w:type="gramStart"/>
      <w:r w:rsidR="00EE7B35">
        <w:t>eg</w:t>
      </w:r>
      <w:proofErr w:type="spellEnd"/>
      <w:r w:rsidR="00EE7B35">
        <w:t>:-</w:t>
      </w:r>
      <w:proofErr w:type="gramEnd"/>
      <w:r w:rsidR="00EE7B35">
        <w:t xml:space="preserve"> values can be</w:t>
      </w:r>
    </w:p>
    <w:p w14:paraId="01B563A5" w14:textId="4DD32886" w:rsidR="007D138B" w:rsidRDefault="00EE7B35" w:rsidP="00EE7B35">
      <w:r>
        <w:t>integer or string and expressions will be mathematical operators.</w:t>
      </w:r>
    </w:p>
    <w:p w14:paraId="66AD15E0" w14:textId="160CAEB8" w:rsidR="007D138B" w:rsidRDefault="007D138B" w:rsidP="00EE7B35">
      <w:r>
        <w:t xml:space="preserve">Ans - </w:t>
      </w:r>
      <w:r w:rsidR="00EE7B35">
        <w:t>Values – ‘hello</w:t>
      </w:r>
      <w:proofErr w:type="gramStart"/>
      <w:r w:rsidR="000112B7">
        <w:t>’</w:t>
      </w:r>
      <w:r w:rsidR="00EE7B35">
        <w:t xml:space="preserve"> ,</w:t>
      </w:r>
      <w:proofErr w:type="gramEnd"/>
      <w:r w:rsidR="00EE7B35">
        <w:t xml:space="preserve">  -87.8 , 6</w:t>
      </w:r>
    </w:p>
    <w:p w14:paraId="64F08AAF" w14:textId="680E1529" w:rsidR="00EE7B35" w:rsidRDefault="00EE7B35" w:rsidP="00EE7B35">
      <w:r>
        <w:t>Expression -</w:t>
      </w:r>
      <w:r w:rsidR="000112B7">
        <w:t xml:space="preserve"> </w:t>
      </w:r>
      <w:proofErr w:type="gramStart"/>
      <w:r w:rsidR="000112B7">
        <w:t xml:space="preserve">* </w:t>
      </w:r>
      <w:r>
        <w:t>,</w:t>
      </w:r>
      <w:proofErr w:type="gramEnd"/>
      <w:r>
        <w:t xml:space="preserve"> </w:t>
      </w:r>
      <w:r w:rsidR="000112B7">
        <w:t xml:space="preserve"> </w:t>
      </w:r>
      <w:r>
        <w:t>- , / ,+</w:t>
      </w:r>
    </w:p>
    <w:p w14:paraId="142C22EF" w14:textId="351D1575" w:rsidR="00EE7B35" w:rsidRDefault="006C7B75" w:rsidP="00EE7B35">
      <w:r>
        <w:rPr>
          <w:sz w:val="28"/>
          <w:szCs w:val="28"/>
        </w:rPr>
        <w:t>2.</w:t>
      </w:r>
      <w:r w:rsidR="00EE7B35" w:rsidRPr="00EE7B35">
        <w:t>What is the difference between string and variable?</w:t>
      </w:r>
    </w:p>
    <w:p w14:paraId="18606612" w14:textId="192D288A" w:rsidR="00EE7B35" w:rsidRDefault="00EE7B35" w:rsidP="00EE7B35">
      <w:r>
        <w:t xml:space="preserve">Ans </w:t>
      </w:r>
      <w:r w:rsidR="007D138B">
        <w:t>-</w:t>
      </w:r>
      <w:r>
        <w:t xml:space="preserve"> </w:t>
      </w:r>
      <w:r w:rsidR="007D138B">
        <w:t xml:space="preserve">Variable is any alphabet or group of alphabets which work as temporary storage locations. It is used to represent any value. </w:t>
      </w:r>
    </w:p>
    <w:p w14:paraId="53BC32FF" w14:textId="7A50ECBB" w:rsidR="007D138B" w:rsidRDefault="007D138B" w:rsidP="00EE7B35">
      <w:r>
        <w:t>String is a type of information we would store in a variable. It is used to represent text type data.</w:t>
      </w:r>
      <w:r w:rsidR="003A7B8B">
        <w:t xml:space="preserve"> String always </w:t>
      </w:r>
      <w:proofErr w:type="gramStart"/>
      <w:r w:rsidR="003A7B8B">
        <w:t>start</w:t>
      </w:r>
      <w:proofErr w:type="gramEnd"/>
      <w:r w:rsidR="003A7B8B">
        <w:t xml:space="preserve"> and end with quotes.</w:t>
      </w:r>
    </w:p>
    <w:p w14:paraId="5AAFDC72" w14:textId="4DB2F854" w:rsidR="007D138B" w:rsidRDefault="006C7B75" w:rsidP="00EE7B35">
      <w:r>
        <w:rPr>
          <w:sz w:val="28"/>
          <w:szCs w:val="28"/>
        </w:rPr>
        <w:t>3.</w:t>
      </w:r>
      <w:r w:rsidR="007D138B" w:rsidRPr="007D138B">
        <w:t xml:space="preserve"> Describe three different data types.</w:t>
      </w:r>
    </w:p>
    <w:p w14:paraId="313E9BB7" w14:textId="41402A67" w:rsidR="007D138B" w:rsidRDefault="007D138B" w:rsidP="00EE7B35">
      <w:r>
        <w:t>Ans-</w:t>
      </w:r>
      <w:r w:rsidR="00B81BE5">
        <w:t xml:space="preserve"> </w:t>
      </w:r>
      <w:r w:rsidR="000112B7">
        <w:t>(1)</w:t>
      </w:r>
      <w:r>
        <w:t xml:space="preserve"> </w:t>
      </w:r>
      <w:r w:rsidR="00B70DCD">
        <w:t xml:space="preserve">Numeric data type – This data type stores numeric </w:t>
      </w:r>
      <w:proofErr w:type="gramStart"/>
      <w:r w:rsidR="00B70DCD">
        <w:t>values .</w:t>
      </w:r>
      <w:proofErr w:type="gramEnd"/>
      <w:r w:rsidR="00B70DCD">
        <w:t xml:space="preserve"> The integer, float and complex values belongs to this data type.</w:t>
      </w:r>
    </w:p>
    <w:p w14:paraId="1C82299E" w14:textId="496A7BB7" w:rsidR="00B70DCD" w:rsidRDefault="00B70DCD" w:rsidP="00B70DCD">
      <w:pPr>
        <w:pStyle w:val="ListParagraph"/>
        <w:numPr>
          <w:ilvl w:val="0"/>
          <w:numId w:val="1"/>
        </w:numPr>
      </w:pPr>
      <w:r>
        <w:t>Integer – Integer value can be of any length like 2,</w:t>
      </w:r>
      <w:proofErr w:type="gramStart"/>
      <w:r>
        <w:t>10,-</w:t>
      </w:r>
      <w:proofErr w:type="gramEnd"/>
      <w:r>
        <w:t>20,-150 etc. Its value belongs to int.</w:t>
      </w:r>
    </w:p>
    <w:p w14:paraId="78F862ED" w14:textId="3763E1D3" w:rsidR="00B70DCD" w:rsidRDefault="00B70DCD" w:rsidP="00B70DCD">
      <w:pPr>
        <w:pStyle w:val="ListParagraph"/>
        <w:numPr>
          <w:ilvl w:val="0"/>
          <w:numId w:val="1"/>
        </w:numPr>
      </w:pPr>
      <w:r>
        <w:t xml:space="preserve">Float – Float is </w:t>
      </w:r>
      <w:r w:rsidR="00B1043A">
        <w:t>used to store floating numbers like 0.98, 2.408, 13.6 etc.</w:t>
      </w:r>
    </w:p>
    <w:p w14:paraId="57318F05" w14:textId="4192D9A2" w:rsidR="00B1043A" w:rsidRDefault="00B1043A" w:rsidP="00B1043A">
      <w:pPr>
        <w:jc w:val="both"/>
      </w:pPr>
      <w:r>
        <w:t xml:space="preserve">       3.Complex – The complex number consist of two </w:t>
      </w:r>
      <w:proofErr w:type="gramStart"/>
      <w:r>
        <w:t>values ,</w:t>
      </w:r>
      <w:proofErr w:type="gramEnd"/>
      <w:r>
        <w:t xml:space="preserve"> first one is real part of complex number , and second one is imaginary part of it . We usually denote real part using </w:t>
      </w:r>
      <w:proofErr w:type="spellStart"/>
      <w:r>
        <w:t>i</w:t>
      </w:r>
      <w:proofErr w:type="spellEnd"/>
      <w:r>
        <w:t xml:space="preserve"> and imaginary part with j.</w:t>
      </w:r>
    </w:p>
    <w:p w14:paraId="452AD866" w14:textId="47AEB685" w:rsidR="00B1043A" w:rsidRDefault="000112B7" w:rsidP="00B1043A">
      <w:pPr>
        <w:jc w:val="both"/>
      </w:pPr>
      <w:r>
        <w:t xml:space="preserve">(2) </w:t>
      </w:r>
      <w:r w:rsidR="00B1043A">
        <w:t xml:space="preserve">Boolean data type </w:t>
      </w:r>
      <w:r w:rsidR="00CF140A">
        <w:t>–</w:t>
      </w:r>
      <w:r w:rsidR="00B1043A">
        <w:t xml:space="preserve"> </w:t>
      </w:r>
      <w:r w:rsidR="00CF140A">
        <w:t xml:space="preserve">Boolean types provide two built in values </w:t>
      </w:r>
      <w:proofErr w:type="gramStart"/>
      <w:r w:rsidR="00CF140A">
        <w:t>i.e.</w:t>
      </w:r>
      <w:proofErr w:type="gramEnd"/>
      <w:r w:rsidR="00CF140A">
        <w:t xml:space="preserve"> true or false. It used to determine that the given statement is true or false. True is represented by non-zero or T and False is represented by 0 or F.</w:t>
      </w:r>
    </w:p>
    <w:p w14:paraId="2F94767E" w14:textId="38061E9A" w:rsidR="00CF140A" w:rsidRDefault="000112B7" w:rsidP="00B1043A">
      <w:pPr>
        <w:jc w:val="both"/>
      </w:pPr>
      <w:r>
        <w:t xml:space="preserve">(3) </w:t>
      </w:r>
      <w:r w:rsidR="00CF140A">
        <w:t>Dictionary data type – This</w:t>
      </w:r>
      <w:r>
        <w:t xml:space="preserve"> data type</w:t>
      </w:r>
      <w:r w:rsidR="00CF140A">
        <w:t xml:space="preserve"> is </w:t>
      </w:r>
      <w:proofErr w:type="gramStart"/>
      <w:r w:rsidR="00CF140A">
        <w:t>a</w:t>
      </w:r>
      <w:proofErr w:type="gramEnd"/>
      <w:r w:rsidR="00CF140A">
        <w:t xml:space="preserve"> unordered set of key </w:t>
      </w:r>
      <w:r>
        <w:t>-</w:t>
      </w:r>
      <w:r w:rsidR="00CF140A">
        <w:t>value</w:t>
      </w:r>
      <w:r>
        <w:t xml:space="preserve"> pairs. It is like a hash table where each key stores a specific value. The items in the dictionary are separated by comma and enclosed in curly brackets.</w:t>
      </w:r>
    </w:p>
    <w:p w14:paraId="1486CF2C" w14:textId="640B718E" w:rsidR="008B3B88" w:rsidRDefault="006C7B75" w:rsidP="00B1043A">
      <w:pPr>
        <w:jc w:val="both"/>
      </w:pPr>
      <w:r>
        <w:rPr>
          <w:rFonts w:cstheme="minorHAnsi"/>
          <w:sz w:val="28"/>
          <w:szCs w:val="28"/>
        </w:rPr>
        <w:t>4.</w:t>
      </w:r>
      <w:r w:rsidR="008B3B88" w:rsidRPr="008B3B88">
        <w:t xml:space="preserve"> What is an expression made up of? What do all expressions do?</w:t>
      </w:r>
    </w:p>
    <w:p w14:paraId="7BFDB229" w14:textId="05CA698E" w:rsidR="008B3B88" w:rsidRDefault="008B3B88" w:rsidP="00B1043A">
      <w:pPr>
        <w:jc w:val="both"/>
      </w:pPr>
      <w:r>
        <w:t>Ans</w:t>
      </w:r>
      <w:proofErr w:type="gramStart"/>
      <w:r w:rsidR="00B81BE5">
        <w:t xml:space="preserve">- </w:t>
      </w:r>
      <w:r>
        <w:t xml:space="preserve"> An</w:t>
      </w:r>
      <w:proofErr w:type="gramEnd"/>
      <w:r>
        <w:t xml:space="preserve"> expression is made up of values, variables and operators. Expression represents the </w:t>
      </w:r>
      <w:proofErr w:type="gramStart"/>
      <w:r>
        <w:t>value ,</w:t>
      </w:r>
      <w:proofErr w:type="gramEnd"/>
      <w:r>
        <w:t xml:space="preserve"> if we ask python to print an expression , the interpreter evaluates the expression and displays the result.</w:t>
      </w:r>
    </w:p>
    <w:p w14:paraId="006C8D0D" w14:textId="260B9CA1" w:rsidR="008B3B88" w:rsidRDefault="006C7B75" w:rsidP="008B3B88">
      <w:pPr>
        <w:jc w:val="both"/>
      </w:pPr>
      <w:r>
        <w:rPr>
          <w:sz w:val="28"/>
          <w:szCs w:val="28"/>
        </w:rPr>
        <w:t>5</w:t>
      </w:r>
      <w:r w:rsidR="008B3B88">
        <w:t>. This assignment statements, like spam = 10. What is the difference between an</w:t>
      </w:r>
    </w:p>
    <w:p w14:paraId="5041BA49" w14:textId="5F6BDE99" w:rsidR="008B3B88" w:rsidRDefault="008B3B88" w:rsidP="008B3B88">
      <w:pPr>
        <w:jc w:val="both"/>
      </w:pPr>
      <w:r>
        <w:t>expression and a statement?</w:t>
      </w:r>
    </w:p>
    <w:p w14:paraId="0E10AC1F" w14:textId="2127B219" w:rsidR="003947F4" w:rsidRDefault="003947F4" w:rsidP="008B3B88">
      <w:pPr>
        <w:jc w:val="both"/>
      </w:pPr>
      <w:r>
        <w:t xml:space="preserve">Ans </w:t>
      </w:r>
      <w:r w:rsidR="00B81BE5">
        <w:t xml:space="preserve">- </w:t>
      </w:r>
      <w:r w:rsidR="005F12A6">
        <w:t>An</w:t>
      </w:r>
      <w:r>
        <w:t xml:space="preserve"> expression</w:t>
      </w:r>
      <w:r w:rsidR="005F12A6">
        <w:t xml:space="preserve"> in python is very different from statements. Expression</w:t>
      </w:r>
      <w:r>
        <w:t xml:space="preserve"> produces s</w:t>
      </w:r>
      <w:r w:rsidR="003A7B8B">
        <w:t>ingle</w:t>
      </w:r>
      <w:r>
        <w:t xml:space="preserve"> value or result after interpretation by the python interpreter. An expression is made up of values, variables and operators. Example of </w:t>
      </w:r>
      <w:proofErr w:type="gramStart"/>
      <w:r>
        <w:t>expression :</w:t>
      </w:r>
      <w:proofErr w:type="gramEnd"/>
      <w:r>
        <w:t xml:space="preserve"> x=x+10 </w:t>
      </w:r>
      <w:r w:rsidR="005F12A6">
        <w:t>, in this expression 10 is added to variable x after addition the result is assigned to the variable x.</w:t>
      </w:r>
    </w:p>
    <w:p w14:paraId="5B6C2DCD" w14:textId="7A453240" w:rsidR="005F12A6" w:rsidRDefault="005F12A6" w:rsidP="008B3B88">
      <w:pPr>
        <w:jc w:val="both"/>
      </w:pPr>
      <w:r>
        <w:lastRenderedPageBreak/>
        <w:t>A statement is not evaluated for some results. It is used for creating variables or for displaying values. Example of statement: a=</w:t>
      </w:r>
      <w:proofErr w:type="gramStart"/>
      <w:r>
        <w:t>15 ,</w:t>
      </w:r>
      <w:proofErr w:type="gramEnd"/>
      <w:r>
        <w:t xml:space="preserve"> spam =10 (</w:t>
      </w:r>
      <w:r w:rsidR="00461D6D">
        <w:t xml:space="preserve">assignment statements </w:t>
      </w:r>
      <w:proofErr w:type="spellStart"/>
      <w:r w:rsidR="00461D6D">
        <w:t>i.e</w:t>
      </w:r>
      <w:proofErr w:type="spellEnd"/>
      <w:r w:rsidR="00461D6D">
        <w:t>, in which we assign some value to variable).</w:t>
      </w:r>
    </w:p>
    <w:p w14:paraId="49D03884" w14:textId="710B50B6" w:rsidR="00461D6D" w:rsidRDefault="00B81BE5" w:rsidP="00461D6D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6</w:t>
      </w:r>
      <w:r w:rsidR="00461D6D">
        <w:rPr>
          <w:rFonts w:ascii="Calibri" w:hAnsi="Calibri" w:cs="Calibri"/>
          <w:color w:val="000000"/>
        </w:rPr>
        <w:t>. After running the following code, what does the variable bacon contain?</w:t>
      </w:r>
    </w:p>
    <w:p w14:paraId="5414EC14" w14:textId="77777777" w:rsidR="00461D6D" w:rsidRDefault="00461D6D" w:rsidP="00461D6D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bacon = 22</w:t>
      </w:r>
    </w:p>
    <w:p w14:paraId="41B1AA16" w14:textId="77777777" w:rsidR="00461D6D" w:rsidRDefault="00461D6D" w:rsidP="00461D6D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bacon + 1</w:t>
      </w:r>
    </w:p>
    <w:p w14:paraId="2E3830B4" w14:textId="16BE9E5A" w:rsidR="00461D6D" w:rsidRDefault="00461D6D" w:rsidP="008B3B88">
      <w:pPr>
        <w:jc w:val="both"/>
      </w:pPr>
      <w:r>
        <w:t>Ans</w:t>
      </w:r>
      <w:proofErr w:type="gramStart"/>
      <w:r w:rsidR="00B81BE5">
        <w:t xml:space="preserve">- </w:t>
      </w:r>
      <w:r>
        <w:t xml:space="preserve"> The</w:t>
      </w:r>
      <w:proofErr w:type="gramEnd"/>
      <w:r>
        <w:t xml:space="preserve"> variable bacon contain 2</w:t>
      </w:r>
      <w:r w:rsidR="006B1047">
        <w:t>2</w:t>
      </w:r>
      <w:r>
        <w:t xml:space="preserve"> (bacon = 2</w:t>
      </w:r>
      <w:r w:rsidR="006B1047">
        <w:t>2</w:t>
      </w:r>
      <w:r>
        <w:t xml:space="preserve">) </w:t>
      </w:r>
      <w:r w:rsidR="003A7B8B">
        <w:t xml:space="preserve">because bacon +1 </w:t>
      </w:r>
      <w:r w:rsidR="006B1047">
        <w:t xml:space="preserve"> expression does not reassign the value in bacon </w:t>
      </w:r>
      <w:r w:rsidR="003A7B8B">
        <w:t xml:space="preserve">means we </w:t>
      </w:r>
      <w:r w:rsidR="006B1047">
        <w:t>need an assignment statement i.e., bacon= bacon +1</w:t>
      </w:r>
      <w:r w:rsidR="003A7B8B">
        <w:t>.</w:t>
      </w:r>
    </w:p>
    <w:p w14:paraId="7F9A2719" w14:textId="6AD03725" w:rsidR="003A7B8B" w:rsidRDefault="00B81BE5" w:rsidP="003A7B8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7</w:t>
      </w:r>
      <w:r w:rsidR="003A7B8B">
        <w:rPr>
          <w:rFonts w:ascii="Calibri" w:hAnsi="Calibri" w:cs="Calibri"/>
          <w:color w:val="000000"/>
        </w:rPr>
        <w:t>. What should the values of the following two terms be?</w:t>
      </w:r>
    </w:p>
    <w:p w14:paraId="57DAF8F8" w14:textId="4431776F" w:rsidR="003A7B8B" w:rsidRDefault="003A7B8B" w:rsidP="003A7B8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'spam' + '</w:t>
      </w:r>
      <w:proofErr w:type="spellStart"/>
      <w:r>
        <w:rPr>
          <w:rFonts w:ascii="Calibri" w:hAnsi="Calibri" w:cs="Calibri"/>
          <w:color w:val="000000"/>
        </w:rPr>
        <w:t>spamspam</w:t>
      </w:r>
      <w:proofErr w:type="spellEnd"/>
      <w:r>
        <w:rPr>
          <w:rFonts w:ascii="Calibri" w:hAnsi="Calibri" w:cs="Calibri"/>
          <w:color w:val="000000"/>
        </w:rPr>
        <w:t>'</w:t>
      </w:r>
    </w:p>
    <w:p w14:paraId="068E2AEC" w14:textId="77777777" w:rsidR="003A7B8B" w:rsidRDefault="003A7B8B" w:rsidP="003A7B8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'spam' * 3</w:t>
      </w:r>
    </w:p>
    <w:p w14:paraId="2B2B0E3B" w14:textId="36F0FA97" w:rsidR="003A7B8B" w:rsidRDefault="003A7B8B" w:rsidP="003A7B8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</w:t>
      </w:r>
      <w:r w:rsidR="0053561B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 </w:t>
      </w:r>
      <w:r w:rsidR="006B1047">
        <w:rPr>
          <w:rFonts w:ascii="Calibri" w:hAnsi="Calibri" w:cs="Calibri"/>
          <w:color w:val="000000"/>
        </w:rPr>
        <w:t>Both expressions evaluate in string ‘</w:t>
      </w:r>
      <w:proofErr w:type="spellStart"/>
      <w:r w:rsidR="006B1047">
        <w:rPr>
          <w:rFonts w:ascii="Calibri" w:hAnsi="Calibri" w:cs="Calibri"/>
          <w:color w:val="000000"/>
        </w:rPr>
        <w:t>spamspamspam</w:t>
      </w:r>
      <w:proofErr w:type="spellEnd"/>
      <w:r w:rsidR="006B1047">
        <w:rPr>
          <w:rFonts w:ascii="Calibri" w:hAnsi="Calibri" w:cs="Calibri"/>
          <w:color w:val="000000"/>
        </w:rPr>
        <w:t>’.</w:t>
      </w:r>
    </w:p>
    <w:p w14:paraId="27AD9A04" w14:textId="26679DFA" w:rsidR="006B1047" w:rsidRDefault="00B81BE5" w:rsidP="003A7B8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8</w:t>
      </w:r>
      <w:r w:rsidR="00C4035F">
        <w:rPr>
          <w:rFonts w:ascii="Calibri" w:hAnsi="Calibri" w:cs="Calibri"/>
          <w:color w:val="000000"/>
        </w:rPr>
        <w:t>. Why is eggs a valid variable name while 100 is invalid?</w:t>
      </w:r>
    </w:p>
    <w:p w14:paraId="6AF7BB02" w14:textId="1DC8AF12" w:rsidR="00C4035F" w:rsidRDefault="00C4035F" w:rsidP="003A7B8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 </w:t>
      </w:r>
      <w:r w:rsidR="0053561B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100 is invalid variable name because variable does not start from number.</w:t>
      </w:r>
    </w:p>
    <w:p w14:paraId="0A909B64" w14:textId="2B4F172D" w:rsidR="00C4035F" w:rsidRDefault="00B81BE5" w:rsidP="00C4035F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9</w:t>
      </w:r>
      <w:r w:rsidR="00C4035F">
        <w:rPr>
          <w:rFonts w:ascii="Calibri" w:hAnsi="Calibri" w:cs="Calibri"/>
          <w:color w:val="000000"/>
        </w:rPr>
        <w:t>. What three functions can be used to get the integer, floating-point number, or string version of a value?</w:t>
      </w:r>
    </w:p>
    <w:p w14:paraId="7DABF5A3" w14:textId="5690C619" w:rsidR="00C4035F" w:rsidRDefault="00517D2D" w:rsidP="003A7B8B">
      <w:pPr>
        <w:pStyle w:val="NormalWeb"/>
        <w:spacing w:before="220" w:beforeAutospacing="0" w:after="160" w:afterAutospacing="0"/>
      </w:pPr>
      <w:r>
        <w:t xml:space="preserve">Ans- The </w:t>
      </w:r>
      <w:proofErr w:type="gramStart"/>
      <w:r>
        <w:t>int(</w:t>
      </w:r>
      <w:proofErr w:type="gramEnd"/>
      <w:r>
        <w:t>) , float(), and str() functions will evaluate to the integer, floating -point number or string version of a value passed to them.</w:t>
      </w:r>
    </w:p>
    <w:p w14:paraId="54A09849" w14:textId="5ACBB572" w:rsidR="00517D2D" w:rsidRDefault="00B81BE5" w:rsidP="00517D2D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10</w:t>
      </w:r>
      <w:r w:rsidR="00517D2D">
        <w:rPr>
          <w:rFonts w:ascii="Calibri" w:hAnsi="Calibri" w:cs="Calibri"/>
          <w:color w:val="000000"/>
        </w:rPr>
        <w:t>. Why does this expression cause an error? How can you fix it?</w:t>
      </w:r>
    </w:p>
    <w:p w14:paraId="2FFF0FD9" w14:textId="77777777" w:rsidR="00517D2D" w:rsidRDefault="00517D2D" w:rsidP="00517D2D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'I have eaten ' + 99 + ' burritos.'</w:t>
      </w:r>
    </w:p>
    <w:p w14:paraId="2CB3AA69" w14:textId="0B0CA14D" w:rsidR="00517D2D" w:rsidRDefault="00517D2D" w:rsidP="003A7B8B">
      <w:pPr>
        <w:pStyle w:val="NormalWeb"/>
        <w:spacing w:before="220" w:beforeAutospacing="0" w:after="160" w:afterAutospacing="0"/>
      </w:pPr>
      <w:r>
        <w:t xml:space="preserve">Ans- This expression </w:t>
      </w:r>
      <w:proofErr w:type="gramStart"/>
      <w:r>
        <w:t>cause</w:t>
      </w:r>
      <w:proofErr w:type="gramEnd"/>
      <w:r>
        <w:t xml:space="preserve"> an error because 99 is an integer and only strings can be link to other strings with + operator. The correct way is</w:t>
      </w:r>
    </w:p>
    <w:p w14:paraId="792C8B70" w14:textId="7A6F3F7D" w:rsidR="00517D2D" w:rsidRDefault="00517D2D" w:rsidP="003A7B8B">
      <w:pPr>
        <w:pStyle w:val="NormalWeb"/>
        <w:spacing w:before="220" w:beforeAutospacing="0" w:after="160" w:afterAutospacing="0"/>
      </w:pPr>
      <w:r>
        <w:t xml:space="preserve">‘I have eaten’ + </w:t>
      </w:r>
      <w:proofErr w:type="gramStart"/>
      <w:r>
        <w:t>str(</w:t>
      </w:r>
      <w:proofErr w:type="gramEnd"/>
      <w:r>
        <w:t>99) + ‘burritos.’</w:t>
      </w:r>
    </w:p>
    <w:p w14:paraId="5A06803D" w14:textId="77777777" w:rsidR="003A7B8B" w:rsidRDefault="003A7B8B" w:rsidP="008B3B88">
      <w:pPr>
        <w:jc w:val="both"/>
      </w:pPr>
    </w:p>
    <w:p w14:paraId="3C265A53" w14:textId="77777777" w:rsidR="005F12A6" w:rsidRDefault="005F12A6" w:rsidP="008B3B88">
      <w:pPr>
        <w:jc w:val="both"/>
      </w:pPr>
    </w:p>
    <w:p w14:paraId="781837E3" w14:textId="77777777" w:rsidR="003947F4" w:rsidRDefault="003947F4" w:rsidP="008B3B88">
      <w:pPr>
        <w:jc w:val="both"/>
      </w:pPr>
    </w:p>
    <w:sectPr w:rsidR="0039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E18"/>
    <w:multiLevelType w:val="hybridMultilevel"/>
    <w:tmpl w:val="27DA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8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35"/>
    <w:rsid w:val="000112B7"/>
    <w:rsid w:val="002F40B6"/>
    <w:rsid w:val="003947F4"/>
    <w:rsid w:val="003A7B8B"/>
    <w:rsid w:val="00461D6D"/>
    <w:rsid w:val="0048160F"/>
    <w:rsid w:val="00517D2D"/>
    <w:rsid w:val="0053561B"/>
    <w:rsid w:val="005F12A6"/>
    <w:rsid w:val="006B1047"/>
    <w:rsid w:val="006C7B75"/>
    <w:rsid w:val="007D138B"/>
    <w:rsid w:val="008B3B88"/>
    <w:rsid w:val="00B1043A"/>
    <w:rsid w:val="00B70DCD"/>
    <w:rsid w:val="00B81BE5"/>
    <w:rsid w:val="00C4035F"/>
    <w:rsid w:val="00CF140A"/>
    <w:rsid w:val="00E674AC"/>
    <w:rsid w:val="00E76AA3"/>
    <w:rsid w:val="00E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9118"/>
  <w15:chartTrackingRefBased/>
  <w15:docId w15:val="{1A6ECA43-EC14-4C2C-869E-5DCEF5E3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2</cp:revision>
  <dcterms:created xsi:type="dcterms:W3CDTF">2023-06-28T10:16:00Z</dcterms:created>
  <dcterms:modified xsi:type="dcterms:W3CDTF">2023-06-28T10:16:00Z</dcterms:modified>
</cp:coreProperties>
</file>