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Data &lt;- read.csv("Geo-Fence Analytics.csv")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for (i in 1:nrow(Data)){</w:t>
      </w:r>
    </w:p>
    <w:p>
      <w:pPr>
        <w:pStyle w:val="Body"/>
        <w:bidi w:val="0"/>
      </w:pPr>
      <w:r>
        <w:rPr>
          <w:rtl w:val="0"/>
        </w:rPr>
        <w:t>if (Data$imp_size[i] == 728*90) {Data$imp_large[i] &lt;- 1</w:t>
      </w:r>
    </w:p>
    <w:p>
      <w:pPr>
        <w:pStyle w:val="Body"/>
        <w:bidi w:val="0"/>
      </w:pPr>
      <w:r>
        <w:rPr>
          <w:rtl w:val="0"/>
          <w:lang w:val="en-US"/>
        </w:rPr>
        <w:t>} else {Data$imp_large[i] &lt;- 0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for (i in 1:nrow(Data)){</w:t>
      </w:r>
    </w:p>
    <w:p>
      <w:pPr>
        <w:pStyle w:val="Body"/>
        <w:bidi w:val="0"/>
      </w:pPr>
      <w:r>
        <w:rPr>
          <w:rtl w:val="0"/>
          <w:lang w:val="en-US"/>
        </w:rPr>
        <w:t xml:space="preserve">  if (Data$app_topcat[i] == "IAB1" || Data$app_topcat[i] == "IAB2" || Data$app_topcat[i] == "IAB3" || Data$app_topcat[i] == "IAB4" || Data$app_topcat[i] == "IAB5" || Data$app_topcat[i] == "IAB6" ) {Data$cat_entertainment[i] &lt;- 1</w:t>
      </w:r>
    </w:p>
    <w:p>
      <w:pPr>
        <w:pStyle w:val="Body"/>
        <w:bidi w:val="0"/>
      </w:pPr>
      <w:r>
        <w:rPr>
          <w:rtl w:val="0"/>
          <w:lang w:val="en-US"/>
        </w:rPr>
        <w:t>} else {Data$cat_entertainment[i] &lt;- 0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for (i in 1:nrow(Data)){</w:t>
      </w:r>
    </w:p>
    <w:p>
      <w:pPr>
        <w:pStyle w:val="Body"/>
        <w:bidi w:val="0"/>
      </w:pPr>
      <w:r>
        <w:rPr>
          <w:rtl w:val="0"/>
        </w:rPr>
        <w:t xml:space="preserve">  if (Data$app_topcat[i] == "IAB14" ) {Data$cat_social[i] &lt;- 1</w:t>
      </w:r>
    </w:p>
    <w:p>
      <w:pPr>
        <w:pStyle w:val="Body"/>
        <w:bidi w:val="0"/>
      </w:pPr>
      <w:r>
        <w:rPr>
          <w:rtl w:val="0"/>
          <w:lang w:val="en-US"/>
        </w:rPr>
        <w:t>} else {Data$cat_social[i] &lt;- 0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for (i in 1:nrow(Data)){</w:t>
      </w:r>
    </w:p>
    <w:p>
      <w:pPr>
        <w:pStyle w:val="Body"/>
        <w:bidi w:val="0"/>
      </w:pPr>
      <w:r>
        <w:rPr>
          <w:rtl w:val="0"/>
        </w:rPr>
        <w:t xml:space="preserve">  if (Data$app_topcat[i] == "IAB6" || Data$app_topcat[i] == "IAB7" || Data$app_topcat[i] == "IAB8" || Data$app_topcat[i] == "IAB9" || Data$app_topcat[i] == "IAB5" || Data$app_topcat[i] == "IAB10" || Data$app_topcat[i] == "IAB11"|| Data$app_topcat[i] == "IAB12"|| Data$app_topcat[i] == "IAB13"|| Data$app_topcat[i] == "IAB14"|| Data$app_topcat[i] == "IAB15"|| Data$app_topcat[i] == "IAB16"|| Data$app_topcat[i] == "IAB17"|| Data$app_topcat[i] == "IAB18"|| Data$app_topcat[i] == "IAB19" ) {Data$cat_tech[i] &lt;- 1</w:t>
      </w:r>
    </w:p>
    <w:p>
      <w:pPr>
        <w:pStyle w:val="Body"/>
        <w:bidi w:val="0"/>
      </w:pPr>
      <w:r>
        <w:rPr>
          <w:rtl w:val="0"/>
          <w:lang w:val="en-US"/>
        </w:rPr>
        <w:t>} else {Data$cat_tech[i] &lt;- 0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for (i in 1:nrow(Data)){</w:t>
      </w:r>
    </w:p>
    <w:p>
      <w:pPr>
        <w:pStyle w:val="Body"/>
        <w:bidi w:val="0"/>
      </w:pPr>
      <w:r>
        <w:rPr>
          <w:rtl w:val="0"/>
        </w:rPr>
        <w:t xml:space="preserve">  if (Data$device_os[i] == "iOS") {Data$os_ios[i] &lt;- 1</w:t>
      </w:r>
    </w:p>
    <w:p>
      <w:pPr>
        <w:pStyle w:val="Body"/>
        <w:bidi w:val="0"/>
      </w:pPr>
      <w:r>
        <w:rPr>
          <w:rtl w:val="0"/>
          <w:lang w:val="en-US"/>
        </w:rPr>
        <w:t>} else {Data$os_ios[i] &lt;- 0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haversine &lt;- function(lat1, lon1, lat2, lon2){</w:t>
      </w:r>
    </w:p>
    <w:p>
      <w:pPr>
        <w:pStyle w:val="Body"/>
        <w:bidi w:val="0"/>
      </w:pPr>
      <w:r>
        <w:rPr>
          <w:rtl w:val="0"/>
        </w:rPr>
        <w:t xml:space="preserve">  dlat &lt;- (lat2 - lat1)*pi/180</w:t>
      </w:r>
    </w:p>
    <w:p>
      <w:pPr>
        <w:pStyle w:val="Body"/>
        <w:bidi w:val="0"/>
      </w:pPr>
      <w:r>
        <w:rPr>
          <w:rtl w:val="0"/>
        </w:rPr>
        <w:t xml:space="preserve">  dlon &lt;- (lon2 - lon1)*pi/180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lat1 &lt;- (lat1*pi/180)</w:t>
      </w:r>
    </w:p>
    <w:p>
      <w:pPr>
        <w:pStyle w:val="Body"/>
        <w:bidi w:val="0"/>
      </w:pPr>
      <w:r>
        <w:rPr>
          <w:rtl w:val="0"/>
        </w:rPr>
        <w:t xml:space="preserve">  lat2 &lt;- (lat2*pi/180)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D = (sin(dlat/2)**2 + (sin(dlon/2)**2) * (cos(lat1)) * cos(lat2))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rad = 6371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c = 2 * asin(sqrt(D))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return(rad * c)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for (i in 1:nrow(Data)){</w:t>
      </w:r>
    </w:p>
    <w:p>
      <w:pPr>
        <w:pStyle w:val="Body"/>
        <w:bidi w:val="0"/>
      </w:pPr>
      <w:r>
        <w:rPr>
          <w:rtl w:val="0"/>
          <w:lang w:val="en-US"/>
        </w:rPr>
        <w:t xml:space="preserve">  Data$distance[i] &lt;- haversine(Data$device_lat, Data$device_lon, Data$geofence_lat, Data$geofence_lon)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