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B5B09D" w14:textId="00453767" w:rsidR="00301F0E" w:rsidRDefault="00424F04" w:rsidP="00301F0E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LAB ASSIGNMENT – 2</w:t>
      </w:r>
    </w:p>
    <w:p w14:paraId="62F5C8CB" w14:textId="77777777" w:rsidR="0082307C" w:rsidRDefault="0082307C" w:rsidP="0082307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11/01/2026</w:t>
      </w:r>
    </w:p>
    <w:p w14:paraId="1E376CBA" w14:textId="0AC17F95" w:rsidR="0082307C" w:rsidRDefault="004C65DC" w:rsidP="0082307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Subhangkar Barui </w:t>
      </w:r>
      <w:bookmarkStart w:id="0" w:name="_GoBack"/>
      <w:bookmarkEnd w:id="0"/>
      <w:r>
        <w:rPr>
          <w:b/>
          <w:bCs/>
          <w:sz w:val="48"/>
          <w:szCs w:val="48"/>
          <w:u w:val="single"/>
        </w:rPr>
        <w:t>(UG/02/BTCSECSF/2023/021</w:t>
      </w:r>
      <w:r w:rsidR="0082307C">
        <w:rPr>
          <w:b/>
          <w:bCs/>
          <w:sz w:val="48"/>
          <w:szCs w:val="48"/>
          <w:u w:val="single"/>
        </w:rPr>
        <w:t>)</w:t>
      </w:r>
    </w:p>
    <w:p w14:paraId="73A224B9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Q1. Make a schema first and then insert 6 documents.</w:t>
      </w:r>
    </w:p>
    <w:p w14:paraId="5E31D30C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Roll_no=[1,2,3,4,5,] </w:t>
      </w:r>
    </w:p>
    <w:p w14:paraId="487A3D7B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Name=["Ram","Alex","John","Bob","Mukesh",”Danny”]</w:t>
      </w:r>
    </w:p>
    <w:p w14:paraId="45C08160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Age=[20,19,40,55,30,28] </w:t>
      </w:r>
    </w:p>
    <w:p w14:paraId="21AAAF67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Salary=[546.7,333.4,666.7,678.4,245.6,546.3]</w:t>
      </w:r>
    </w:p>
    <w:p w14:paraId="29AECA0E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City=["A","B","C","D","E",”F”]</w:t>
      </w:r>
    </w:p>
    <w:p w14:paraId="1DD1ABFC" w14:textId="2C17D763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Phone_no=[123,456,122,444,567,892] </w:t>
      </w:r>
    </w:p>
    <w:p w14:paraId="44B74CA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Q2. Write a query to update the name of RAM to SAM. </w:t>
      </w:r>
    </w:p>
    <w:p w14:paraId="2B3C181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Q3. Write a query to display only the cities present in that collection. </w:t>
      </w:r>
    </w:p>
    <w:p w14:paraId="3656CEE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Q4. Write a query to update the salary by 10%. </w:t>
      </w:r>
    </w:p>
    <w:p w14:paraId="0E4C4B71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Q5. Write a query to display all the documents in ascending and descending order of age. </w:t>
      </w:r>
    </w:p>
    <w:p w14:paraId="5E75DB5C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Q6. Write a query to display all the documents with City → A,B,C. </w:t>
      </w:r>
    </w:p>
    <w:p w14:paraId="7A8CE1B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Q7. Write a query to display only two documents from the entire collection. </w:t>
      </w:r>
    </w:p>
    <w:p w14:paraId="37A2E5C0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Q8. Write a query to delete a document with ROLL_NO:5. </w:t>
      </w:r>
    </w:p>
    <w:p w14:paraId="2AF8ABC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Q9. Write a query to display all the documents with AGE greater than 20. </w:t>
      </w:r>
    </w:p>
    <w:p w14:paraId="4A860EF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Q10. Write a query to display all the documents with AGE less than 20. </w:t>
      </w:r>
    </w:p>
    <w:p w14:paraId="66EBF920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Q11. Write a query to display all the documents with AGE equals to 20.</w:t>
      </w:r>
    </w:p>
    <w:p w14:paraId="27D8B1D3" w14:textId="13F9883B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lastRenderedPageBreak/>
        <w:t xml:space="preserve"> Q12. Write a query to display all the documents with AGE not equals to 20. Q13. Write a query to display all the documents where AGE is greater than equals to 30.</w:t>
      </w:r>
    </w:p>
    <w:p w14:paraId="1200D35A" w14:textId="3C0AADB0" w:rsidR="00E51E77" w:rsidRDefault="00176CC0" w:rsidP="00176CC0">
      <w:r>
        <w:rPr>
          <w:noProof/>
        </w:rPr>
        <w:lastRenderedPageBreak/>
        <w:drawing>
          <wp:inline distT="0" distB="0" distL="0" distR="0" wp14:anchorId="00B6140E" wp14:editId="3CD735EB">
            <wp:extent cx="5943600" cy="4030345"/>
            <wp:effectExtent l="0" t="0" r="0" b="8255"/>
            <wp:docPr id="7399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2027" name="Picture 739962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EA285" wp14:editId="29A957CA">
            <wp:extent cx="5943600" cy="4084049"/>
            <wp:effectExtent l="0" t="0" r="0" b="0"/>
            <wp:docPr id="66648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0753" name="Picture 666480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645" w14:textId="013A91C2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DCBAD4" wp14:editId="7767AD90">
            <wp:extent cx="5588697" cy="3976577"/>
            <wp:effectExtent l="0" t="0" r="0" b="5080"/>
            <wp:docPr id="357230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0062" name="Picture 357230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291" cy="39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6E1AB" wp14:editId="6B815E6B">
            <wp:extent cx="5588635" cy="4061460"/>
            <wp:effectExtent l="0" t="0" r="0" b="0"/>
            <wp:docPr id="701228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8955" name="Picture 701228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13" cy="40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43D6" w14:textId="67A3E47B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CD1663" wp14:editId="7468D800">
            <wp:extent cx="5943600" cy="3962400"/>
            <wp:effectExtent l="0" t="0" r="0" b="0"/>
            <wp:docPr id="141213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7748" name="Picture 1412137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07C">
        <w:rPr>
          <w:noProof/>
        </w:rPr>
        <w:drawing>
          <wp:inline distT="0" distB="0" distL="0" distR="0" wp14:anchorId="14224DF7" wp14:editId="51D9F750">
            <wp:extent cx="6053328" cy="4203700"/>
            <wp:effectExtent l="0" t="0" r="5080" b="6350"/>
            <wp:docPr id="199742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205" name="Picture 199742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25" cy="42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C69C" w14:textId="16F4EF57" w:rsidR="0082307C" w:rsidRPr="00176CC0" w:rsidRDefault="0082307C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55988F" wp14:editId="5BF69AA1">
            <wp:extent cx="5943600" cy="3860800"/>
            <wp:effectExtent l="0" t="0" r="0" b="6350"/>
            <wp:docPr id="1159547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7740" name="Picture 1159547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E9986" wp14:editId="78B047DD">
            <wp:extent cx="5943600" cy="4241800"/>
            <wp:effectExtent l="0" t="0" r="0" b="6350"/>
            <wp:docPr id="625047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7442" name="Picture 6250474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07C" w:rsidRPr="00176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829DCA" w14:textId="77777777" w:rsidR="00297E2E" w:rsidRDefault="00297E2E" w:rsidP="0082307C">
      <w:pPr>
        <w:spacing w:after="0" w:line="240" w:lineRule="auto"/>
      </w:pPr>
      <w:r>
        <w:separator/>
      </w:r>
    </w:p>
  </w:endnote>
  <w:endnote w:type="continuationSeparator" w:id="0">
    <w:p w14:paraId="6051EC99" w14:textId="77777777" w:rsidR="00297E2E" w:rsidRDefault="00297E2E" w:rsidP="00823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BEA87C" w14:textId="77777777" w:rsidR="00297E2E" w:rsidRDefault="00297E2E" w:rsidP="0082307C">
      <w:pPr>
        <w:spacing w:after="0" w:line="240" w:lineRule="auto"/>
      </w:pPr>
      <w:r>
        <w:separator/>
      </w:r>
    </w:p>
  </w:footnote>
  <w:footnote w:type="continuationSeparator" w:id="0">
    <w:p w14:paraId="30F7828D" w14:textId="77777777" w:rsidR="00297E2E" w:rsidRDefault="00297E2E" w:rsidP="008230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F04"/>
    <w:rsid w:val="00176CC0"/>
    <w:rsid w:val="00297E2E"/>
    <w:rsid w:val="00301F0E"/>
    <w:rsid w:val="00424F04"/>
    <w:rsid w:val="004C65DC"/>
    <w:rsid w:val="006B0791"/>
    <w:rsid w:val="00725D76"/>
    <w:rsid w:val="007C7D02"/>
    <w:rsid w:val="0082307C"/>
    <w:rsid w:val="00BC6788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7C"/>
  </w:style>
  <w:style w:type="paragraph" w:styleId="Footer">
    <w:name w:val="footer"/>
    <w:basedOn w:val="Normal"/>
    <w:link w:val="Foot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Microsoft account</cp:lastModifiedBy>
  <cp:revision>3</cp:revision>
  <dcterms:created xsi:type="dcterms:W3CDTF">2026-01-19T14:14:00Z</dcterms:created>
  <dcterms:modified xsi:type="dcterms:W3CDTF">2026-02-02T06:55:00Z</dcterms:modified>
</cp:coreProperties>
</file>