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>Solution 1: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>def digitsum(a):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re=0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digit=str(a)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for i in range (len(digit)):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    re+=int(digit[i])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return re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    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    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>b=1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>while b!=0: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a=int(input("enter number \n"))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if(a is  int ):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    print("Enter valid input:\n")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    continue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else: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     b=0        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>print("Sum of Digits of given number is :\n",digitsum(a))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>Solution 2: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>def leap(a):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re=0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if(a%4==0 and a%400==0 or a%100!=0):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    return "Leap year"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else :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    return "Not Leap Year"    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    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a=int(input("Enter Year \n"))             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>print(leap(a))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>Solution 3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>def fah(c):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ft=((9/5)  * c)+32 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return ft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    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>def cel(f):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ct=(f-32)*(5/9)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return ct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ch=int(input("Enter Your choice :\n 1 to convert °c to °f\n 2 to convert °f to °c\n"))   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>if(ch==1) :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a=eval(input("Enter temperatue :\t"))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print(fah(a))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lastRenderedPageBreak/>
        <w:t>else: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b=eval(input("Enter Temperature:\t"))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  <w:r w:rsidRPr="00B213EB">
        <w:rPr>
          <w:rFonts w:ascii="Courier New" w:hAnsi="Courier New" w:cs="Courier New"/>
        </w:rPr>
        <w:t xml:space="preserve">    print(cel(b))</w:t>
      </w:r>
    </w:p>
    <w:p w:rsidR="00B37569" w:rsidRPr="00B213EB" w:rsidRDefault="00B37569" w:rsidP="00B213EB">
      <w:pPr>
        <w:pStyle w:val="PlainText"/>
        <w:rPr>
          <w:rFonts w:ascii="Courier New" w:hAnsi="Courier New" w:cs="Courier New"/>
        </w:rPr>
      </w:pPr>
    </w:p>
    <w:sectPr w:rsidR="00000000" w:rsidRPr="00B213EB" w:rsidSect="00B213E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EB"/>
    <w:rsid w:val="00B213EB"/>
    <w:rsid w:val="00B37569"/>
    <w:rsid w:val="00C4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0DA7D6-15D6-2B41-BDA3-FD57852A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13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13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Subhangkar Barui</cp:lastModifiedBy>
  <cp:revision>2</cp:revision>
  <dcterms:created xsi:type="dcterms:W3CDTF">2024-08-25T11:55:00Z</dcterms:created>
  <dcterms:modified xsi:type="dcterms:W3CDTF">2024-08-25T11:55:00Z</dcterms:modified>
</cp:coreProperties>
</file>