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0B" w:rsidRPr="00CA758B" w:rsidRDefault="007E6B0E" w:rsidP="00514B03">
      <w:pPr>
        <w:jc w:val="center"/>
        <w:rPr>
          <w:rFonts w:ascii="Times New Roman" w:hAnsi="Times New Roman" w:cs="Times New Roman"/>
        </w:rPr>
      </w:pPr>
      <w:r w:rsidRPr="00CA758B">
        <w:rPr>
          <w:rStyle w:val="fontstyle01"/>
          <w:rFonts w:ascii="Times New Roman" w:hAnsi="Times New Roman" w:cs="Times New Roman"/>
        </w:rPr>
        <w:t xml:space="preserve">FSGAN: Subject Agnostic Face Swapping and </w:t>
      </w:r>
      <w:proofErr w:type="spellStart"/>
      <w:r w:rsidRPr="00CA758B">
        <w:rPr>
          <w:rStyle w:val="fontstyle01"/>
          <w:rFonts w:ascii="Times New Roman" w:hAnsi="Times New Roman" w:cs="Times New Roman"/>
        </w:rPr>
        <w:t>Reenactment</w:t>
      </w:r>
      <w:proofErr w:type="spellEnd"/>
    </w:p>
    <w:p w:rsidR="00D9183B" w:rsidRPr="00CA758B" w:rsidRDefault="00594289" w:rsidP="00350D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Authors: </w:t>
      </w:r>
      <w:r w:rsidR="000755F9" w:rsidRPr="00CA758B">
        <w:rPr>
          <w:rFonts w:ascii="Times New Roman" w:hAnsi="Times New Roman" w:cs="Times New Roman"/>
          <w:color w:val="000000"/>
          <w:sz w:val="24"/>
          <w:szCs w:val="24"/>
        </w:rPr>
        <w:t xml:space="preserve">Yuval </w:t>
      </w:r>
      <w:proofErr w:type="spellStart"/>
      <w:r w:rsidR="000755F9" w:rsidRPr="00CA758B">
        <w:rPr>
          <w:rFonts w:ascii="Times New Roman" w:hAnsi="Times New Roman" w:cs="Times New Roman"/>
          <w:color w:val="000000"/>
          <w:sz w:val="24"/>
          <w:szCs w:val="24"/>
        </w:rPr>
        <w:t>Nirkin</w:t>
      </w:r>
      <w:proofErr w:type="spellEnd"/>
      <w:r w:rsidR="000755F9" w:rsidRPr="00CA75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755F9" w:rsidRPr="00CA758B">
        <w:rPr>
          <w:rFonts w:ascii="Times New Roman" w:hAnsi="Times New Roman" w:cs="Times New Roman"/>
          <w:color w:val="000000"/>
          <w:sz w:val="24"/>
          <w:szCs w:val="24"/>
        </w:rPr>
        <w:t>Yosi</w:t>
      </w:r>
      <w:proofErr w:type="spellEnd"/>
      <w:r w:rsidR="000755F9" w:rsidRPr="00CA758B">
        <w:rPr>
          <w:rFonts w:ascii="Times New Roman" w:hAnsi="Times New Roman" w:cs="Times New Roman"/>
          <w:color w:val="000000"/>
          <w:sz w:val="24"/>
          <w:szCs w:val="24"/>
        </w:rPr>
        <w:t xml:space="preserve"> Keller,</w:t>
      </w:r>
      <w:r w:rsidR="000755F9" w:rsidRPr="00CA758B">
        <w:rPr>
          <w:rStyle w:val="fontstyle01"/>
          <w:rFonts w:ascii="Times New Roman" w:hAnsi="Times New Roman" w:cs="Times New Roman"/>
        </w:rPr>
        <w:t xml:space="preserve"> </w:t>
      </w:r>
      <w:r w:rsidR="000755F9" w:rsidRPr="00CA758B">
        <w:rPr>
          <w:rFonts w:ascii="Times New Roman" w:hAnsi="Times New Roman" w:cs="Times New Roman"/>
          <w:color w:val="000000"/>
          <w:sz w:val="24"/>
          <w:szCs w:val="24"/>
        </w:rPr>
        <w:t xml:space="preserve">Tal </w:t>
      </w:r>
      <w:proofErr w:type="spellStart"/>
      <w:r w:rsidR="000755F9" w:rsidRPr="00CA758B">
        <w:rPr>
          <w:rFonts w:ascii="Times New Roman" w:hAnsi="Times New Roman" w:cs="Times New Roman"/>
          <w:color w:val="000000"/>
          <w:sz w:val="24"/>
          <w:szCs w:val="24"/>
        </w:rPr>
        <w:t>Hassner</w:t>
      </w:r>
      <w:proofErr w:type="spellEnd"/>
    </w:p>
    <w:p w:rsidR="00B73E3B" w:rsidRPr="00CA758B" w:rsidRDefault="00B73E3B" w:rsidP="00350DA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75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Paper </w:t>
      </w:r>
      <w:r w:rsidR="002D43A0" w:rsidRPr="00CA758B">
        <w:rPr>
          <w:rFonts w:ascii="Times New Roman" w:hAnsi="Times New Roman" w:cs="Times New Roman"/>
          <w:b/>
          <w:color w:val="000000"/>
          <w:sz w:val="24"/>
          <w:szCs w:val="24"/>
        </w:rPr>
        <w:t>Review</w:t>
      </w:r>
      <w:r w:rsidR="00E362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8625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SUBHANI </w:t>
      </w:r>
      <w:proofErr w:type="gramStart"/>
      <w:r w:rsidR="00862585">
        <w:rPr>
          <w:rFonts w:ascii="Times New Roman" w:hAnsi="Times New Roman" w:cs="Times New Roman"/>
          <w:b/>
          <w:color w:val="000000"/>
          <w:sz w:val="24"/>
          <w:szCs w:val="24"/>
        </w:rPr>
        <w:t>SHAIK(</w:t>
      </w:r>
      <w:proofErr w:type="gramEnd"/>
      <w:r w:rsidR="00862585">
        <w:rPr>
          <w:rFonts w:ascii="Times New Roman" w:hAnsi="Times New Roman" w:cs="Times New Roman"/>
          <w:b/>
          <w:color w:val="000000"/>
          <w:sz w:val="24"/>
          <w:szCs w:val="24"/>
        </w:rPr>
        <w:t>MT18117)</w:t>
      </w:r>
    </w:p>
    <w:p w:rsidR="00D37774" w:rsidRPr="00CA758B" w:rsidRDefault="00D37774" w:rsidP="0017748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758B" w:rsidRDefault="002E7EF1" w:rsidP="0017748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I. </w:t>
      </w:r>
      <w:r w:rsidR="00D804DB">
        <w:rPr>
          <w:rFonts w:ascii="Times New Roman" w:hAnsi="Times New Roman" w:cs="Times New Roman"/>
          <w:b/>
          <w:color w:val="000000"/>
          <w:sz w:val="24"/>
          <w:szCs w:val="24"/>
        </w:rPr>
        <w:t>SUMMARY</w:t>
      </w:r>
    </w:p>
    <w:p w:rsidR="00CC6468" w:rsidRDefault="00D56379" w:rsidP="00C331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Face swapping is a task of transferring a </w:t>
      </w:r>
      <w:r w:rsidR="00913BF5">
        <w:rPr>
          <w:rFonts w:ascii="Times New Roman" w:hAnsi="Times New Roman" w:cs="Times New Roman"/>
          <w:color w:val="000000"/>
          <w:sz w:val="24"/>
          <w:szCs w:val="24"/>
        </w:rPr>
        <w:t xml:space="preserve">face from source to target image. Face </w:t>
      </w:r>
      <w:r w:rsidR="00D1680C">
        <w:rPr>
          <w:rFonts w:ascii="Times New Roman" w:hAnsi="Times New Roman" w:cs="Times New Roman"/>
          <w:color w:val="000000"/>
          <w:sz w:val="24"/>
          <w:szCs w:val="24"/>
        </w:rPr>
        <w:t>Re-enactment</w:t>
      </w:r>
      <w:r w:rsidR="00913BF5">
        <w:rPr>
          <w:rFonts w:ascii="Times New Roman" w:hAnsi="Times New Roman" w:cs="Times New Roman"/>
          <w:color w:val="000000"/>
          <w:sz w:val="24"/>
          <w:szCs w:val="24"/>
        </w:rPr>
        <w:t xml:space="preserve"> means involving facial movements and expressions based on appearance of source image</w:t>
      </w:r>
      <w:r w:rsidR="00A820EC">
        <w:rPr>
          <w:rFonts w:ascii="Times New Roman" w:hAnsi="Times New Roman" w:cs="Times New Roman"/>
          <w:color w:val="000000"/>
          <w:sz w:val="24"/>
          <w:szCs w:val="24"/>
        </w:rPr>
        <w:t xml:space="preserve"> to target image using </w:t>
      </w:r>
      <w:r w:rsidR="00F07D60">
        <w:rPr>
          <w:rFonts w:ascii="Times New Roman" w:hAnsi="Times New Roman" w:cs="Times New Roman"/>
          <w:color w:val="000000"/>
          <w:sz w:val="24"/>
          <w:szCs w:val="24"/>
        </w:rPr>
        <w:t xml:space="preserve">transformations. </w:t>
      </w:r>
      <w:r w:rsidR="00F911CC">
        <w:rPr>
          <w:rFonts w:ascii="Times New Roman" w:hAnsi="Times New Roman" w:cs="Times New Roman"/>
          <w:color w:val="000000"/>
          <w:sz w:val="24"/>
          <w:szCs w:val="24"/>
        </w:rPr>
        <w:t>FSGAN</w:t>
      </w:r>
      <w:r w:rsidR="00016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4FCE">
        <w:rPr>
          <w:rFonts w:ascii="Times New Roman" w:hAnsi="Times New Roman" w:cs="Times New Roman"/>
          <w:color w:val="000000"/>
          <w:sz w:val="24"/>
          <w:szCs w:val="24"/>
        </w:rPr>
        <w:t>(Face Swapping GAN)</w:t>
      </w:r>
      <w:r w:rsidR="00DC3813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F63C7A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5F0C48">
        <w:rPr>
          <w:rFonts w:ascii="Times New Roman" w:hAnsi="Times New Roman" w:cs="Times New Roman"/>
          <w:color w:val="000000"/>
          <w:sz w:val="24"/>
          <w:szCs w:val="24"/>
        </w:rPr>
        <w:t xml:space="preserve">end-to-end </w:t>
      </w:r>
      <w:r w:rsidR="003028BB">
        <w:rPr>
          <w:rFonts w:ascii="Times New Roman" w:hAnsi="Times New Roman" w:cs="Times New Roman"/>
          <w:color w:val="000000"/>
          <w:sz w:val="24"/>
          <w:szCs w:val="24"/>
        </w:rPr>
        <w:t xml:space="preserve">trainable </w:t>
      </w:r>
      <w:r w:rsidR="00F63C7A">
        <w:rPr>
          <w:rFonts w:ascii="Times New Roman" w:hAnsi="Times New Roman" w:cs="Times New Roman"/>
          <w:color w:val="000000"/>
          <w:sz w:val="24"/>
          <w:szCs w:val="24"/>
        </w:rPr>
        <w:t>architecture</w:t>
      </w:r>
      <w:r w:rsidR="00E828B0">
        <w:rPr>
          <w:rFonts w:ascii="Times New Roman" w:hAnsi="Times New Roman" w:cs="Times New Roman"/>
          <w:color w:val="000000"/>
          <w:sz w:val="24"/>
          <w:szCs w:val="24"/>
        </w:rPr>
        <w:t xml:space="preserve"> for swapping</w:t>
      </w:r>
      <w:r w:rsidR="00822B6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67771A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0163ED">
        <w:rPr>
          <w:rFonts w:ascii="Times New Roman" w:hAnsi="Times New Roman" w:cs="Times New Roman"/>
          <w:color w:val="000000"/>
          <w:sz w:val="24"/>
          <w:szCs w:val="24"/>
        </w:rPr>
        <w:t>re-enactment of the face</w:t>
      </w:r>
      <w:r w:rsidR="00025275">
        <w:rPr>
          <w:rFonts w:ascii="Times New Roman" w:hAnsi="Times New Roman" w:cs="Times New Roman"/>
          <w:color w:val="000000"/>
          <w:sz w:val="24"/>
          <w:szCs w:val="24"/>
        </w:rPr>
        <w:t xml:space="preserve"> from source to target image</w:t>
      </w:r>
      <w:r w:rsidR="000163E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707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0675">
        <w:rPr>
          <w:rFonts w:ascii="Times New Roman" w:hAnsi="Times New Roman" w:cs="Times New Roman"/>
          <w:color w:val="000000"/>
          <w:sz w:val="24"/>
          <w:szCs w:val="24"/>
        </w:rPr>
        <w:t>There are many other approaches which worked on the same problem like 3D face representations for face swapping, DeepFake</w:t>
      </w:r>
      <w:r w:rsidR="00EE2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37B">
        <w:rPr>
          <w:rFonts w:ascii="Times New Roman" w:hAnsi="Times New Roman" w:cs="Times New Roman"/>
          <w:color w:val="000000"/>
          <w:sz w:val="24"/>
          <w:szCs w:val="24"/>
        </w:rPr>
        <w:t>architecture,</w:t>
      </w:r>
      <w:r w:rsidR="00D85D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37B">
        <w:rPr>
          <w:rFonts w:ascii="Times New Roman" w:hAnsi="Times New Roman" w:cs="Times New Roman"/>
          <w:color w:val="000000"/>
          <w:sz w:val="24"/>
          <w:szCs w:val="24"/>
        </w:rPr>
        <w:t>latent feature based architectures</w:t>
      </w:r>
      <w:r w:rsidR="009D66CC">
        <w:rPr>
          <w:rFonts w:ascii="Times New Roman" w:hAnsi="Times New Roman" w:cs="Times New Roman"/>
          <w:color w:val="000000"/>
          <w:sz w:val="24"/>
          <w:szCs w:val="24"/>
        </w:rPr>
        <w:t>, disentanglement and</w:t>
      </w:r>
      <w:r w:rsidR="00AC1343">
        <w:rPr>
          <w:rFonts w:ascii="Times New Roman" w:hAnsi="Times New Roman" w:cs="Times New Roman"/>
          <w:color w:val="000000"/>
          <w:sz w:val="24"/>
          <w:szCs w:val="24"/>
        </w:rPr>
        <w:t xml:space="preserve"> GANs which </w:t>
      </w:r>
      <w:r w:rsidR="00463081">
        <w:rPr>
          <w:rFonts w:ascii="Times New Roman" w:hAnsi="Times New Roman" w:cs="Times New Roman"/>
          <w:color w:val="000000"/>
          <w:sz w:val="24"/>
          <w:szCs w:val="24"/>
        </w:rPr>
        <w:t xml:space="preserve">generates face with respect to </w:t>
      </w:r>
      <w:r w:rsidR="00EC004E">
        <w:rPr>
          <w:rFonts w:ascii="Times New Roman" w:hAnsi="Times New Roman" w:cs="Times New Roman"/>
          <w:color w:val="000000"/>
          <w:sz w:val="24"/>
          <w:szCs w:val="24"/>
        </w:rPr>
        <w:t>subject.</w:t>
      </w:r>
      <w:r w:rsidR="00FC052C">
        <w:rPr>
          <w:rFonts w:ascii="Times New Roman" w:hAnsi="Times New Roman" w:cs="Times New Roman"/>
          <w:color w:val="000000"/>
          <w:sz w:val="24"/>
          <w:szCs w:val="24"/>
        </w:rPr>
        <w:t xml:space="preserve"> The main advantage of this architec</w:t>
      </w:r>
      <w:r w:rsidR="00BD7E30">
        <w:rPr>
          <w:rFonts w:ascii="Times New Roman" w:hAnsi="Times New Roman" w:cs="Times New Roman"/>
          <w:color w:val="000000"/>
          <w:sz w:val="24"/>
          <w:szCs w:val="24"/>
        </w:rPr>
        <w:t xml:space="preserve">ture is- it is subject agnostic i.e., we can </w:t>
      </w:r>
      <w:r w:rsidR="00E5376C">
        <w:rPr>
          <w:rFonts w:ascii="Times New Roman" w:hAnsi="Times New Roman" w:cs="Times New Roman"/>
          <w:color w:val="000000"/>
          <w:sz w:val="24"/>
          <w:szCs w:val="24"/>
        </w:rPr>
        <w:t xml:space="preserve">transfer to face along with re-enactment </w:t>
      </w:r>
      <w:r w:rsidR="005132E3">
        <w:rPr>
          <w:rFonts w:ascii="Times New Roman" w:hAnsi="Times New Roman" w:cs="Times New Roman"/>
          <w:color w:val="000000"/>
          <w:sz w:val="24"/>
          <w:szCs w:val="24"/>
        </w:rPr>
        <w:t>without training that subject</w:t>
      </w:r>
      <w:r w:rsidR="0003106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721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F5D8D" w:rsidRDefault="007F5D8D" w:rsidP="00C331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FSGAN has three main components</w:t>
      </w:r>
      <w:r w:rsidR="006B2FBF">
        <w:rPr>
          <w:rFonts w:ascii="Times New Roman" w:hAnsi="Times New Roman" w:cs="Times New Roman"/>
          <w:color w:val="000000"/>
          <w:sz w:val="24"/>
          <w:szCs w:val="24"/>
        </w:rPr>
        <w:t>- Face</w:t>
      </w:r>
      <w:r w:rsidR="00D679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79FC">
        <w:rPr>
          <w:rFonts w:ascii="Times New Roman" w:hAnsi="Times New Roman" w:cs="Times New Roman"/>
          <w:color w:val="000000"/>
          <w:sz w:val="24"/>
          <w:szCs w:val="24"/>
        </w:rPr>
        <w:t>Reenactment</w:t>
      </w:r>
      <w:proofErr w:type="spellEnd"/>
      <w:r w:rsidR="00D679FC">
        <w:rPr>
          <w:rFonts w:ascii="Times New Roman" w:hAnsi="Times New Roman" w:cs="Times New Roman"/>
          <w:color w:val="000000"/>
          <w:sz w:val="24"/>
          <w:szCs w:val="24"/>
        </w:rPr>
        <w:t xml:space="preserve"> and Segmentation</w:t>
      </w:r>
      <w:r w:rsidR="006B2FBF">
        <w:rPr>
          <w:rFonts w:ascii="Times New Roman" w:hAnsi="Times New Roman" w:cs="Times New Roman"/>
          <w:color w:val="000000"/>
          <w:sz w:val="24"/>
          <w:szCs w:val="24"/>
        </w:rPr>
        <w:t xml:space="preserve">, Face </w:t>
      </w:r>
      <w:proofErr w:type="spellStart"/>
      <w:r w:rsidR="006B2FBF">
        <w:rPr>
          <w:rFonts w:ascii="Times New Roman" w:hAnsi="Times New Roman" w:cs="Times New Roman"/>
          <w:color w:val="000000"/>
          <w:sz w:val="24"/>
          <w:szCs w:val="24"/>
        </w:rPr>
        <w:t>Inpainting</w:t>
      </w:r>
      <w:proofErr w:type="spellEnd"/>
      <w:r w:rsidR="006B2FBF">
        <w:rPr>
          <w:rFonts w:ascii="Times New Roman" w:hAnsi="Times New Roman" w:cs="Times New Roman"/>
          <w:color w:val="000000"/>
          <w:sz w:val="24"/>
          <w:szCs w:val="24"/>
        </w:rPr>
        <w:t xml:space="preserve"> and Face Blending</w:t>
      </w:r>
      <w:r w:rsidR="00E53C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147C2" w:rsidRDefault="00381762" w:rsidP="00C331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To get better results they used Perceptual Loss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Pr="002D547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perc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Pixelwise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loss (L1 loss)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Pr="00FD33B7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pixel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Reconstruction loss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Pr="00FD33B7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rec</w:t>
      </w:r>
      <w:proofErr w:type="spellEnd"/>
      <w:r w:rsidR="00AE65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which is combination of </w:t>
      </w:r>
      <w:proofErr w:type="spellStart"/>
      <w:r w:rsidR="00AE65C9"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="00AE65C9" w:rsidRPr="002D547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perc</w:t>
      </w:r>
      <w:proofErr w:type="spellEnd"/>
      <w:r w:rsidR="00AE65C9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AE65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and </w:t>
      </w:r>
      <w:proofErr w:type="spellStart"/>
      <w:r w:rsidR="00AE65C9"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="00AE65C9" w:rsidRPr="00FD33B7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pixel</w:t>
      </w:r>
      <w:proofErr w:type="spellEnd"/>
      <w:r w:rsidR="00CF3277">
        <w:rPr>
          <w:rFonts w:ascii="Times New Roman" w:hAnsi="Times New Roman" w:cs="Times New Roman"/>
          <w:iCs/>
          <w:color w:val="000000"/>
          <w:sz w:val="24"/>
          <w:szCs w:val="24"/>
        </w:rPr>
        <w:t>, and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Adversarial loss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Pr="00FC0F75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adv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which is GAN loss.</w:t>
      </w:r>
    </w:p>
    <w:p w:rsidR="00E97307" w:rsidRDefault="00300926" w:rsidP="00C331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A. </w:t>
      </w:r>
      <w:r w:rsidR="002700EF" w:rsidRPr="001A653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Face </w:t>
      </w:r>
      <w:proofErr w:type="spellStart"/>
      <w:r w:rsidR="002700EF" w:rsidRPr="001A6539">
        <w:rPr>
          <w:rFonts w:ascii="Times New Roman" w:hAnsi="Times New Roman" w:cs="Times New Roman"/>
          <w:b/>
          <w:color w:val="000000"/>
          <w:sz w:val="24"/>
          <w:szCs w:val="24"/>
        </w:rPr>
        <w:t>Reenactment</w:t>
      </w:r>
      <w:proofErr w:type="spellEnd"/>
      <w:r w:rsidR="002700EF" w:rsidRPr="001A653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Segmentation</w:t>
      </w:r>
      <w:r w:rsidR="00375FC1" w:rsidRPr="001A6539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B06D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7FF2" w:rsidRDefault="00B06D6A" w:rsidP="00C33135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this, G</w:t>
      </w:r>
      <w:r w:rsidRPr="00B06D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r</w:t>
      </w:r>
      <w:r w:rsidR="002622E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(re-enactment generator) which takes</w:t>
      </w:r>
      <w:r w:rsidR="00A6568F">
        <w:rPr>
          <w:rFonts w:ascii="Times New Roman" w:hAnsi="Times New Roman" w:cs="Times New Roman"/>
          <w:color w:val="000000"/>
          <w:sz w:val="24"/>
          <w:szCs w:val="24"/>
        </w:rPr>
        <w:t xml:space="preserve"> an image </w:t>
      </w:r>
      <w:r w:rsidR="00E45541" w:rsidRPr="004F2D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="00E45541" w:rsidRPr="004F2D3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5554E" w:rsidRPr="004F2D3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and a </w:t>
      </w:r>
      <w:proofErr w:type="spellStart"/>
      <w:r w:rsidR="00E5554E" w:rsidRPr="004F2D3D">
        <w:rPr>
          <w:rFonts w:ascii="Times New Roman" w:hAnsi="Times New Roman" w:cs="Times New Roman"/>
          <w:iCs/>
          <w:color w:val="000000"/>
          <w:sz w:val="24"/>
          <w:szCs w:val="24"/>
        </w:rPr>
        <w:t>heatmap</w:t>
      </w:r>
      <w:proofErr w:type="spellEnd"/>
      <w:r w:rsidR="00E5554E" w:rsidRPr="004F2D3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="00E5554E" w:rsidRPr="004F2D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H(</w:t>
      </w:r>
      <w:proofErr w:type="gramEnd"/>
      <w:r w:rsidR="00E5554E" w:rsidRPr="004F2D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p)</w:t>
      </w:r>
      <w:r w:rsidR="000D39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which has facial landmarks. G</w:t>
      </w:r>
      <w:r w:rsidR="000D399C" w:rsidRPr="000D399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</w:t>
      </w:r>
      <w:r w:rsidR="000D39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generates the </w:t>
      </w:r>
      <w:r w:rsidR="005727F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re-enacted image </w:t>
      </w:r>
      <w:proofErr w:type="spellStart"/>
      <w:r w:rsidR="005727FE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r w:rsidR="005727FE" w:rsidRPr="005727FE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</w:t>
      </w:r>
      <w:proofErr w:type="spellEnd"/>
      <w:r w:rsidR="005727F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and segmented image of hair and face </w:t>
      </w:r>
      <w:proofErr w:type="spellStart"/>
      <w:r w:rsidR="005727FE"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="005727FE" w:rsidRPr="005727FE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</w:t>
      </w:r>
      <w:proofErr w:type="spellEnd"/>
      <w:r w:rsidR="00D024A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with the help of G</w:t>
      </w:r>
      <w:r w:rsidR="00D024A8" w:rsidRPr="00D024A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S</w:t>
      </w:r>
      <w:r w:rsidR="00D024A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D024A8">
        <w:rPr>
          <w:rFonts w:ascii="Times New Roman" w:hAnsi="Times New Roman" w:cs="Times New Roman"/>
          <w:iCs/>
          <w:color w:val="000000"/>
          <w:sz w:val="24"/>
          <w:szCs w:val="24"/>
        </w:rPr>
        <w:t>(Segmentation CNN</w:t>
      </w:r>
      <w:r w:rsidR="00326693">
        <w:rPr>
          <w:rFonts w:ascii="Times New Roman" w:hAnsi="Times New Roman" w:cs="Times New Roman"/>
          <w:iCs/>
          <w:color w:val="000000"/>
          <w:sz w:val="24"/>
          <w:szCs w:val="24"/>
        </w:rPr>
        <w:t>-</w:t>
      </w:r>
      <w:r w:rsidR="00A8762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A87621">
        <w:rPr>
          <w:rFonts w:ascii="Times New Roman" w:hAnsi="Times New Roman" w:cs="Times New Roman"/>
          <w:iCs/>
          <w:color w:val="000000"/>
          <w:sz w:val="24"/>
          <w:szCs w:val="24"/>
        </w:rPr>
        <w:t>UNet</w:t>
      </w:r>
      <w:proofErr w:type="spellEnd"/>
      <w:r w:rsidR="009B6DBF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C041E8" w:rsidRPr="003D11B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="00C041E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which further </w:t>
      </w:r>
      <w:r w:rsidR="00441AA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used </w:t>
      </w:r>
      <w:r w:rsidR="00E1565E">
        <w:rPr>
          <w:rFonts w:ascii="Times New Roman" w:hAnsi="Times New Roman" w:cs="Times New Roman"/>
          <w:iCs/>
          <w:color w:val="000000"/>
          <w:sz w:val="24"/>
          <w:szCs w:val="24"/>
        </w:rPr>
        <w:t>this</w:t>
      </w:r>
      <w:r w:rsidR="00441AA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intermediate generated image to </w:t>
      </w:r>
      <w:r w:rsidR="00D666AF">
        <w:rPr>
          <w:rFonts w:ascii="Times New Roman" w:hAnsi="Times New Roman" w:cs="Times New Roman"/>
          <w:iCs/>
          <w:color w:val="000000"/>
          <w:sz w:val="24"/>
          <w:szCs w:val="24"/>
        </w:rPr>
        <w:t>generat</w:t>
      </w:r>
      <w:r w:rsidR="0049030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 </w:t>
      </w:r>
      <w:r w:rsidR="00905C68">
        <w:rPr>
          <w:rFonts w:ascii="Times New Roman" w:hAnsi="Times New Roman" w:cs="Times New Roman"/>
          <w:iCs/>
          <w:color w:val="000000"/>
          <w:sz w:val="24"/>
          <w:szCs w:val="24"/>
        </w:rPr>
        <w:t>enhanced image with face</w:t>
      </w:r>
      <w:r w:rsidR="00A4327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which might also have missing pixels.</w:t>
      </w:r>
      <w:r w:rsidR="00C82B5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G</w:t>
      </w:r>
      <w:r w:rsidR="005C12C9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S</w:t>
      </w:r>
      <w:r w:rsidR="00C82B50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5C12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is used to </w:t>
      </w:r>
      <w:r w:rsidR="00A16F15">
        <w:rPr>
          <w:rFonts w:ascii="Times New Roman" w:hAnsi="Times New Roman" w:cs="Times New Roman"/>
          <w:iCs/>
          <w:color w:val="000000"/>
          <w:sz w:val="24"/>
          <w:szCs w:val="24"/>
        </w:rPr>
        <w:t>analyse and generate the segmented hair and face</w:t>
      </w:r>
      <w:r w:rsidR="00E27F6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image </w:t>
      </w:r>
      <w:r w:rsidR="000322D8"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="000322D8" w:rsidRPr="000322D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t</w:t>
      </w:r>
      <w:r w:rsidR="000322D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27F63">
        <w:rPr>
          <w:rFonts w:ascii="Times New Roman" w:hAnsi="Times New Roman" w:cs="Times New Roman"/>
          <w:iCs/>
          <w:color w:val="000000"/>
          <w:sz w:val="24"/>
          <w:szCs w:val="24"/>
        </w:rPr>
        <w:t>of target</w:t>
      </w:r>
      <w:r w:rsidR="00A16F15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6A0BDA" w:rsidRPr="00A801A4" w:rsidRDefault="002A477B" w:rsidP="00C33135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Here for training authors have used </w:t>
      </w:r>
      <w:r w:rsidR="002622E4">
        <w:rPr>
          <w:rFonts w:ascii="Times New Roman" w:hAnsi="Times New Roman" w:cs="Times New Roman"/>
          <w:iCs/>
          <w:color w:val="000000"/>
          <w:sz w:val="24"/>
          <w:szCs w:val="24"/>
        </w:rPr>
        <w:t>Stepwise consistency loss</w:t>
      </w:r>
      <w:r w:rsidR="004B260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FF0790">
        <w:rPr>
          <w:rFonts w:ascii="Times New Roman" w:hAnsi="Times New Roman" w:cs="Times New Roman"/>
          <w:iCs/>
          <w:color w:val="000000"/>
          <w:sz w:val="24"/>
          <w:szCs w:val="24"/>
        </w:rPr>
        <w:t>for G</w:t>
      </w:r>
      <w:r w:rsidR="00FF0790" w:rsidRPr="00FF0790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</w:t>
      </w:r>
      <w:r w:rsidR="00FF0790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4B260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and </w:t>
      </w:r>
      <w:r w:rsidR="00F5345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cross-entropy loss </w:t>
      </w:r>
      <w:r w:rsidR="00F5345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for </w:t>
      </w:r>
      <w:r w:rsidR="00F5345C">
        <w:rPr>
          <w:rFonts w:ascii="Times New Roman" w:hAnsi="Times New Roman" w:cs="Times New Roman"/>
          <w:iCs/>
          <w:color w:val="000000"/>
          <w:sz w:val="24"/>
          <w:szCs w:val="24"/>
        </w:rPr>
        <w:t>G</w:t>
      </w:r>
      <w:r w:rsidR="00F5345C" w:rsidRPr="00C05D7A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S</w:t>
      </w:r>
      <w:r w:rsidR="00F534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.</w:t>
      </w:r>
      <w:r w:rsidR="00F5345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F5345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This network was </w:t>
      </w:r>
      <w:r w:rsidR="004B2601">
        <w:rPr>
          <w:rFonts w:ascii="Times New Roman" w:hAnsi="Times New Roman" w:cs="Times New Roman"/>
          <w:iCs/>
          <w:color w:val="000000"/>
          <w:sz w:val="24"/>
          <w:szCs w:val="24"/>
        </w:rPr>
        <w:t>trained G</w:t>
      </w:r>
      <w:r w:rsidR="004B2601" w:rsidRPr="004B2601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</w:t>
      </w:r>
      <w:r w:rsidR="004B260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and G</w:t>
      </w:r>
      <w:r w:rsidR="004B2601" w:rsidRPr="004B2601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S</w:t>
      </w:r>
      <w:r w:rsidR="00721C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alternatively</w:t>
      </w:r>
      <w:r w:rsidR="00E84583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="007C7A6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get better </w:t>
      </w:r>
      <w:r w:rsidR="00EA3B3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interpolation of face for given </w:t>
      </w:r>
      <w:r w:rsidR="00EF6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subject images </w:t>
      </w:r>
      <w:r w:rsidR="0098455C">
        <w:rPr>
          <w:rFonts w:ascii="Times New Roman" w:hAnsi="Times New Roman" w:cs="Times New Roman"/>
          <w:iCs/>
          <w:color w:val="000000"/>
          <w:sz w:val="24"/>
          <w:szCs w:val="24"/>
        </w:rPr>
        <w:t>{I</w:t>
      </w:r>
      <w:r w:rsidR="0098455C" w:rsidRPr="009845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s1</w:t>
      </w:r>
      <w:proofErr w:type="gramStart"/>
      <w:r w:rsidR="0098455C" w:rsidRPr="009845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..sn</w:t>
      </w:r>
      <w:proofErr w:type="gramEnd"/>
      <w:r w:rsidR="0098455C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  <w:r w:rsidR="00CC74A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="00DE562B">
        <w:rPr>
          <w:rFonts w:ascii="Times New Roman" w:hAnsi="Times New Roman" w:cs="Times New Roman"/>
          <w:iCs/>
          <w:color w:val="000000"/>
          <w:sz w:val="24"/>
          <w:szCs w:val="24"/>
        </w:rPr>
        <w:t>E</w:t>
      </w:r>
      <w:r w:rsidR="00786EB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uler </w:t>
      </w:r>
      <w:r w:rsidR="00EA3B3F">
        <w:rPr>
          <w:rFonts w:ascii="Times New Roman" w:hAnsi="Times New Roman" w:cs="Times New Roman"/>
          <w:iCs/>
          <w:color w:val="000000"/>
          <w:sz w:val="24"/>
          <w:szCs w:val="24"/>
        </w:rPr>
        <w:t>angle {</w:t>
      </w:r>
      <w:r w:rsidR="00027F09">
        <w:rPr>
          <w:rFonts w:ascii="Times New Roman" w:hAnsi="Times New Roman" w:cs="Times New Roman"/>
          <w:iCs/>
          <w:color w:val="000000"/>
          <w:sz w:val="24"/>
          <w:szCs w:val="24"/>
        </w:rPr>
        <w:t>e</w:t>
      </w:r>
      <w:r w:rsidR="00F516F6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1..</w:t>
      </w:r>
      <w:proofErr w:type="gramStart"/>
      <w:r w:rsidR="00EA3B3F" w:rsidRPr="00F516F6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n</w:t>
      </w:r>
      <w:r w:rsidR="00EA3B3F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  <w:proofErr w:type="gramEnd"/>
      <w:r w:rsidR="00CC74AD">
        <w:rPr>
          <w:rFonts w:ascii="Times New Roman" w:hAnsi="Times New Roman" w:cs="Times New Roman"/>
          <w:iCs/>
          <w:color w:val="000000"/>
          <w:sz w:val="24"/>
          <w:szCs w:val="24"/>
        </w:rPr>
        <w:t>and Faces{F</w:t>
      </w:r>
      <w:r w:rsidR="00CC74AD" w:rsidRPr="00CC74AD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s1..</w:t>
      </w:r>
      <w:proofErr w:type="gramStart"/>
      <w:r w:rsidR="00CC74AD" w:rsidRPr="00CC74AD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sn</w:t>
      </w:r>
      <w:r w:rsidR="00CC74AD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  <w:proofErr w:type="gramEnd"/>
      <w:r w:rsidR="003E275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we find the closest triangular plane position of target image and calculate </w:t>
      </w:r>
      <w:proofErr w:type="spellStart"/>
      <w:r w:rsidR="003E2752">
        <w:rPr>
          <w:rFonts w:ascii="Times New Roman" w:hAnsi="Times New Roman" w:cs="Times New Roman"/>
          <w:iCs/>
          <w:color w:val="000000"/>
          <w:sz w:val="24"/>
          <w:szCs w:val="24"/>
        </w:rPr>
        <w:t>barycen</w:t>
      </w:r>
      <w:r w:rsidR="00BB0677">
        <w:rPr>
          <w:rFonts w:ascii="Times New Roman" w:hAnsi="Times New Roman" w:cs="Times New Roman"/>
          <w:iCs/>
          <w:color w:val="000000"/>
          <w:sz w:val="24"/>
          <w:szCs w:val="24"/>
        </w:rPr>
        <w:t>tric</w:t>
      </w:r>
      <w:proofErr w:type="spellEnd"/>
      <w:r w:rsidR="00BB067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coordinates and generates S</w:t>
      </w:r>
      <w:r w:rsidR="003E2752" w:rsidRPr="003E2752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</w:t>
      </w:r>
      <w:r w:rsidR="00A801A4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C244AF" w:rsidRPr="005D1044" w:rsidRDefault="000322D8" w:rsidP="00C331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By end of this component we will have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r w:rsidRPr="000322D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="00823BF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Pr="000322D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="00823BF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Pr="000322D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t</w:t>
      </w:r>
      <w:proofErr w:type="gramEnd"/>
      <w:r w:rsidR="005D104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which are further send to next component.</w:t>
      </w:r>
    </w:p>
    <w:p w:rsidR="00542731" w:rsidRDefault="00300926" w:rsidP="00C3313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B. </w:t>
      </w:r>
      <w:r w:rsidR="00C244AF" w:rsidRPr="0054273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Face </w:t>
      </w:r>
      <w:proofErr w:type="spellStart"/>
      <w:r w:rsidR="00C244AF" w:rsidRPr="00542731">
        <w:rPr>
          <w:rFonts w:ascii="Times New Roman" w:hAnsi="Times New Roman" w:cs="Times New Roman"/>
          <w:b/>
          <w:color w:val="000000"/>
          <w:sz w:val="24"/>
          <w:szCs w:val="24"/>
        </w:rPr>
        <w:t>Inpainting</w:t>
      </w:r>
      <w:proofErr w:type="spellEnd"/>
      <w:r w:rsidR="0054273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5812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8678D" w:rsidRDefault="00E54E08" w:rsidP="00C331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Generally re-enacting the occluded faces is difficult</w:t>
      </w:r>
      <w:r w:rsidR="00C36CEE">
        <w:rPr>
          <w:rFonts w:ascii="Times New Roman" w:hAnsi="Times New Roman" w:cs="Times New Roman"/>
          <w:color w:val="000000"/>
          <w:sz w:val="24"/>
          <w:szCs w:val="24"/>
        </w:rPr>
        <w:t xml:space="preserve"> and more chance to generate </w:t>
      </w:r>
      <w:proofErr w:type="spellStart"/>
      <w:r w:rsidR="00C36CEE">
        <w:rPr>
          <w:rFonts w:ascii="Times New Roman" w:hAnsi="Times New Roman" w:cs="Times New Roman"/>
          <w:color w:val="000000"/>
          <w:sz w:val="24"/>
          <w:szCs w:val="24"/>
        </w:rPr>
        <w:t>artifacts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To deal with that problem </w:t>
      </w:r>
      <w:r w:rsidR="003571FF">
        <w:rPr>
          <w:rFonts w:ascii="Times New Roman" w:hAnsi="Times New Roman" w:cs="Times New Roman"/>
          <w:color w:val="000000"/>
          <w:sz w:val="24"/>
          <w:szCs w:val="24"/>
        </w:rPr>
        <w:t xml:space="preserve">authors have proposed this </w:t>
      </w:r>
      <w:proofErr w:type="spellStart"/>
      <w:r w:rsidR="003571FF">
        <w:rPr>
          <w:rFonts w:ascii="Times New Roman" w:hAnsi="Times New Roman" w:cs="Times New Roman"/>
          <w:color w:val="000000"/>
          <w:sz w:val="24"/>
          <w:szCs w:val="24"/>
        </w:rPr>
        <w:t>Inpainting</w:t>
      </w:r>
      <w:proofErr w:type="spellEnd"/>
      <w:r w:rsidR="003571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72725">
        <w:rPr>
          <w:rFonts w:ascii="Times New Roman" w:hAnsi="Times New Roman" w:cs="Times New Roman"/>
          <w:color w:val="000000"/>
          <w:sz w:val="24"/>
          <w:szCs w:val="24"/>
        </w:rPr>
        <w:t xml:space="preserve">generator </w:t>
      </w:r>
      <w:proofErr w:type="spellStart"/>
      <w:proofErr w:type="gramStart"/>
      <w:r w:rsidR="00372725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372725" w:rsidRPr="0037272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proofErr w:type="gramEnd"/>
      <w:r w:rsidR="006C2C94">
        <w:rPr>
          <w:rFonts w:ascii="Times New Roman" w:hAnsi="Times New Roman" w:cs="Times New Roman"/>
          <w:color w:val="000000"/>
          <w:sz w:val="24"/>
          <w:szCs w:val="24"/>
        </w:rPr>
        <w:t xml:space="preserve">. It takes </w:t>
      </w:r>
      <w:proofErr w:type="spellStart"/>
      <w:r w:rsidR="006C2C94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C2C94" w:rsidRPr="006C2C9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r</w:t>
      </w:r>
      <w:proofErr w:type="spellEnd"/>
      <w:r w:rsidR="006C2C9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C2C9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C2C94" w:rsidRPr="006C2C9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r</w:t>
      </w:r>
      <w:proofErr w:type="spellEnd"/>
      <w:r w:rsidR="006C2C94">
        <w:rPr>
          <w:rFonts w:ascii="Times New Roman" w:hAnsi="Times New Roman" w:cs="Times New Roman"/>
          <w:color w:val="000000"/>
          <w:sz w:val="24"/>
          <w:szCs w:val="24"/>
        </w:rPr>
        <w:t xml:space="preserve"> and I</w:t>
      </w:r>
      <w:r w:rsidR="006C2C94" w:rsidRPr="006C2C9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t</w:t>
      </w:r>
      <w:r w:rsidR="006C2C94">
        <w:rPr>
          <w:rFonts w:ascii="Times New Roman" w:hAnsi="Times New Roman" w:cs="Times New Roman"/>
          <w:color w:val="000000"/>
          <w:sz w:val="24"/>
          <w:szCs w:val="24"/>
        </w:rPr>
        <w:t xml:space="preserve"> and render the </w:t>
      </w:r>
      <w:r w:rsidR="001E7E94">
        <w:rPr>
          <w:rFonts w:ascii="Times New Roman" w:hAnsi="Times New Roman" w:cs="Times New Roman"/>
          <w:color w:val="000000"/>
          <w:sz w:val="24"/>
          <w:szCs w:val="24"/>
        </w:rPr>
        <w:t xml:space="preserve">better context with respect to </w:t>
      </w:r>
      <w:r w:rsidR="005100CD">
        <w:rPr>
          <w:rFonts w:ascii="Times New Roman" w:hAnsi="Times New Roman" w:cs="Times New Roman"/>
          <w:color w:val="000000"/>
          <w:sz w:val="24"/>
          <w:szCs w:val="24"/>
        </w:rPr>
        <w:t xml:space="preserve">target image by randomly removing elliptical shape parts like hair etc. </w:t>
      </w:r>
    </w:p>
    <w:p w:rsidR="00C41B70" w:rsidRDefault="00304AF9" w:rsidP="00C33135">
      <w:pPr>
        <w:jc w:val="both"/>
        <w:rPr>
          <w:rFonts w:ascii="CMMI7" w:hAnsi="CMMI7"/>
          <w:i/>
          <w:iCs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used</w:t>
      </w:r>
      <w:r w:rsidR="005100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0F76">
        <w:rPr>
          <w:rFonts w:ascii="Times New Roman" w:hAnsi="Times New Roman" w:cs="Times New Roman"/>
          <w:color w:val="000000"/>
          <w:sz w:val="24"/>
          <w:szCs w:val="24"/>
        </w:rPr>
        <w:t xml:space="preserve">generator loss </w:t>
      </w:r>
      <w:proofErr w:type="gramStart"/>
      <w:r w:rsidR="00B9160A" w:rsidRPr="00B9160A">
        <w:rPr>
          <w:rFonts w:ascii="CMSY10" w:hAnsi="CMSY10"/>
          <w:i/>
          <w:iCs/>
          <w:color w:val="000000"/>
          <w:sz w:val="20"/>
          <w:szCs w:val="20"/>
        </w:rPr>
        <w:t>L</w:t>
      </w:r>
      <w:r w:rsidR="00B9160A" w:rsidRPr="00B9160A">
        <w:rPr>
          <w:rFonts w:ascii="CMR10" w:hAnsi="CMR10"/>
          <w:color w:val="000000"/>
          <w:sz w:val="20"/>
          <w:szCs w:val="20"/>
        </w:rPr>
        <w:t>(</w:t>
      </w:r>
      <w:proofErr w:type="spellStart"/>
      <w:proofErr w:type="gramEnd"/>
      <w:r w:rsidR="00B9160A" w:rsidRPr="00B9160A">
        <w:rPr>
          <w:rFonts w:ascii="CMMI10" w:hAnsi="CMMI10"/>
          <w:i/>
          <w:iCs/>
          <w:color w:val="000000"/>
          <w:sz w:val="20"/>
          <w:szCs w:val="20"/>
        </w:rPr>
        <w:t>G</w:t>
      </w:r>
      <w:r w:rsidR="00B9160A" w:rsidRPr="00B9160A">
        <w:rPr>
          <w:rFonts w:ascii="CMMI7" w:hAnsi="CMMI7"/>
          <w:i/>
          <w:iCs/>
          <w:color w:val="000000"/>
          <w:sz w:val="14"/>
          <w:szCs w:val="14"/>
        </w:rPr>
        <w:t>c</w:t>
      </w:r>
      <w:proofErr w:type="spellEnd"/>
      <w:r w:rsidR="00B9160A" w:rsidRPr="00B9160A">
        <w:rPr>
          <w:rFonts w:ascii="CMR10" w:hAnsi="CMR10"/>
          <w:color w:val="000000"/>
          <w:sz w:val="20"/>
          <w:szCs w:val="20"/>
        </w:rPr>
        <w:t xml:space="preserve">) = </w:t>
      </w:r>
      <w:proofErr w:type="spellStart"/>
      <w:r w:rsidR="00B9160A" w:rsidRPr="00B9160A">
        <w:rPr>
          <w:rFonts w:ascii="CMMI10" w:hAnsi="CMMI10"/>
          <w:i/>
          <w:iCs/>
          <w:color w:val="000000"/>
          <w:sz w:val="20"/>
          <w:szCs w:val="20"/>
        </w:rPr>
        <w:t>λ</w:t>
      </w:r>
      <w:r w:rsidR="00B9160A" w:rsidRPr="00B9160A">
        <w:rPr>
          <w:rFonts w:ascii="CMMI7" w:hAnsi="CMMI7"/>
          <w:i/>
          <w:iCs/>
          <w:color w:val="000000"/>
          <w:sz w:val="14"/>
          <w:szCs w:val="14"/>
        </w:rPr>
        <w:t>rec</w:t>
      </w:r>
      <w:r w:rsidR="00B9160A" w:rsidRPr="00B9160A">
        <w:rPr>
          <w:rFonts w:ascii="CMSY10" w:hAnsi="CMSY10"/>
          <w:i/>
          <w:iCs/>
          <w:color w:val="000000"/>
          <w:sz w:val="20"/>
          <w:szCs w:val="20"/>
        </w:rPr>
        <w:t>L</w:t>
      </w:r>
      <w:r w:rsidR="00B9160A" w:rsidRPr="00B9160A">
        <w:rPr>
          <w:rFonts w:ascii="CMMI7" w:hAnsi="CMMI7"/>
          <w:i/>
          <w:iCs/>
          <w:color w:val="000000"/>
          <w:sz w:val="14"/>
          <w:szCs w:val="14"/>
        </w:rPr>
        <w:t>rec</w:t>
      </w:r>
      <w:proofErr w:type="spellEnd"/>
      <w:r w:rsidR="00B9160A" w:rsidRPr="00B9160A">
        <w:rPr>
          <w:rFonts w:ascii="CMR10" w:hAnsi="CMR10"/>
          <w:color w:val="000000"/>
          <w:sz w:val="20"/>
          <w:szCs w:val="20"/>
        </w:rPr>
        <w:t>(</w:t>
      </w:r>
      <w:proofErr w:type="spellStart"/>
      <w:r w:rsidR="00B9160A" w:rsidRPr="00B9160A">
        <w:rPr>
          <w:rFonts w:ascii="CMMI10" w:hAnsi="CMMI10"/>
          <w:i/>
          <w:iCs/>
          <w:color w:val="000000"/>
          <w:sz w:val="20"/>
          <w:szCs w:val="20"/>
        </w:rPr>
        <w:t>I</w:t>
      </w:r>
      <w:r w:rsidR="00B9160A" w:rsidRPr="00B9160A">
        <w:rPr>
          <w:rFonts w:ascii="CMMI7" w:hAnsi="CMMI7"/>
          <w:i/>
          <w:iCs/>
          <w:color w:val="000000"/>
          <w:sz w:val="14"/>
          <w:szCs w:val="14"/>
        </w:rPr>
        <w:t>c</w:t>
      </w:r>
      <w:proofErr w:type="spellEnd"/>
      <w:r w:rsidR="00B9160A" w:rsidRPr="00B9160A">
        <w:rPr>
          <w:rFonts w:ascii="CMMI10" w:hAnsi="CMMI10"/>
          <w:i/>
          <w:iCs/>
          <w:color w:val="000000"/>
          <w:sz w:val="20"/>
          <w:szCs w:val="20"/>
        </w:rPr>
        <w:t>; I</w:t>
      </w:r>
      <w:r w:rsidR="00B9160A" w:rsidRPr="00B9160A">
        <w:rPr>
          <w:rFonts w:ascii="CMMI7" w:hAnsi="CMMI7"/>
          <w:i/>
          <w:iCs/>
          <w:color w:val="000000"/>
          <w:sz w:val="14"/>
          <w:szCs w:val="14"/>
        </w:rPr>
        <w:t>t</w:t>
      </w:r>
      <w:r w:rsidR="00B9160A" w:rsidRPr="00B9160A">
        <w:rPr>
          <w:rFonts w:ascii="CMR10" w:hAnsi="CMR10"/>
          <w:color w:val="000000"/>
          <w:sz w:val="20"/>
          <w:szCs w:val="20"/>
        </w:rPr>
        <w:t xml:space="preserve">) + </w:t>
      </w:r>
      <w:proofErr w:type="spellStart"/>
      <w:r w:rsidR="00B9160A" w:rsidRPr="00B9160A">
        <w:rPr>
          <w:rFonts w:ascii="CMMI10" w:hAnsi="CMMI10"/>
          <w:i/>
          <w:iCs/>
          <w:color w:val="000000"/>
          <w:sz w:val="20"/>
          <w:szCs w:val="20"/>
        </w:rPr>
        <w:t>λ</w:t>
      </w:r>
      <w:r w:rsidR="00B9160A" w:rsidRPr="00B9160A">
        <w:rPr>
          <w:rFonts w:ascii="CMMI7" w:hAnsi="CMMI7"/>
          <w:i/>
          <w:iCs/>
          <w:color w:val="000000"/>
          <w:sz w:val="14"/>
          <w:szCs w:val="14"/>
        </w:rPr>
        <w:t>adv</w:t>
      </w:r>
      <w:r w:rsidR="00B9160A" w:rsidRPr="00B9160A">
        <w:rPr>
          <w:rFonts w:ascii="CMSY10" w:hAnsi="CMSY10"/>
          <w:i/>
          <w:iCs/>
          <w:color w:val="000000"/>
          <w:sz w:val="20"/>
          <w:szCs w:val="20"/>
        </w:rPr>
        <w:t>L</w:t>
      </w:r>
      <w:r w:rsidR="00B9160A" w:rsidRPr="00B9160A">
        <w:rPr>
          <w:rFonts w:ascii="CMMI7" w:hAnsi="CMMI7"/>
          <w:i/>
          <w:iCs/>
          <w:color w:val="000000"/>
          <w:sz w:val="14"/>
          <w:szCs w:val="14"/>
        </w:rPr>
        <w:t>adv</w:t>
      </w:r>
      <w:proofErr w:type="spellEnd"/>
      <w:r w:rsidR="00B54B75">
        <w:rPr>
          <w:rFonts w:ascii="CMMI7" w:hAnsi="CMMI7"/>
          <w:i/>
          <w:iCs/>
          <w:color w:val="000000"/>
          <w:sz w:val="14"/>
          <w:szCs w:val="14"/>
        </w:rPr>
        <w:t>.</w:t>
      </w:r>
    </w:p>
    <w:p w:rsidR="00C41B70" w:rsidRPr="00C41B70" w:rsidRDefault="00C41B70" w:rsidP="00C33135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We will get F</w:t>
      </w:r>
      <w:r w:rsidRPr="00C41B70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image as output</w:t>
      </w:r>
      <w:r w:rsidR="00D76F2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which is further send to next component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C244AF" w:rsidRPr="00300926" w:rsidRDefault="00300926" w:rsidP="00C3313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C. </w:t>
      </w:r>
      <w:r w:rsidR="00C244AF" w:rsidRPr="00300926">
        <w:rPr>
          <w:rFonts w:ascii="Times New Roman" w:hAnsi="Times New Roman" w:cs="Times New Roman"/>
          <w:b/>
          <w:color w:val="000000"/>
          <w:sz w:val="24"/>
          <w:szCs w:val="24"/>
        </w:rPr>
        <w:t>Face Blending:</w:t>
      </w:r>
    </w:p>
    <w:p w:rsidR="00051E65" w:rsidRDefault="00544266" w:rsidP="00C331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This component take F</w:t>
      </w:r>
      <w:r w:rsidRPr="0054426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5F3B97">
        <w:rPr>
          <w:rFonts w:ascii="Times New Roman" w:hAnsi="Times New Roman" w:cs="Times New Roman"/>
          <w:color w:val="000000"/>
          <w:sz w:val="24"/>
          <w:szCs w:val="24"/>
        </w:rPr>
        <w:t>blends with respect to F</w:t>
      </w:r>
      <w:r w:rsidR="005F3B97" w:rsidRPr="005F3B9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t</w:t>
      </w:r>
      <w:r w:rsidR="005D1A5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C3B07">
        <w:rPr>
          <w:rFonts w:ascii="Times New Roman" w:hAnsi="Times New Roman" w:cs="Times New Roman"/>
          <w:color w:val="000000"/>
          <w:sz w:val="24"/>
          <w:szCs w:val="24"/>
        </w:rPr>
        <w:t xml:space="preserve">To take skin-tone and lighting conditions into account authors have </w:t>
      </w:r>
      <w:r w:rsidR="00E4080B">
        <w:rPr>
          <w:rFonts w:ascii="Times New Roman" w:hAnsi="Times New Roman" w:cs="Times New Roman"/>
          <w:color w:val="000000"/>
          <w:sz w:val="24"/>
          <w:szCs w:val="24"/>
        </w:rPr>
        <w:t xml:space="preserve">used Poisson blending loss. For generating </w:t>
      </w:r>
      <w:r w:rsidR="00553367">
        <w:rPr>
          <w:rFonts w:ascii="Times New Roman" w:hAnsi="Times New Roman" w:cs="Times New Roman"/>
          <w:color w:val="000000"/>
          <w:sz w:val="24"/>
          <w:szCs w:val="24"/>
        </w:rPr>
        <w:t xml:space="preserve">better re-enacted face authors have combined </w:t>
      </w:r>
      <w:r w:rsidR="009305DA"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proofErr w:type="spellStart"/>
      <w:r w:rsidR="009305DA">
        <w:rPr>
          <w:rFonts w:ascii="Times New Roman" w:hAnsi="Times New Roman" w:cs="Times New Roman"/>
          <w:color w:val="000000"/>
          <w:sz w:val="24"/>
          <w:szCs w:val="24"/>
        </w:rPr>
        <w:t>poisson</w:t>
      </w:r>
      <w:proofErr w:type="spellEnd"/>
      <w:r w:rsidR="009305DA">
        <w:rPr>
          <w:rFonts w:ascii="Times New Roman" w:hAnsi="Times New Roman" w:cs="Times New Roman"/>
          <w:color w:val="000000"/>
          <w:sz w:val="24"/>
          <w:szCs w:val="24"/>
        </w:rPr>
        <w:t xml:space="preserve"> blending loss with perceptual Loss </w:t>
      </w:r>
      <w:proofErr w:type="spellStart"/>
      <w:r w:rsidR="009305D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9305D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perc</w:t>
      </w:r>
      <w:proofErr w:type="spellEnd"/>
      <w:r w:rsidR="009305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4C49" w:rsidRPr="00BB7053" w:rsidRDefault="00546538" w:rsidP="00C33135">
      <w:pPr>
        <w:jc w:val="both"/>
        <w:rPr>
          <w:rFonts w:ascii="Times New Roman" w:hAnsi="Times New Roman" w:cs="Times New Roman"/>
          <w:i/>
          <w:iCs/>
          <w:color w:val="000000"/>
          <w:sz w:val="14"/>
          <w:szCs w:val="14"/>
        </w:rPr>
      </w:pPr>
      <w:proofErr w:type="gramStart"/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L</w:t>
      </w:r>
      <w:r w:rsidRPr="008D3EC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b</w:t>
      </w:r>
      <w:r w:rsidRPr="008D3EC1">
        <w:rPr>
          <w:rFonts w:ascii="Times New Roman" w:hAnsi="Times New Roman" w:cs="Times New Roman"/>
          <w:color w:val="000000"/>
          <w:sz w:val="20"/>
          <w:szCs w:val="20"/>
        </w:rPr>
        <w:t xml:space="preserve">) = </w:t>
      </w:r>
      <w:proofErr w:type="spellStart"/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λ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rec</w:t>
      </w:r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L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rec</w:t>
      </w:r>
      <w:proofErr w:type="spellEnd"/>
      <w:r w:rsidRPr="008D3EC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b</w:t>
      </w:r>
      <w:r w:rsidRPr="008D3EC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r w:rsidRPr="008D3EC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rt</w:t>
      </w:r>
      <w:proofErr w:type="spellEnd"/>
      <w:r w:rsidRPr="008D3EC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r w:rsidRPr="008D3EC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; P</w:t>
      </w:r>
      <w:r w:rsidRPr="008D3EC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r w:rsidRPr="008D3EC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rt</w:t>
      </w:r>
      <w:proofErr w:type="spellEnd"/>
      <w:r w:rsidRPr="008D3EC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r w:rsidRPr="008D3EC1">
        <w:rPr>
          <w:rFonts w:ascii="Times New Roman" w:hAnsi="Times New Roman" w:cs="Times New Roman"/>
          <w:color w:val="000000"/>
          <w:sz w:val="20"/>
          <w:szCs w:val="20"/>
        </w:rPr>
        <w:t>))+</w:t>
      </w:r>
      <w:proofErr w:type="spellStart"/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λ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adv</w:t>
      </w:r>
      <w:r w:rsidRPr="008D3EC1">
        <w:rPr>
          <w:rFonts w:ascii="Times New Roman" w:hAnsi="Times New Roman" w:cs="Times New Roman"/>
          <w:i/>
          <w:iCs/>
          <w:color w:val="000000"/>
          <w:sz w:val="20"/>
          <w:szCs w:val="20"/>
        </w:rPr>
        <w:t>L</w:t>
      </w:r>
      <w:r w:rsidRPr="008D3EC1">
        <w:rPr>
          <w:rFonts w:ascii="Times New Roman" w:hAnsi="Times New Roman" w:cs="Times New Roman"/>
          <w:i/>
          <w:iCs/>
          <w:color w:val="000000"/>
          <w:sz w:val="14"/>
          <w:szCs w:val="14"/>
        </w:rPr>
        <w:t>adv</w:t>
      </w:r>
      <w:proofErr w:type="spellEnd"/>
      <w:r w:rsidR="004D27C9">
        <w:rPr>
          <w:rFonts w:ascii="Times New Roman" w:hAnsi="Times New Roman" w:cs="Times New Roman"/>
          <w:i/>
          <w:iCs/>
          <w:color w:val="000000"/>
          <w:sz w:val="14"/>
          <w:szCs w:val="14"/>
        </w:rPr>
        <w:t>.</w:t>
      </w:r>
    </w:p>
    <w:p w:rsidR="00C33135" w:rsidRPr="00C33135" w:rsidRDefault="00C33135" w:rsidP="00C331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A758B" w:rsidRDefault="00B91A58" w:rsidP="0017748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II. </w:t>
      </w:r>
      <w:r w:rsidR="007D58F8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="00A47E51">
        <w:rPr>
          <w:rFonts w:ascii="Times New Roman" w:hAnsi="Times New Roman" w:cs="Times New Roman"/>
          <w:b/>
          <w:color w:val="000000"/>
          <w:sz w:val="24"/>
          <w:szCs w:val="24"/>
        </w:rPr>
        <w:t>IMITATIONS OF</w:t>
      </w:r>
      <w:r w:rsidR="007D58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B0373">
        <w:rPr>
          <w:rFonts w:ascii="Times New Roman" w:hAnsi="Times New Roman" w:cs="Times New Roman"/>
          <w:b/>
          <w:color w:val="000000"/>
          <w:sz w:val="24"/>
          <w:szCs w:val="24"/>
        </w:rPr>
        <w:t>FSGAN</w:t>
      </w:r>
    </w:p>
    <w:p w:rsidR="00914664" w:rsidRDefault="002C069D" w:rsidP="000D328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FSGAN works better</w:t>
      </w:r>
      <w:r w:rsidR="00570B43">
        <w:rPr>
          <w:rFonts w:ascii="Times New Roman" w:hAnsi="Times New Roman" w:cs="Times New Roman"/>
          <w:color w:val="000000"/>
          <w:sz w:val="24"/>
          <w:szCs w:val="24"/>
        </w:rPr>
        <w:t xml:space="preserve"> than </w:t>
      </w:r>
      <w:r w:rsidR="00DC473B">
        <w:rPr>
          <w:rFonts w:ascii="Times New Roman" w:hAnsi="Times New Roman" w:cs="Times New Roman"/>
          <w:color w:val="000000"/>
          <w:sz w:val="24"/>
          <w:szCs w:val="24"/>
        </w:rPr>
        <w:t xml:space="preserve">earlier </w:t>
      </w:r>
      <w:r w:rsidR="004D38A0">
        <w:rPr>
          <w:rFonts w:ascii="Times New Roman" w:hAnsi="Times New Roman" w:cs="Times New Roman"/>
          <w:color w:val="000000"/>
          <w:sz w:val="24"/>
          <w:szCs w:val="24"/>
        </w:rPr>
        <w:t>approaches like DeepFake etc.</w:t>
      </w:r>
      <w:r w:rsidR="002965BF">
        <w:rPr>
          <w:rFonts w:ascii="Times New Roman" w:hAnsi="Times New Roman" w:cs="Times New Roman"/>
          <w:color w:val="000000"/>
          <w:sz w:val="24"/>
          <w:szCs w:val="24"/>
        </w:rPr>
        <w:t xml:space="preserve"> and have advantage like subject agnostic architecture</w:t>
      </w:r>
      <w:r w:rsidR="00426E6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14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49FD">
        <w:rPr>
          <w:rFonts w:ascii="Times New Roman" w:hAnsi="Times New Roman" w:cs="Times New Roman"/>
          <w:color w:val="000000"/>
          <w:sz w:val="24"/>
          <w:szCs w:val="24"/>
        </w:rPr>
        <w:t>but it has some limitations:</w:t>
      </w:r>
    </w:p>
    <w:p w:rsidR="00B91D70" w:rsidRDefault="005635EB" w:rsidP="00163A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large </w:t>
      </w:r>
      <w:r w:rsidR="006C5A83">
        <w:rPr>
          <w:rFonts w:ascii="Times New Roman" w:hAnsi="Times New Roman" w:cs="Times New Roman"/>
          <w:color w:val="000000"/>
          <w:sz w:val="24"/>
          <w:szCs w:val="24"/>
        </w:rPr>
        <w:t>im</w:t>
      </w:r>
      <w:r w:rsidR="00E138AA">
        <w:rPr>
          <w:rFonts w:ascii="Times New Roman" w:hAnsi="Times New Roman" w:cs="Times New Roman"/>
          <w:color w:val="000000"/>
          <w:sz w:val="24"/>
          <w:szCs w:val="24"/>
        </w:rPr>
        <w:t>ages</w:t>
      </w:r>
      <w:r w:rsidR="00806613">
        <w:rPr>
          <w:rFonts w:ascii="Times New Roman" w:hAnsi="Times New Roman" w:cs="Times New Roman"/>
          <w:color w:val="000000"/>
          <w:sz w:val="24"/>
          <w:szCs w:val="24"/>
        </w:rPr>
        <w:t xml:space="preserve"> with occlusion</w:t>
      </w:r>
      <w:r w:rsidR="000E310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138AA">
        <w:rPr>
          <w:rFonts w:ascii="Times New Roman" w:hAnsi="Times New Roman" w:cs="Times New Roman"/>
          <w:color w:val="000000"/>
          <w:sz w:val="24"/>
          <w:szCs w:val="24"/>
        </w:rPr>
        <w:t xml:space="preserve">, at the time of </w:t>
      </w:r>
      <w:proofErr w:type="spellStart"/>
      <w:r w:rsidR="00E138AA">
        <w:rPr>
          <w:rFonts w:ascii="Times New Roman" w:hAnsi="Times New Roman" w:cs="Times New Roman"/>
          <w:color w:val="000000"/>
          <w:sz w:val="24"/>
          <w:szCs w:val="24"/>
        </w:rPr>
        <w:t>inpainting</w:t>
      </w:r>
      <w:proofErr w:type="spellEnd"/>
      <w:r w:rsidR="00E138AA">
        <w:rPr>
          <w:rFonts w:ascii="Times New Roman" w:hAnsi="Times New Roman" w:cs="Times New Roman"/>
          <w:color w:val="000000"/>
          <w:sz w:val="24"/>
          <w:szCs w:val="24"/>
        </w:rPr>
        <w:t xml:space="preserve"> it may generate </w:t>
      </w:r>
      <w:proofErr w:type="spellStart"/>
      <w:r w:rsidR="00E138AA">
        <w:rPr>
          <w:rFonts w:ascii="Times New Roman" w:hAnsi="Times New Roman" w:cs="Times New Roman"/>
          <w:color w:val="000000"/>
          <w:sz w:val="24"/>
          <w:szCs w:val="24"/>
        </w:rPr>
        <w:t>artifacts</w:t>
      </w:r>
      <w:proofErr w:type="spellEnd"/>
      <w:r w:rsidR="00E138AA">
        <w:rPr>
          <w:rFonts w:ascii="Times New Roman" w:hAnsi="Times New Roman" w:cs="Times New Roman"/>
          <w:color w:val="000000"/>
          <w:sz w:val="24"/>
          <w:szCs w:val="24"/>
        </w:rPr>
        <w:t xml:space="preserve"> which </w:t>
      </w:r>
      <w:r w:rsidR="002666C6">
        <w:rPr>
          <w:rFonts w:ascii="Times New Roman" w:hAnsi="Times New Roman" w:cs="Times New Roman"/>
          <w:color w:val="000000"/>
          <w:sz w:val="24"/>
          <w:szCs w:val="24"/>
        </w:rPr>
        <w:t xml:space="preserve">can result in blurriness and degrade the quality of </w:t>
      </w:r>
      <w:r w:rsidR="00E70332">
        <w:rPr>
          <w:rFonts w:ascii="Times New Roman" w:hAnsi="Times New Roman" w:cs="Times New Roman"/>
          <w:color w:val="000000"/>
          <w:sz w:val="24"/>
          <w:szCs w:val="24"/>
        </w:rPr>
        <w:t xml:space="preserve">re-enacted </w:t>
      </w:r>
      <w:r w:rsidR="009D29F7">
        <w:rPr>
          <w:rFonts w:ascii="Times New Roman" w:hAnsi="Times New Roman" w:cs="Times New Roman"/>
          <w:color w:val="000000"/>
          <w:sz w:val="24"/>
          <w:szCs w:val="24"/>
        </w:rPr>
        <w:t>image.</w:t>
      </w:r>
    </w:p>
    <w:p w:rsidR="00A73133" w:rsidRDefault="00AB44A7" w:rsidP="00163A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Because of iterative process it may generate degraded texture of the image.</w:t>
      </w:r>
    </w:p>
    <w:p w:rsidR="00AB44A7" w:rsidRDefault="00786090" w:rsidP="00163A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wraps the texture directly from the </w:t>
      </w:r>
      <w:r w:rsidR="00A01B8F">
        <w:rPr>
          <w:rFonts w:ascii="Times New Roman" w:hAnsi="Times New Roman" w:cs="Times New Roman"/>
          <w:color w:val="000000"/>
          <w:sz w:val="24"/>
          <w:szCs w:val="24"/>
        </w:rPr>
        <w:t xml:space="preserve">target images i.e., more dependent on </w:t>
      </w:r>
      <w:r w:rsidR="00B76A00">
        <w:rPr>
          <w:rFonts w:ascii="Times New Roman" w:hAnsi="Times New Roman" w:cs="Times New Roman"/>
          <w:color w:val="000000"/>
          <w:sz w:val="24"/>
          <w:szCs w:val="24"/>
        </w:rPr>
        <w:t>attributes of training data like resolution etc.</w:t>
      </w:r>
    </w:p>
    <w:p w:rsidR="00A741F6" w:rsidRDefault="00636AB0" w:rsidP="006955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authors have used facial landmarks </w:t>
      </w:r>
      <w:r w:rsidR="00055C5A">
        <w:rPr>
          <w:rFonts w:ascii="Times New Roman" w:hAnsi="Times New Roman" w:cs="Times New Roman"/>
          <w:color w:val="000000"/>
          <w:sz w:val="24"/>
          <w:szCs w:val="24"/>
        </w:rPr>
        <w:t xml:space="preserve">for re-enactment </w:t>
      </w:r>
      <w:r>
        <w:rPr>
          <w:rFonts w:ascii="Times New Roman" w:hAnsi="Times New Roman" w:cs="Times New Roman"/>
          <w:color w:val="000000"/>
          <w:sz w:val="24"/>
          <w:szCs w:val="24"/>
        </w:rPr>
        <w:t>with can be sparse, because of that architecture may not capture facial expressions correctly.</w:t>
      </w:r>
      <w:r w:rsidR="006955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A741F6" w:rsidRDefault="0008004B" w:rsidP="0017748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III. </w:t>
      </w:r>
      <w:r w:rsidR="00366216">
        <w:rPr>
          <w:rFonts w:ascii="Times New Roman" w:hAnsi="Times New Roman" w:cs="Times New Roman"/>
          <w:b/>
          <w:color w:val="000000"/>
          <w:sz w:val="24"/>
          <w:szCs w:val="24"/>
        </w:rPr>
        <w:t>SUGGESTIONS FOR THE PROPOSED TECHNIQUE</w:t>
      </w:r>
    </w:p>
    <w:p w:rsidR="00306171" w:rsidRPr="009B5ED5" w:rsidRDefault="009E567D" w:rsidP="000D32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segmentation </w:t>
      </w:r>
      <w:r w:rsidR="00D0252B">
        <w:rPr>
          <w:rFonts w:ascii="Times New Roman" w:hAnsi="Times New Roman" w:cs="Times New Roman"/>
          <w:color w:val="000000"/>
          <w:sz w:val="24"/>
          <w:szCs w:val="24"/>
        </w:rPr>
        <w:t>authors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used </w:t>
      </w:r>
      <w:proofErr w:type="spellStart"/>
      <w:r w:rsidR="001B3ED1">
        <w:rPr>
          <w:rFonts w:ascii="Times New Roman" w:hAnsi="Times New Roman" w:cs="Times New Roman"/>
          <w:color w:val="000000"/>
          <w:sz w:val="24"/>
          <w:szCs w:val="24"/>
        </w:rPr>
        <w:t>UNet</w:t>
      </w:r>
      <w:proofErr w:type="spellEnd"/>
      <w:r w:rsidR="001B3ED1">
        <w:rPr>
          <w:rFonts w:ascii="Times New Roman" w:hAnsi="Times New Roman" w:cs="Times New Roman"/>
          <w:color w:val="000000"/>
          <w:sz w:val="24"/>
          <w:szCs w:val="24"/>
        </w:rPr>
        <w:t xml:space="preserve"> with bilinear interpolation for </w:t>
      </w:r>
      <w:proofErr w:type="spellStart"/>
      <w:r w:rsidR="001B3ED1">
        <w:rPr>
          <w:rFonts w:ascii="Times New Roman" w:hAnsi="Times New Roman" w:cs="Times New Roman"/>
          <w:color w:val="000000"/>
          <w:sz w:val="24"/>
          <w:szCs w:val="24"/>
        </w:rPr>
        <w:t>upsampling</w:t>
      </w:r>
      <w:proofErr w:type="spellEnd"/>
      <w:r w:rsidR="00E9312C">
        <w:rPr>
          <w:rFonts w:ascii="Times New Roman" w:hAnsi="Times New Roman" w:cs="Times New Roman"/>
          <w:color w:val="000000"/>
          <w:sz w:val="24"/>
          <w:szCs w:val="24"/>
        </w:rPr>
        <w:t xml:space="preserve">. We can use </w:t>
      </w:r>
      <w:r w:rsidR="00060087">
        <w:rPr>
          <w:rFonts w:ascii="Times New Roman" w:hAnsi="Times New Roman" w:cs="Times New Roman"/>
          <w:color w:val="000000"/>
          <w:sz w:val="24"/>
          <w:szCs w:val="24"/>
        </w:rPr>
        <w:t xml:space="preserve">segmentation architectures like </w:t>
      </w:r>
      <w:proofErr w:type="spellStart"/>
      <w:r w:rsidR="008526BD">
        <w:rPr>
          <w:rFonts w:ascii="Times New Roman" w:hAnsi="Times New Roman" w:cs="Times New Roman"/>
          <w:color w:val="000000"/>
          <w:sz w:val="24"/>
          <w:szCs w:val="24"/>
        </w:rPr>
        <w:t>FastFCN</w:t>
      </w:r>
      <w:proofErr w:type="spellEnd"/>
      <w:r w:rsidR="008526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817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3B91">
        <w:rPr>
          <w:rFonts w:ascii="Times New Roman" w:hAnsi="Times New Roman" w:cs="Times New Roman"/>
          <w:color w:val="000000"/>
          <w:sz w:val="24"/>
          <w:szCs w:val="24"/>
        </w:rPr>
        <w:t>Gated-SCNN</w:t>
      </w:r>
      <w:r w:rsidR="008526BD">
        <w:rPr>
          <w:rFonts w:ascii="Times New Roman" w:hAnsi="Times New Roman" w:cs="Times New Roman"/>
          <w:color w:val="000000"/>
          <w:sz w:val="24"/>
          <w:szCs w:val="24"/>
        </w:rPr>
        <w:t xml:space="preserve"> which give better results</w:t>
      </w:r>
      <w:r w:rsidR="00A024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62D70">
        <w:rPr>
          <w:rFonts w:ascii="Times New Roman" w:hAnsi="Times New Roman" w:cs="Times New Roman"/>
          <w:color w:val="000000"/>
          <w:sz w:val="24"/>
          <w:szCs w:val="24"/>
        </w:rPr>
        <w:t xml:space="preserve"> So that it will improve quality of re-enactment.</w:t>
      </w:r>
    </w:p>
    <w:p w:rsidR="009B5ED5" w:rsidRPr="00701657" w:rsidRDefault="006A0FFF" w:rsidP="000D32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can use </w:t>
      </w:r>
      <w:r w:rsidR="006C6B85">
        <w:rPr>
          <w:rFonts w:ascii="Times New Roman" w:hAnsi="Times New Roman" w:cs="Times New Roman"/>
          <w:color w:val="000000"/>
          <w:sz w:val="24"/>
          <w:szCs w:val="24"/>
        </w:rPr>
        <w:t xml:space="preserve">occlusion removal architecture like 3DMM which will perform better </w:t>
      </w:r>
      <w:r w:rsidR="00AA7707">
        <w:rPr>
          <w:rFonts w:ascii="Times New Roman" w:hAnsi="Times New Roman" w:cs="Times New Roman"/>
          <w:color w:val="000000"/>
          <w:sz w:val="24"/>
          <w:szCs w:val="24"/>
        </w:rPr>
        <w:t xml:space="preserve">images by </w:t>
      </w:r>
      <w:r w:rsidR="00456F1D">
        <w:rPr>
          <w:rFonts w:ascii="Times New Roman" w:hAnsi="Times New Roman" w:cs="Times New Roman"/>
          <w:color w:val="000000"/>
          <w:sz w:val="24"/>
          <w:szCs w:val="24"/>
        </w:rPr>
        <w:t>wrapping</w:t>
      </w:r>
      <w:r w:rsidR="00A52320">
        <w:rPr>
          <w:rFonts w:ascii="Times New Roman" w:hAnsi="Times New Roman" w:cs="Times New Roman"/>
          <w:color w:val="000000"/>
          <w:sz w:val="24"/>
          <w:szCs w:val="24"/>
        </w:rPr>
        <w:t xml:space="preserve"> texture </w:t>
      </w:r>
      <w:r w:rsidR="003D439E">
        <w:rPr>
          <w:rFonts w:ascii="Times New Roman" w:hAnsi="Times New Roman" w:cs="Times New Roman"/>
          <w:color w:val="000000"/>
          <w:sz w:val="24"/>
          <w:szCs w:val="24"/>
        </w:rPr>
        <w:t xml:space="preserve">from the images </w:t>
      </w:r>
      <w:r w:rsidR="00284F30">
        <w:rPr>
          <w:rFonts w:ascii="Times New Roman" w:hAnsi="Times New Roman" w:cs="Times New Roman"/>
          <w:color w:val="000000"/>
          <w:sz w:val="24"/>
          <w:szCs w:val="24"/>
        </w:rPr>
        <w:t>itself.</w:t>
      </w:r>
    </w:p>
    <w:p w:rsidR="00EA2ACF" w:rsidRPr="00F56E39" w:rsidRDefault="001C4C63" w:rsidP="001774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better facial </w:t>
      </w:r>
      <w:r w:rsidR="00E13919">
        <w:rPr>
          <w:rFonts w:ascii="Times New Roman" w:hAnsi="Times New Roman" w:cs="Times New Roman"/>
          <w:color w:val="000000"/>
          <w:sz w:val="24"/>
          <w:szCs w:val="24"/>
        </w:rPr>
        <w:t>land marking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 can use </w:t>
      </w:r>
      <w:r w:rsidR="008617DA">
        <w:rPr>
          <w:rFonts w:ascii="Times New Roman" w:hAnsi="Times New Roman" w:cs="Times New Roman"/>
          <w:color w:val="000000"/>
          <w:sz w:val="24"/>
          <w:szCs w:val="24"/>
        </w:rPr>
        <w:t xml:space="preserve">RNN with attention architecture in re-enactment </w:t>
      </w:r>
      <w:r w:rsidR="00231230">
        <w:rPr>
          <w:rFonts w:ascii="Times New Roman" w:hAnsi="Times New Roman" w:cs="Times New Roman"/>
          <w:color w:val="000000"/>
          <w:sz w:val="24"/>
          <w:szCs w:val="24"/>
        </w:rPr>
        <w:t xml:space="preserve">component. So that it can generate better image </w:t>
      </w:r>
      <w:proofErr w:type="spellStart"/>
      <w:r w:rsidR="0023123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231230" w:rsidRPr="0023123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r</w:t>
      </w:r>
      <w:proofErr w:type="spellEnd"/>
      <w:r w:rsidR="00CF3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1230">
        <w:rPr>
          <w:rFonts w:ascii="Times New Roman" w:hAnsi="Times New Roman" w:cs="Times New Roman"/>
          <w:color w:val="000000"/>
          <w:sz w:val="24"/>
          <w:szCs w:val="24"/>
        </w:rPr>
        <w:t xml:space="preserve">depicting that </w:t>
      </w:r>
      <w:r w:rsidR="003942C6">
        <w:rPr>
          <w:rFonts w:ascii="Times New Roman" w:hAnsi="Times New Roman" w:cs="Times New Roman"/>
          <w:color w:val="000000"/>
          <w:sz w:val="24"/>
          <w:szCs w:val="24"/>
        </w:rPr>
        <w:t xml:space="preserve">features of </w:t>
      </w:r>
      <w:proofErr w:type="gramStart"/>
      <w:r w:rsidR="0023123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231230" w:rsidRPr="0023123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t</w:t>
      </w:r>
      <w:proofErr w:type="gramEnd"/>
      <w:r w:rsidR="0023123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F3471" w:rsidRDefault="00F31F99" w:rsidP="0017748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IV. </w:t>
      </w:r>
      <w:r w:rsidR="009F3471">
        <w:rPr>
          <w:rFonts w:ascii="Times New Roman" w:hAnsi="Times New Roman" w:cs="Times New Roman"/>
          <w:color w:val="000000"/>
          <w:sz w:val="24"/>
          <w:szCs w:val="24"/>
        </w:rPr>
        <w:t>REFERENCES</w:t>
      </w:r>
    </w:p>
    <w:p w:rsidR="00B83DAE" w:rsidRPr="00073F12" w:rsidRDefault="00B83DAE" w:rsidP="00694F31">
      <w:pPr>
        <w:pStyle w:val="ListParagraph"/>
        <w:numPr>
          <w:ilvl w:val="0"/>
          <w:numId w:val="3"/>
        </w:numPr>
        <w:shd w:val="clear" w:color="auto" w:fill="FFFFFF"/>
        <w:spacing w:before="120" w:after="120" w:line="432" w:lineRule="atLeast"/>
        <w:ind w:left="300"/>
        <w:jc w:val="both"/>
        <w:outlineLvl w:val="0"/>
        <w:rPr>
          <w:rFonts w:ascii="Times New Roman" w:hAnsi="Times New Roman" w:cs="Times New Roman"/>
          <w:color w:val="000000"/>
        </w:rPr>
      </w:pPr>
      <w:r w:rsidRPr="00073F12">
        <w:rPr>
          <w:rFonts w:ascii="Times New Roman" w:hAnsi="Times New Roman" w:cs="Times New Roman"/>
          <w:color w:val="000000"/>
        </w:rPr>
        <w:t xml:space="preserve">FSGAN: Subject Agnostic Face Swapping and </w:t>
      </w:r>
      <w:proofErr w:type="spellStart"/>
      <w:r w:rsidRPr="00073F12">
        <w:rPr>
          <w:rFonts w:ascii="Times New Roman" w:hAnsi="Times New Roman" w:cs="Times New Roman"/>
          <w:color w:val="000000"/>
        </w:rPr>
        <w:t>Reenactment</w:t>
      </w:r>
      <w:proofErr w:type="spellEnd"/>
      <w:r w:rsidR="00C64BCB" w:rsidRPr="00073F12">
        <w:rPr>
          <w:rFonts w:ascii="Times New Roman" w:hAnsi="Times New Roman" w:cs="Times New Roman"/>
          <w:color w:val="000000"/>
        </w:rPr>
        <w:t xml:space="preserve">, Yuval </w:t>
      </w:r>
      <w:proofErr w:type="spellStart"/>
      <w:r w:rsidR="00C64BCB" w:rsidRPr="00073F12">
        <w:rPr>
          <w:rFonts w:ascii="Times New Roman" w:hAnsi="Times New Roman" w:cs="Times New Roman"/>
          <w:color w:val="000000"/>
        </w:rPr>
        <w:t>Nirkin</w:t>
      </w:r>
      <w:proofErr w:type="spellEnd"/>
      <w:r w:rsidR="00C64BCB" w:rsidRPr="00073F12">
        <w:rPr>
          <w:rFonts w:ascii="Times New Roman" w:hAnsi="Times New Roman" w:cs="Times New Roman"/>
          <w:color w:val="000000"/>
        </w:rPr>
        <w:t xml:space="preserve"> et.al.</w:t>
      </w:r>
    </w:p>
    <w:p w:rsidR="000A2BBE" w:rsidRPr="00073F12" w:rsidRDefault="000A5EFF" w:rsidP="00694F31">
      <w:pPr>
        <w:pStyle w:val="ListParagraph"/>
        <w:numPr>
          <w:ilvl w:val="0"/>
          <w:numId w:val="3"/>
        </w:numPr>
        <w:shd w:val="clear" w:color="auto" w:fill="FFFFFF"/>
        <w:spacing w:before="120" w:after="120" w:line="432" w:lineRule="atLeast"/>
        <w:ind w:left="300"/>
        <w:jc w:val="both"/>
        <w:outlineLvl w:val="0"/>
        <w:rPr>
          <w:rFonts w:ascii="Times New Roman" w:hAnsi="Times New Roman" w:cs="Times New Roman"/>
          <w:color w:val="000000"/>
        </w:rPr>
      </w:pPr>
      <w:proofErr w:type="spellStart"/>
      <w:r w:rsidRPr="00073F12">
        <w:rPr>
          <w:rFonts w:ascii="Times New Roman" w:eastAsia="Times New Roman" w:hAnsi="Times New Roman" w:cs="Times New Roman"/>
          <w:bCs/>
          <w:color w:val="000000"/>
          <w:kern w:val="36"/>
          <w:lang w:eastAsia="en-IN"/>
        </w:rPr>
        <w:t>FastFCN</w:t>
      </w:r>
      <w:proofErr w:type="spellEnd"/>
      <w:r w:rsidRPr="00073F12">
        <w:rPr>
          <w:rFonts w:ascii="Times New Roman" w:eastAsia="Times New Roman" w:hAnsi="Times New Roman" w:cs="Times New Roman"/>
          <w:bCs/>
          <w:color w:val="000000"/>
          <w:kern w:val="36"/>
          <w:lang w:eastAsia="en-IN"/>
        </w:rPr>
        <w:t>: Rethinking Dilated Convolution in the Backbone for Semantic Segmentation</w:t>
      </w:r>
      <w:r w:rsidRPr="00073F12">
        <w:rPr>
          <w:rFonts w:ascii="Times New Roman" w:eastAsia="Times New Roman" w:hAnsi="Times New Roman" w:cs="Times New Roman"/>
          <w:color w:val="000000"/>
          <w:kern w:val="36"/>
          <w:lang w:eastAsia="en-IN"/>
        </w:rPr>
        <w:t xml:space="preserve">, </w:t>
      </w:r>
      <w:proofErr w:type="spellStart"/>
      <w:r w:rsidRPr="00073F12">
        <w:rPr>
          <w:rFonts w:ascii="Times New Roman" w:eastAsia="Times New Roman" w:hAnsi="Times New Roman" w:cs="Times New Roman"/>
          <w:color w:val="000000"/>
          <w:kern w:val="36"/>
          <w:lang w:eastAsia="en-IN"/>
        </w:rPr>
        <w:t>Huikai</w:t>
      </w:r>
      <w:proofErr w:type="spellEnd"/>
      <w:r w:rsidRPr="00073F12">
        <w:rPr>
          <w:rFonts w:ascii="Times New Roman" w:eastAsia="Times New Roman" w:hAnsi="Times New Roman" w:cs="Times New Roman"/>
          <w:color w:val="000000"/>
          <w:kern w:val="36"/>
          <w:lang w:eastAsia="en-IN"/>
        </w:rPr>
        <w:t xml:space="preserve"> Wu et.al.</w:t>
      </w:r>
    </w:p>
    <w:p w:rsidR="00164D3E" w:rsidRPr="00073F12" w:rsidRDefault="000A2BBE" w:rsidP="00694F31">
      <w:pPr>
        <w:pStyle w:val="ListParagraph"/>
        <w:numPr>
          <w:ilvl w:val="0"/>
          <w:numId w:val="3"/>
        </w:numPr>
        <w:shd w:val="clear" w:color="auto" w:fill="FFFFFF"/>
        <w:spacing w:before="120" w:after="120" w:line="432" w:lineRule="atLeast"/>
        <w:ind w:left="300"/>
        <w:jc w:val="both"/>
        <w:outlineLvl w:val="0"/>
        <w:rPr>
          <w:rFonts w:ascii="Times New Roman" w:hAnsi="Times New Roman" w:cs="Times New Roman"/>
          <w:color w:val="000000"/>
        </w:rPr>
      </w:pPr>
      <w:r w:rsidRPr="00073F12">
        <w:rPr>
          <w:rFonts w:ascii="Times New Roman" w:hAnsi="Times New Roman" w:cs="Times New Roman"/>
          <w:color w:val="000000"/>
        </w:rPr>
        <w:t>Gated-SCNN: Gated Shape CNNs for S</w:t>
      </w:r>
      <w:r w:rsidR="00A60F7A" w:rsidRPr="00073F12">
        <w:rPr>
          <w:rFonts w:ascii="Times New Roman" w:hAnsi="Times New Roman" w:cs="Times New Roman"/>
          <w:color w:val="000000"/>
        </w:rPr>
        <w:t xml:space="preserve">emantic Segmentation, </w:t>
      </w:r>
      <w:proofErr w:type="spellStart"/>
      <w:r w:rsidR="00A60F7A" w:rsidRPr="00073F12">
        <w:rPr>
          <w:rFonts w:ascii="Times New Roman" w:hAnsi="Times New Roman" w:cs="Times New Roman"/>
          <w:color w:val="000000"/>
        </w:rPr>
        <w:t>Towaki</w:t>
      </w:r>
      <w:proofErr w:type="spellEnd"/>
      <w:r w:rsidR="00A60F7A" w:rsidRPr="00073F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60F7A" w:rsidRPr="00073F12">
        <w:rPr>
          <w:rFonts w:ascii="Times New Roman" w:hAnsi="Times New Roman" w:cs="Times New Roman"/>
          <w:color w:val="000000"/>
        </w:rPr>
        <w:t>Takikawa</w:t>
      </w:r>
      <w:proofErr w:type="spellEnd"/>
      <w:r w:rsidR="00A60F7A" w:rsidRPr="00073F12">
        <w:rPr>
          <w:rFonts w:ascii="Times New Roman" w:hAnsi="Times New Roman" w:cs="Times New Roman"/>
          <w:color w:val="000000"/>
        </w:rPr>
        <w:t xml:space="preserve"> et.al.</w:t>
      </w:r>
    </w:p>
    <w:p w:rsidR="004F5DE9" w:rsidRPr="00073F12" w:rsidRDefault="002A6D08" w:rsidP="00694F31">
      <w:pPr>
        <w:pStyle w:val="ListParagraph"/>
        <w:numPr>
          <w:ilvl w:val="0"/>
          <w:numId w:val="3"/>
        </w:numPr>
        <w:shd w:val="clear" w:color="auto" w:fill="FFFFFF"/>
        <w:spacing w:before="120" w:after="120" w:line="432" w:lineRule="atLeast"/>
        <w:ind w:left="300"/>
        <w:jc w:val="both"/>
        <w:outlineLvl w:val="0"/>
        <w:rPr>
          <w:rFonts w:ascii="Times New Roman" w:hAnsi="Times New Roman" w:cs="Times New Roman"/>
          <w:color w:val="000000"/>
        </w:rPr>
      </w:pPr>
      <w:r w:rsidRPr="00073F12">
        <w:rPr>
          <w:rFonts w:ascii="Times New Roman" w:hAnsi="Times New Roman" w:cs="Times New Roman"/>
        </w:rPr>
        <w:t xml:space="preserve">Face De-occlusion using 3D </w:t>
      </w:r>
      <w:proofErr w:type="spellStart"/>
      <w:r w:rsidRPr="00073F12">
        <w:rPr>
          <w:rFonts w:ascii="Times New Roman" w:hAnsi="Times New Roman" w:cs="Times New Roman"/>
        </w:rPr>
        <w:t>Morphable</w:t>
      </w:r>
      <w:proofErr w:type="spellEnd"/>
      <w:r w:rsidRPr="00073F12">
        <w:rPr>
          <w:rFonts w:ascii="Times New Roman" w:hAnsi="Times New Roman" w:cs="Times New Roman"/>
        </w:rPr>
        <w:t xml:space="preserve"> Model and Generative Adversarial Network</w:t>
      </w:r>
      <w:r w:rsidR="00DF7E8E" w:rsidRPr="00073F12">
        <w:rPr>
          <w:rFonts w:ascii="Times New Roman" w:hAnsi="Times New Roman" w:cs="Times New Roman"/>
        </w:rPr>
        <w:t xml:space="preserve">, </w:t>
      </w:r>
      <w:proofErr w:type="spellStart"/>
      <w:r w:rsidR="00B753BD" w:rsidRPr="00073F12">
        <w:rPr>
          <w:rFonts w:ascii="Times New Roman" w:hAnsi="Times New Roman" w:cs="Times New Roman"/>
        </w:rPr>
        <w:t>Xiaowei</w:t>
      </w:r>
      <w:proofErr w:type="spellEnd"/>
      <w:r w:rsidR="00B753BD" w:rsidRPr="00073F12">
        <w:rPr>
          <w:rFonts w:ascii="Times New Roman" w:hAnsi="Times New Roman" w:cs="Times New Roman"/>
        </w:rPr>
        <w:t xml:space="preserve"> Yuan</w:t>
      </w:r>
      <w:r w:rsidR="00340209" w:rsidRPr="00073F12">
        <w:rPr>
          <w:rFonts w:ascii="Times New Roman" w:hAnsi="Times New Roman" w:cs="Times New Roman"/>
        </w:rPr>
        <w:t xml:space="preserve"> et.al.</w:t>
      </w:r>
      <w:bookmarkStart w:id="0" w:name="_GoBack"/>
      <w:bookmarkEnd w:id="0"/>
    </w:p>
    <w:p w:rsidR="003E3609" w:rsidRPr="00EA2ACF" w:rsidRDefault="003E3609" w:rsidP="00177481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E3609" w:rsidRPr="00EA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MSBM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7BC8"/>
    <w:multiLevelType w:val="hybridMultilevel"/>
    <w:tmpl w:val="19B8E794"/>
    <w:lvl w:ilvl="0" w:tplc="2DB4C62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6040"/>
    <w:multiLevelType w:val="hybridMultilevel"/>
    <w:tmpl w:val="7FE61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A04D0"/>
    <w:multiLevelType w:val="hybridMultilevel"/>
    <w:tmpl w:val="89A85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59"/>
    <w:rsid w:val="00001EFF"/>
    <w:rsid w:val="000130E4"/>
    <w:rsid w:val="00013772"/>
    <w:rsid w:val="000163ED"/>
    <w:rsid w:val="00025275"/>
    <w:rsid w:val="00027F09"/>
    <w:rsid w:val="0003106E"/>
    <w:rsid w:val="000322D8"/>
    <w:rsid w:val="00033B45"/>
    <w:rsid w:val="000357C2"/>
    <w:rsid w:val="00040675"/>
    <w:rsid w:val="00040C7D"/>
    <w:rsid w:val="00047D51"/>
    <w:rsid w:val="00051E65"/>
    <w:rsid w:val="00055C5A"/>
    <w:rsid w:val="00060087"/>
    <w:rsid w:val="00073F12"/>
    <w:rsid w:val="000755F9"/>
    <w:rsid w:val="0008004B"/>
    <w:rsid w:val="000968EE"/>
    <w:rsid w:val="000A2BBE"/>
    <w:rsid w:val="000A5EFF"/>
    <w:rsid w:val="000A70BA"/>
    <w:rsid w:val="000A743E"/>
    <w:rsid w:val="000B0C92"/>
    <w:rsid w:val="000B1C7E"/>
    <w:rsid w:val="000C1D05"/>
    <w:rsid w:val="000C2560"/>
    <w:rsid w:val="000D3282"/>
    <w:rsid w:val="000D399C"/>
    <w:rsid w:val="000D5983"/>
    <w:rsid w:val="000E310A"/>
    <w:rsid w:val="000E77E5"/>
    <w:rsid w:val="000F2874"/>
    <w:rsid w:val="000F7784"/>
    <w:rsid w:val="00101294"/>
    <w:rsid w:val="00101EB2"/>
    <w:rsid w:val="00106854"/>
    <w:rsid w:val="001260C0"/>
    <w:rsid w:val="00133F55"/>
    <w:rsid w:val="00134F79"/>
    <w:rsid w:val="00140917"/>
    <w:rsid w:val="00163A3A"/>
    <w:rsid w:val="00164D3E"/>
    <w:rsid w:val="00166EEE"/>
    <w:rsid w:val="00177481"/>
    <w:rsid w:val="00183DB2"/>
    <w:rsid w:val="001A6539"/>
    <w:rsid w:val="001A7154"/>
    <w:rsid w:val="001B3ED1"/>
    <w:rsid w:val="001B7FF1"/>
    <w:rsid w:val="001C4C63"/>
    <w:rsid w:val="001E7E94"/>
    <w:rsid w:val="001F3C4F"/>
    <w:rsid w:val="00222019"/>
    <w:rsid w:val="00231230"/>
    <w:rsid w:val="00235F2A"/>
    <w:rsid w:val="0024510D"/>
    <w:rsid w:val="00247266"/>
    <w:rsid w:val="002622E4"/>
    <w:rsid w:val="002666C6"/>
    <w:rsid w:val="00267036"/>
    <w:rsid w:val="002700EF"/>
    <w:rsid w:val="00271E01"/>
    <w:rsid w:val="00280254"/>
    <w:rsid w:val="00282052"/>
    <w:rsid w:val="0028267E"/>
    <w:rsid w:val="00282D38"/>
    <w:rsid w:val="00284F30"/>
    <w:rsid w:val="00292849"/>
    <w:rsid w:val="002965BF"/>
    <w:rsid w:val="002A477B"/>
    <w:rsid w:val="002A6545"/>
    <w:rsid w:val="002A6D08"/>
    <w:rsid w:val="002B6D10"/>
    <w:rsid w:val="002B7CF2"/>
    <w:rsid w:val="002C069D"/>
    <w:rsid w:val="002C35E4"/>
    <w:rsid w:val="002C3B07"/>
    <w:rsid w:val="002D43A0"/>
    <w:rsid w:val="002D5478"/>
    <w:rsid w:val="002E7EF1"/>
    <w:rsid w:val="00300926"/>
    <w:rsid w:val="003028BB"/>
    <w:rsid w:val="00304AF9"/>
    <w:rsid w:val="00306171"/>
    <w:rsid w:val="003246B5"/>
    <w:rsid w:val="003246E4"/>
    <w:rsid w:val="00324CCA"/>
    <w:rsid w:val="00326693"/>
    <w:rsid w:val="00332F2B"/>
    <w:rsid w:val="0033384B"/>
    <w:rsid w:val="00340209"/>
    <w:rsid w:val="00344D06"/>
    <w:rsid w:val="00346298"/>
    <w:rsid w:val="00350DA2"/>
    <w:rsid w:val="003571FF"/>
    <w:rsid w:val="00362D70"/>
    <w:rsid w:val="00366216"/>
    <w:rsid w:val="00372725"/>
    <w:rsid w:val="00375FC1"/>
    <w:rsid w:val="00381743"/>
    <w:rsid w:val="00381762"/>
    <w:rsid w:val="003873BF"/>
    <w:rsid w:val="00390C59"/>
    <w:rsid w:val="003942C6"/>
    <w:rsid w:val="003A51E8"/>
    <w:rsid w:val="003B4181"/>
    <w:rsid w:val="003D11B3"/>
    <w:rsid w:val="003D1F84"/>
    <w:rsid w:val="003D3CC4"/>
    <w:rsid w:val="003D439E"/>
    <w:rsid w:val="003D7142"/>
    <w:rsid w:val="003D7985"/>
    <w:rsid w:val="003E1FD4"/>
    <w:rsid w:val="003E2752"/>
    <w:rsid w:val="003E3609"/>
    <w:rsid w:val="003E3A03"/>
    <w:rsid w:val="00401F9C"/>
    <w:rsid w:val="004067A6"/>
    <w:rsid w:val="004145BF"/>
    <w:rsid w:val="004163AA"/>
    <w:rsid w:val="004169F3"/>
    <w:rsid w:val="00416D69"/>
    <w:rsid w:val="00420848"/>
    <w:rsid w:val="00426E69"/>
    <w:rsid w:val="00441AA8"/>
    <w:rsid w:val="0044250B"/>
    <w:rsid w:val="00456F1D"/>
    <w:rsid w:val="00463081"/>
    <w:rsid w:val="00470AB2"/>
    <w:rsid w:val="00472445"/>
    <w:rsid w:val="0047621B"/>
    <w:rsid w:val="004800FB"/>
    <w:rsid w:val="00490301"/>
    <w:rsid w:val="004944BC"/>
    <w:rsid w:val="004A243D"/>
    <w:rsid w:val="004B2601"/>
    <w:rsid w:val="004C3590"/>
    <w:rsid w:val="004D27C9"/>
    <w:rsid w:val="004D38A0"/>
    <w:rsid w:val="004D4DA1"/>
    <w:rsid w:val="004E2844"/>
    <w:rsid w:val="004F2D3D"/>
    <w:rsid w:val="004F5DE9"/>
    <w:rsid w:val="00506265"/>
    <w:rsid w:val="005073EA"/>
    <w:rsid w:val="005100CD"/>
    <w:rsid w:val="00512DCD"/>
    <w:rsid w:val="005132E3"/>
    <w:rsid w:val="00514B03"/>
    <w:rsid w:val="00517D6B"/>
    <w:rsid w:val="00524209"/>
    <w:rsid w:val="00530F76"/>
    <w:rsid w:val="00542731"/>
    <w:rsid w:val="00544266"/>
    <w:rsid w:val="00544ED6"/>
    <w:rsid w:val="00546538"/>
    <w:rsid w:val="00553367"/>
    <w:rsid w:val="005549AA"/>
    <w:rsid w:val="005635EB"/>
    <w:rsid w:val="00570B43"/>
    <w:rsid w:val="00572587"/>
    <w:rsid w:val="005727FE"/>
    <w:rsid w:val="00574588"/>
    <w:rsid w:val="005812B0"/>
    <w:rsid w:val="00594289"/>
    <w:rsid w:val="00596AB6"/>
    <w:rsid w:val="00597EE1"/>
    <w:rsid w:val="005A64DD"/>
    <w:rsid w:val="005B2DB5"/>
    <w:rsid w:val="005C12C9"/>
    <w:rsid w:val="005C15CA"/>
    <w:rsid w:val="005C5FD0"/>
    <w:rsid w:val="005D07E9"/>
    <w:rsid w:val="005D1044"/>
    <w:rsid w:val="005D1A55"/>
    <w:rsid w:val="005D7450"/>
    <w:rsid w:val="005E5538"/>
    <w:rsid w:val="005F0C48"/>
    <w:rsid w:val="005F3B97"/>
    <w:rsid w:val="005F5C3D"/>
    <w:rsid w:val="006167BA"/>
    <w:rsid w:val="00621933"/>
    <w:rsid w:val="00621B18"/>
    <w:rsid w:val="00632403"/>
    <w:rsid w:val="00632A7A"/>
    <w:rsid w:val="00636AB0"/>
    <w:rsid w:val="006537A8"/>
    <w:rsid w:val="0067771A"/>
    <w:rsid w:val="00685B60"/>
    <w:rsid w:val="0068678D"/>
    <w:rsid w:val="00694F31"/>
    <w:rsid w:val="0069559C"/>
    <w:rsid w:val="006A0BDA"/>
    <w:rsid w:val="006A0FFF"/>
    <w:rsid w:val="006A13C7"/>
    <w:rsid w:val="006B20FA"/>
    <w:rsid w:val="006B250D"/>
    <w:rsid w:val="006B2FBF"/>
    <w:rsid w:val="006C2C94"/>
    <w:rsid w:val="006C5A83"/>
    <w:rsid w:val="006C6B85"/>
    <w:rsid w:val="006D7C61"/>
    <w:rsid w:val="006E36E5"/>
    <w:rsid w:val="00701657"/>
    <w:rsid w:val="007049FD"/>
    <w:rsid w:val="00705897"/>
    <w:rsid w:val="007105BB"/>
    <w:rsid w:val="00721C66"/>
    <w:rsid w:val="00724FCE"/>
    <w:rsid w:val="00745331"/>
    <w:rsid w:val="00757228"/>
    <w:rsid w:val="00760019"/>
    <w:rsid w:val="00763AFB"/>
    <w:rsid w:val="007843B4"/>
    <w:rsid w:val="00786090"/>
    <w:rsid w:val="00786506"/>
    <w:rsid w:val="00786EBF"/>
    <w:rsid w:val="00797A3D"/>
    <w:rsid w:val="007C7A6B"/>
    <w:rsid w:val="007D032D"/>
    <w:rsid w:val="007D3528"/>
    <w:rsid w:val="007D58F8"/>
    <w:rsid w:val="007E6B0E"/>
    <w:rsid w:val="007F07C6"/>
    <w:rsid w:val="007F42CA"/>
    <w:rsid w:val="007F5D8D"/>
    <w:rsid w:val="007F7BF1"/>
    <w:rsid w:val="00806613"/>
    <w:rsid w:val="008112E4"/>
    <w:rsid w:val="00816301"/>
    <w:rsid w:val="00822B64"/>
    <w:rsid w:val="00823BF5"/>
    <w:rsid w:val="00834329"/>
    <w:rsid w:val="0083737B"/>
    <w:rsid w:val="008526BD"/>
    <w:rsid w:val="00852D28"/>
    <w:rsid w:val="008617DA"/>
    <w:rsid w:val="00862585"/>
    <w:rsid w:val="0087345D"/>
    <w:rsid w:val="00875028"/>
    <w:rsid w:val="00880CC8"/>
    <w:rsid w:val="00894C49"/>
    <w:rsid w:val="008A77BF"/>
    <w:rsid w:val="008B0373"/>
    <w:rsid w:val="008B36CF"/>
    <w:rsid w:val="008B55DC"/>
    <w:rsid w:val="008C1E3B"/>
    <w:rsid w:val="008C3DC5"/>
    <w:rsid w:val="008C6971"/>
    <w:rsid w:val="008D3EC1"/>
    <w:rsid w:val="008D5672"/>
    <w:rsid w:val="008E6A71"/>
    <w:rsid w:val="00902B6A"/>
    <w:rsid w:val="00905C68"/>
    <w:rsid w:val="00913BF5"/>
    <w:rsid w:val="00914664"/>
    <w:rsid w:val="00924C19"/>
    <w:rsid w:val="009305DA"/>
    <w:rsid w:val="00943C38"/>
    <w:rsid w:val="00965B33"/>
    <w:rsid w:val="009662AA"/>
    <w:rsid w:val="00982980"/>
    <w:rsid w:val="0098455C"/>
    <w:rsid w:val="00986B82"/>
    <w:rsid w:val="00995F87"/>
    <w:rsid w:val="009963F9"/>
    <w:rsid w:val="009B5ED5"/>
    <w:rsid w:val="009B6DBF"/>
    <w:rsid w:val="009C1131"/>
    <w:rsid w:val="009C5013"/>
    <w:rsid w:val="009D1BD2"/>
    <w:rsid w:val="009D29F7"/>
    <w:rsid w:val="009D66CC"/>
    <w:rsid w:val="009E567D"/>
    <w:rsid w:val="009F10F9"/>
    <w:rsid w:val="009F3471"/>
    <w:rsid w:val="00A01B8F"/>
    <w:rsid w:val="00A02434"/>
    <w:rsid w:val="00A16F15"/>
    <w:rsid w:val="00A231E2"/>
    <w:rsid w:val="00A32B6A"/>
    <w:rsid w:val="00A43274"/>
    <w:rsid w:val="00A47E51"/>
    <w:rsid w:val="00A52320"/>
    <w:rsid w:val="00A60F7A"/>
    <w:rsid w:val="00A62EAF"/>
    <w:rsid w:val="00A6568F"/>
    <w:rsid w:val="00A73133"/>
    <w:rsid w:val="00A741F6"/>
    <w:rsid w:val="00A801A4"/>
    <w:rsid w:val="00A820EC"/>
    <w:rsid w:val="00A84B89"/>
    <w:rsid w:val="00A87621"/>
    <w:rsid w:val="00AA0A23"/>
    <w:rsid w:val="00AA53D1"/>
    <w:rsid w:val="00AA7707"/>
    <w:rsid w:val="00AB44A7"/>
    <w:rsid w:val="00AC0D61"/>
    <w:rsid w:val="00AC1343"/>
    <w:rsid w:val="00AE2C5B"/>
    <w:rsid w:val="00AE65C9"/>
    <w:rsid w:val="00AF7027"/>
    <w:rsid w:val="00AF7FA5"/>
    <w:rsid w:val="00B050F0"/>
    <w:rsid w:val="00B06D6A"/>
    <w:rsid w:val="00B10970"/>
    <w:rsid w:val="00B25C0E"/>
    <w:rsid w:val="00B42536"/>
    <w:rsid w:val="00B42E10"/>
    <w:rsid w:val="00B53A24"/>
    <w:rsid w:val="00B54B75"/>
    <w:rsid w:val="00B6300B"/>
    <w:rsid w:val="00B66039"/>
    <w:rsid w:val="00B670A5"/>
    <w:rsid w:val="00B73E3B"/>
    <w:rsid w:val="00B753BD"/>
    <w:rsid w:val="00B7666B"/>
    <w:rsid w:val="00B76A00"/>
    <w:rsid w:val="00B8386D"/>
    <w:rsid w:val="00B83DAE"/>
    <w:rsid w:val="00B9160A"/>
    <w:rsid w:val="00B91A58"/>
    <w:rsid w:val="00B91D70"/>
    <w:rsid w:val="00B91E26"/>
    <w:rsid w:val="00B94DB1"/>
    <w:rsid w:val="00BA45AE"/>
    <w:rsid w:val="00BB0677"/>
    <w:rsid w:val="00BB7053"/>
    <w:rsid w:val="00BD474C"/>
    <w:rsid w:val="00BD6152"/>
    <w:rsid w:val="00BD7E30"/>
    <w:rsid w:val="00BE78BA"/>
    <w:rsid w:val="00C00E6A"/>
    <w:rsid w:val="00C0384A"/>
    <w:rsid w:val="00C041E8"/>
    <w:rsid w:val="00C05D7A"/>
    <w:rsid w:val="00C147C2"/>
    <w:rsid w:val="00C244AF"/>
    <w:rsid w:val="00C33135"/>
    <w:rsid w:val="00C36CEE"/>
    <w:rsid w:val="00C36E48"/>
    <w:rsid w:val="00C41B70"/>
    <w:rsid w:val="00C54AFA"/>
    <w:rsid w:val="00C54F63"/>
    <w:rsid w:val="00C64BCB"/>
    <w:rsid w:val="00C8284F"/>
    <w:rsid w:val="00C82B50"/>
    <w:rsid w:val="00CA758B"/>
    <w:rsid w:val="00CA78A7"/>
    <w:rsid w:val="00CB366A"/>
    <w:rsid w:val="00CC0BD9"/>
    <w:rsid w:val="00CC6468"/>
    <w:rsid w:val="00CC74AD"/>
    <w:rsid w:val="00CD2B7B"/>
    <w:rsid w:val="00CD5088"/>
    <w:rsid w:val="00CD54AD"/>
    <w:rsid w:val="00CF3277"/>
    <w:rsid w:val="00CF3DDB"/>
    <w:rsid w:val="00D024A8"/>
    <w:rsid w:val="00D0252B"/>
    <w:rsid w:val="00D13A23"/>
    <w:rsid w:val="00D1680C"/>
    <w:rsid w:val="00D27FF2"/>
    <w:rsid w:val="00D310A0"/>
    <w:rsid w:val="00D32263"/>
    <w:rsid w:val="00D37774"/>
    <w:rsid w:val="00D43B91"/>
    <w:rsid w:val="00D44F5C"/>
    <w:rsid w:val="00D53867"/>
    <w:rsid w:val="00D53B58"/>
    <w:rsid w:val="00D56379"/>
    <w:rsid w:val="00D63E5C"/>
    <w:rsid w:val="00D65ECC"/>
    <w:rsid w:val="00D666AF"/>
    <w:rsid w:val="00D679FC"/>
    <w:rsid w:val="00D76591"/>
    <w:rsid w:val="00D76F2A"/>
    <w:rsid w:val="00D804DB"/>
    <w:rsid w:val="00D85D79"/>
    <w:rsid w:val="00D87179"/>
    <w:rsid w:val="00D9183B"/>
    <w:rsid w:val="00D92ECD"/>
    <w:rsid w:val="00DA4A86"/>
    <w:rsid w:val="00DC2206"/>
    <w:rsid w:val="00DC3813"/>
    <w:rsid w:val="00DC473B"/>
    <w:rsid w:val="00DE4275"/>
    <w:rsid w:val="00DE562B"/>
    <w:rsid w:val="00DF0317"/>
    <w:rsid w:val="00DF7E8E"/>
    <w:rsid w:val="00E138AA"/>
    <w:rsid w:val="00E13919"/>
    <w:rsid w:val="00E1565E"/>
    <w:rsid w:val="00E27F63"/>
    <w:rsid w:val="00E36229"/>
    <w:rsid w:val="00E4080B"/>
    <w:rsid w:val="00E45541"/>
    <w:rsid w:val="00E50A3D"/>
    <w:rsid w:val="00E5376C"/>
    <w:rsid w:val="00E53C9D"/>
    <w:rsid w:val="00E54E08"/>
    <w:rsid w:val="00E5554E"/>
    <w:rsid w:val="00E70332"/>
    <w:rsid w:val="00E7074B"/>
    <w:rsid w:val="00E828B0"/>
    <w:rsid w:val="00E84583"/>
    <w:rsid w:val="00E871DC"/>
    <w:rsid w:val="00E9312C"/>
    <w:rsid w:val="00E93AC0"/>
    <w:rsid w:val="00E96F67"/>
    <w:rsid w:val="00E97307"/>
    <w:rsid w:val="00EA003A"/>
    <w:rsid w:val="00EA2ACF"/>
    <w:rsid w:val="00EA3B3F"/>
    <w:rsid w:val="00EA43B9"/>
    <w:rsid w:val="00EC004E"/>
    <w:rsid w:val="00ED0227"/>
    <w:rsid w:val="00ED0C5C"/>
    <w:rsid w:val="00EE2FB7"/>
    <w:rsid w:val="00EE4499"/>
    <w:rsid w:val="00EE757F"/>
    <w:rsid w:val="00EF3B21"/>
    <w:rsid w:val="00EF61EA"/>
    <w:rsid w:val="00F07D60"/>
    <w:rsid w:val="00F151DD"/>
    <w:rsid w:val="00F31F99"/>
    <w:rsid w:val="00F516F6"/>
    <w:rsid w:val="00F5345C"/>
    <w:rsid w:val="00F56E39"/>
    <w:rsid w:val="00F63C7A"/>
    <w:rsid w:val="00F658BD"/>
    <w:rsid w:val="00F72146"/>
    <w:rsid w:val="00F77B02"/>
    <w:rsid w:val="00F911CC"/>
    <w:rsid w:val="00F96994"/>
    <w:rsid w:val="00FC052C"/>
    <w:rsid w:val="00FC06A5"/>
    <w:rsid w:val="00FC0F75"/>
    <w:rsid w:val="00FD33B7"/>
    <w:rsid w:val="00FF0790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6602-A2AE-4EE5-8139-0E967528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6B0E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A6568F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6568F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A6568F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A6568F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A6568F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B9160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91D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E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529</cp:revision>
  <dcterms:created xsi:type="dcterms:W3CDTF">2019-11-29T08:18:00Z</dcterms:created>
  <dcterms:modified xsi:type="dcterms:W3CDTF">2019-11-30T16:55:00Z</dcterms:modified>
</cp:coreProperties>
</file>