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798" w:rsidRDefault="00970706" w:rsidP="00A12DD7">
      <w:pPr>
        <w:jc w:val="center"/>
        <w:rPr>
          <w:lang w:val="en-US"/>
        </w:rPr>
      </w:pPr>
      <w:r>
        <w:rPr>
          <w:lang w:val="en-US"/>
        </w:rPr>
        <w:t>Quiz 1</w:t>
      </w:r>
      <w:r w:rsidR="00A12DD7">
        <w:rPr>
          <w:lang w:val="en-US"/>
        </w:rPr>
        <w:t>, Monsoon 2019, CSE340/540, ECE350</w:t>
      </w:r>
    </w:p>
    <w:p w:rsidR="00A12DD7" w:rsidRDefault="00A12DD7" w:rsidP="00A12DD7">
      <w:pPr>
        <w:jc w:val="center"/>
        <w:rPr>
          <w:lang w:val="en-US"/>
        </w:rPr>
      </w:pPr>
      <w:r>
        <w:rPr>
          <w:lang w:val="en-US"/>
        </w:rPr>
        <w:t xml:space="preserve">Duration # </w:t>
      </w:r>
      <w:r w:rsidR="007239C1">
        <w:rPr>
          <w:lang w:val="en-US"/>
        </w:rPr>
        <w:t>35</w:t>
      </w:r>
      <w:r>
        <w:rPr>
          <w:lang w:val="en-US"/>
        </w:rPr>
        <w:t xml:space="preserve"> minutes, Total marks # 8</w:t>
      </w:r>
    </w:p>
    <w:p w:rsidR="00970706" w:rsidRDefault="00970706">
      <w:pPr>
        <w:rPr>
          <w:lang w:val="en-US"/>
        </w:rPr>
      </w:pPr>
    </w:p>
    <w:p w:rsidR="00970706" w:rsidRDefault="00970706" w:rsidP="009A4761">
      <w:pPr>
        <w:jc w:val="both"/>
        <w:rPr>
          <w:lang w:val="en-US"/>
        </w:rPr>
      </w:pPr>
      <w:r>
        <w:rPr>
          <w:lang w:val="en-US"/>
        </w:rPr>
        <w:t>Q1. A histogram equalization transfer function has a form of CDF, which is monotonically increasing function. What happens when this transfer function is not monotonically increasing.</w:t>
      </w:r>
    </w:p>
    <w:p w:rsidR="00970706" w:rsidRDefault="00970706" w:rsidP="009A4761">
      <w:pPr>
        <w:jc w:val="both"/>
        <w:rPr>
          <w:lang w:val="en-US"/>
        </w:rPr>
      </w:pPr>
    </w:p>
    <w:p w:rsidR="00970706" w:rsidRDefault="00970706" w:rsidP="004E1BBA">
      <w:pPr>
        <w:pStyle w:val="ListParagraph"/>
        <w:numPr>
          <w:ilvl w:val="0"/>
          <w:numId w:val="1"/>
        </w:numPr>
        <w:ind w:left="360"/>
        <w:jc w:val="both"/>
        <w:rPr>
          <w:lang w:val="en-US"/>
        </w:rPr>
      </w:pPr>
      <w:r>
        <w:rPr>
          <w:lang w:val="en-US"/>
        </w:rPr>
        <w:t>The relation between dark and bright pixels between input and output will not be maintained in output image i.e. brighter input pixels may appear darker in output image, and, darker input pixels may appear brighter in output image.</w:t>
      </w:r>
    </w:p>
    <w:p w:rsidR="006A44D2" w:rsidRDefault="006A44D2" w:rsidP="006A44D2">
      <w:pPr>
        <w:jc w:val="both"/>
        <w:rPr>
          <w:lang w:val="en-US"/>
        </w:rPr>
      </w:pPr>
    </w:p>
    <w:p w:rsidR="006A44D2" w:rsidRDefault="006A44D2" w:rsidP="006A44D2">
      <w:pPr>
        <w:jc w:val="both"/>
        <w:rPr>
          <w:lang w:val="en-US"/>
        </w:rPr>
      </w:pPr>
    </w:p>
    <w:p w:rsidR="006A44D2" w:rsidRDefault="006A44D2" w:rsidP="006A44D2">
      <w:pPr>
        <w:jc w:val="both"/>
        <w:rPr>
          <w:lang w:val="en-US"/>
        </w:rPr>
      </w:pPr>
      <w:r>
        <w:rPr>
          <w:noProof/>
          <w:lang w:val="en-US"/>
        </w:rPr>
        <mc:AlternateContent>
          <mc:Choice Requires="wpi">
            <w:drawing>
              <wp:anchor distT="0" distB="0" distL="114300" distR="114300" simplePos="0" relativeHeight="251665408" behindDoc="0" locked="0" layoutInCell="1" allowOverlap="1">
                <wp:simplePos x="0" y="0"/>
                <wp:positionH relativeFrom="column">
                  <wp:posOffset>862667</wp:posOffset>
                </wp:positionH>
                <wp:positionV relativeFrom="paragraph">
                  <wp:posOffset>-138847</wp:posOffset>
                </wp:positionV>
                <wp:extent cx="375120" cy="507600"/>
                <wp:effectExtent l="50800" t="50800" r="57150" b="51435"/>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75120" cy="507600"/>
                      </w14:xfrm>
                    </w14:contentPart>
                  </a:graphicData>
                </a:graphic>
              </wp:anchor>
            </w:drawing>
          </mc:Choice>
          <mc:Fallback>
            <w:pict>
              <v:shapetype w14:anchorId="2A2DE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6.55pt;margin-top:-12.35pt;width:32.4pt;height:4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">
                <v:imagedata r:id="rId6" o:title=""/>
              </v:shape>
            </w:pict>
          </mc:Fallback>
        </mc:AlternateContent>
      </w:r>
    </w:p>
    <w:p w:rsidR="006A44D2" w:rsidRDefault="00D36687" w:rsidP="006A44D2">
      <w:pPr>
        <w:jc w:val="both"/>
        <w:rPr>
          <w:lang w:val="en-US"/>
        </w:rPr>
      </w:pPr>
      <w:r>
        <w:rPr>
          <w:noProof/>
          <w:lang w:val="en-US"/>
        </w:rPr>
        <mc:AlternateContent>
          <mc:Choice Requires="wps">
            <w:drawing>
              <wp:anchor distT="0" distB="0" distL="114300" distR="114300" simplePos="0" relativeHeight="251670528" behindDoc="0" locked="0" layoutInCell="1" allowOverlap="1" wp14:anchorId="3E515C94" wp14:editId="52596CEF">
                <wp:simplePos x="0" y="0"/>
                <wp:positionH relativeFrom="column">
                  <wp:posOffset>237068</wp:posOffset>
                </wp:positionH>
                <wp:positionV relativeFrom="paragraph">
                  <wp:posOffset>45085</wp:posOffset>
                </wp:positionV>
                <wp:extent cx="558588" cy="296333"/>
                <wp:effectExtent l="0" t="0" r="13335" b="8890"/>
                <wp:wrapNone/>
                <wp:docPr id="10" name="Text Box 10"/>
                <wp:cNvGraphicFramePr/>
                <a:graphic xmlns:a="http://schemas.openxmlformats.org/drawingml/2006/main">
                  <a:graphicData uri="http://schemas.microsoft.com/office/word/2010/wordprocessingShape">
                    <wps:wsp>
                      <wps:cNvSpPr txBox="1"/>
                      <wps:spPr>
                        <a:xfrm>
                          <a:off x="0" y="0"/>
                          <a:ext cx="558588" cy="296333"/>
                        </a:xfrm>
                        <a:prstGeom prst="rect">
                          <a:avLst/>
                        </a:prstGeom>
                        <a:solidFill>
                          <a:schemeClr val="lt1"/>
                        </a:solidFill>
                        <a:ln w="6350">
                          <a:solidFill>
                            <a:prstClr val="black"/>
                          </a:solidFill>
                        </a:ln>
                      </wps:spPr>
                      <wps:txbx>
                        <w:txbxContent>
                          <w:p w:rsidR="00D36687" w:rsidRPr="00D36687" w:rsidRDefault="00D36687" w:rsidP="00D36687">
                            <w:pPr>
                              <w:rPr>
                                <w:lang w:val="en-US"/>
                              </w:rPr>
                            </w:pPr>
                            <w:r>
                              <w:rPr>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15C94" id="_x0000_t202" coordsize="21600,21600" o:spt="202" path="m,l,21600r21600,l21600,xe">
                <v:stroke joinstyle="miter"/>
                <v:path gradientshapeok="t" o:connecttype="rect"/>
              </v:shapetype>
              <v:shape id="Text Box 10" o:spid="_x0000_s1026" type="#_x0000_t202" style="position:absolute;left:0;text-align:left;margin-left:18.65pt;margin-top:3.55pt;width:44pt;height:2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" fillcolor="white [3201]" strokeweight=".5pt">
                <v:textbox>
                  <w:txbxContent>
                    <w:p w:rsidR="00D36687" w:rsidRPr="00D36687" w:rsidRDefault="00D36687" w:rsidP="00D36687">
                      <w:pPr>
                        <w:rPr>
                          <w:lang w:val="en-US"/>
                        </w:rPr>
                      </w:pPr>
                      <w:r>
                        <w:rPr>
                          <w:lang w:val="en-US"/>
                        </w:rPr>
                        <w:t>S</w:t>
                      </w:r>
                      <w:r>
                        <w:rPr>
                          <w:lang w:val="en-US"/>
                        </w:rPr>
                        <w:t>1</w:t>
                      </w:r>
                    </w:p>
                  </w:txbxContent>
                </v:textbox>
              </v:shape>
            </w:pict>
          </mc:Fallback>
        </mc:AlternateContent>
      </w:r>
    </w:p>
    <w:p w:rsidR="006A44D2" w:rsidRDefault="00D36687" w:rsidP="006A44D2">
      <w:pPr>
        <w:jc w:val="both"/>
        <w:rPr>
          <w:lang w:val="en-US"/>
        </w:rPr>
      </w:pPr>
      <w:r>
        <w:rPr>
          <w:noProof/>
          <w:lang w:val="en-US"/>
        </w:rPr>
        <mc:AlternateContent>
          <mc:Choice Requires="wps">
            <w:drawing>
              <wp:anchor distT="0" distB="0" distL="114300" distR="114300" simplePos="0" relativeHeight="251672576" behindDoc="0" locked="0" layoutInCell="1" allowOverlap="1" wp14:anchorId="45B0B279" wp14:editId="26BBA6D9">
                <wp:simplePos x="0" y="0"/>
                <wp:positionH relativeFrom="column">
                  <wp:posOffset>575733</wp:posOffset>
                </wp:positionH>
                <wp:positionV relativeFrom="paragraph">
                  <wp:posOffset>155363</wp:posOffset>
                </wp:positionV>
                <wp:extent cx="592455" cy="296333"/>
                <wp:effectExtent l="0" t="0" r="17145" b="8890"/>
                <wp:wrapNone/>
                <wp:docPr id="11" name="Text Box 11"/>
                <wp:cNvGraphicFramePr/>
                <a:graphic xmlns:a="http://schemas.openxmlformats.org/drawingml/2006/main">
                  <a:graphicData uri="http://schemas.microsoft.com/office/word/2010/wordprocessingShape">
                    <wps:wsp>
                      <wps:cNvSpPr txBox="1"/>
                      <wps:spPr>
                        <a:xfrm>
                          <a:off x="0" y="0"/>
                          <a:ext cx="592455" cy="296333"/>
                        </a:xfrm>
                        <a:prstGeom prst="rect">
                          <a:avLst/>
                        </a:prstGeom>
                        <a:solidFill>
                          <a:schemeClr val="lt1"/>
                        </a:solidFill>
                        <a:ln w="6350">
                          <a:solidFill>
                            <a:prstClr val="black"/>
                          </a:solidFill>
                        </a:ln>
                      </wps:spPr>
                      <wps:txbx>
                        <w:txbxContent>
                          <w:p w:rsidR="00D36687" w:rsidRPr="00D36687" w:rsidRDefault="00D36687" w:rsidP="00D36687">
                            <w:pPr>
                              <w:rPr>
                                <w:lang w:val="en-US"/>
                              </w:rPr>
                            </w:pPr>
                            <w:r>
                              <w:rPr>
                                <w:lang w:val="en-US"/>
                              </w:rP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B279" id="Text Box 11" o:spid="_x0000_s1027" type="#_x0000_t202" style="position:absolute;left:0;text-align:left;margin-left:45.35pt;margin-top:12.25pt;width:46.65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" fillcolor="white [3201]" strokeweight=".5pt">
                <v:textbox>
                  <w:txbxContent>
                    <w:p w:rsidR="00D36687" w:rsidRPr="00D36687" w:rsidRDefault="00D36687" w:rsidP="00D36687">
                      <w:pPr>
                        <w:rPr>
                          <w:lang w:val="en-US"/>
                        </w:rPr>
                      </w:pPr>
                      <w:r>
                        <w:rPr>
                          <w:lang w:val="en-US"/>
                        </w:rPr>
                        <w:t>S</w:t>
                      </w:r>
                      <w:r>
                        <w:rPr>
                          <w:lang w:val="en-US"/>
                        </w:rPr>
                        <w:t>2</w:t>
                      </w:r>
                    </w:p>
                  </w:txbxContent>
                </v:textbox>
              </v:shape>
            </w:pict>
          </mc:Fallback>
        </mc:AlternateContent>
      </w:r>
      <w:r w:rsidR="006A44D2">
        <w:rPr>
          <w:noProof/>
          <w:lang w:val="en-US"/>
        </w:rPr>
        <mc:AlternateContent>
          <mc:Choice Requires="wpi">
            <w:drawing>
              <wp:anchor distT="0" distB="0" distL="114300" distR="114300" simplePos="0" relativeHeight="251663360" behindDoc="0" locked="0" layoutInCell="1" allowOverlap="1">
                <wp:simplePos x="0" y="0"/>
                <wp:positionH relativeFrom="column">
                  <wp:posOffset>1052830</wp:posOffset>
                </wp:positionH>
                <wp:positionV relativeFrom="paragraph">
                  <wp:posOffset>-528955</wp:posOffset>
                </wp:positionV>
                <wp:extent cx="2533650" cy="1428750"/>
                <wp:effectExtent l="50800" t="50800" r="0" b="5715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2533650" cy="1428750"/>
                      </w14:xfrm>
                    </w14:contentPart>
                  </a:graphicData>
                </a:graphic>
              </wp:anchor>
            </w:drawing>
          </mc:Choice>
          <mc:Fallback>
            <w:pict>
              <v:shape w14:anchorId="18C9A0E1" id="Ink 5" o:spid="_x0000_s1026" type="#_x0000_t75" style="position:absolute;margin-left:81.5pt;margin-top:-43.05pt;width:202.3pt;height:11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">
                <v:imagedata r:id="rId8" o:title=""/>
              </v:shape>
            </w:pict>
          </mc:Fallback>
        </mc:AlternateContent>
      </w:r>
    </w:p>
    <w:p w:rsidR="006A44D2" w:rsidRDefault="006A44D2" w:rsidP="006A44D2">
      <w:pPr>
        <w:jc w:val="both"/>
        <w:rPr>
          <w:lang w:val="en-US"/>
        </w:rPr>
      </w:pPr>
    </w:p>
    <w:p w:rsidR="006A44D2" w:rsidRDefault="006A44D2" w:rsidP="006A44D2">
      <w:pPr>
        <w:jc w:val="both"/>
        <w:rPr>
          <w:lang w:val="en-US"/>
        </w:rPr>
      </w:pPr>
    </w:p>
    <w:p w:rsidR="006A44D2" w:rsidRDefault="006A44D2" w:rsidP="006A44D2">
      <w:pPr>
        <w:jc w:val="both"/>
        <w:rPr>
          <w:lang w:val="en-US"/>
        </w:rPr>
      </w:pPr>
    </w:p>
    <w:p w:rsidR="006A44D2" w:rsidRDefault="00D36687" w:rsidP="006A44D2">
      <w:pPr>
        <w:jc w:val="both"/>
        <w:rPr>
          <w:lang w:val="en-US"/>
        </w:rPr>
      </w:pPr>
      <w:r>
        <w:rPr>
          <w:noProof/>
          <w:lang w:val="en-US"/>
        </w:rPr>
        <mc:AlternateContent>
          <mc:Choice Requires="wps">
            <w:drawing>
              <wp:anchor distT="0" distB="0" distL="114300" distR="114300" simplePos="0" relativeHeight="251668480" behindDoc="0" locked="0" layoutInCell="1" allowOverlap="1" wp14:anchorId="2E873938" wp14:editId="14AAF283">
                <wp:simplePos x="0" y="0"/>
                <wp:positionH relativeFrom="column">
                  <wp:posOffset>1532255</wp:posOffset>
                </wp:positionH>
                <wp:positionV relativeFrom="paragraph">
                  <wp:posOffset>88688</wp:posOffset>
                </wp:positionV>
                <wp:extent cx="465666" cy="2963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465666" cy="296333"/>
                        </a:xfrm>
                        <a:prstGeom prst="rect">
                          <a:avLst/>
                        </a:prstGeom>
                        <a:solidFill>
                          <a:schemeClr val="lt1"/>
                        </a:solidFill>
                        <a:ln w="6350">
                          <a:solidFill>
                            <a:prstClr val="black"/>
                          </a:solidFill>
                        </a:ln>
                      </wps:spPr>
                      <wps:txbx>
                        <w:txbxContent>
                          <w:p w:rsidR="00D36687" w:rsidRPr="00D36687" w:rsidRDefault="00D36687" w:rsidP="00D36687">
                            <w:pPr>
                              <w:rPr>
                                <w:lang w:val="en-US"/>
                              </w:rPr>
                            </w:pPr>
                            <w:r>
                              <w:rPr>
                                <w:lang w:val="en-US"/>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73938" id="Text Box 9" o:spid="_x0000_s1028" type="#_x0000_t202" style="position:absolute;left:0;text-align:left;margin-left:120.65pt;margin-top:7pt;width:36.6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" fillcolor="white [3201]" strokeweight=".5pt">
                <v:textbox>
                  <w:txbxContent>
                    <w:p w:rsidR="00D36687" w:rsidRPr="00D36687" w:rsidRDefault="00D36687" w:rsidP="00D36687">
                      <w:pPr>
                        <w:rPr>
                          <w:lang w:val="en-US"/>
                        </w:rPr>
                      </w:pPr>
                      <w:r>
                        <w:rPr>
                          <w:lang w:val="en-US"/>
                        </w:rPr>
                        <w:t>R</w:t>
                      </w:r>
                      <w:r>
                        <w:rPr>
                          <w:lang w:val="en-US"/>
                        </w:rPr>
                        <w:t>1</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2167255</wp:posOffset>
                </wp:positionH>
                <wp:positionV relativeFrom="paragraph">
                  <wp:posOffset>71966</wp:posOffset>
                </wp:positionV>
                <wp:extent cx="465666" cy="2963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465666" cy="296333"/>
                        </a:xfrm>
                        <a:prstGeom prst="rect">
                          <a:avLst/>
                        </a:prstGeom>
                        <a:solidFill>
                          <a:schemeClr val="lt1"/>
                        </a:solidFill>
                        <a:ln w="6350">
                          <a:solidFill>
                            <a:prstClr val="black"/>
                          </a:solidFill>
                        </a:ln>
                      </wps:spPr>
                      <wps:txbx>
                        <w:txbxContent>
                          <w:p w:rsidR="00D36687" w:rsidRPr="00D36687" w:rsidRDefault="00D36687">
                            <w:pPr>
                              <w:rPr>
                                <w:lang w:val="en-US"/>
                              </w:rPr>
                            </w:pPr>
                            <w:r>
                              <w:rPr>
                                <w:lang w:val="en-US"/>
                              </w:rP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70.65pt;margin-top:5.65pt;width:36.6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" fillcolor="white [3201]" strokeweight=".5pt">
                <v:textbox>
                  <w:txbxContent>
                    <w:p w:rsidR="00D36687" w:rsidRPr="00D36687" w:rsidRDefault="00D36687">
                      <w:pPr>
                        <w:rPr>
                          <w:lang w:val="en-US"/>
                        </w:rPr>
                      </w:pPr>
                      <w:r>
                        <w:rPr>
                          <w:lang w:val="en-US"/>
                        </w:rPr>
                        <w:t>R2</w:t>
                      </w:r>
                    </w:p>
                  </w:txbxContent>
                </v:textbox>
              </v:shape>
            </w:pict>
          </mc:Fallback>
        </mc:AlternateContent>
      </w:r>
      <w:r w:rsidR="006A44D2">
        <w:rPr>
          <w:noProof/>
          <w:lang w:val="en-US"/>
        </w:rPr>
        <mc:AlternateContent>
          <mc:Choice Requires="wpi">
            <w:drawing>
              <wp:anchor distT="0" distB="0" distL="114300" distR="114300" simplePos="0" relativeHeight="251664384" behindDoc="0" locked="0" layoutInCell="1" allowOverlap="1">
                <wp:simplePos x="0" y="0"/>
                <wp:positionH relativeFrom="column">
                  <wp:posOffset>3815027</wp:posOffset>
                </wp:positionH>
                <wp:positionV relativeFrom="paragraph">
                  <wp:posOffset>-80942</wp:posOffset>
                </wp:positionV>
                <wp:extent cx="325800" cy="389520"/>
                <wp:effectExtent l="50800" t="50800" r="55245" b="5524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25800" cy="389520"/>
                      </w14:xfrm>
                    </w14:contentPart>
                  </a:graphicData>
                </a:graphic>
              </wp:anchor>
            </w:drawing>
          </mc:Choice>
          <mc:Fallback>
            <w:pict>
              <v:shape w14:anchorId="55B0C8B8" id="Ink 6" o:spid="_x0000_s1026" type="#_x0000_t75" style="position:absolute;margin-left:299pt;margin-top:-7.75pt;width:28.45pt;height:3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">
                <v:imagedata r:id="rId10" o:title=""/>
              </v:shape>
            </w:pict>
          </mc:Fallback>
        </mc:AlternateContent>
      </w:r>
    </w:p>
    <w:p w:rsidR="006A44D2" w:rsidRDefault="006A44D2" w:rsidP="006A44D2">
      <w:pPr>
        <w:jc w:val="both"/>
        <w:rPr>
          <w:lang w:val="en-US"/>
        </w:rPr>
      </w:pPr>
    </w:p>
    <w:p w:rsidR="006A44D2" w:rsidRDefault="006A44D2" w:rsidP="006A44D2">
      <w:pPr>
        <w:jc w:val="both"/>
        <w:rPr>
          <w:lang w:val="en-US"/>
        </w:rPr>
      </w:pPr>
    </w:p>
    <w:p w:rsidR="00D36687" w:rsidRDefault="00D36687" w:rsidP="006A44D2">
      <w:pPr>
        <w:jc w:val="both"/>
        <w:rPr>
          <w:lang w:val="en-US"/>
        </w:rPr>
      </w:pPr>
      <w:r>
        <w:rPr>
          <w:lang w:val="en-US"/>
        </w:rPr>
        <w:t>For the above function, a brighter pixel R2 will be mapped to darker pixel S2.</w:t>
      </w:r>
    </w:p>
    <w:p w:rsidR="00D36687" w:rsidRDefault="00D36687" w:rsidP="006A44D2">
      <w:pPr>
        <w:jc w:val="both"/>
        <w:rPr>
          <w:lang w:val="en-US"/>
        </w:rPr>
      </w:pPr>
      <w:r>
        <w:rPr>
          <w:lang w:val="en-US"/>
        </w:rPr>
        <w:t>A darker pixel R1 will be mapped to brighter pixel R2.</w:t>
      </w:r>
    </w:p>
    <w:p w:rsidR="00D36687" w:rsidRDefault="00D36687" w:rsidP="006A44D2">
      <w:pPr>
        <w:jc w:val="both"/>
        <w:rPr>
          <w:lang w:val="en-US"/>
        </w:rPr>
      </w:pPr>
      <w:r>
        <w:rPr>
          <w:lang w:val="en-US"/>
        </w:rPr>
        <w:t xml:space="preserve">R2&gt;R1 but S2 is not greater than S1, thus relation is not maintained. </w:t>
      </w:r>
    </w:p>
    <w:p w:rsidR="00D36687" w:rsidRPr="006A44D2" w:rsidRDefault="00D36687" w:rsidP="006A44D2">
      <w:pPr>
        <w:jc w:val="both"/>
        <w:rPr>
          <w:lang w:val="en-US"/>
        </w:rPr>
      </w:pPr>
    </w:p>
    <w:p w:rsidR="00970706" w:rsidRDefault="00970706" w:rsidP="004E1BBA">
      <w:pPr>
        <w:pStyle w:val="ListParagraph"/>
        <w:numPr>
          <w:ilvl w:val="0"/>
          <w:numId w:val="1"/>
        </w:numPr>
        <w:ind w:left="360"/>
        <w:jc w:val="both"/>
        <w:rPr>
          <w:lang w:val="en-US"/>
        </w:rPr>
      </w:pPr>
      <w:r>
        <w:rPr>
          <w:lang w:val="en-US"/>
        </w:rPr>
        <w:t>Output image will be same whether or not transfer function is monotonically increasing.</w:t>
      </w:r>
    </w:p>
    <w:p w:rsidR="00DF723F" w:rsidRDefault="00DF723F" w:rsidP="00DF723F">
      <w:pPr>
        <w:pStyle w:val="ListParagraph"/>
        <w:ind w:left="360"/>
        <w:jc w:val="both"/>
        <w:rPr>
          <w:lang w:val="en-US"/>
        </w:rPr>
      </w:pPr>
      <w:r>
        <w:rPr>
          <w:lang w:val="en-US"/>
        </w:rPr>
        <w:t>False, Output will always change whenever the transfer function changes. If the function is monotonic, output image is say I, and if function is not monotonic say G, then</w:t>
      </w:r>
    </w:p>
    <w:p w:rsidR="00DF723F" w:rsidRDefault="00DF723F" w:rsidP="00DF723F">
      <w:pPr>
        <w:pStyle w:val="ListParagraph"/>
        <w:ind w:left="360"/>
        <w:jc w:val="both"/>
        <w:rPr>
          <w:lang w:val="en-US"/>
        </w:rPr>
      </w:pPr>
      <w:r>
        <w:rPr>
          <w:lang w:val="en-US"/>
        </w:rPr>
        <w:t>G is not same as I.</w:t>
      </w:r>
    </w:p>
    <w:p w:rsidR="00DF723F" w:rsidRDefault="00DF723F" w:rsidP="00DF723F">
      <w:pPr>
        <w:pStyle w:val="ListParagraph"/>
        <w:ind w:left="360"/>
        <w:jc w:val="both"/>
        <w:rPr>
          <w:lang w:val="en-US"/>
        </w:rPr>
      </w:pPr>
    </w:p>
    <w:p w:rsidR="00970706" w:rsidRDefault="00970706" w:rsidP="004E1BBA">
      <w:pPr>
        <w:pStyle w:val="ListParagraph"/>
        <w:numPr>
          <w:ilvl w:val="0"/>
          <w:numId w:val="1"/>
        </w:numPr>
        <w:ind w:left="360"/>
        <w:jc w:val="both"/>
        <w:rPr>
          <w:lang w:val="en-US"/>
        </w:rPr>
      </w:pPr>
      <w:r>
        <w:rPr>
          <w:lang w:val="en-US"/>
        </w:rPr>
        <w:t>Output image may have a darker appearance with a transfer function which is not increasing monotonically compared to the case when transfer function is monotonically increasing.</w:t>
      </w:r>
    </w:p>
    <w:p w:rsidR="009F43D3" w:rsidRDefault="009F43D3" w:rsidP="009F43D3">
      <w:pPr>
        <w:jc w:val="both"/>
        <w:rPr>
          <w:lang w:val="en-US"/>
        </w:rPr>
      </w:pPr>
    </w:p>
    <w:p w:rsidR="009F43D3" w:rsidRDefault="009F43D3" w:rsidP="009F43D3">
      <w:pPr>
        <w:jc w:val="both"/>
        <w:rPr>
          <w:lang w:val="en-US"/>
        </w:rPr>
      </w:pPr>
    </w:p>
    <w:p w:rsidR="009F43D3" w:rsidRDefault="009F43D3" w:rsidP="009F43D3">
      <w:pPr>
        <w:jc w:val="both"/>
        <w:rPr>
          <w:lang w:val="en-US"/>
        </w:rPr>
      </w:pPr>
    </w:p>
    <w:p w:rsidR="009F43D3" w:rsidRDefault="009F43D3" w:rsidP="009F43D3">
      <w:pPr>
        <w:jc w:val="both"/>
        <w:rPr>
          <w:lang w:val="en-US"/>
        </w:rPr>
      </w:pPr>
    </w:p>
    <w:p w:rsidR="009F43D3" w:rsidRDefault="009F43D3" w:rsidP="009F43D3">
      <w:pPr>
        <w:jc w:val="both"/>
        <w:rPr>
          <w:lang w:val="en-US"/>
        </w:rPr>
      </w:pPr>
      <w:r>
        <w:rPr>
          <w:noProof/>
          <w:lang w:val="en-US"/>
        </w:rPr>
        <mc:AlternateContent>
          <mc:Choice Requires="wpi">
            <w:drawing>
              <wp:anchor distT="0" distB="0" distL="114300" distR="114300" simplePos="0" relativeHeight="251680768" behindDoc="0" locked="0" layoutInCell="1" allowOverlap="1">
                <wp:simplePos x="0" y="0"/>
                <wp:positionH relativeFrom="column">
                  <wp:posOffset>1153795</wp:posOffset>
                </wp:positionH>
                <wp:positionV relativeFrom="paragraph">
                  <wp:posOffset>-563245</wp:posOffset>
                </wp:positionV>
                <wp:extent cx="2498335" cy="1466215"/>
                <wp:effectExtent l="50800" t="50800" r="67310" b="57785"/>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2498335" cy="1466215"/>
                      </w14:xfrm>
                    </w14:contentPart>
                  </a:graphicData>
                </a:graphic>
              </wp:anchor>
            </w:drawing>
          </mc:Choice>
          <mc:Fallback>
            <w:pict>
              <v:shape w14:anchorId="1FF17A28" id="Ink 20" o:spid="_x0000_s1026" type="#_x0000_t75" style="position:absolute;margin-left:89.45pt;margin-top:-45.75pt;width:199.55pt;height:118.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">
                <v:imagedata r:id="rId12" o:title=""/>
              </v:shape>
            </w:pict>
          </mc:Fallback>
        </mc:AlternateContent>
      </w:r>
    </w:p>
    <w:p w:rsidR="009F43D3" w:rsidRDefault="009F43D3" w:rsidP="009F43D3">
      <w:pPr>
        <w:jc w:val="both"/>
        <w:rPr>
          <w:lang w:val="en-US"/>
        </w:rPr>
      </w:pPr>
    </w:p>
    <w:p w:rsidR="009F43D3" w:rsidRDefault="009F43D3" w:rsidP="009F43D3">
      <w:pPr>
        <w:jc w:val="both"/>
        <w:rPr>
          <w:lang w:val="en-US"/>
        </w:rPr>
      </w:pPr>
    </w:p>
    <w:p w:rsidR="009F43D3" w:rsidRDefault="009F43D3" w:rsidP="009F43D3">
      <w:pPr>
        <w:jc w:val="both"/>
        <w:rPr>
          <w:lang w:val="en-US"/>
        </w:rPr>
      </w:pPr>
    </w:p>
    <w:p w:rsidR="009F43D3" w:rsidRDefault="009F43D3" w:rsidP="009F43D3">
      <w:pPr>
        <w:jc w:val="both"/>
        <w:rPr>
          <w:lang w:val="en-US"/>
        </w:rPr>
      </w:pPr>
    </w:p>
    <w:p w:rsidR="009727DB" w:rsidRDefault="009727DB" w:rsidP="009F43D3">
      <w:pPr>
        <w:jc w:val="both"/>
        <w:rPr>
          <w:lang w:val="en-US"/>
        </w:rPr>
      </w:pPr>
    </w:p>
    <w:p w:rsidR="009727DB" w:rsidRDefault="009727DB" w:rsidP="009F43D3">
      <w:pPr>
        <w:jc w:val="both"/>
        <w:rPr>
          <w:lang w:val="en-US"/>
        </w:rPr>
      </w:pPr>
      <w:r>
        <w:rPr>
          <w:lang w:val="en-US"/>
        </w:rPr>
        <w:t xml:space="preserve">This is </w:t>
      </w:r>
      <w:proofErr w:type="spellStart"/>
      <w:r>
        <w:rPr>
          <w:lang w:val="en-US"/>
        </w:rPr>
        <w:t>monotonicaly</w:t>
      </w:r>
      <w:proofErr w:type="spellEnd"/>
      <w:r>
        <w:rPr>
          <w:lang w:val="en-US"/>
        </w:rPr>
        <w:t xml:space="preserve"> increasing with flat portion in middle. </w:t>
      </w:r>
    </w:p>
    <w:p w:rsidR="009727DB" w:rsidRDefault="009727DB" w:rsidP="009F43D3">
      <w:pPr>
        <w:jc w:val="both"/>
        <w:rPr>
          <w:lang w:val="en-US"/>
        </w:rPr>
      </w:pPr>
      <w:r>
        <w:rPr>
          <w:lang w:val="en-US"/>
        </w:rPr>
        <w:t xml:space="preserve">Here, if R2&gt;R1, then S2&gt;=S1. </w:t>
      </w:r>
    </w:p>
    <w:p w:rsidR="009727DB" w:rsidRDefault="009727DB" w:rsidP="009F43D3">
      <w:pPr>
        <w:jc w:val="both"/>
        <w:rPr>
          <w:lang w:val="en-US"/>
        </w:rPr>
      </w:pPr>
      <w:r>
        <w:rPr>
          <w:lang w:val="en-US"/>
        </w:rPr>
        <w:t xml:space="preserve">However, when transfer function is not monotonic increasing, </w:t>
      </w:r>
      <w:proofErr w:type="spellStart"/>
      <w:r>
        <w:rPr>
          <w:lang w:val="en-US"/>
        </w:rPr>
        <w:t>ie</w:t>
      </w:r>
      <w:proofErr w:type="spellEnd"/>
      <w:r>
        <w:rPr>
          <w:lang w:val="en-US"/>
        </w:rPr>
        <w:t xml:space="preserve"> function in a, </w:t>
      </w:r>
    </w:p>
    <w:p w:rsidR="009727DB" w:rsidRPr="009F43D3" w:rsidRDefault="009727DB" w:rsidP="009F43D3">
      <w:pPr>
        <w:jc w:val="both"/>
        <w:rPr>
          <w:lang w:val="en-US"/>
        </w:rPr>
      </w:pPr>
      <w:r>
        <w:rPr>
          <w:lang w:val="en-US"/>
        </w:rPr>
        <w:t>Then S2 &lt; S1 is possible, this image will certainly appear darker.</w:t>
      </w:r>
    </w:p>
    <w:p w:rsidR="00970706" w:rsidRDefault="00970706" w:rsidP="004E1BBA">
      <w:pPr>
        <w:pStyle w:val="ListParagraph"/>
        <w:ind w:left="360"/>
        <w:jc w:val="both"/>
        <w:rPr>
          <w:lang w:val="en-US"/>
        </w:rPr>
      </w:pPr>
    </w:p>
    <w:p w:rsidR="00970706" w:rsidRDefault="00970706" w:rsidP="004E1BBA">
      <w:pPr>
        <w:pStyle w:val="ListParagraph"/>
        <w:ind w:left="360"/>
        <w:jc w:val="both"/>
        <w:rPr>
          <w:lang w:val="en-US"/>
        </w:rPr>
      </w:pPr>
      <w:r>
        <w:rPr>
          <w:lang w:val="en-US"/>
        </w:rPr>
        <w:t>Which of the statements are true or false</w:t>
      </w:r>
      <w:r w:rsidR="00990CDB">
        <w:rPr>
          <w:lang w:val="en-US"/>
        </w:rPr>
        <w:t>?</w:t>
      </w:r>
      <w:r>
        <w:rPr>
          <w:lang w:val="en-US"/>
        </w:rPr>
        <w:t xml:space="preserve"> Explain reasons behind whether it is true or false.</w:t>
      </w:r>
      <w:r w:rsidR="00C86769">
        <w:rPr>
          <w:lang w:val="en-US"/>
        </w:rPr>
        <w:t xml:space="preserve"> Your explanations should include the plot of transfer functions.</w:t>
      </w:r>
      <w:r>
        <w:rPr>
          <w:lang w:val="en-US"/>
        </w:rPr>
        <w:t xml:space="preserve"> </w:t>
      </w:r>
      <w:r w:rsidR="00084870">
        <w:rPr>
          <w:lang w:val="en-US"/>
        </w:rPr>
        <w:tab/>
      </w:r>
      <w:r w:rsidR="00084870">
        <w:rPr>
          <w:lang w:val="en-US"/>
        </w:rPr>
        <w:tab/>
      </w:r>
      <w:r w:rsidR="00084870">
        <w:rPr>
          <w:lang w:val="en-US"/>
        </w:rPr>
        <w:tab/>
      </w:r>
      <w:r w:rsidR="00C86769">
        <w:rPr>
          <w:lang w:val="en-US"/>
        </w:rPr>
        <w:t xml:space="preserve"> </w:t>
      </w:r>
      <w:r w:rsidR="00084870">
        <w:rPr>
          <w:lang w:val="en-US"/>
        </w:rPr>
        <w:t>[3]</w:t>
      </w:r>
      <w:r w:rsidR="00084870">
        <w:rPr>
          <w:lang w:val="en-US"/>
        </w:rPr>
        <w:tab/>
      </w:r>
      <w:r w:rsidR="00084870">
        <w:rPr>
          <w:lang w:val="en-US"/>
        </w:rPr>
        <w:tab/>
      </w:r>
      <w:r w:rsidR="00084870">
        <w:rPr>
          <w:lang w:val="en-US"/>
        </w:rPr>
        <w:tab/>
      </w:r>
    </w:p>
    <w:p w:rsidR="00970706" w:rsidRDefault="00970706" w:rsidP="00970706">
      <w:pPr>
        <w:pStyle w:val="ListParagraph"/>
        <w:rPr>
          <w:lang w:val="en-US"/>
        </w:rPr>
      </w:pPr>
    </w:p>
    <w:p w:rsidR="00BD20C8" w:rsidRPr="00970706" w:rsidRDefault="00970706" w:rsidP="00970706">
      <w:pPr>
        <w:rPr>
          <w:lang w:val="en-US"/>
        </w:rPr>
      </w:pPr>
      <w:r>
        <w:rPr>
          <w:lang w:val="en-US"/>
        </w:rPr>
        <w:t>Q2.</w:t>
      </w:r>
      <w:r w:rsidR="00990CDB">
        <w:rPr>
          <w:lang w:val="en-US"/>
        </w:rPr>
        <w:t xml:space="preserve"> </w:t>
      </w:r>
      <w:r w:rsidR="00C45DC9">
        <w:rPr>
          <w:lang w:val="en-US"/>
        </w:rPr>
        <w:t>Perform histogram matching</w:t>
      </w:r>
      <w:r w:rsidR="00084870">
        <w:rPr>
          <w:lang w:val="en-US"/>
        </w:rPr>
        <w:tab/>
      </w:r>
      <w:r w:rsidR="00084870">
        <w:rPr>
          <w:lang w:val="en-US"/>
        </w:rPr>
        <w:tab/>
      </w:r>
      <w:r w:rsidR="00084870">
        <w:rPr>
          <w:lang w:val="en-US"/>
        </w:rPr>
        <w:tab/>
      </w:r>
      <w:r w:rsidR="00084870">
        <w:rPr>
          <w:lang w:val="en-US"/>
        </w:rPr>
        <w:tab/>
      </w:r>
      <w:r w:rsidR="00084870">
        <w:rPr>
          <w:lang w:val="en-US"/>
        </w:rPr>
        <w:tab/>
      </w:r>
      <w:r w:rsidR="00084870">
        <w:rPr>
          <w:lang w:val="en-US"/>
        </w:rPr>
        <w:tab/>
        <w:t>[2]</w:t>
      </w:r>
    </w:p>
    <w:tbl>
      <w:tblPr>
        <w:tblStyle w:val="TableGrid"/>
        <w:tblW w:w="0" w:type="auto"/>
        <w:tblLook w:val="04A0" w:firstRow="1" w:lastRow="0" w:firstColumn="1" w:lastColumn="0" w:noHBand="0" w:noVBand="1"/>
      </w:tblPr>
      <w:tblGrid>
        <w:gridCol w:w="1540"/>
        <w:gridCol w:w="1540"/>
        <w:gridCol w:w="1540"/>
        <w:gridCol w:w="1540"/>
      </w:tblGrid>
      <w:tr w:rsidR="00BD20C8" w:rsidRPr="00BD20C8" w:rsidTr="003524DC">
        <w:tc>
          <w:tcPr>
            <w:tcW w:w="1540" w:type="dxa"/>
          </w:tcPr>
          <w:p w:rsidR="00BD20C8" w:rsidRPr="00BD20C8" w:rsidRDefault="00BD20C8" w:rsidP="00BD20C8">
            <w:pPr>
              <w:rPr>
                <w:lang w:val="en-US"/>
              </w:rPr>
            </w:pPr>
            <w:r w:rsidRPr="00BD20C8">
              <w:rPr>
                <w:lang w:val="en-US"/>
              </w:rPr>
              <w:t>r</w:t>
            </w:r>
          </w:p>
        </w:tc>
        <w:tc>
          <w:tcPr>
            <w:tcW w:w="1540" w:type="dxa"/>
          </w:tcPr>
          <w:p w:rsidR="00BD20C8" w:rsidRPr="00BD20C8" w:rsidRDefault="00BD20C8" w:rsidP="00BD20C8">
            <w:pPr>
              <w:rPr>
                <w:lang w:val="en-US"/>
              </w:rPr>
            </w:pPr>
            <w:r w:rsidRPr="00BD20C8">
              <w:rPr>
                <w:lang w:val="en-US"/>
              </w:rPr>
              <w:t>p(r)</w:t>
            </w:r>
          </w:p>
        </w:tc>
        <w:tc>
          <w:tcPr>
            <w:tcW w:w="1540" w:type="dxa"/>
          </w:tcPr>
          <w:p w:rsidR="00BD20C8" w:rsidRPr="00BD20C8" w:rsidRDefault="00BD20C8" w:rsidP="00BD20C8">
            <w:pPr>
              <w:rPr>
                <w:lang w:val="en-US"/>
              </w:rPr>
            </w:pPr>
            <w:r>
              <w:rPr>
                <w:lang w:val="en-US"/>
              </w:rPr>
              <w:t>Z</w:t>
            </w:r>
          </w:p>
        </w:tc>
        <w:tc>
          <w:tcPr>
            <w:tcW w:w="1540" w:type="dxa"/>
          </w:tcPr>
          <w:p w:rsidR="00BD20C8" w:rsidRPr="00BD20C8" w:rsidRDefault="00BD20C8" w:rsidP="00BD20C8">
            <w:pPr>
              <w:rPr>
                <w:lang w:val="en-US"/>
              </w:rPr>
            </w:pPr>
            <w:r>
              <w:rPr>
                <w:lang w:val="en-US"/>
              </w:rPr>
              <w:t>P(z)</w:t>
            </w:r>
          </w:p>
        </w:tc>
      </w:tr>
      <w:tr w:rsidR="00BD20C8" w:rsidRPr="00BD20C8" w:rsidTr="003524DC">
        <w:tc>
          <w:tcPr>
            <w:tcW w:w="1540" w:type="dxa"/>
          </w:tcPr>
          <w:p w:rsidR="00BD20C8" w:rsidRPr="00BD20C8" w:rsidRDefault="00BD20C8" w:rsidP="00BD20C8">
            <w:pPr>
              <w:rPr>
                <w:lang w:val="en-US"/>
              </w:rPr>
            </w:pPr>
            <w:r w:rsidRPr="00BD20C8">
              <w:rPr>
                <w:lang w:val="en-US"/>
              </w:rPr>
              <w:t>0</w:t>
            </w:r>
          </w:p>
        </w:tc>
        <w:tc>
          <w:tcPr>
            <w:tcW w:w="1540" w:type="dxa"/>
          </w:tcPr>
          <w:p w:rsidR="00BD20C8" w:rsidRPr="00BD20C8" w:rsidRDefault="00BD20C8" w:rsidP="00BD20C8">
            <w:pPr>
              <w:rPr>
                <w:lang w:val="en-US"/>
              </w:rPr>
            </w:pPr>
            <w:r w:rsidRPr="00BD20C8">
              <w:rPr>
                <w:lang w:val="en-US"/>
              </w:rPr>
              <w:t>0.</w:t>
            </w:r>
            <w:r>
              <w:rPr>
                <w:lang w:val="en-US"/>
              </w:rPr>
              <w:t>5</w:t>
            </w:r>
          </w:p>
        </w:tc>
        <w:tc>
          <w:tcPr>
            <w:tcW w:w="1540" w:type="dxa"/>
          </w:tcPr>
          <w:p w:rsidR="00BD20C8" w:rsidRPr="00BD20C8" w:rsidRDefault="00BD20C8" w:rsidP="00BD20C8">
            <w:pPr>
              <w:rPr>
                <w:lang w:val="en-US"/>
              </w:rPr>
            </w:pPr>
            <w:r>
              <w:rPr>
                <w:lang w:val="en-US"/>
              </w:rPr>
              <w:t>0</w:t>
            </w:r>
          </w:p>
        </w:tc>
        <w:tc>
          <w:tcPr>
            <w:tcW w:w="1540" w:type="dxa"/>
          </w:tcPr>
          <w:p w:rsidR="00BD20C8" w:rsidRPr="00BD20C8" w:rsidRDefault="00BD20C8" w:rsidP="00BD20C8">
            <w:pPr>
              <w:rPr>
                <w:lang w:val="en-US"/>
              </w:rPr>
            </w:pPr>
            <w:r>
              <w:rPr>
                <w:lang w:val="en-US"/>
              </w:rPr>
              <w:t>0</w:t>
            </w:r>
          </w:p>
        </w:tc>
      </w:tr>
      <w:tr w:rsidR="00BD20C8" w:rsidRPr="00BD20C8" w:rsidTr="003524DC">
        <w:tc>
          <w:tcPr>
            <w:tcW w:w="1540" w:type="dxa"/>
          </w:tcPr>
          <w:p w:rsidR="00BD20C8" w:rsidRPr="00BD20C8" w:rsidRDefault="00BD20C8" w:rsidP="00BD20C8">
            <w:pPr>
              <w:rPr>
                <w:lang w:val="en-US"/>
              </w:rPr>
            </w:pPr>
            <w:r w:rsidRPr="00BD20C8">
              <w:rPr>
                <w:lang w:val="en-US"/>
              </w:rPr>
              <w:t>1</w:t>
            </w:r>
          </w:p>
        </w:tc>
        <w:tc>
          <w:tcPr>
            <w:tcW w:w="1540" w:type="dxa"/>
          </w:tcPr>
          <w:p w:rsidR="00BD20C8" w:rsidRPr="00BD20C8" w:rsidRDefault="00BD20C8" w:rsidP="00BD20C8">
            <w:pPr>
              <w:rPr>
                <w:lang w:val="en-US"/>
              </w:rPr>
            </w:pPr>
            <w:r w:rsidRPr="00BD20C8">
              <w:rPr>
                <w:lang w:val="en-US"/>
              </w:rPr>
              <w:t>0.</w:t>
            </w:r>
            <w:r>
              <w:rPr>
                <w:lang w:val="en-US"/>
              </w:rPr>
              <w:t>0</w:t>
            </w:r>
          </w:p>
        </w:tc>
        <w:tc>
          <w:tcPr>
            <w:tcW w:w="1540" w:type="dxa"/>
          </w:tcPr>
          <w:p w:rsidR="00BD20C8" w:rsidRPr="00BD20C8" w:rsidRDefault="00BD20C8" w:rsidP="00BD20C8">
            <w:pPr>
              <w:rPr>
                <w:lang w:val="en-US"/>
              </w:rPr>
            </w:pPr>
            <w:r>
              <w:rPr>
                <w:lang w:val="en-US"/>
              </w:rPr>
              <w:t>1</w:t>
            </w:r>
          </w:p>
        </w:tc>
        <w:tc>
          <w:tcPr>
            <w:tcW w:w="1540" w:type="dxa"/>
          </w:tcPr>
          <w:p w:rsidR="00BD20C8" w:rsidRPr="00BD20C8" w:rsidRDefault="00BD20C8" w:rsidP="00BD20C8">
            <w:pPr>
              <w:rPr>
                <w:lang w:val="en-US"/>
              </w:rPr>
            </w:pPr>
            <w:r>
              <w:rPr>
                <w:lang w:val="en-US"/>
              </w:rPr>
              <w:t>0</w:t>
            </w:r>
          </w:p>
        </w:tc>
      </w:tr>
      <w:tr w:rsidR="00BD20C8" w:rsidRPr="00BD20C8" w:rsidTr="003524DC">
        <w:tc>
          <w:tcPr>
            <w:tcW w:w="1540" w:type="dxa"/>
          </w:tcPr>
          <w:p w:rsidR="00BD20C8" w:rsidRPr="00BD20C8" w:rsidRDefault="00BD20C8" w:rsidP="00BD20C8">
            <w:pPr>
              <w:rPr>
                <w:lang w:val="en-US"/>
              </w:rPr>
            </w:pPr>
            <w:r w:rsidRPr="00BD20C8">
              <w:rPr>
                <w:lang w:val="en-US"/>
              </w:rPr>
              <w:t>2</w:t>
            </w:r>
          </w:p>
        </w:tc>
        <w:tc>
          <w:tcPr>
            <w:tcW w:w="1540" w:type="dxa"/>
          </w:tcPr>
          <w:p w:rsidR="00BD20C8" w:rsidRPr="00BD20C8" w:rsidRDefault="00BD20C8" w:rsidP="00BD20C8">
            <w:pPr>
              <w:rPr>
                <w:lang w:val="en-US"/>
              </w:rPr>
            </w:pPr>
            <w:r w:rsidRPr="00BD20C8">
              <w:rPr>
                <w:lang w:val="en-US"/>
              </w:rPr>
              <w:t>0</w:t>
            </w:r>
          </w:p>
        </w:tc>
        <w:tc>
          <w:tcPr>
            <w:tcW w:w="1540" w:type="dxa"/>
          </w:tcPr>
          <w:p w:rsidR="00BD20C8" w:rsidRPr="00BD20C8" w:rsidRDefault="00BD20C8" w:rsidP="00BD20C8">
            <w:pPr>
              <w:rPr>
                <w:lang w:val="en-US"/>
              </w:rPr>
            </w:pPr>
            <w:r>
              <w:rPr>
                <w:lang w:val="en-US"/>
              </w:rPr>
              <w:t>2</w:t>
            </w:r>
          </w:p>
        </w:tc>
        <w:tc>
          <w:tcPr>
            <w:tcW w:w="1540" w:type="dxa"/>
          </w:tcPr>
          <w:p w:rsidR="00BD20C8" w:rsidRPr="00BD20C8" w:rsidRDefault="00BD20C8" w:rsidP="00BD20C8">
            <w:pPr>
              <w:rPr>
                <w:lang w:val="en-US"/>
              </w:rPr>
            </w:pPr>
            <w:r>
              <w:rPr>
                <w:lang w:val="en-US"/>
              </w:rPr>
              <w:t>.5</w:t>
            </w:r>
          </w:p>
        </w:tc>
      </w:tr>
      <w:tr w:rsidR="00BD20C8" w:rsidRPr="00BD20C8" w:rsidTr="003524DC">
        <w:tc>
          <w:tcPr>
            <w:tcW w:w="1540" w:type="dxa"/>
          </w:tcPr>
          <w:p w:rsidR="00BD20C8" w:rsidRPr="00BD20C8" w:rsidRDefault="00BD20C8" w:rsidP="00BD20C8">
            <w:pPr>
              <w:rPr>
                <w:lang w:val="en-US"/>
              </w:rPr>
            </w:pPr>
            <w:r w:rsidRPr="00BD20C8">
              <w:rPr>
                <w:lang w:val="en-US"/>
              </w:rPr>
              <w:t>3</w:t>
            </w:r>
          </w:p>
        </w:tc>
        <w:tc>
          <w:tcPr>
            <w:tcW w:w="1540" w:type="dxa"/>
          </w:tcPr>
          <w:p w:rsidR="00BD20C8" w:rsidRPr="00BD20C8" w:rsidRDefault="00BD20C8" w:rsidP="00BD20C8">
            <w:pPr>
              <w:rPr>
                <w:lang w:val="en-US"/>
              </w:rPr>
            </w:pPr>
            <w:r w:rsidRPr="00BD20C8">
              <w:rPr>
                <w:lang w:val="en-US"/>
              </w:rPr>
              <w:t>0.</w:t>
            </w:r>
            <w:r>
              <w:rPr>
                <w:lang w:val="en-US"/>
              </w:rPr>
              <w:t>5</w:t>
            </w:r>
          </w:p>
        </w:tc>
        <w:tc>
          <w:tcPr>
            <w:tcW w:w="1540" w:type="dxa"/>
          </w:tcPr>
          <w:p w:rsidR="00BD20C8" w:rsidRPr="00BD20C8" w:rsidRDefault="00BD20C8" w:rsidP="00BD20C8">
            <w:pPr>
              <w:rPr>
                <w:lang w:val="en-US"/>
              </w:rPr>
            </w:pPr>
            <w:r>
              <w:rPr>
                <w:lang w:val="en-US"/>
              </w:rPr>
              <w:t>3</w:t>
            </w:r>
          </w:p>
        </w:tc>
        <w:tc>
          <w:tcPr>
            <w:tcW w:w="1540" w:type="dxa"/>
          </w:tcPr>
          <w:p w:rsidR="00BD20C8" w:rsidRPr="00BD20C8" w:rsidRDefault="00BD20C8" w:rsidP="00BD20C8">
            <w:pPr>
              <w:rPr>
                <w:lang w:val="en-US"/>
              </w:rPr>
            </w:pPr>
            <w:r>
              <w:rPr>
                <w:lang w:val="en-US"/>
              </w:rPr>
              <w:t>.5</w:t>
            </w:r>
          </w:p>
        </w:tc>
      </w:tr>
    </w:tbl>
    <w:p w:rsidR="00970706" w:rsidRDefault="00970706" w:rsidP="00970706">
      <w:pPr>
        <w:rPr>
          <w:lang w:val="en-US"/>
        </w:rPr>
      </w:pPr>
    </w:p>
    <w:p w:rsidR="00D675DD" w:rsidRDefault="00D675DD" w:rsidP="00970706">
      <w:pPr>
        <w:rPr>
          <w:lang w:val="en-US"/>
        </w:rPr>
      </w:pPr>
      <w:r>
        <w:rPr>
          <w:lang w:val="en-US"/>
        </w:rPr>
        <w:t>Your answer should explicitly state which r values are mapped to which z values.</w:t>
      </w:r>
    </w:p>
    <w:p w:rsidR="00D675DD" w:rsidRDefault="00D675DD" w:rsidP="00970706">
      <w:pPr>
        <w:rPr>
          <w:lang w:val="en-US"/>
        </w:rPr>
      </w:pPr>
    </w:p>
    <w:p w:rsidR="007E2F6C" w:rsidRDefault="00084870" w:rsidP="007E4EA4">
      <w:pPr>
        <w:rPr>
          <w:lang w:val="en-US"/>
        </w:rPr>
      </w:pPr>
      <w:r>
        <w:rPr>
          <w:lang w:val="en-US"/>
        </w:rPr>
        <w:t xml:space="preserve">Q3. </w:t>
      </w:r>
      <w:r w:rsidR="007E4EA4">
        <w:rPr>
          <w:lang w:val="en-US"/>
        </w:rPr>
        <w:t>A transformation is made from U to X with transformation T1. Then X is transformed to Y using T2.</w:t>
      </w:r>
      <w:r w:rsidR="00F855A0">
        <w:rPr>
          <w:lang w:val="en-US"/>
        </w:rPr>
        <w:t xml:space="preserve"> Express U in terms of T1, T2 and Y.</w:t>
      </w:r>
      <w:r w:rsidR="00F855A0">
        <w:rPr>
          <w:lang w:val="en-US"/>
        </w:rPr>
        <w:tab/>
      </w:r>
      <w:r w:rsidR="00F855A0">
        <w:rPr>
          <w:lang w:val="en-US"/>
        </w:rPr>
        <w:tab/>
      </w:r>
      <w:r w:rsidR="00F855A0">
        <w:rPr>
          <w:lang w:val="en-US"/>
        </w:rPr>
        <w:tab/>
        <w:t>[1]</w:t>
      </w:r>
    </w:p>
    <w:p w:rsidR="007E2F6C" w:rsidRDefault="007E2F6C" w:rsidP="00970706">
      <w:pPr>
        <w:rPr>
          <w:lang w:val="en-US"/>
        </w:rPr>
      </w:pPr>
    </w:p>
    <w:p w:rsidR="007E2F6C" w:rsidRDefault="007E2F6C" w:rsidP="00970706">
      <w:pPr>
        <w:rPr>
          <w:lang w:val="en-US"/>
        </w:rPr>
      </w:pPr>
    </w:p>
    <w:p w:rsidR="004634C8" w:rsidRDefault="007E2F6C" w:rsidP="004634C8">
      <w:pPr>
        <w:jc w:val="both"/>
        <w:rPr>
          <w:lang w:val="en-US"/>
        </w:rPr>
      </w:pPr>
      <w:r>
        <w:rPr>
          <w:lang w:val="en-US"/>
        </w:rPr>
        <w:t>Q4.</w:t>
      </w:r>
      <w:r w:rsidR="000B59CE">
        <w:rPr>
          <w:lang w:val="en-US"/>
        </w:rPr>
        <w:t xml:space="preserve"> An interpolation function varies quadratically in X</w:t>
      </w:r>
      <w:r w:rsidR="004634C8">
        <w:rPr>
          <w:lang w:val="en-US"/>
        </w:rPr>
        <w:t xml:space="preserve"> and has no dependence on Y. Write the function and then derive the unknown parameters. Following information is given,</w:t>
      </w:r>
      <w:r w:rsidR="00135F9C">
        <w:rPr>
          <w:lang w:val="en-US"/>
        </w:rPr>
        <w:t>[1.5]</w:t>
      </w:r>
    </w:p>
    <w:p w:rsidR="004634C8" w:rsidRDefault="004634C8" w:rsidP="00970706">
      <w:pPr>
        <w:rPr>
          <w:lang w:val="en-US"/>
        </w:rPr>
      </w:pPr>
    </w:p>
    <w:p w:rsidR="004634C8" w:rsidRDefault="004634C8" w:rsidP="00970706">
      <w:pPr>
        <w:rPr>
          <w:lang w:val="en-US"/>
        </w:rPr>
      </w:pPr>
      <w:r>
        <w:rPr>
          <w:lang w:val="en-US"/>
        </w:rPr>
        <w:t>Coordinates (</w:t>
      </w:r>
      <w:proofErr w:type="spellStart"/>
      <w:r>
        <w:rPr>
          <w:lang w:val="en-US"/>
        </w:rPr>
        <w:t>x,y</w:t>
      </w:r>
      <w:proofErr w:type="spellEnd"/>
      <w:r>
        <w:rPr>
          <w:lang w:val="en-US"/>
        </w:rPr>
        <w:t>) = (2,4), pixel value at (2,4) is 10</w:t>
      </w:r>
    </w:p>
    <w:p w:rsidR="004634C8" w:rsidRDefault="004634C8" w:rsidP="004634C8">
      <w:pPr>
        <w:rPr>
          <w:lang w:val="en-US"/>
        </w:rPr>
      </w:pPr>
      <w:r>
        <w:rPr>
          <w:lang w:val="en-US"/>
        </w:rPr>
        <w:t>(</w:t>
      </w:r>
      <w:proofErr w:type="spellStart"/>
      <w:r>
        <w:rPr>
          <w:lang w:val="en-US"/>
        </w:rPr>
        <w:t>x,y</w:t>
      </w:r>
      <w:proofErr w:type="spellEnd"/>
      <w:r>
        <w:rPr>
          <w:lang w:val="en-US"/>
        </w:rPr>
        <w:t>) = (3,4), pixel value at (2,4) is 20</w:t>
      </w:r>
    </w:p>
    <w:p w:rsidR="00135F9C" w:rsidRDefault="00135F9C" w:rsidP="004634C8">
      <w:pPr>
        <w:rPr>
          <w:lang w:val="en-US"/>
        </w:rPr>
      </w:pPr>
    </w:p>
    <w:p w:rsidR="004634C8" w:rsidRDefault="004634C8" w:rsidP="004634C8">
      <w:pPr>
        <w:rPr>
          <w:lang w:val="en-US"/>
        </w:rPr>
      </w:pPr>
      <w:r>
        <w:rPr>
          <w:lang w:val="en-US"/>
        </w:rPr>
        <w:t>Find the value at (4,4).</w:t>
      </w:r>
      <w:r w:rsidR="00135F9C">
        <w:rPr>
          <w:lang w:val="en-US"/>
        </w:rPr>
        <w:tab/>
      </w:r>
      <w:r w:rsidR="00135F9C">
        <w:rPr>
          <w:lang w:val="en-US"/>
        </w:rPr>
        <w:tab/>
      </w:r>
      <w:r w:rsidR="00135F9C">
        <w:rPr>
          <w:lang w:val="en-US"/>
        </w:rPr>
        <w:tab/>
        <w:t>[.5]</w:t>
      </w:r>
    </w:p>
    <w:p w:rsidR="004634C8" w:rsidRDefault="004634C8" w:rsidP="004634C8">
      <w:pPr>
        <w:rPr>
          <w:lang w:val="en-US"/>
        </w:rPr>
      </w:pPr>
    </w:p>
    <w:p w:rsidR="004634C8" w:rsidRDefault="004634C8" w:rsidP="004634C8">
      <w:pPr>
        <w:rPr>
          <w:lang w:val="en-US"/>
        </w:rPr>
      </w:pPr>
    </w:p>
    <w:p w:rsidR="004634C8" w:rsidRPr="00970706" w:rsidRDefault="004634C8" w:rsidP="00970706">
      <w:pPr>
        <w:rPr>
          <w:lang w:val="en-US"/>
        </w:rPr>
      </w:pPr>
      <w:bookmarkStart w:id="0" w:name="_GoBack"/>
      <w:bookmarkEnd w:id="0"/>
    </w:p>
    <w:sectPr w:rsidR="004634C8" w:rsidRPr="00970706" w:rsidSect="00B854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10BA2"/>
    <w:multiLevelType w:val="hybridMultilevel"/>
    <w:tmpl w:val="153CE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06"/>
    <w:rsid w:val="00084870"/>
    <w:rsid w:val="000B59CE"/>
    <w:rsid w:val="00135F9C"/>
    <w:rsid w:val="004634C8"/>
    <w:rsid w:val="004E1BBA"/>
    <w:rsid w:val="006A44D2"/>
    <w:rsid w:val="007239C1"/>
    <w:rsid w:val="007E2F6C"/>
    <w:rsid w:val="007E4EA4"/>
    <w:rsid w:val="00970706"/>
    <w:rsid w:val="009727DB"/>
    <w:rsid w:val="00990CDB"/>
    <w:rsid w:val="009A4761"/>
    <w:rsid w:val="009F43D3"/>
    <w:rsid w:val="00A12DD7"/>
    <w:rsid w:val="00B85413"/>
    <w:rsid w:val="00BD20C8"/>
    <w:rsid w:val="00C13EA1"/>
    <w:rsid w:val="00C45DC9"/>
    <w:rsid w:val="00C86769"/>
    <w:rsid w:val="00D36687"/>
    <w:rsid w:val="00D675DD"/>
    <w:rsid w:val="00DF723F"/>
    <w:rsid w:val="00F5439A"/>
    <w:rsid w:val="00F8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5962"/>
  <w15:chartTrackingRefBased/>
  <w15:docId w15:val="{C3B47703-24C9-F74E-97F6-31204EF8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706"/>
    <w:pPr>
      <w:ind w:left="720"/>
      <w:contextualSpacing/>
    </w:pPr>
  </w:style>
  <w:style w:type="table" w:styleId="TableGrid">
    <w:name w:val="Table Grid"/>
    <w:basedOn w:val="TableNormal"/>
    <w:uiPriority w:val="39"/>
    <w:rsid w:val="00BD2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7T05:30:23.107"/>
    </inkml:context>
    <inkml:brush xml:id="br0">
      <inkml:brushProperty name="width" value="0.1" units="cm"/>
      <inkml:brushProperty name="height" value="0.1" units="cm"/>
    </inkml:brush>
  </inkml:definitions>
  <inkml:trace contextRef="#ctx0" brushRef="#br0">690 0 24575,'-16'0'0,"2"0"0,3 0 0,-5 7 0,1 1 0,-4 10 0,-3 1 0,6 0 0,1 7 0,-3-6 0,8 7 0,-8-4 0,10 4 0,-3-4 0,3 3 0,1-4 0,-1 5 0,4-4 0,-3 0 0,3-2 0,-3-7 0,0 7 0,0-3 0,0 1 0,-1 2 0,1 1 0,-4 1 0,3 4 0,-3-5 0,3 4 0,1-2 0,-1 2 0,0-4 0,4 0 0,1-4 0,3 0 0,0-5 0,0-3 0,0 0 0,0-4 0,0 0 0,0 0 0,0 0 0,6-3 0,5 3 0,7-2 0,9 4 0,1 0 0,9 0 0,1 0 0,5 1 0,0-1 0,1 1 0,-6-1 0,4 1 0,-9-1 0,4 0 0,-5 0 0,-4-3 0,3 2 0,-8-3 0,4 4 0,-5-1 0,-4 0 0,-1 0 0,-7 3 0,3-3 0,-5 6 0,4 0 0,-5 1 0,3 2 0,-7 1 0,0-2 0,-3 6 0,0-7 0,0 7 0,0-3 0,0 0 0,0 4 0,0-8 0,0 7 0,0-7 0,-3 7 0,-4-6 0,-3 2 0,-4 0 0,0-2 0,0 2 0,0-7 0,-3 4 0,3-4 0,-8 1 0,-40 16 0,29-16 0,-37 14 0,42-21 0,-28 3 0,-30-7 0,18 4 0,-12-4 0,43 0 0,4 0 0,0 0 0,2 0 0,8 0 0,-8 0 0,8 0 0,-4 0 0,5 0 0,0-4 0,0 0 0,-1-3 0,5-3 0,1 2 0,3-2 0,1 0 0,2 3 0,2-2 0,3-1 0,2 3 0,-2-2 0,6-1 0,-3 4 0,3-4 0,0 4 0,0 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7T05:30:08.455"/>
    </inkml:context>
    <inkml:brush xml:id="br0">
      <inkml:brushProperty name="width" value="0.1" units="cm"/>
      <inkml:brushProperty name="height" value="0.1" units="cm"/>
    </inkml:brush>
  </inkml:definitions>
  <inkml:trace contextRef="#ctx0" brushRef="#br0">661 1 24575,'0'91'0,"0"1"0,0 0 0,0-1 0,0 1 0,0 0 0,0-1 0,0 6 0,0 1-1036,0-17 0,0 20 0,0 11 1,0 3-1,0-7 0,0-17 0,0-25 1036,0 18 2075,0-28-2075,0 30 1156,0-43-1156,0 25 0,0-18 0,0 6 4020,0 0-4020,0-7 0,0 0 0,0-6 0,0 0 0,-4 0 0,3-4 0,-6 2 0,2 12 0,0-7 0,2 12 0,3-15 0,-4-4 0,3 3 0,-2-9 0,3 4 0,-4-5 0,3 0 0,-2-4 0,3 3 0,0-12 0,0 7 0,0 8 0,0-12 0,0 14 0,-4-17 0,3 22 0,-2-14 0,3 15 0,0-20 0,0 0 0,0 4 0,0-2 0,0 6 0,0-6 0,0 7 0,0-4 0,0 1 0,0-2 0,0-4 0,0-3 0,0 2 0,0-7 0,0 3 0,0-3 0,0-1 0,0 0 0,0 1 0,0-1 0,0 1 0,0-4 0,0 2 0,0-5 0,0 6 0,0-6 0,0 5 0,0-5 0,0 3 0,0-1 0,0-2 0,0 2 0,0 0 0,0-2 0,0 6 0,0-6 0,0 5 0,0-5 0,0 3 0,0-1 0,0-2 0,0 5 0,0-5 0,3 9 0,-2-6 0,5 3 0,-6 0 0,6-3 0,-5 0 0,2 3 0,0-3 0,-3 0 0,3 3 0,0-3 0,-2 0 0,2 3 0,-3-7 0,0 7 0,0-3 0,0 0 0,3 3 0,-2-6 0,2 5 0,-3-5 0,0 2 0,0-2 0,0-1 0,0 0 0,0 0 0,0 0 0,0-3 0,0 0 0</inkml:trace>
  <inkml:trace contextRef="#ctx0" brushRef="#br0" timeOffset="2066">1 3502 24575,'35'0'0,"10"0"0,-15 0 0,35 0 0,-31 0 0,52 0 0,-35 0 0,25 0 0,-7 0 0,-10 0 0,16 0 0,-11 0 0,-11 0 0,12 0 0,-12 0 0,11 0 0,-2 4 0,-6 1 0,0 5 0,0-5 0,-1 3 0,21-3 0,-16 0 0,15 3 0,-24-7 0,3 7 0,-9-7 0,4 7 0,0-3 0,-4 0 0,15 4 0,-18-8 0,30 8 0,-17-8 0,15 8 0,-14-8 0,-1 7 0,-5-7 0,6 7 0,0-7 0,-5 7 0,3-3 0,3 0 0,-11-1 0,27 1 0,-25-4 0,27 4 0,-11-5 0,6 4 0,-16-3 0,0 0 0,25 3 0,-25-4 0,0 0 0,23 0 0,1 0 0,7 0-526,8 0 526,-6 0 0,5-5 0,1 4 0,-7-8 0,7 7 0,-8-7 0,0 8 0,0-4 0,0 0 0,0 4 0,0-4 0,0 5 0,0 0 0,-7 0 0,-13 0 0,8 0 0,9 0 0,0 0 0,10 0 0,-23 0 0,1 0 0,0 0 0,0 0 0,-12 0 0,3 0 526,-5 0-526,1 0 0,25 0 0,-27 0 0,13 0 0,-24 0 0,-1 4 0,0-3 0,6 7 0,-4-3 0,10 0 0,-11 3 0,11-7 0,-5 7 0,0-7 0,-1 3 0,-5 0 0,-1-3 0,0 2 0,-4 1 0,3-3 0,-4 2 0,5-3 0,1 0 0,-6 4 0,4-3 0,-8 2 0,-2-3 0,-5 4 0,-5-4 0,0 4 0,-4-4 0,-4 0 0,-1 0 0,-3 0 0,3 0 0,-3 0 0,3 0 0,-6 0 0,5 0 0,-5 0 0,2 0 0,-2 0 0,-1 0 0,0 0 0,0 0 0,0 0 0,0 0 0,0 0 0,0 0 0,0 0 0,-3-3 0,0 3 0,-3-3 0</inkml:trace>
  <inkml:trace contextRef="#ctx0" brushRef="#br0" timeOffset="6008">691 3377 24575,'0'-25'0,"0"-1"0,0-17 0,0-7 0,9-20 0,3 12 0,3-4-703,1 2 0,1 0 703,2-6 0,0-2 0,-1 1 0,0 1-521,0 4 1,1 0 520,3-8 0,1-1 0,0-3 0,0 0 0,1 8 0,0 2 0,-3-1 0,1 2 0,1 6 0,1 3-175,13-30 175,5 1 0,10 2 0,-9 19 0,12-10 0,-22 45 0,2-2 979,-3 16-979,6-4 1445,-4 9-1445,17 3 198,-15 2-198,15 3 0,-18 0 0,4 0 0,-5 0 0,5 0 0,-3 0 0,8 4 0,8 1 0,-4 4 0,15 4 0,-5 2 0,-9-1 0,13 4 0,-20-1 0,28 10 0,-24 0 0,18-1 0,-31-2 0,5-6 0,-12 1 0,3-4 0,0 5 0,-3-4 0,4 8 0,0-4 0,-3 0 0,3 4 0,-5-4 0,0 0 0,1 3 0,-1-3 0,2 4 0,-1 0 0,-5-5 0,4 4 0,-4-3 0,11 10 0,-4-5 0,-1 0 0,-6-3 0,-1-3 0,-3 0 0,4 3 0,-5-4 0,0 0 0,0 0 0,0-1 0,-1-3 0,1 3 0,-3-6 0,1 1 0,-2-5 0,4 6 0,-1-6 0,1 6 0,-1-5 0,0 1 0,1-2 0,-1 0 0,1-1 0,-1 1 0,0 0 0,5 0 0,-4-1 0,3 1 0,0 0 0,-2 0 0,6 0 0,-7-3 0,3 2 0,1-5 0,0 5 0,0-5 0,3 6 0,-6-6 0,6 2 0,-7 0 0,3-2 0,-3 2 0,-1-3 0,4 0 0,-2 0 0,2 0 0,0 0 0,-2 0 0,6-4 0,-3-3 0,4-5 0,0-3 0,4 0 0,-2 0 0,8-5 0,1 3 0,2-9 0,4 4 0,0-4 0,-4 0 0,4 0 0,16-21 0,-15 16 0,12-19 0,-18 14 0,-6-1 0,7-3 0,-8 2 0,2 2 0,-7-6 0,3 6 0,-7-1 0,7 2 0,-7-2 0,7 1 0,-8-1 0,8 2 0,-4 6 0,0-3 0,2 7 0,-6-2 0,6 3 0,-3 1 0,0 0 0,-2 3 0,1-2 0,-5 8 0,5-9 0,-2 8 0,-1-6 0,1 6 0,-2-6 0,-2 6 0,2-6 0,-2 7 0,2-7 0,-1 2 0,0 1 0,0 1 0,0-1 0,0 0 0,0 0 0,-3 0 0,7 0 0,-7 4 0,8-5 0,-6 6 0,1-5 0,-1 4 0,5-4 0,-3 4 0,6 0 0,-7 0 0,7-1 0,-3 1 0,5-1 0,-5 1 0,3 0 0,-3-1 0,14-6 0,-8 5 0,9-10 0,21-18 0,-27 15 0,26-19 0,-34 29 0,1-3 0,8-3 0,-8 4 0,15-9 0,-16 14 0,4-4 0,-5 6 0,-4 3 0,7-3 0,-7 4 0,7-2 0,-6-1 0,6 5 0,-7-5 0,4 6 0,-5-3 0,0 0 0,1 3 0,-1-3 0,0 3 0,-2 1 0,1-1 0,-2 0 0,4-2 0,-1 1 0,-3-2 0,3 4 0,-3-1 0,0 1 0,0 2 0,-1-2 0,-2 3 0,2-1 0,0-4 0,-2 6 0,1-6 0,-2 8 0,0-6 0,1 5 0,-1-1 0,0-1 0,0 2 0,0-1 0,0-1 0,0 2 0,0-4 0,0 4 0,0-1 0,0 2 0,0 0 0,0 0 0,-3-3 0,2 2 0,-1-2 0,2 3 0,0-2 0,0 1 0,0-4 0,0 4 0,0-1 0,-3-1 0,2 2 0,-2-2 0,3 1 0,0 1 0,-3-4 0,2 4 0,-2-4 0,1 2 0,-2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7T05:30:20.753"/>
    </inkml:context>
    <inkml:brush xml:id="br0">
      <inkml:brushProperty name="width" value="0.1" units="cm"/>
      <inkml:brushProperty name="height" value="0.1" units="cm"/>
    </inkml:brush>
  </inkml:definitions>
  <inkml:trace contextRef="#ctx0" brushRef="#br0">1 449 24575,'15'0'0,"10"0"0,-5 0 0,7 0 0,4 0 0,-11 0 0,10 0 0,-7 0 0,9 0 0,-8 0 0,6 0 0,-11 0 0,8 0 0,-5 0 0,0 0 0,0 0 0,0 0 0,-4 6 0,3 2 0,-9 6 0,4-3 0,-5 2 0,2-3 0,9 15 0,-9-9 0,8 9 0,-14-11 0,3-4 0,-1 5 0,-5-4 0,5 8 0,-6-8 0,1 1 0,2-3 0,-3 1 0,1 4 0,2-1 0,-5 0 0,5 5 0,-2-4 0,0 7 0,2-7 0,-5 4 0,2-5 0,-3 0 0,0 1 0,0-1 0,0 1 0,0 5 0,0 0 0,0 5 0,-4-6 0,-3 3 0,-4-3 0,-3 1 0,0-2 0,0-4 0,1-2 0,-1-2 0,1-2 0,-1-3 0,-3-1 0,2-3 0,-2 0 0,4 0 0,-5 0 0,4 0 0,-4 0 0,5 0 0,-4 0 0,2 0 0,-6-4 0,6 1 0,-6-5 0,7 4 0,-4-2 0,5 2 0,-1-3 0,1 1 0,3-1 0,0 1 0,4 0 0,3-4 0,-3 3 0,6-6 0,-3 3 0,3 0 0,0-7 0,0 6 0,0-6 0,0 3 0,0 1 0,0-7 0,3 2 0,1-3 0,3 0 0,0 3 0,4-9 0,-2-1 0,7-9 0,-4 4 0,9-9 0,-4 9 0,8-10 0,4-9 0,-6 15 0,14-20 0,-15 27 0,13-10 0,-9 10 0,7 0 0,-8 6 0,3 3 0,-5 2 0,-1 4 0,0 4 0,0-3 0,-3 6 0,2-6 0,-7 6 0,3-2 0,-3 3 0,-1 0 0,1 1 0,-4-4 0,-1 3 0,1-3 0,-3 4 0,2-4 0,1 3 0,-3-6 0,3 6 0,-4-6 0,0 6 0,1-2 0,-1 3 0,0 2 0,-3-1 0,-3 4 0,-3-2 0,-3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7T05:36:10.747"/>
    </inkml:context>
    <inkml:brush xml:id="br0">
      <inkml:brushProperty name="width" value="0.1" units="cm"/>
      <inkml:brushProperty name="height" value="0.1" units="cm"/>
    </inkml:brush>
  </inkml:definitions>
  <inkml:trace contextRef="#ctx0" brushRef="#br0">1337 1 24575,'0'74'0,"0"-20"0,0-3 0,0 3-1687,0 35 1687,0-30 0,0 2 0,0-4 0,0 0 0,0 6 0,0-1 0,0 35 0,0-40 0,0 1 0,0 31 0,0-36 0,0 1 0,0-3 0,0 0 0,0 0 0,0 2 0,0 9 0,0 1 0,0-2 0,0 1 0,0 6 0,0 2-560,0 0 0,0-1 560,0 1 0,0-1 0,0-15 0,0 0 0,0 22 0,0-3 380,0-3-380,0-8 0,0-1 0,0-1 0,0 16 0,0-6 793,0-6-793,0 30 0,0 2 0,0-13 332,0 14 0,0-6-332,0-39 306,0 10-306,0-11 0,0-3 0,0-4 0,0-1 0,0 0 664,0-5-664,5 10 0,-4-13 0,3 12 0,-4 10 0,3-15 0,-2 18 0,3-21 0,-4 4 0,0-5 0,3-5 0,-2-6 0,2-5 0,-3-4 0,0-4 0,0-5 0,0-3 0,0 0 0,0 0 0,0-5 0,0-7 0,0 2 0,0-4 0</inkml:trace>
  <inkml:trace contextRef="#ctx0" brushRef="#br0" timeOffset="1571">774 3659 24575,'20'0'0,"2"0"0,16 0 0,12 0 0,2 0 0,22 0 0,6 0-454,14 0 454,0 0 0,-40 0 0,0 0 0,35 0 0,-10 0 0,3 0 0,-24 0 0,-1 0-604,25 0 0,0 0 604,-21 0 0,-3 0 0,2-1 0,-1 2-321,-3 1 1,0 1 320,-2-3 0,1 1 0,0 4 0,0 0 0,-4-1 0,1-1 0,7 0 0,0 0 0,-3 0 0,0-1 0,-1 1 0,1-1 0,0-1 0,-2 0-23,22 7 23,11-7 0,-20 3 0,-17-3 0,0-2 0,32 1 0,-6 0 0,3 0 411,-34 0-411,50 0 1192,-40 0-1192,16 4 697,-11-3-697,-8 3 26,10-4-26,-6 4 0,0-3 0,0 3 0,-5-4 0,-3 4 0,1-3 0,-4 7 0,9-7 0,-9 2 0,4-3 0,0 0 0,-4 4 0,9-3 0,-3 3 0,-1-4 0,4 0 0,-9 0 0,9 0 0,-3 0 0,5 0 0,-6 0 0,4 0 0,-3 0 0,4 0 0,-5 0 0,5 0 0,-10 0 0,4 0 0,-6 0 0,-5-4 0,-1 4 0,-9-4 0,-2 1 0,-4 2 0,-3-3 0,-2 1 0,-7 3 0,-1-3 0,-3 3 0,1 0 0,-1 0 0,0 0 0,-3-3 0,0 0 0,-3 0 0,0 0 0</inkml:trace>
  <inkml:trace contextRef="#ctx0" brushRef="#br0" timeOffset="8035">1406 3695 24575,'3'-12'0,"0"-5"0,-3-1 0,0-13 0,7-3 0,7-15 0,5-1 0,8-6 0,-12 11 0,11-9 0,-11 9 0,11-5 0,-7-5 0,2 10 0,1 0 0,-3 3 0,1 7 0,-4 2 0,0 2 0,-4 8 0,2-3 0,-6 3 0,3 5 0,-1 1 0,-3 3 0,3 1 0,-4 3 0,1-3 0,-4 6 0,3-3 0,-3 4 0,1 0 0,1 0 0,-5 0 0,6 3 0,-6-3 0,6 3 0,-6-6 0,6 2 0,-6-3 0,6 1 0,-2-1 0,3-4 0,-1 1 0,1-5 0,0 4 0,0-7 0,0 6 0,0-6 0,0 3 0,4-4 0,-3 3 0,2-2 0,1 3 0,0-4 0,0 3 0,3-2 0,-6 7 0,6-8 0,-7 8 0,6-3 0,-2 3 0,-1 4 0,2-3 0,-4 3 0,1 0 0,-2-3 0,2 6 0,-2-6 0,6 3 0,-2-4 0,-1 1 0,3-1 0,-3 1 0,3-1 0,5 0 0,-4 0 0,3 0 0,-3 1 0,3-1 0,-3 0 0,7 0 0,-3 0 0,0 2 0,3-1 0,-6 2 0,6 0 0,-7-2 0,3 5 0,-3-2 0,-1 3 0,1 1 0,-1-1 0,0 3 0,-2-2 0,1 2 0,-5 1 0,6-3 0,-6 5 0,5-5 0,-5 5 0,6-5 0,-6 6 0,5-3 0,-5 0 0,6 2 0,-3-5 0,0 6 0,2-3 0,-1 0 0,2 2 0,4-5 0,-2 5 0,2-6 0,0 7 0,1-7 0,1 6 0,-2-2 0,0 0 0,-3 2 0,4-2 0,-5 3 0,1 0 0,-1 0 0,4 0 0,-2 0 0,2 0 0,-4 0 0,4 0 0,-2 0 0,2 0 0,0 0 0,-2 0 0,2 0 0,0 0 0,-3 0 0,4 0 0,-5 0 0,1 0 0,3 0 0,-3 0 0,0 0 0,-1 0 0,-3 0 0,3 0 0,1 0 0,-1 0 0,1-3 0,-4 2 0,2-2 0,-2 3 0,4 0 0,-1 0 0,-3 0 0,3-3 0,-3 2 0,4-2 0,-1 3 0,-3 0 0,3 0 0,-3 0 0,0 0 0,3 0 0,-3 0 0,0 0 0,2 0 0,-1 0 0,2 0 0,-3 0 0,3 0 0,-6 0 0,5 0 0,-2 0 0,4 0 0,-1 0 0,0 0 0,-2 0 0,1 0 0,-2-3 0,4 2 0,-4-2 0,2 3 0,-1 0 0,-1 0 0,2 0 0,-2 0 0,1-2 0,1 1 0,-2-2 0,1 3 0,1 0 0,-5 0 0,6 0 0,-7 0 0,7 0 0,-6 0 0,2 0 0,1 0 0,-3 0 0,2 0 0,-3 0 0,0 0 0,0 0 0,0 0 0,0 0 0,0 0 0,0 0 0,0 0 0,0 0 0,0 0 0,0 0 0,0 0 0,0 0 0,1 0 0,-1 0 0,0 0 0,0 0 0,0 0 0,0 0 0,0 0 0,0 0 0,3 0 0,-2 0 0,6 0 0,-6 0 0,5 0 0,-5 0 0,6 0 0,-6 0 0,5 0 0,-2 0 0,4 0 0,-4 0 0,2 0 0,-1 0 0,2 0 0,-3 0 0,3 0 0,-3 0 0,0 0 0,3 0 0,-7 0 0,7 0 0,-3 0 0,0 0 0,3 0 0,-3 0 0,4 0 0,-4 0 0,2 0 0,-2 0 0,4 0 0,-1 0 0,1 0 0,-4 0 0,2 0 0,-2 0 0,1 3 0,1-2 0,-2 1 0,4-2 0,-4 0 0,3 0 0,-7 0 0,4 0 0,-1 0 0,-2 0 0,6 0 0,-7 0 0,4 3 0,-4-2 0,3 1 0,-2-2 0,2 0 0,-3 0 0,0 0 0,0 0 0,1 0 0,7 3 0,-2-2 0,3 2 0,-2-3 0,2 3 0,-3-3 0,14 3 0,-13-3 0,6 0 0,-7 3 0,-5-2 0,2 2 0,1-3 0,-3 0 0,2 0 0,0 0 0,-2 2 0,2-1 0,1 2 0,-3-3 0,5 0 0,-5 0 0,6 0 0,0 0 0,-3 0 0,6 0 0,-6 0 0,0 0 0,2 0 0,-5 0 0,6 0 0,-3 0 0,3 0 0,1 0 0,-1 0 0,1 0 0,-1 0 0,4 0 0,-2 0 0,2 0 0,0 0 0,-2 0 0,2-3 0,-4 2 0,4-5 0,-2 2 0,6 0 0,-7-2 0,7 2 0,-2-4 0,-1 1 0,3 0 0,-3-4 0,0 4 0,3-4 0,-6 4 0,6-4 0,-3 3 0,0-5 0,3 5 0,-6-5 0,2 5 0,-4-4 0,1 4 0,3-5 0,3-4 0,-1 4 0,0-5 0,-5 7 0,-1 1 0,1-3 0,3 2 0,-3-3 0,3 0 0,1 0 0,-4 0 0,3 3 0,-3-1 0,-1 4 0,0-5 0,-2 6 0,1-6 0,-5 6 0,6-2 0,-6-1 0,6 3 0,-6-3 0,2 0 0,-3 3 0,4-2 0,-3 3 0,2-1 0,-2-2 0,2 1 0,-2-1 0,3-1 0,-1 3 0,-1-6 0,4 3 0,-1-1 0,2-2 0,-2 3 0,1-4 0,-1 1 0,6-1 0,-3 3 0,4-2 0,-5 2 0,0-2 0,7-4 0,-8 3 0,6 0 0,-7 2 0,2 1 0,1-2 0,-1 2 0,0-2 0,-2 3 0,2-1 0,-3-1 0,3 1 0,-2 1 0,1-3 0,-2 6 0,4-6 0,-4 6 0,2-3 0,-1 1 0,2 1 0,-3-5 0,3 6 0,-6-3 0,6 1 0,-6 2 0,5-3 0,-2 4 0,1-4 0,1 2 0,-4-4 0,5 4 0,-3-5 0,3 6 0,1-6 0,-1 2 0,1 1 0,-1-3 0,0 3 0,1-1 0,-1 1 0,7-2 0,-6 3 0,6-3 0,-7 2 0,1 2 0,-1-1 0,0 2 0,1 0 0,-1 0 0,1 0 0,-4 1 0,2-1 0,-2 4 0,4-3 0,-1 2 0,-3-3 0,3 1 0,-6-1 0,5 1 0,-2-1 0,4 0 0,-1 1 0,-3-1 0,3-3 0,-3 3 0,0-2 0,3 2 0,-6 1 0,5-1 0,-5-2 0,6 1 0,-5-5 0,4 6 0,-1-6 0,-1 6 0,2-3 0,-5 4 0,6-4 0,-6 6 0,2-5 0,-3 6 0,0-3 0,0 2 0,0-1 0,0 4 0,-2-4 0,1 4 0,-4-4 0,4 4 0,-4-4 0,1 1 0,-2-1 0,0 1 0,0 2 0</inkml:trace>
  <inkml:trace contextRef="#ctx0" brushRef="#br0" timeOffset="10534">6111 3404 24575,'9'0'0,"-1"0"0,-2 0 0,-1 0 0,1 0 0,0 0 0,-1 0 0,4 0 0,1 0 0,3 0 0,0 0 0,0 3 0,5 1 0,-4 3 0,7 4 0,-3 0 0,0 3 0,4 1 0,-8-2 0,7 2 0,-7-2 0,8 6 0,-7-4 0,3 3 0,-7-5 0,1-2 0,-4 1 0,1-5 0,-2 6 0,-1-6 0,0 5 0,1-1 0,-1-1 0,-2 2 0,-1-2 0,-1 1 0,-1 1 0,2-5 0,-3 2 0,2-3 0,-1 1 0,2-1 0,-3 3 0,0-2 0,0 5 0,0-1 0,0 2 0,0 0 0,0 1 0,0-1 0,0-3 0,0 3 0,0-3 0,0 0 0,0 3 0,0-3 0,0 3 0,-3 1 0,-4-1 0,-4 1 0,-2-1 0,2 0 0,-1-2 0,4-2 0,-4-2 0,5-1 0,-6-2 0,3-2 0,-4-2 0,4 0 0,-3 0 0,6-2 0,-2-5 0,2 0 0,1-6 0,-1 3 0,3-3 0,-2-1 0,3 1 0,-1-1 0,-2 1 0,5 2 0,-5-1 0,5 1 0,-5-2 0,5-1 0,-2 1 0,3-1 0,0-3 0,0 3 0,0-4 0,0 5 0,0-5 0,0 0 0,0 0 0,0-3 0,0 2 0,4-3 0,0 0 0,3 0 0,4-5 0,1 4 0,13-14 0,-8 12 0,9-18 0,-6 13 0,7-14 0,1 8 0,14-19 0,-14 21 0,5-10 0,-10 20 0,-8 6 0,3-1 0,-5 9 0,-3 0 0,0 4 0,-4 2 0,-3-1 0,-3 4 0,-3-1 0,-3 2 0,3 0 0,0 0 0</inkml:trace>
  <inkml:trace contextRef="#ctx0" brushRef="#br0" timeOffset="12683">705 151 24575,'-15'0'0,"1"0"0,-7 0 0,-2 0 0,-4 0 0,-15 0 0,2 0 0,1 0 0,3 0 0,13 0 0,-8 0 0,8 6 0,-4-1 0,4 13 0,4-2 0,-3 0 0,9 5 0,0-10 0,6 6 0,0-3 0,3-1 0,-2 1 0,5-1 0,-2-3 0,3 3 0,0-6 0,0 5 0,0-5 0,0 2 0,0-2 0,0-1 0,0 0 0,0 0 0,0 0 0,3 0 0,0-1 0,3 1 0,0 1 0,1 2 0,2 1 0,2 3 0,7 6 0,1 0 0,5 5 0,5 1 0,1 4 0,5-2 0,-1 3 0,5-4 0,16 11 0,-8-8 0,12 5 0,-21-14 0,-1-3 0,0 5 0,-8-5 0,-1 0 0,-11-7 0,-6 0 0,-2-3 0,-3 3 0,0-4 0,-2 3 0,-2-2 0,-2 2 0,0 0 0,0-2 0,0 3 0,0-1 0,0-2 0,0 5 0,-2-5 0,-5 6 0,-3-6 0,-8 3 0,4-3 0,-7 0 0,3 0 0,-9-3 0,4-1 0,-8-3 0,3 0 0,-28 0 0,17 0 0,-27 0 0,14 0 0,-5 0 0,5 0 0,-7 0 0,17-3 0,-19-3 0,21 2 0,-2-4 0,10 3 0,4 1 0,5-3 0,9 6 0,5-4 0,3 4 0,2-4 0,1 4 0,3-2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 SUBRAMANYAM#</dc:creator>
  <cp:keywords/>
  <dc:description/>
  <cp:lastModifiedBy>#A. V. SUBRAMANYAM#</cp:lastModifiedBy>
  <cp:revision>20</cp:revision>
  <dcterms:created xsi:type="dcterms:W3CDTF">2019-08-22T10:58:00Z</dcterms:created>
  <dcterms:modified xsi:type="dcterms:W3CDTF">2019-08-27T05:41:00Z</dcterms:modified>
</cp:coreProperties>
</file>