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72C97" w14:textId="77777777" w:rsidR="00974361" w:rsidRDefault="00017C1C">
      <w:r w:rsidRPr="00974361">
        <w:rPr>
          <w:b/>
          <w:bCs/>
        </w:rPr>
        <w:t>Team Members:</w:t>
      </w:r>
      <w:r>
        <w:t xml:space="preserve"> </w:t>
      </w:r>
    </w:p>
    <w:p w14:paraId="3B902EA3" w14:textId="0053D2B5" w:rsidR="000F59A3" w:rsidRDefault="00017C1C">
      <w:r>
        <w:t>Subhanjan Baral</w:t>
      </w:r>
    </w:p>
    <w:p w14:paraId="768D8754" w14:textId="77777777" w:rsidR="00974361" w:rsidRDefault="00974361"/>
    <w:p w14:paraId="3126E92C" w14:textId="77777777" w:rsidR="00974361" w:rsidRDefault="00017C1C">
      <w:r w:rsidRPr="00974361">
        <w:rPr>
          <w:b/>
          <w:bCs/>
        </w:rPr>
        <w:t>Thesis Statement:</w:t>
      </w:r>
      <w:r>
        <w:t xml:space="preserve"> </w:t>
      </w:r>
    </w:p>
    <w:p w14:paraId="1D27FAA5" w14:textId="36067799" w:rsidR="00017C1C" w:rsidRDefault="00017C1C">
      <w:r w:rsidRPr="00017C1C">
        <w:t>The development and application of sports analytics have been pivotal in transforming basketball strategies, with teams that embrace analytics outperforming those that rely solely on traditional methods.</w:t>
      </w:r>
    </w:p>
    <w:p w14:paraId="0A6AE2A1" w14:textId="77777777" w:rsidR="00974361" w:rsidRDefault="00974361"/>
    <w:p w14:paraId="33E3025C" w14:textId="77777777" w:rsidR="00017C1C" w:rsidRPr="00974361" w:rsidRDefault="00017C1C" w:rsidP="00017C1C">
      <w:pPr>
        <w:rPr>
          <w:b/>
          <w:bCs/>
        </w:rPr>
      </w:pPr>
      <w:r w:rsidRPr="00974361">
        <w:rPr>
          <w:b/>
          <w:bCs/>
        </w:rPr>
        <w:t xml:space="preserve">Data Sources: </w:t>
      </w:r>
    </w:p>
    <w:p w14:paraId="0D39DB3C" w14:textId="3CCC067D" w:rsidR="00017C1C" w:rsidRDefault="00017C1C" w:rsidP="00017C1C">
      <w:hyperlink r:id="rId5" w:history="1">
        <w:r w:rsidRPr="004D7051">
          <w:rPr>
            <w:rStyle w:val="Hyperlink"/>
          </w:rPr>
          <w:t>https://www.statmuse.com/nba/ask/warriors-record-over-last-10-seasons</w:t>
        </w:r>
      </w:hyperlink>
    </w:p>
    <w:p w14:paraId="366A7222" w14:textId="77777777" w:rsidR="00017C1C" w:rsidRPr="00017C1C" w:rsidRDefault="00017C1C" w:rsidP="00017C1C">
      <w:r w:rsidRPr="00017C1C">
        <w:t>https://www.basketball-reference.com/</w:t>
      </w:r>
    </w:p>
    <w:p w14:paraId="2CA9578C" w14:textId="3EF4E67D" w:rsidR="00017C1C" w:rsidRDefault="00974361" w:rsidP="00017C1C">
      <w:hyperlink r:id="rId6" w:history="1">
        <w:r w:rsidRPr="000C64AD">
          <w:rPr>
            <w:rStyle w:val="Hyperlink"/>
          </w:rPr>
          <w:t>https://www.statmuse.com/nba</w:t>
        </w:r>
      </w:hyperlink>
    </w:p>
    <w:p w14:paraId="5CEB3997" w14:textId="77777777" w:rsidR="00974361" w:rsidRDefault="00974361" w:rsidP="00017C1C"/>
    <w:p w14:paraId="23D50C77" w14:textId="12A676D8" w:rsidR="00974361" w:rsidRDefault="00974361" w:rsidP="00017C1C">
      <w:pPr>
        <w:rPr>
          <w:b/>
          <w:bCs/>
        </w:rPr>
      </w:pPr>
      <w:r>
        <w:rPr>
          <w:b/>
          <w:bCs/>
        </w:rPr>
        <w:t>RoadMap/ Sketch:</w:t>
      </w:r>
    </w:p>
    <w:p w14:paraId="42E91A6B" w14:textId="269B0DCA" w:rsidR="00974361" w:rsidRDefault="00974361" w:rsidP="00017C1C">
      <w:r>
        <w:t>Define the thesis with proper reasoning.</w:t>
      </w:r>
    </w:p>
    <w:p w14:paraId="58431BD2" w14:textId="0115CAA4" w:rsidR="00974361" w:rsidRDefault="00974361" w:rsidP="00017C1C">
      <w:r>
        <w:t>Collect and prepare data. This includes filtering unwanted data as well as searching for more valuable data in this regard.</w:t>
      </w:r>
    </w:p>
    <w:p w14:paraId="2CB04362" w14:textId="77777777" w:rsidR="00DC47DA" w:rsidRDefault="00DC47DA" w:rsidP="00017C1C"/>
    <w:p w14:paraId="7F95007B" w14:textId="3E3F2A27" w:rsidR="00974361" w:rsidRDefault="00974361" w:rsidP="00017C1C">
      <w:pPr>
        <w:rPr>
          <w:b/>
          <w:bCs/>
        </w:rPr>
      </w:pPr>
      <w:r w:rsidRPr="00974361">
        <w:rPr>
          <w:b/>
          <w:bCs/>
        </w:rPr>
        <w:t>Analytical Approach</w:t>
      </w:r>
      <w:r>
        <w:rPr>
          <w:b/>
          <w:bCs/>
        </w:rPr>
        <w:t>:</w:t>
      </w:r>
    </w:p>
    <w:p w14:paraId="5D676968" w14:textId="77777777" w:rsidR="00974361" w:rsidRPr="00974361" w:rsidRDefault="00974361" w:rsidP="00974361">
      <w:r>
        <w:rPr>
          <w:b/>
          <w:bCs/>
        </w:rPr>
        <w:tab/>
      </w:r>
      <w:r w:rsidRPr="00974361">
        <w:t>Descriptive Analysis:</w:t>
      </w:r>
    </w:p>
    <w:p w14:paraId="36BFBA5C" w14:textId="7C56C643" w:rsidR="00974361" w:rsidRPr="00974361" w:rsidRDefault="00974361" w:rsidP="00DC47DA">
      <w:pPr>
        <w:pStyle w:val="ListParagraph"/>
        <w:numPr>
          <w:ilvl w:val="0"/>
          <w:numId w:val="1"/>
        </w:numPr>
      </w:pPr>
      <w:r w:rsidRPr="00974361">
        <w:t>Compare GSW's analytics metrics (e.g., TS%, 3PA/game) with league averages.</w:t>
      </w:r>
    </w:p>
    <w:p w14:paraId="745D30EA" w14:textId="4A1E3185" w:rsidR="00974361" w:rsidRPr="00974361" w:rsidRDefault="00974361" w:rsidP="00DC47DA">
      <w:pPr>
        <w:pStyle w:val="ListParagraph"/>
        <w:numPr>
          <w:ilvl w:val="0"/>
          <w:numId w:val="1"/>
        </w:numPr>
      </w:pPr>
      <w:r w:rsidRPr="00974361">
        <w:t>Highlight trends in analytics usage across the league and GSW's relative position.</w:t>
      </w:r>
    </w:p>
    <w:p w14:paraId="362A6483" w14:textId="77777777" w:rsidR="00974361" w:rsidRPr="00974361" w:rsidRDefault="00974361" w:rsidP="00974361">
      <w:pPr>
        <w:ind w:firstLine="720"/>
      </w:pPr>
      <w:r w:rsidRPr="00974361">
        <w:t>Inferential Analysis:</w:t>
      </w:r>
    </w:p>
    <w:p w14:paraId="388A7226" w14:textId="229C067E" w:rsidR="00974361" w:rsidRPr="00974361" w:rsidRDefault="00974361" w:rsidP="00DC47DA">
      <w:pPr>
        <w:pStyle w:val="ListParagraph"/>
        <w:numPr>
          <w:ilvl w:val="0"/>
          <w:numId w:val="1"/>
        </w:numPr>
      </w:pPr>
      <w:r w:rsidRPr="00974361">
        <w:t>Build a regression model predicting GSW’s win percentage based on TS%, 3PA, and other key metrics.</w:t>
      </w:r>
    </w:p>
    <w:p w14:paraId="3249F3FF" w14:textId="65271DB2" w:rsidR="00974361" w:rsidRPr="00974361" w:rsidRDefault="00974361" w:rsidP="00DC47DA">
      <w:pPr>
        <w:pStyle w:val="ListParagraph"/>
        <w:numPr>
          <w:ilvl w:val="0"/>
          <w:numId w:val="1"/>
        </w:numPr>
      </w:pPr>
      <w:r w:rsidRPr="00974361">
        <w:t>Compare model results with other teams to show the relative impact of analytics.</w:t>
      </w:r>
    </w:p>
    <w:p w14:paraId="714F22D4" w14:textId="101F65BF" w:rsidR="00974361" w:rsidRPr="00974361" w:rsidRDefault="00974361" w:rsidP="00974361">
      <w:pPr>
        <w:ind w:firstLine="720"/>
      </w:pPr>
      <w:r w:rsidRPr="00974361">
        <w:t>Visualization:</w:t>
      </w:r>
    </w:p>
    <w:p w14:paraId="03F80B5E" w14:textId="56A149AB" w:rsidR="00974361" w:rsidRPr="00974361" w:rsidRDefault="00974361" w:rsidP="00DC47DA">
      <w:pPr>
        <w:pStyle w:val="ListParagraph"/>
        <w:numPr>
          <w:ilvl w:val="0"/>
          <w:numId w:val="1"/>
        </w:numPr>
      </w:pPr>
      <w:r w:rsidRPr="00974361">
        <w:t>Plot league-average trends in 3PA and TS% from 2016–2022.</w:t>
      </w:r>
    </w:p>
    <w:p w14:paraId="5DD8BB6F" w14:textId="1DC96B51" w:rsidR="00974361" w:rsidRPr="00974361" w:rsidRDefault="00974361" w:rsidP="00DC47DA">
      <w:pPr>
        <w:pStyle w:val="ListParagraph"/>
        <w:numPr>
          <w:ilvl w:val="0"/>
          <w:numId w:val="1"/>
        </w:numPr>
      </w:pPr>
      <w:r w:rsidRPr="00974361">
        <w:t>Show a side-by-side comparison of GSW's metrics and league averages.</w:t>
      </w:r>
    </w:p>
    <w:p w14:paraId="0CC15AB7" w14:textId="59C1FA09" w:rsidR="00974361" w:rsidRPr="00974361" w:rsidRDefault="00974361" w:rsidP="00DC47DA">
      <w:pPr>
        <w:pStyle w:val="ListParagraph"/>
        <w:numPr>
          <w:ilvl w:val="0"/>
          <w:numId w:val="1"/>
        </w:numPr>
      </w:pPr>
      <w:r w:rsidRPr="00974361">
        <w:t>Visualize actual vs. predicted win percentages using the regression model.</w:t>
      </w:r>
    </w:p>
    <w:p w14:paraId="3E2D207A" w14:textId="77777777" w:rsidR="00974361" w:rsidRPr="00974361" w:rsidRDefault="00974361" w:rsidP="00017C1C"/>
    <w:p w14:paraId="5FBC8C77" w14:textId="77777777" w:rsidR="00974361" w:rsidRDefault="00974361" w:rsidP="00017C1C"/>
    <w:p w14:paraId="570D9245" w14:textId="0F691611" w:rsidR="00974361" w:rsidRPr="00974361" w:rsidRDefault="00974361" w:rsidP="00017C1C">
      <w:pPr>
        <w:rPr>
          <w:b/>
          <w:bCs/>
        </w:rPr>
      </w:pPr>
      <w:r w:rsidRPr="00974361">
        <w:rPr>
          <w:b/>
          <w:bCs/>
        </w:rPr>
        <w:lastRenderedPageBreak/>
        <w:t>Figures Showing Preliminary Analysis of Data:</w:t>
      </w:r>
    </w:p>
    <w:p w14:paraId="1C43DD36" w14:textId="6E57D80F" w:rsidR="004516A0" w:rsidRDefault="004516A0" w:rsidP="00017C1C">
      <w:r w:rsidRPr="004516A0">
        <w:rPr>
          <w:noProof/>
        </w:rPr>
        <w:drawing>
          <wp:inline distT="0" distB="0" distL="0" distR="0" wp14:anchorId="3B08AC30" wp14:editId="17B96651">
            <wp:extent cx="6557158" cy="3209925"/>
            <wp:effectExtent l="0" t="0" r="0" b="0"/>
            <wp:docPr id="5" name="Content Placeholder 4" descr="A graph of a number of peop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6542CB6-0A03-AD07-8B83-244D1173E91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graph of a number of people&#10;&#10;Description automatically generated">
                      <a:extLst>
                        <a:ext uri="{FF2B5EF4-FFF2-40B4-BE49-F238E27FC236}">
                          <a16:creationId xmlns:a16="http://schemas.microsoft.com/office/drawing/2014/main" id="{F6542CB6-0A03-AD07-8B83-244D1173E91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2067" cy="321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A0088" w14:textId="01538D2D" w:rsidR="004516A0" w:rsidRPr="00017C1C" w:rsidRDefault="004516A0" w:rsidP="00017C1C">
      <w:r w:rsidRPr="004516A0">
        <w:rPr>
          <w:noProof/>
        </w:rPr>
        <w:drawing>
          <wp:inline distT="0" distB="0" distL="0" distR="0" wp14:anchorId="7D5B9A30" wp14:editId="56CF2730">
            <wp:extent cx="5924550" cy="3474977"/>
            <wp:effectExtent l="0" t="0" r="0" b="0"/>
            <wp:docPr id="2096466107" name="Content Placeholder 4" descr="A graph with numbers and a li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9A44E0B-E76E-BB7C-0412-A61466CED6E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466107" name="Content Placeholder 4" descr="A graph with numbers and a line&#10;&#10;Description automatically generated">
                      <a:extLst>
                        <a:ext uri="{FF2B5EF4-FFF2-40B4-BE49-F238E27FC236}">
                          <a16:creationId xmlns:a16="http://schemas.microsoft.com/office/drawing/2014/main" id="{39A44E0B-E76E-BB7C-0412-A61466CED6E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7088" cy="350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13FA" w14:textId="7F9C40CB" w:rsidR="00017C1C" w:rsidRDefault="00017C1C"/>
    <w:sectPr w:rsidR="00017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0E1413"/>
    <w:multiLevelType w:val="hybridMultilevel"/>
    <w:tmpl w:val="F8D0CB06"/>
    <w:lvl w:ilvl="0" w:tplc="344A73B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41316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8A3"/>
    <w:rsid w:val="00017C1C"/>
    <w:rsid w:val="000F59A3"/>
    <w:rsid w:val="002B32AD"/>
    <w:rsid w:val="003C47FE"/>
    <w:rsid w:val="004516A0"/>
    <w:rsid w:val="004E15A0"/>
    <w:rsid w:val="00587669"/>
    <w:rsid w:val="005908A3"/>
    <w:rsid w:val="005D7A35"/>
    <w:rsid w:val="007F1BC1"/>
    <w:rsid w:val="00974361"/>
    <w:rsid w:val="00CC494D"/>
    <w:rsid w:val="00DC47DA"/>
    <w:rsid w:val="00E2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E7317"/>
  <w15:chartTrackingRefBased/>
  <w15:docId w15:val="{3A79FF2C-A85B-49D6-97F2-13380FC2C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8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8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8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8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8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8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8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8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8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8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8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8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8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8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8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8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8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8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8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8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8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8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8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8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8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8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8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8A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17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017C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C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1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atmuse.com/nba" TargetMode="External"/><Relationship Id="rId5" Type="http://schemas.openxmlformats.org/officeDocument/2006/relationships/hyperlink" Target="https://www.statmuse.com/nba/ask/warriors-record-over-last-10-season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Subhanjan Baral</dc:creator>
  <cp:keywords/>
  <dc:description/>
  <cp:lastModifiedBy>Subhanjan Baral</cp:lastModifiedBy>
  <cp:revision>5</cp:revision>
  <dcterms:created xsi:type="dcterms:W3CDTF">2024-12-02T16:57:00Z</dcterms:created>
  <dcterms:modified xsi:type="dcterms:W3CDTF">2024-12-02T18:08:00Z</dcterms:modified>
</cp:coreProperties>
</file>