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0" w:line="360" w:lineRule="auto"/>
        <w:ind w:left="580" w:firstLine="0"/>
        <w:rPr>
          <w:color w:val="1a73e8"/>
          <w:sz w:val="21"/>
          <w:szCs w:val="21"/>
        </w:rPr>
      </w:pPr>
      <w:bookmarkStart w:colFirst="0" w:colLast="0" w:name="_1ersp0g3mxpc" w:id="0"/>
      <w:bookmarkEnd w:id="0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Newton's Backward difference.py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Name:        Newton's Backward difference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Purpose:     Implemention of Newton's Backward difference interpolation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Author:      Abdul Qadir Lonara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Created: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Copyright:   (c) Abdul Qadir Lonara 2023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Licence:     &lt;your licence&gt;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#-------Input-------------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creating an empty list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number of elements as input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print("Enter x cordinates : ")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iterating till the range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range(0, n):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 = float(input("X"+str(i)+" : "))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x.append(ele) # adding the element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[]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print("Enter y cordinates : 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iterating till the range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range(0, n):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 = float(input("Y"+str(i)+" : "))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y.append(ele) # adding the element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print(y)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xi=float(input("Enter the point at which to evaluate the polynomial : "))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create a table to hold the backward difference values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bwd_diff_table = [[0] * n for i in range(n)]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fill in the first column with the y-values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range(n):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bwd_diff_table[i][0] = y[i]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compute the backward difference values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j in range(1, n):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in range(n - j):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bwd_diff_table[i][j] = (bwd_diff_table[i][j - 1] - bwd_diff_table[i + 1][j - 1])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use the backward difference values to interpolate the polynomial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yi = bwd_diff_table[n - 1][0]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 =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j in range(1, n):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prod *= (xi - x[n - j])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yi += (prod * bwd_diff_table[n - j - 1][j]) / math.factorial(j)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print("The value of the polynomial at x="+str(xi)+" is "+str(yi))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Enter number of elements : 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Enter x cordinates :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X0 : 0.1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X1 : 0.3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X2 : 0.5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X3 : 0.7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X4 : 0.9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X5 : 1.1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[0.1, 0.3, 0.5, 0.7, 0.9, 1.1]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Enter y cordinates :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Y0 : -1.699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Y1 : -1.073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Y2 : -0.375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Y3 : 0.443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Y4 : 1.429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Y5 : 2.631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[-1.699, -1.073, -0.375, 0.443, 1.429, 2.631]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Enter the point at which to evaluate the polynomial : 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bb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sz w:val="24"/>
          <w:szCs w:val="24"/>
          <w:rtl w:val="0"/>
        </w:rPr>
        <w:t xml:space="preserve">The value of the polynomial at x=1.0 is 2.0501439999999997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