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4A7AEB" wp14:paraId="22E0996A" wp14:textId="37C4DDDB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04A7AEB" w:rsidR="59276F2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Secure Software Supply Chain Implementation</w:t>
      </w:r>
    </w:p>
    <w:p xmlns:wp14="http://schemas.microsoft.com/office/word/2010/wordml" w:rsidP="604A7AEB" wp14:paraId="0F3FE437" wp14:textId="6780D4D5">
      <w:pPr>
        <w:spacing w:before="240" w:beforeAutospacing="off" w:after="240" w:afterAutospacing="off"/>
      </w:pPr>
      <w:r w:rsidRPr="604A7AEB" w:rsidR="59276F2F">
        <w:rPr>
          <w:rFonts w:ascii="Aptos" w:hAnsi="Aptos" w:eastAsia="Aptos" w:cs="Aptos"/>
          <w:noProof w:val="0"/>
          <w:sz w:val="24"/>
          <w:szCs w:val="24"/>
          <w:lang w:val="en-US"/>
        </w:rPr>
        <w:t>This project demonstrates the implementation of advanced security controls and automation for a secure software supply chain, focusing on the integrity and authenticity of code and container images.</w:t>
      </w:r>
    </w:p>
    <w:p xmlns:wp14="http://schemas.microsoft.com/office/word/2010/wordml" wp14:paraId="2C078E63" wp14:textId="560D7B0A">
      <w:r w:rsidR="59276F2F">
        <w:rPr/>
        <w:t>Tools:</w:t>
      </w:r>
    </w:p>
    <w:p w:rsidR="59276F2F" w:rsidRDefault="59276F2F" w14:paraId="426E1E3B" w14:textId="1EAEFE28">
      <w:r w:rsidRPr="604A7AEB" w:rsidR="59276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GPG (GNU Privacy Guard)</w:t>
      </w:r>
      <w:r w:rsidRPr="604A7AEB" w:rsidR="59276F2F">
        <w:rPr>
          <w:rFonts w:ascii="Aptos" w:hAnsi="Aptos" w:eastAsia="Aptos" w:cs="Aptos"/>
          <w:noProof w:val="0"/>
          <w:sz w:val="24"/>
          <w:szCs w:val="24"/>
          <w:lang w:val="en-US"/>
        </w:rPr>
        <w:t>: For signing Git commits.</w:t>
      </w:r>
    </w:p>
    <w:p w:rsidR="59276F2F" w:rsidRDefault="59276F2F" w14:paraId="3B4F5D65" w14:textId="58DAAC87">
      <w:r w:rsidRPr="604A7AEB" w:rsidR="59276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Cosign</w:t>
      </w:r>
      <w:r w:rsidRPr="604A7AEB" w:rsidR="59276F2F">
        <w:rPr>
          <w:rFonts w:ascii="Aptos" w:hAnsi="Aptos" w:eastAsia="Aptos" w:cs="Aptos"/>
          <w:noProof w:val="0"/>
          <w:sz w:val="24"/>
          <w:szCs w:val="24"/>
          <w:lang w:val="en-US"/>
        </w:rPr>
        <w:t>: For signing and verifying container images and generating attestations.</w:t>
      </w:r>
      <w:r w:rsidRPr="604A7AEB" w:rsidR="59276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9276F2F" w:rsidRDefault="59276F2F" w14:paraId="798ADD2B" w14:textId="20180AC0">
      <w:r w:rsidRPr="604A7AEB" w:rsidR="59276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SLSA (Supply-chain Levels for Software Artifacts)</w:t>
      </w:r>
      <w:r w:rsidRPr="604A7AEB" w:rsidR="59276F2F">
        <w:rPr>
          <w:rFonts w:ascii="Aptos" w:hAnsi="Aptos" w:eastAsia="Aptos" w:cs="Aptos"/>
          <w:noProof w:val="0"/>
          <w:sz w:val="24"/>
          <w:szCs w:val="24"/>
          <w:lang w:val="en-US"/>
        </w:rPr>
        <w:t>: A framework for ensuring software integrity, with provenance generation.</w:t>
      </w:r>
    </w:p>
    <w:p w:rsidR="604A7AEB" w:rsidP="604A7AEB" w:rsidRDefault="604A7AEB" w14:paraId="15F42890" w14:textId="6B2C7EE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3ADB72" w:rsidP="604A7AEB" w:rsidRDefault="7A3ADB72" w14:paraId="0143087F" w14:textId="6CE9E6B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>Implementation :-</w:t>
      </w:r>
    </w:p>
    <w:p w:rsidR="7A3ADB72" w:rsidP="604A7AEB" w:rsidRDefault="7A3ADB72" w14:paraId="579285D1" w14:textId="6148231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>1 :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3ADB72" w:rsidP="604A7AEB" w:rsidRDefault="7A3ADB72" w14:paraId="731102B6" w14:textId="385091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Enforcing GPG signed commits. Generate a GPG public key stored it in the 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4A7AEB" w:rsidR="7A3ADB72">
        <w:rPr>
          <w:rFonts w:ascii="Aptos" w:hAnsi="Aptos" w:eastAsia="Aptos" w:cs="Aptos"/>
          <w:noProof w:val="0"/>
          <w:sz w:val="24"/>
          <w:szCs w:val="24"/>
          <w:lang w:val="en-US"/>
        </w:rPr>
        <w:t>settings,</w:t>
      </w:r>
      <w:r w:rsidRPr="604A7AEB" w:rsidR="18DEB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604A7AEB" w:rsidR="18DEB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04A7AEB" w:rsidR="18DEB085">
        <w:rPr>
          <w:rFonts w:ascii="Aptos" w:hAnsi="Aptos" w:eastAsia="Aptos" w:cs="Aptos"/>
          <w:noProof w:val="0"/>
          <w:sz w:val="24"/>
          <w:szCs w:val="24"/>
          <w:lang w:val="en-US"/>
        </w:rPr>
        <w:t>applied</w:t>
      </w:r>
      <w:r w:rsidRPr="604A7AEB" w:rsidR="18DEB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branch protection rule.</w:t>
      </w:r>
    </w:p>
    <w:p w:rsidR="18DEB085" w:rsidRDefault="18DEB085" w14:paraId="2C433BF1" w14:textId="40E435B8">
      <w:r w:rsidR="18DEB085">
        <w:drawing>
          <wp:inline wp14:editId="4307ED6D" wp14:anchorId="45BACBAC">
            <wp:extent cx="5943600" cy="504825"/>
            <wp:effectExtent l="0" t="0" r="0" b="0"/>
            <wp:docPr id="623497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3497550" name=""/>
                    <pic:cNvPicPr/>
                  </pic:nvPicPr>
                  <pic:blipFill>
                    <a:blip xmlns:r="http://schemas.openxmlformats.org/officeDocument/2006/relationships" r:embed="rId20976288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DEB085">
        <w:rPr/>
        <w:t>A verified signed commit in the repo.</w:t>
      </w:r>
    </w:p>
    <w:p w:rsidR="18DEB085" w:rsidRDefault="18DEB085" w14:paraId="7CF9430F" w14:textId="54251400">
      <w:r w:rsidR="18DEB085">
        <w:rPr/>
        <w:t>Step 2:</w:t>
      </w:r>
    </w:p>
    <w:p w:rsidR="18DEB085" w:rsidRDefault="18DEB085" w14:paraId="4665053D" w14:textId="57032AA4">
      <w:r w:rsidR="18DEB085">
        <w:rPr/>
        <w:t xml:space="preserve"> Install cosign and </w:t>
      </w:r>
      <w:r w:rsidR="18DEB085">
        <w:rPr/>
        <w:t>generated</w:t>
      </w:r>
      <w:r w:rsidR="18DEB085">
        <w:rPr/>
        <w:t xml:space="preserve"> public and private key</w:t>
      </w:r>
      <w:r w:rsidR="05E7384E">
        <w:rPr/>
        <w:t>.</w:t>
      </w:r>
    </w:p>
    <w:p w:rsidR="05E7384E" w:rsidRDefault="05E7384E" w14:paraId="3160E462" w14:textId="6486D7E0">
      <w:r w:rsidR="05E7384E">
        <w:rPr/>
        <w:t xml:space="preserve">Stored it in </w:t>
      </w:r>
      <w:r w:rsidR="05E7384E">
        <w:rPr/>
        <w:t>github</w:t>
      </w:r>
      <w:r w:rsidR="05E7384E">
        <w:rPr/>
        <w:t xml:space="preserve"> secrets.</w:t>
      </w:r>
    </w:p>
    <w:p w:rsidR="05E7384E" w:rsidRDefault="05E7384E" w14:paraId="53B7D2FE" w14:textId="22315D23">
      <w:r w:rsidR="05E7384E">
        <w:rPr/>
        <w:t>Step 3:</w:t>
      </w:r>
    </w:p>
    <w:p w:rsidR="05E7384E" w:rsidRDefault="05E7384E" w14:paraId="12DC18C0" w14:textId="2F8A9647">
      <w:r w:rsidR="05E7384E">
        <w:rPr/>
        <w:t xml:space="preserve">Wrote a basic python/flask </w:t>
      </w:r>
      <w:r w:rsidR="05E7384E">
        <w:rPr/>
        <w:t>code ,</w:t>
      </w:r>
      <w:r w:rsidR="05E7384E">
        <w:rPr/>
        <w:t xml:space="preserve"> its </w:t>
      </w:r>
      <w:r w:rsidR="05E7384E">
        <w:rPr/>
        <w:t>dockerfile</w:t>
      </w:r>
      <w:r w:rsidR="05E7384E">
        <w:rPr/>
        <w:t>, requirements.txt</w:t>
      </w:r>
    </w:p>
    <w:p w:rsidR="05E7384E" w:rsidRDefault="05E7384E" w14:paraId="29A25F41" w14:textId="769859E0">
      <w:r w:rsidR="05E7384E">
        <w:rPr/>
        <w:t>Step 4 :</w:t>
      </w:r>
    </w:p>
    <w:p w:rsidR="05E7384E" w:rsidRDefault="05E7384E" w14:paraId="12CA11F5" w14:textId="69E2D7E4">
      <w:r w:rsidR="05E7384E">
        <w:rPr/>
        <w:t xml:space="preserve">Wrote a </w:t>
      </w:r>
      <w:r w:rsidR="05E7384E">
        <w:rPr/>
        <w:t>github</w:t>
      </w:r>
      <w:r w:rsidR="05E7384E">
        <w:rPr/>
        <w:t xml:space="preserve"> actions workflow which first build and push image to </w:t>
      </w:r>
      <w:r w:rsidR="05E7384E">
        <w:rPr/>
        <w:t>ghcr</w:t>
      </w:r>
      <w:r w:rsidR="05E7384E">
        <w:rPr/>
        <w:t>.</w:t>
      </w:r>
    </w:p>
    <w:p w:rsidR="05E7384E" w:rsidRDefault="05E7384E" w14:paraId="095E3836" w14:textId="79D6FB78">
      <w:r w:rsidR="05E7384E">
        <w:rPr/>
        <w:t xml:space="preserve">Then sign the container image and generate </w:t>
      </w: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>Generate</w:t>
      </w: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SLSA Provenance Attestation.</w:t>
      </w:r>
    </w:p>
    <w:p w:rsidR="05E7384E" w:rsidP="604A7AEB" w:rsidRDefault="05E7384E" w14:paraId="69A36F15" w14:textId="17FE0E8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>Step 5 :</w:t>
      </w:r>
    </w:p>
    <w:p w:rsidR="05E7384E" w:rsidP="604A7AEB" w:rsidRDefault="05E7384E" w14:paraId="0B493B9D" w14:textId="7936714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D68B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next stage of pipeline </w:t>
      </w:r>
      <w:r w:rsidRPr="2F6D68B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>verifes</w:t>
      </w:r>
      <w:r w:rsidRPr="2F6D68B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image which ensures that only verified image go for deployment.</w:t>
      </w:r>
    </w:p>
    <w:p w:rsidR="7B14E1A6" w:rsidP="2F6D68BB" w:rsidRDefault="7B14E1A6" w14:paraId="219180B0" w14:textId="707E83F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D68BB" w:rsidR="7B14E1A6">
        <w:rPr>
          <w:rFonts w:ascii="Aptos" w:hAnsi="Aptos" w:eastAsia="Aptos" w:cs="Aptos"/>
          <w:noProof w:val="0"/>
          <w:sz w:val="24"/>
          <w:szCs w:val="24"/>
          <w:lang w:val="en-US"/>
        </w:rPr>
        <w:t>Challenges Faced:</w:t>
      </w:r>
    </w:p>
    <w:p w:rsidR="7B14E1A6" w:rsidP="2F6D68BB" w:rsidRDefault="7B14E1A6" w14:paraId="0A5AAD5F" w14:textId="0553047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6D68BB" w:rsidR="7B14E1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such things as challenge but I tried </w:t>
      </w:r>
      <w:r w:rsidRPr="2F6D68BB" w:rsidR="7B14E1A6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2F6D68BB" w:rsidR="7B14E1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Container Registry for the first </w:t>
      </w:r>
      <w:r w:rsidRPr="2F6D68BB" w:rsidR="7B14E1A6">
        <w:rPr>
          <w:rFonts w:ascii="Aptos" w:hAnsi="Aptos" w:eastAsia="Aptos" w:cs="Aptos"/>
          <w:noProof w:val="0"/>
          <w:sz w:val="24"/>
          <w:szCs w:val="24"/>
          <w:lang w:val="en-US"/>
        </w:rPr>
        <w:t>time(</w:t>
      </w:r>
      <w:r w:rsidRPr="2F6D68BB" w:rsidR="7B14E1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my own), found </w:t>
      </w:r>
      <w:r w:rsidRPr="2F6D68BB" w:rsidR="27BF7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some new things like we cannot push </w:t>
      </w:r>
      <w:r w:rsidRPr="2F6D68BB" w:rsidR="27BF78F9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2F6D68BB" w:rsidR="27BF7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image in </w:t>
      </w:r>
      <w:r w:rsidRPr="2F6D68BB" w:rsidR="27BF78F9">
        <w:rPr>
          <w:rFonts w:ascii="Aptos" w:hAnsi="Aptos" w:eastAsia="Aptos" w:cs="Aptos"/>
          <w:noProof w:val="0"/>
          <w:sz w:val="24"/>
          <w:szCs w:val="24"/>
          <w:lang w:val="en-US"/>
        </w:rPr>
        <w:t>ghcr</w:t>
      </w:r>
      <w:r w:rsidRPr="2F6D68BB" w:rsidR="27BF7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name which </w:t>
      </w:r>
      <w:r w:rsidRPr="2F6D68BB" w:rsidR="27BF78F9">
        <w:rPr>
          <w:rFonts w:ascii="Aptos" w:hAnsi="Aptos" w:eastAsia="Aptos" w:cs="Aptos"/>
          <w:noProof w:val="0"/>
          <w:sz w:val="24"/>
          <w:szCs w:val="24"/>
          <w:lang w:val="en-US"/>
        </w:rPr>
        <w:t>contians</w:t>
      </w:r>
      <w:r w:rsidRPr="2F6D68BB" w:rsidR="27BF7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Upper Case.</w:t>
      </w:r>
    </w:p>
    <w:p w:rsidR="604A7AEB" w:rsidP="604A7AEB" w:rsidRDefault="604A7AEB" w14:paraId="4600A59A" w14:textId="5FC99D2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5E7384E" w:rsidP="604A7AEB" w:rsidRDefault="05E7384E" w14:paraId="3C3C48BC" w14:textId="22A3442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4A7AEB" w:rsidR="05E7384E">
        <w:rPr>
          <w:rFonts w:ascii="Aptos" w:hAnsi="Aptos" w:eastAsia="Aptos" w:cs="Aptos"/>
          <w:noProof w:val="0"/>
          <w:sz w:val="24"/>
          <w:szCs w:val="24"/>
          <w:lang w:val="en-US"/>
        </w:rPr>
        <w:t>More Screenshots:</w:t>
      </w:r>
    </w:p>
    <w:p w:rsidR="05E7384E" w:rsidRDefault="05E7384E" w14:paraId="5E55EAE7" w14:textId="597CC81B">
      <w:r w:rsidR="05E7384E">
        <w:drawing>
          <wp:inline wp14:editId="14A7F7F8" wp14:anchorId="17243267">
            <wp:extent cx="5943600" cy="1390650"/>
            <wp:effectExtent l="0" t="0" r="0" b="0"/>
            <wp:docPr id="3611835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1183528" name=""/>
                    <pic:cNvPicPr/>
                  </pic:nvPicPr>
                  <pic:blipFill>
                    <a:blip xmlns:r="http://schemas.openxmlformats.org/officeDocument/2006/relationships" r:embed="rId9440793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6C52BA79" wp14:anchorId="662A40E7">
            <wp:extent cx="5943600" cy="1095375"/>
            <wp:effectExtent l="0" t="0" r="0" b="0"/>
            <wp:docPr id="19751795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5179596" name=""/>
                    <pic:cNvPicPr/>
                  </pic:nvPicPr>
                  <pic:blipFill>
                    <a:blip xmlns:r="http://schemas.openxmlformats.org/officeDocument/2006/relationships" r:embed="rId6856353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49284710" wp14:anchorId="5C0BE5EA">
            <wp:extent cx="5943600" cy="657225"/>
            <wp:effectExtent l="0" t="0" r="0" b="0"/>
            <wp:docPr id="2517934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1793482" name=""/>
                    <pic:cNvPicPr/>
                  </pic:nvPicPr>
                  <pic:blipFill>
                    <a:blip xmlns:r="http://schemas.openxmlformats.org/officeDocument/2006/relationships" r:embed="rId20491789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1553EDB2" wp14:anchorId="6F63E977">
            <wp:extent cx="5943600" cy="2181225"/>
            <wp:effectExtent l="0" t="0" r="0" b="0"/>
            <wp:docPr id="18256614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5661426" name=""/>
                    <pic:cNvPicPr/>
                  </pic:nvPicPr>
                  <pic:blipFill>
                    <a:blip xmlns:r="http://schemas.openxmlformats.org/officeDocument/2006/relationships" r:embed="rId17620802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32FFA28B" wp14:anchorId="578A0BE6">
            <wp:extent cx="5943600" cy="3390900"/>
            <wp:effectExtent l="0" t="0" r="0" b="0"/>
            <wp:docPr id="14776073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7607382" name=""/>
                    <pic:cNvPicPr/>
                  </pic:nvPicPr>
                  <pic:blipFill>
                    <a:blip xmlns:r="http://schemas.openxmlformats.org/officeDocument/2006/relationships" r:embed="rId1871051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17A1DF9E" wp14:anchorId="37935F46">
            <wp:extent cx="5943600" cy="1609725"/>
            <wp:effectExtent l="0" t="0" r="0" b="0"/>
            <wp:docPr id="17432667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3266747" name=""/>
                    <pic:cNvPicPr/>
                  </pic:nvPicPr>
                  <pic:blipFill>
                    <a:blip xmlns:r="http://schemas.openxmlformats.org/officeDocument/2006/relationships" r:embed="rId5375496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7384E">
        <w:drawing>
          <wp:inline wp14:editId="67ECE349" wp14:anchorId="57C12682">
            <wp:extent cx="5943600" cy="638175"/>
            <wp:effectExtent l="0" t="0" r="0" b="0"/>
            <wp:docPr id="15170958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7095808" name=""/>
                    <pic:cNvPicPr/>
                  </pic:nvPicPr>
                  <pic:blipFill>
                    <a:blip xmlns:r="http://schemas.openxmlformats.org/officeDocument/2006/relationships" r:embed="rId9522508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6499E"/>
    <w:rsid w:val="03FFB612"/>
    <w:rsid w:val="05E7384E"/>
    <w:rsid w:val="112FAB7D"/>
    <w:rsid w:val="131AF84C"/>
    <w:rsid w:val="15163E3E"/>
    <w:rsid w:val="1626499E"/>
    <w:rsid w:val="18DEB085"/>
    <w:rsid w:val="243B7824"/>
    <w:rsid w:val="27BF78F9"/>
    <w:rsid w:val="2EB40A52"/>
    <w:rsid w:val="2EF9B29F"/>
    <w:rsid w:val="2F6D68BB"/>
    <w:rsid w:val="3077A338"/>
    <w:rsid w:val="3FFE55DF"/>
    <w:rsid w:val="52F58841"/>
    <w:rsid w:val="53CD1437"/>
    <w:rsid w:val="59276F2F"/>
    <w:rsid w:val="604A7AEB"/>
    <w:rsid w:val="611A23FB"/>
    <w:rsid w:val="65E8617C"/>
    <w:rsid w:val="7958BC9D"/>
    <w:rsid w:val="7A3ADB72"/>
    <w:rsid w:val="7B14E1A6"/>
    <w:rsid w:val="7FD151B7"/>
    <w:rsid w:val="7FF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499E"/>
  <w15:chartTrackingRefBased/>
  <w15:docId w15:val="{D185F65A-2FC4-4655-8DDA-5CF8D8513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97628875" /><Relationship Type="http://schemas.openxmlformats.org/officeDocument/2006/relationships/image" Target="/media/image2.png" Id="rId944079332" /><Relationship Type="http://schemas.openxmlformats.org/officeDocument/2006/relationships/image" Target="/media/image3.png" Id="rId685635322" /><Relationship Type="http://schemas.openxmlformats.org/officeDocument/2006/relationships/image" Target="/media/image4.png" Id="rId2049178944" /><Relationship Type="http://schemas.openxmlformats.org/officeDocument/2006/relationships/image" Target="/media/image5.png" Id="rId1762080247" /><Relationship Type="http://schemas.openxmlformats.org/officeDocument/2006/relationships/image" Target="/media/image6.png" Id="rId1871051455" /><Relationship Type="http://schemas.openxmlformats.org/officeDocument/2006/relationships/image" Target="/media/image7.png" Id="rId537549658" /><Relationship Type="http://schemas.openxmlformats.org/officeDocument/2006/relationships/image" Target="/media/image8.png" Id="rId9522508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2025-08-21T07:13:52.3674003Z</dcterms:created>
  <dcterms:modified xsi:type="dcterms:W3CDTF">2025-08-21T10:14:29.6068301Z</dcterms:modified>
  <dc:creator>Goutam Goyal</dc:creator>
  <lastModifiedBy>Goutam Goyal</lastModifiedBy>
</coreProperties>
</file>