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211CC" w14:textId="77777777" w:rsidR="00C65805" w:rsidRPr="00C65805" w:rsidRDefault="00C65805" w:rsidP="00C65805">
      <w:pPr>
        <w:pStyle w:val="Title"/>
        <w:jc w:val="center"/>
      </w:pPr>
      <w:r w:rsidRPr="00C65805">
        <w:t>IPL Player Performance Analysis Project Documentation</w:t>
      </w:r>
    </w:p>
    <w:p w14:paraId="0CCEAD56" w14:textId="77777777" w:rsidR="00C65805" w:rsidRPr="00C65805" w:rsidRDefault="00C65805" w:rsidP="00C65805">
      <w:pPr>
        <w:pStyle w:val="Heading1"/>
      </w:pPr>
      <w:r w:rsidRPr="00C65805">
        <w:t>Project Overview</w:t>
      </w:r>
    </w:p>
    <w:p w14:paraId="78322671" w14:textId="10D92BA0" w:rsidR="00C65805" w:rsidRPr="00C65805" w:rsidRDefault="00C65805" w:rsidP="00C65805">
      <w:r w:rsidRPr="00C65805">
        <w:t>This project showcases a comprehensive analysis of IPL player performance statistics, combining Python-based data cleaning with interactive visualizations built in Power BI. The primary goal was to extract actionable insights on batting and bowling performance and highlight top players across metrics.</w:t>
      </w:r>
    </w:p>
    <w:p w14:paraId="007443B6" w14:textId="155967ED" w:rsidR="00C65805" w:rsidRPr="00C65805" w:rsidRDefault="00C65805" w:rsidP="00C65805">
      <w:pPr>
        <w:pStyle w:val="Heading2"/>
      </w:pPr>
      <w:r w:rsidRPr="00C65805">
        <w:t>Data Cleaning &amp; Preparation (Python)</w:t>
      </w:r>
    </w:p>
    <w:p w14:paraId="07564F9F" w14:textId="77777777" w:rsidR="00C65805" w:rsidRPr="00C65805" w:rsidRDefault="00C65805" w:rsidP="00C65805">
      <w:r w:rsidRPr="00C65805">
        <w:t>Performed using the pandas, matplotlib, and seaborn libraries, the notebook focused on preparing the dataset for accurate reporting in Power BI.</w:t>
      </w:r>
    </w:p>
    <w:p w14:paraId="15394A93" w14:textId="77777777" w:rsidR="00C65805" w:rsidRPr="00C65805" w:rsidRDefault="00C65805" w:rsidP="00C65805">
      <w:pPr>
        <w:pStyle w:val="Subtitle"/>
        <w:rPr>
          <w:rStyle w:val="Strong"/>
        </w:rPr>
      </w:pPr>
      <w:r w:rsidRPr="00C65805">
        <w:rPr>
          <w:rStyle w:val="Strong"/>
        </w:rPr>
        <w:t>Steps followed:</w:t>
      </w:r>
    </w:p>
    <w:p w14:paraId="51EEB724" w14:textId="77777777" w:rsidR="00C65805" w:rsidRPr="00C65805" w:rsidRDefault="00C65805" w:rsidP="00C65805">
      <w:pPr>
        <w:rPr>
          <w:rStyle w:val="SubtleEmphasis"/>
        </w:rPr>
      </w:pPr>
      <w:r w:rsidRPr="00C65805">
        <w:rPr>
          <w:rStyle w:val="SubtleEmphasis"/>
        </w:rPr>
        <w:t>Null Handling:</w:t>
      </w:r>
    </w:p>
    <w:p w14:paraId="4DF4B815" w14:textId="77777777" w:rsidR="00C65805" w:rsidRPr="00C65805" w:rsidRDefault="00C65805" w:rsidP="00C65805">
      <w:r w:rsidRPr="00C65805">
        <w:t>Removed rows and columns with missing values in key metrics like Runs_Scored, Balls_Faced, and Wickets_Taken.</w:t>
      </w:r>
    </w:p>
    <w:p w14:paraId="4046D140" w14:textId="77777777" w:rsidR="00C65805" w:rsidRPr="00C65805" w:rsidRDefault="00C65805" w:rsidP="00C65805">
      <w:pPr>
        <w:rPr>
          <w:rStyle w:val="SubtleEmphasis"/>
        </w:rPr>
      </w:pPr>
      <w:r w:rsidRPr="00C65805">
        <w:rPr>
          <w:rStyle w:val="SubtleEmphasis"/>
        </w:rPr>
        <w:t>Duplicate Removal:</w:t>
      </w:r>
    </w:p>
    <w:p w14:paraId="77D652FF" w14:textId="77777777" w:rsidR="00C65805" w:rsidRPr="00C65805" w:rsidRDefault="00C65805" w:rsidP="00C65805">
      <w:r w:rsidRPr="00C65805">
        <w:t>Used df.duplicated() and dropped duplicate entries to ensure clean year-wise data.</w:t>
      </w:r>
    </w:p>
    <w:p w14:paraId="743AFD2A" w14:textId="77777777" w:rsidR="00C65805" w:rsidRPr="00C65805" w:rsidRDefault="00C65805" w:rsidP="00C65805">
      <w:pPr>
        <w:rPr>
          <w:rStyle w:val="SubtleEmphasis"/>
        </w:rPr>
      </w:pPr>
      <w:r w:rsidRPr="00C65805">
        <w:rPr>
          <w:rStyle w:val="SubtleEmphasis"/>
        </w:rPr>
        <w:t>Data Type Correction:</w:t>
      </w:r>
    </w:p>
    <w:p w14:paraId="160F3044" w14:textId="77777777" w:rsidR="00C65805" w:rsidRPr="00C65805" w:rsidRDefault="00C65805" w:rsidP="00C65805">
      <w:r w:rsidRPr="00C65805">
        <w:t>Converted all numerical columns to proper formats (int or float).</w:t>
      </w:r>
    </w:p>
    <w:p w14:paraId="5FBB6BDB" w14:textId="77777777" w:rsidR="00C65805" w:rsidRPr="00C65805" w:rsidRDefault="00C65805" w:rsidP="00C65805">
      <w:r w:rsidRPr="00C65805">
        <w:t>Ensured categorical data like Player_Name and Year were correctly formatted.</w:t>
      </w:r>
    </w:p>
    <w:p w14:paraId="34259184" w14:textId="77777777" w:rsidR="00C65805" w:rsidRPr="00C65805" w:rsidRDefault="00C65805" w:rsidP="00C65805">
      <w:pPr>
        <w:rPr>
          <w:rStyle w:val="SubtleEmphasis"/>
        </w:rPr>
      </w:pPr>
      <w:r w:rsidRPr="00C65805">
        <w:rPr>
          <w:rStyle w:val="SubtleEmphasis"/>
        </w:rPr>
        <w:t>Index Resetting:</w:t>
      </w:r>
    </w:p>
    <w:p w14:paraId="204C5071" w14:textId="77777777" w:rsidR="00C65805" w:rsidRPr="00C65805" w:rsidRDefault="00C65805" w:rsidP="00C65805">
      <w:r w:rsidRPr="00C65805">
        <w:t>Applied df.reset_index(drop=True) after transformations for clean DataFrame structure.</w:t>
      </w:r>
    </w:p>
    <w:p w14:paraId="2AB6D093" w14:textId="77777777" w:rsidR="00C65805" w:rsidRPr="00C65805" w:rsidRDefault="00C65805" w:rsidP="00C65805">
      <w:pPr>
        <w:rPr>
          <w:rStyle w:val="SubtleEmphasis"/>
        </w:rPr>
      </w:pPr>
      <w:r w:rsidRPr="00C65805">
        <w:rPr>
          <w:rStyle w:val="SubtleEmphasis"/>
        </w:rPr>
        <w:t>Exploratory Data Analysis (EDA):</w:t>
      </w:r>
    </w:p>
    <w:p w14:paraId="426C62DB" w14:textId="77777777" w:rsidR="00C65805" w:rsidRDefault="00C65805" w:rsidP="00C65805">
      <w:r w:rsidRPr="00C65805">
        <w:t>Used violin plots, histograms, and trend lines to explore distributions.</w:t>
      </w:r>
    </w:p>
    <w:p w14:paraId="7A63567A" w14:textId="70A20D4A" w:rsidR="00C65805" w:rsidRDefault="00C65805" w:rsidP="00C65805">
      <w:r w:rsidRPr="00C65805">
        <w:lastRenderedPageBreak/>
        <w:drawing>
          <wp:inline distT="0" distB="0" distL="0" distR="0" wp14:anchorId="4A5396B4" wp14:editId="12D8E42F">
            <wp:extent cx="2859916" cy="2141220"/>
            <wp:effectExtent l="0" t="0" r="0" b="0"/>
            <wp:docPr id="151960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02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731" cy="21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1CB" w:rsidRPr="00C65805">
        <w:drawing>
          <wp:inline distT="0" distB="0" distL="0" distR="0" wp14:anchorId="13E4D688" wp14:editId="4939D04E">
            <wp:extent cx="2780259" cy="2125792"/>
            <wp:effectExtent l="0" t="0" r="1270" b="8255"/>
            <wp:docPr id="174697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77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7013" cy="21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874E" w14:textId="51F4662E" w:rsidR="00C65805" w:rsidRDefault="00C65805" w:rsidP="00C65805"/>
    <w:p w14:paraId="7ACC6E8E" w14:textId="397F30A1" w:rsidR="00C65805" w:rsidRDefault="00C65805" w:rsidP="00C65805">
      <w:r w:rsidRPr="00C65805">
        <w:drawing>
          <wp:inline distT="0" distB="0" distL="0" distR="0" wp14:anchorId="5F796B26" wp14:editId="78350EB3">
            <wp:extent cx="2957698" cy="2430780"/>
            <wp:effectExtent l="0" t="0" r="0" b="7620"/>
            <wp:docPr id="198336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63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269" cy="244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6179" w14:textId="77777777" w:rsidR="00C65805" w:rsidRPr="00C65805" w:rsidRDefault="00C65805" w:rsidP="00C65805"/>
    <w:p w14:paraId="53194206" w14:textId="77777777" w:rsidR="00C65805" w:rsidRDefault="00C65805" w:rsidP="00C65805">
      <w:r w:rsidRPr="00C65805">
        <w:t>Analyzed year-wise patterns and outliers before exporting cleaned data to Excel using openpyxl.</w:t>
      </w:r>
    </w:p>
    <w:p w14:paraId="7C5735D2" w14:textId="5107805B" w:rsidR="008171CB" w:rsidRPr="008171CB" w:rsidRDefault="008171CB" w:rsidP="008171CB">
      <w:pPr>
        <w:pStyle w:val="Heading2"/>
      </w:pPr>
      <w:r w:rsidRPr="008171CB">
        <w:t>Data Visualization (Power BI)</w:t>
      </w:r>
    </w:p>
    <w:p w14:paraId="5D39F815" w14:textId="2B675507" w:rsidR="008171CB" w:rsidRPr="008171CB" w:rsidRDefault="008171CB" w:rsidP="008171CB">
      <w:r w:rsidRPr="008171CB">
        <w:t>The Power BI dashboard is split into three pages: Batting Analysis, Bowling Analysis, and Combined Summary.</w:t>
      </w:r>
    </w:p>
    <w:p w14:paraId="77D8FB75" w14:textId="77777777" w:rsidR="008171CB" w:rsidRPr="008171CB" w:rsidRDefault="008171CB" w:rsidP="008171CB">
      <w:pPr>
        <w:pStyle w:val="Heading3"/>
      </w:pPr>
      <w:r w:rsidRPr="008171CB">
        <w:t>1. Batting Analysis Page</w:t>
      </w:r>
    </w:p>
    <w:p w14:paraId="5A33AF9D" w14:textId="77777777" w:rsidR="008171CB" w:rsidRPr="008171CB" w:rsidRDefault="008171CB" w:rsidP="008171CB">
      <w:pPr>
        <w:rPr>
          <w:rStyle w:val="Strong"/>
        </w:rPr>
      </w:pPr>
      <w:r w:rsidRPr="008171CB">
        <w:rPr>
          <w:rStyle w:val="Strong"/>
        </w:rPr>
        <w:t>Visuals:</w:t>
      </w:r>
    </w:p>
    <w:p w14:paraId="0BE4FA79" w14:textId="77777777" w:rsidR="008171CB" w:rsidRPr="008171CB" w:rsidRDefault="008171CB" w:rsidP="008171CB">
      <w:r w:rsidRPr="008171CB">
        <w:t>Gauge Chart: Displays calculated average batting strike rate.</w:t>
      </w:r>
    </w:p>
    <w:p w14:paraId="6A699EAA" w14:textId="77777777" w:rsidR="008171CB" w:rsidRPr="008171CB" w:rsidRDefault="008171CB" w:rsidP="008171CB">
      <w:r w:rsidRPr="008171CB">
        <w:t>KPIs: Total Runs, Batting Average, Boundaries, Avg Strike Rate.</w:t>
      </w:r>
    </w:p>
    <w:p w14:paraId="70F8CE20" w14:textId="77777777" w:rsidR="008171CB" w:rsidRPr="008171CB" w:rsidRDefault="008171CB" w:rsidP="008171CB">
      <w:r w:rsidRPr="008171CB">
        <w:t>Column Chart: Top 5 Players by Average Strike Rate.</w:t>
      </w:r>
    </w:p>
    <w:p w14:paraId="140890D2" w14:textId="77777777" w:rsidR="008171CB" w:rsidRPr="008171CB" w:rsidRDefault="008171CB" w:rsidP="008171CB">
      <w:r w:rsidRPr="008171CB">
        <w:t>Line Chart: Avg Strike Rate over years.</w:t>
      </w:r>
    </w:p>
    <w:p w14:paraId="27A8910C" w14:textId="77777777" w:rsidR="008171CB" w:rsidRPr="008171CB" w:rsidRDefault="008171CB" w:rsidP="008171CB">
      <w:r w:rsidRPr="008171CB">
        <w:t>Donut Chart: Comparison between Avg Strike Rate &amp; Highest Score.</w:t>
      </w:r>
    </w:p>
    <w:p w14:paraId="08D13B26" w14:textId="77777777" w:rsidR="008171CB" w:rsidRPr="008171CB" w:rsidRDefault="008171CB" w:rsidP="008171CB">
      <w:pPr>
        <w:rPr>
          <w:rStyle w:val="Strong"/>
        </w:rPr>
      </w:pPr>
      <w:r w:rsidRPr="008171CB">
        <w:rPr>
          <w:rStyle w:val="Strong"/>
        </w:rPr>
        <w:t>Key DAX Measures:</w:t>
      </w:r>
    </w:p>
    <w:p w14:paraId="15F3ED93" w14:textId="77777777" w:rsidR="008171CB" w:rsidRPr="008171CB" w:rsidRDefault="008171CB" w:rsidP="008171CB">
      <w:pPr>
        <w:spacing w:after="0"/>
        <w:rPr>
          <w:rFonts w:ascii="Consolas" w:hAnsi="Consolas"/>
          <w:sz w:val="18"/>
          <w:szCs w:val="18"/>
        </w:rPr>
      </w:pPr>
      <w:r w:rsidRPr="008171CB">
        <w:rPr>
          <w:rFonts w:ascii="Consolas" w:hAnsi="Consolas"/>
          <w:sz w:val="18"/>
          <w:szCs w:val="18"/>
        </w:rPr>
        <w:lastRenderedPageBreak/>
        <w:t xml:space="preserve">Avg Batting Strike Rate = </w:t>
      </w:r>
    </w:p>
    <w:p w14:paraId="4672B30E" w14:textId="75A9C829" w:rsidR="008171CB" w:rsidRPr="008171CB" w:rsidRDefault="008171CB" w:rsidP="008171CB">
      <w:pPr>
        <w:spacing w:after="0"/>
        <w:rPr>
          <w:rFonts w:ascii="Consolas" w:hAnsi="Consolas"/>
          <w:sz w:val="18"/>
          <w:szCs w:val="18"/>
        </w:rPr>
      </w:pPr>
      <w:r w:rsidRPr="008171CB">
        <w:rPr>
          <w:rFonts w:ascii="Consolas" w:hAnsi="Consolas"/>
          <w:sz w:val="18"/>
          <w:szCs w:val="18"/>
        </w:rPr>
        <w:t>DIVIDE(SUM('PlayerStats'[Runs_Scored]) * 100, SUM('PlayerStats'[Balls_Faced]))</w:t>
      </w:r>
    </w:p>
    <w:p w14:paraId="394BEAB7" w14:textId="77777777" w:rsidR="008171CB" w:rsidRPr="008171CB" w:rsidRDefault="008171CB" w:rsidP="008171CB">
      <w:pPr>
        <w:spacing w:after="0"/>
        <w:rPr>
          <w:rFonts w:ascii="Consolas" w:hAnsi="Consolas"/>
          <w:sz w:val="18"/>
          <w:szCs w:val="18"/>
        </w:rPr>
      </w:pPr>
      <w:r w:rsidRPr="008171CB">
        <w:rPr>
          <w:rFonts w:ascii="Consolas" w:hAnsi="Consolas"/>
          <w:sz w:val="18"/>
          <w:szCs w:val="18"/>
        </w:rPr>
        <w:t xml:space="preserve">Top5_AvgStrikeRate = </w:t>
      </w:r>
    </w:p>
    <w:p w14:paraId="30784506" w14:textId="77777777" w:rsidR="008171CB" w:rsidRPr="008171CB" w:rsidRDefault="008171CB" w:rsidP="008171CB">
      <w:pPr>
        <w:spacing w:after="0"/>
        <w:rPr>
          <w:rFonts w:ascii="Consolas" w:hAnsi="Consolas"/>
          <w:sz w:val="18"/>
          <w:szCs w:val="18"/>
        </w:rPr>
      </w:pPr>
      <w:r w:rsidRPr="008171CB">
        <w:rPr>
          <w:rFonts w:ascii="Consolas" w:hAnsi="Consolas"/>
          <w:sz w:val="18"/>
          <w:szCs w:val="18"/>
        </w:rPr>
        <w:t>AVERAGEX(</w:t>
      </w:r>
    </w:p>
    <w:p w14:paraId="10FCC928" w14:textId="77777777" w:rsidR="008171CB" w:rsidRPr="008171CB" w:rsidRDefault="008171CB" w:rsidP="008171CB">
      <w:pPr>
        <w:spacing w:after="0"/>
        <w:rPr>
          <w:rFonts w:ascii="Consolas" w:hAnsi="Consolas"/>
          <w:sz w:val="18"/>
          <w:szCs w:val="18"/>
        </w:rPr>
      </w:pPr>
      <w:r w:rsidRPr="008171CB">
        <w:rPr>
          <w:rFonts w:ascii="Consolas" w:hAnsi="Consolas"/>
          <w:sz w:val="18"/>
          <w:szCs w:val="18"/>
        </w:rPr>
        <w:t xml:space="preserve">    TOPN(5, SUMMARIZE('PlayerStats', 'PlayerStats'[Player_Name], "AvgSR", </w:t>
      </w:r>
    </w:p>
    <w:p w14:paraId="4CBDAC11" w14:textId="77777777" w:rsidR="008171CB" w:rsidRPr="008171CB" w:rsidRDefault="008171CB" w:rsidP="008171CB">
      <w:pPr>
        <w:spacing w:after="0"/>
        <w:rPr>
          <w:rFonts w:ascii="Consolas" w:hAnsi="Consolas"/>
          <w:sz w:val="18"/>
          <w:szCs w:val="18"/>
        </w:rPr>
      </w:pPr>
      <w:r w:rsidRPr="008171CB">
        <w:rPr>
          <w:rFonts w:ascii="Consolas" w:hAnsi="Consolas"/>
          <w:sz w:val="18"/>
          <w:szCs w:val="18"/>
        </w:rPr>
        <w:t xml:space="preserve">    AVERAGE('PlayerStats'[Batting_Strike_Rate])), [AvgSR], DESC), </w:t>
      </w:r>
    </w:p>
    <w:p w14:paraId="237EEC48" w14:textId="77777777" w:rsidR="008171CB" w:rsidRPr="008171CB" w:rsidRDefault="008171CB" w:rsidP="008171CB">
      <w:pPr>
        <w:spacing w:after="0"/>
        <w:rPr>
          <w:rFonts w:ascii="Consolas" w:hAnsi="Consolas"/>
          <w:sz w:val="18"/>
          <w:szCs w:val="18"/>
        </w:rPr>
      </w:pPr>
      <w:r w:rsidRPr="008171CB">
        <w:rPr>
          <w:rFonts w:ascii="Consolas" w:hAnsi="Consolas"/>
          <w:sz w:val="18"/>
          <w:szCs w:val="18"/>
        </w:rPr>
        <w:t xml:space="preserve">    [AvgSR]</w:t>
      </w:r>
    </w:p>
    <w:p w14:paraId="2744B300" w14:textId="573B5368" w:rsidR="008171CB" w:rsidRDefault="008171CB" w:rsidP="008171CB">
      <w:pPr>
        <w:spacing w:after="0"/>
        <w:rPr>
          <w:rFonts w:ascii="Consolas" w:hAnsi="Consolas"/>
          <w:sz w:val="18"/>
          <w:szCs w:val="18"/>
        </w:rPr>
      </w:pPr>
      <w:r w:rsidRPr="008171CB">
        <w:rPr>
          <w:rFonts w:ascii="Consolas" w:hAnsi="Consolas"/>
          <w:sz w:val="18"/>
          <w:szCs w:val="18"/>
        </w:rPr>
        <w:t>)</w:t>
      </w:r>
    </w:p>
    <w:p w14:paraId="6B071946" w14:textId="77777777" w:rsidR="008171CB" w:rsidRPr="008171CB" w:rsidRDefault="008171CB" w:rsidP="008171CB">
      <w:pPr>
        <w:spacing w:after="0"/>
        <w:rPr>
          <w:rFonts w:ascii="Consolas" w:hAnsi="Consolas"/>
          <w:sz w:val="18"/>
          <w:szCs w:val="18"/>
        </w:rPr>
      </w:pPr>
    </w:p>
    <w:p w14:paraId="42458F49" w14:textId="77777777" w:rsidR="008171CB" w:rsidRPr="008171CB" w:rsidRDefault="008171CB" w:rsidP="008171CB">
      <w:pPr>
        <w:rPr>
          <w:b/>
          <w:bCs/>
        </w:rPr>
      </w:pPr>
      <w:r w:rsidRPr="008171CB">
        <w:rPr>
          <w:b/>
          <w:bCs/>
        </w:rPr>
        <w:t>Insights:</w:t>
      </w:r>
    </w:p>
    <w:p w14:paraId="0196C3BB" w14:textId="77777777" w:rsidR="008171CB" w:rsidRPr="008171CB" w:rsidRDefault="008171CB" w:rsidP="008171CB">
      <w:r w:rsidRPr="008171CB">
        <w:t>Highest strike rate: 333.33</w:t>
      </w:r>
    </w:p>
    <w:p w14:paraId="0FDF991B" w14:textId="77777777" w:rsidR="008171CB" w:rsidRPr="008171CB" w:rsidRDefault="008171CB" w:rsidP="008171CB">
      <w:r w:rsidRPr="008171CB">
        <w:t>Top batters: Jake Fraser-McGurk, Will Jacks, Phil Salt</w:t>
      </w:r>
    </w:p>
    <w:p w14:paraId="655DB175" w14:textId="77777777" w:rsidR="008171CB" w:rsidRPr="008171CB" w:rsidRDefault="008171CB" w:rsidP="008171CB"/>
    <w:p w14:paraId="4A69B563" w14:textId="457E6E8F" w:rsidR="008171CB" w:rsidRPr="008171CB" w:rsidRDefault="008171CB" w:rsidP="008171CB">
      <w:pPr>
        <w:pStyle w:val="Heading3"/>
      </w:pPr>
      <w:r w:rsidRPr="008171CB">
        <w:t xml:space="preserve">2. </w:t>
      </w:r>
      <w:r w:rsidRPr="008171CB">
        <w:t>Bowling Analysis Page</w:t>
      </w:r>
    </w:p>
    <w:p w14:paraId="54608496" w14:textId="77777777" w:rsidR="008171CB" w:rsidRPr="008171CB" w:rsidRDefault="008171CB" w:rsidP="008171CB">
      <w:pPr>
        <w:rPr>
          <w:rStyle w:val="Strong"/>
        </w:rPr>
      </w:pPr>
      <w:r w:rsidRPr="008171CB">
        <w:rPr>
          <w:rStyle w:val="Strong"/>
        </w:rPr>
        <w:t>Visuals:</w:t>
      </w:r>
    </w:p>
    <w:p w14:paraId="15CB3E5E" w14:textId="77777777" w:rsidR="008171CB" w:rsidRPr="008171CB" w:rsidRDefault="008171CB" w:rsidP="008171CB">
      <w:r w:rsidRPr="008171CB">
        <w:t>KPIs: Avg Wickets per Player, Bowling Average, Economy Rate, Bowling Strike Rate.</w:t>
      </w:r>
    </w:p>
    <w:p w14:paraId="312467C1" w14:textId="77777777" w:rsidR="008171CB" w:rsidRPr="008171CB" w:rsidRDefault="008171CB" w:rsidP="008171CB">
      <w:r w:rsidRPr="008171CB">
        <w:t>Bar Chart: Top 5 Bowlers by Wickets.</w:t>
      </w:r>
    </w:p>
    <w:p w14:paraId="5CAD1527" w14:textId="77777777" w:rsidR="008171CB" w:rsidRPr="008171CB" w:rsidRDefault="008171CB" w:rsidP="008171CB">
      <w:r w:rsidRPr="008171CB">
        <w:t>Bubble Chart: Bowling Strike Rate vs Economy by Player.</w:t>
      </w:r>
    </w:p>
    <w:p w14:paraId="7711624A" w14:textId="77777777" w:rsidR="008171CB" w:rsidRPr="008171CB" w:rsidRDefault="008171CB" w:rsidP="008171CB">
      <w:r w:rsidRPr="008171CB">
        <w:t>Line Chart: Year-wise trend of Economy Rate.</w:t>
      </w:r>
    </w:p>
    <w:p w14:paraId="70F4AB03" w14:textId="77777777" w:rsidR="008171CB" w:rsidRPr="008171CB" w:rsidRDefault="008171CB" w:rsidP="008171CB">
      <w:pPr>
        <w:rPr>
          <w:rStyle w:val="Strong"/>
        </w:rPr>
      </w:pPr>
      <w:r w:rsidRPr="008171CB">
        <w:rPr>
          <w:rStyle w:val="Strong"/>
        </w:rPr>
        <w:t>Key DAX Measures:</w:t>
      </w:r>
    </w:p>
    <w:p w14:paraId="4892B0D8" w14:textId="77777777" w:rsidR="008171CB" w:rsidRPr="008171CB" w:rsidRDefault="008171CB" w:rsidP="008171CB">
      <w:pPr>
        <w:spacing w:after="0"/>
        <w:rPr>
          <w:rFonts w:ascii="Consolas" w:hAnsi="Consolas"/>
          <w:sz w:val="18"/>
          <w:szCs w:val="18"/>
        </w:rPr>
      </w:pPr>
      <w:r w:rsidRPr="008171CB">
        <w:rPr>
          <w:rFonts w:ascii="Consolas" w:hAnsi="Consolas"/>
          <w:sz w:val="18"/>
          <w:szCs w:val="18"/>
        </w:rPr>
        <w:t>Avg Economy Rate = AVERAGE('PlayerStats'[Economy_Rate])</w:t>
      </w:r>
    </w:p>
    <w:p w14:paraId="3E973BA4" w14:textId="77777777" w:rsidR="008171CB" w:rsidRPr="008171CB" w:rsidRDefault="008171CB" w:rsidP="008171CB">
      <w:pPr>
        <w:spacing w:after="0"/>
        <w:rPr>
          <w:rFonts w:ascii="Consolas" w:hAnsi="Consolas"/>
          <w:sz w:val="18"/>
          <w:szCs w:val="18"/>
        </w:rPr>
      </w:pPr>
    </w:p>
    <w:p w14:paraId="4AD7CF01" w14:textId="77777777" w:rsidR="008171CB" w:rsidRPr="008171CB" w:rsidRDefault="008171CB" w:rsidP="008171CB">
      <w:pPr>
        <w:spacing w:after="0"/>
        <w:rPr>
          <w:rFonts w:ascii="Consolas" w:hAnsi="Consolas"/>
          <w:sz w:val="18"/>
          <w:szCs w:val="18"/>
        </w:rPr>
      </w:pPr>
      <w:r w:rsidRPr="008171CB">
        <w:rPr>
          <w:rFonts w:ascii="Consolas" w:hAnsi="Consolas"/>
          <w:sz w:val="18"/>
          <w:szCs w:val="18"/>
        </w:rPr>
        <w:t>Avg Bowling Strike Rate = AVERAGE('PlayerStats'[Bowling_Strike_Rate])</w:t>
      </w:r>
    </w:p>
    <w:p w14:paraId="542D3DB1" w14:textId="77777777" w:rsidR="008171CB" w:rsidRPr="008171CB" w:rsidRDefault="008171CB" w:rsidP="008171CB">
      <w:pPr>
        <w:spacing w:after="0"/>
        <w:rPr>
          <w:rFonts w:ascii="Consolas" w:hAnsi="Consolas"/>
          <w:sz w:val="18"/>
          <w:szCs w:val="18"/>
        </w:rPr>
      </w:pPr>
    </w:p>
    <w:p w14:paraId="66A49174" w14:textId="77777777" w:rsidR="008171CB" w:rsidRPr="008171CB" w:rsidRDefault="008171CB" w:rsidP="008171CB">
      <w:pPr>
        <w:spacing w:after="0"/>
        <w:rPr>
          <w:rFonts w:ascii="Consolas" w:hAnsi="Consolas"/>
          <w:sz w:val="18"/>
          <w:szCs w:val="18"/>
        </w:rPr>
      </w:pPr>
      <w:r w:rsidRPr="008171CB">
        <w:rPr>
          <w:rFonts w:ascii="Consolas" w:hAnsi="Consolas"/>
          <w:sz w:val="18"/>
          <w:szCs w:val="18"/>
        </w:rPr>
        <w:t xml:space="preserve">Avg Wickets per Player = </w:t>
      </w:r>
    </w:p>
    <w:p w14:paraId="526D0D65" w14:textId="77777777" w:rsidR="008171CB" w:rsidRPr="008171CB" w:rsidRDefault="008171CB" w:rsidP="008171CB">
      <w:pPr>
        <w:spacing w:after="0"/>
        <w:rPr>
          <w:rFonts w:ascii="Consolas" w:hAnsi="Consolas"/>
          <w:sz w:val="18"/>
          <w:szCs w:val="18"/>
        </w:rPr>
      </w:pPr>
      <w:r w:rsidRPr="008171CB">
        <w:rPr>
          <w:rFonts w:ascii="Consolas" w:hAnsi="Consolas"/>
          <w:sz w:val="18"/>
          <w:szCs w:val="18"/>
        </w:rPr>
        <w:t>AVERAGEX(</w:t>
      </w:r>
    </w:p>
    <w:p w14:paraId="3CA7B801" w14:textId="77777777" w:rsidR="008171CB" w:rsidRPr="008171CB" w:rsidRDefault="008171CB" w:rsidP="008171CB">
      <w:pPr>
        <w:spacing w:after="0"/>
        <w:rPr>
          <w:rFonts w:ascii="Consolas" w:hAnsi="Consolas"/>
          <w:sz w:val="18"/>
          <w:szCs w:val="18"/>
        </w:rPr>
      </w:pPr>
      <w:r w:rsidRPr="008171CB">
        <w:rPr>
          <w:rFonts w:ascii="Consolas" w:hAnsi="Consolas"/>
          <w:sz w:val="18"/>
          <w:szCs w:val="18"/>
        </w:rPr>
        <w:t xml:space="preserve">    VALUES('PlayerStats'[Player_Name]), </w:t>
      </w:r>
    </w:p>
    <w:p w14:paraId="094ACFD0" w14:textId="77777777" w:rsidR="008171CB" w:rsidRPr="008171CB" w:rsidRDefault="008171CB" w:rsidP="008171CB">
      <w:pPr>
        <w:spacing w:after="0"/>
        <w:rPr>
          <w:rFonts w:ascii="Consolas" w:hAnsi="Consolas"/>
          <w:sz w:val="18"/>
          <w:szCs w:val="18"/>
        </w:rPr>
      </w:pPr>
      <w:r w:rsidRPr="008171CB">
        <w:rPr>
          <w:rFonts w:ascii="Consolas" w:hAnsi="Consolas"/>
          <w:sz w:val="18"/>
          <w:szCs w:val="18"/>
        </w:rPr>
        <w:t xml:space="preserve">    SUM('PlayerStats'[Wickets_Taken])</w:t>
      </w:r>
    </w:p>
    <w:p w14:paraId="08FC0507" w14:textId="1613230D" w:rsidR="008171CB" w:rsidRPr="008171CB" w:rsidRDefault="008171CB" w:rsidP="008171CB">
      <w:pPr>
        <w:spacing w:after="0"/>
        <w:rPr>
          <w:rFonts w:ascii="Consolas" w:hAnsi="Consolas"/>
          <w:sz w:val="18"/>
          <w:szCs w:val="18"/>
        </w:rPr>
      </w:pPr>
      <w:r w:rsidRPr="008171CB">
        <w:rPr>
          <w:rFonts w:ascii="Consolas" w:hAnsi="Consolas"/>
          <w:sz w:val="18"/>
          <w:szCs w:val="18"/>
        </w:rPr>
        <w:t>)</w:t>
      </w:r>
    </w:p>
    <w:p w14:paraId="059F13EE" w14:textId="77777777" w:rsidR="008171CB" w:rsidRPr="008171CB" w:rsidRDefault="008171CB" w:rsidP="008171CB">
      <w:pPr>
        <w:rPr>
          <w:b/>
          <w:bCs/>
        </w:rPr>
      </w:pPr>
      <w:r w:rsidRPr="008171CB">
        <w:rPr>
          <w:b/>
          <w:bCs/>
        </w:rPr>
        <w:t>Insights:</w:t>
      </w:r>
    </w:p>
    <w:p w14:paraId="42CC54F9" w14:textId="77777777" w:rsidR="008171CB" w:rsidRPr="008171CB" w:rsidRDefault="008171CB" w:rsidP="008171CB">
      <w:r w:rsidRPr="008171CB">
        <w:t>Best bowler: Yuzvendra Chahal with 205 wickets.</w:t>
      </w:r>
    </w:p>
    <w:p w14:paraId="33E4A12F" w14:textId="77777777" w:rsidR="008171CB" w:rsidRPr="008171CB" w:rsidRDefault="008171CB" w:rsidP="008171CB">
      <w:r w:rsidRPr="008171CB">
        <w:t>Economy rate trending higher over recent seasons.</w:t>
      </w:r>
    </w:p>
    <w:p w14:paraId="3803404B" w14:textId="77777777" w:rsidR="008171CB" w:rsidRPr="008171CB" w:rsidRDefault="008171CB" w:rsidP="008171CB">
      <w:pPr>
        <w:pStyle w:val="Heading3"/>
      </w:pPr>
      <w:r w:rsidRPr="008171CB">
        <w:t>3. Combined Summary Page</w:t>
      </w:r>
    </w:p>
    <w:p w14:paraId="6FC65489" w14:textId="77777777" w:rsidR="008171CB" w:rsidRPr="008171CB" w:rsidRDefault="008171CB" w:rsidP="008171CB">
      <w:pPr>
        <w:rPr>
          <w:rStyle w:val="Strong"/>
        </w:rPr>
      </w:pPr>
      <w:r w:rsidRPr="008171CB">
        <w:rPr>
          <w:rStyle w:val="Strong"/>
        </w:rPr>
        <w:t>Layout:</w:t>
      </w:r>
    </w:p>
    <w:p w14:paraId="26A5FD10" w14:textId="77777777" w:rsidR="008171CB" w:rsidRPr="008171CB" w:rsidRDefault="008171CB" w:rsidP="008171CB">
      <w:r w:rsidRPr="008171CB">
        <w:t>Best Batter: Virat Kohli</w:t>
      </w:r>
    </w:p>
    <w:p w14:paraId="48EA1ADD" w14:textId="77777777" w:rsidR="008171CB" w:rsidRPr="008171CB" w:rsidRDefault="008171CB" w:rsidP="008171CB">
      <w:r w:rsidRPr="008171CB">
        <w:t>Total Runs: 8004</w:t>
      </w:r>
    </w:p>
    <w:p w14:paraId="58157822" w14:textId="77777777" w:rsidR="008171CB" w:rsidRPr="008171CB" w:rsidRDefault="008171CB" w:rsidP="008171CB">
      <w:r w:rsidRPr="008171CB">
        <w:t>Avg Strike Rate: 128.98</w:t>
      </w:r>
    </w:p>
    <w:p w14:paraId="4AAEA71D" w14:textId="77777777" w:rsidR="008171CB" w:rsidRPr="008171CB" w:rsidRDefault="008171CB" w:rsidP="008171CB">
      <w:r w:rsidRPr="008171CB">
        <w:t>Avg Boundaries: 41.47</w:t>
      </w:r>
    </w:p>
    <w:p w14:paraId="294DD98E" w14:textId="77777777" w:rsidR="008171CB" w:rsidRPr="008171CB" w:rsidRDefault="008171CB" w:rsidP="008171CB">
      <w:r w:rsidRPr="008171CB">
        <w:t>Best Bowler: Yuzvendra Chahal</w:t>
      </w:r>
    </w:p>
    <w:p w14:paraId="2A9FE425" w14:textId="77777777" w:rsidR="008171CB" w:rsidRPr="008171CB" w:rsidRDefault="008171CB" w:rsidP="008171CB">
      <w:r w:rsidRPr="008171CB">
        <w:t>Total Wickets: 205</w:t>
      </w:r>
    </w:p>
    <w:p w14:paraId="530024D3" w14:textId="77777777" w:rsidR="008171CB" w:rsidRPr="008171CB" w:rsidRDefault="008171CB" w:rsidP="008171CB">
      <w:r w:rsidRPr="008171CB">
        <w:lastRenderedPageBreak/>
        <w:t>Bowling Strike Rate: 16.45</w:t>
      </w:r>
    </w:p>
    <w:p w14:paraId="47919422" w14:textId="77777777" w:rsidR="008171CB" w:rsidRPr="008171CB" w:rsidRDefault="008171CB" w:rsidP="008171CB">
      <w:r w:rsidRPr="008171CB">
        <w:t>Economy Rate: 7.89</w:t>
      </w:r>
    </w:p>
    <w:p w14:paraId="36ECC241" w14:textId="77777777" w:rsidR="008171CB" w:rsidRPr="008171CB" w:rsidRDefault="008171CB" w:rsidP="008171CB">
      <w:pPr>
        <w:rPr>
          <w:b/>
          <w:bCs/>
        </w:rPr>
      </w:pPr>
      <w:r w:rsidRPr="008171CB">
        <w:rPr>
          <w:b/>
          <w:bCs/>
        </w:rPr>
        <w:t>Methodology:</w:t>
      </w:r>
    </w:p>
    <w:p w14:paraId="33E512A7" w14:textId="77777777" w:rsidR="008171CB" w:rsidRPr="008171CB" w:rsidRDefault="008171CB" w:rsidP="008171CB">
      <w:r w:rsidRPr="008171CB">
        <w:t>Used DAX to filter by player name and compute total and average values.</w:t>
      </w:r>
    </w:p>
    <w:p w14:paraId="76095EBE" w14:textId="77777777" w:rsidR="008171CB" w:rsidRPr="008171CB" w:rsidRDefault="008171CB" w:rsidP="008171CB">
      <w:r w:rsidRPr="008171CB">
        <w:t>Custom layout with transparent player images and background visuals.</w:t>
      </w:r>
    </w:p>
    <w:p w14:paraId="2F04FDE8" w14:textId="7ACE5BE1" w:rsidR="008171CB" w:rsidRPr="008171CB" w:rsidRDefault="008171CB" w:rsidP="008171CB"/>
    <w:p w14:paraId="3B578E4B" w14:textId="466DDC98" w:rsidR="008171CB" w:rsidRDefault="008171CB" w:rsidP="008171CB">
      <w:r>
        <w:rPr>
          <w:noProof/>
        </w:rPr>
        <w:drawing>
          <wp:inline distT="0" distB="0" distL="0" distR="0" wp14:anchorId="29CCAD9A" wp14:editId="03E73797">
            <wp:extent cx="5731510" cy="3225800"/>
            <wp:effectExtent l="0" t="0" r="2540" b="0"/>
            <wp:docPr id="49226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E32C" w14:textId="47AAE589" w:rsidR="008171CB" w:rsidRDefault="008171CB" w:rsidP="008171CB">
      <w:r>
        <w:rPr>
          <w:noProof/>
        </w:rPr>
        <w:drawing>
          <wp:inline distT="0" distB="0" distL="0" distR="0" wp14:anchorId="0D7448EA" wp14:editId="3800E17A">
            <wp:extent cx="5731510" cy="3219450"/>
            <wp:effectExtent l="0" t="0" r="2540" b="0"/>
            <wp:docPr id="1463835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9605" w14:textId="0EF2DECA" w:rsidR="008171CB" w:rsidRPr="00C65805" w:rsidRDefault="008171CB" w:rsidP="008171CB">
      <w:r>
        <w:rPr>
          <w:noProof/>
        </w:rPr>
        <w:lastRenderedPageBreak/>
        <w:drawing>
          <wp:inline distT="0" distB="0" distL="0" distR="0" wp14:anchorId="53272A8B" wp14:editId="7748C3BD">
            <wp:extent cx="5731510" cy="3216910"/>
            <wp:effectExtent l="0" t="0" r="2540" b="2540"/>
            <wp:docPr id="55361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D18D" w14:textId="062378FD" w:rsidR="00C65805" w:rsidRPr="00C65805" w:rsidRDefault="00C65805" w:rsidP="00C65805"/>
    <w:p w14:paraId="06AE4891" w14:textId="77777777" w:rsidR="008205B2" w:rsidRPr="00C65805" w:rsidRDefault="008205B2" w:rsidP="00C65805"/>
    <w:sectPr w:rsidR="008205B2" w:rsidRPr="00C65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43738"/>
    <w:multiLevelType w:val="multilevel"/>
    <w:tmpl w:val="1C40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A4D31"/>
    <w:multiLevelType w:val="multilevel"/>
    <w:tmpl w:val="3D3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F2F44"/>
    <w:multiLevelType w:val="multilevel"/>
    <w:tmpl w:val="E8DA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37169"/>
    <w:multiLevelType w:val="multilevel"/>
    <w:tmpl w:val="537A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83C06"/>
    <w:multiLevelType w:val="multilevel"/>
    <w:tmpl w:val="F924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71795A"/>
    <w:multiLevelType w:val="multilevel"/>
    <w:tmpl w:val="8990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10949"/>
    <w:multiLevelType w:val="multilevel"/>
    <w:tmpl w:val="B368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528033">
    <w:abstractNumId w:val="4"/>
  </w:num>
  <w:num w:numId="2" w16cid:durableId="621496066">
    <w:abstractNumId w:val="1"/>
  </w:num>
  <w:num w:numId="3" w16cid:durableId="1831864264">
    <w:abstractNumId w:val="3"/>
  </w:num>
  <w:num w:numId="4" w16cid:durableId="1131939310">
    <w:abstractNumId w:val="0"/>
  </w:num>
  <w:num w:numId="5" w16cid:durableId="95954647">
    <w:abstractNumId w:val="5"/>
  </w:num>
  <w:num w:numId="6" w16cid:durableId="503788876">
    <w:abstractNumId w:val="2"/>
  </w:num>
  <w:num w:numId="7" w16cid:durableId="1435781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05"/>
    <w:rsid w:val="006F4767"/>
    <w:rsid w:val="00782F37"/>
    <w:rsid w:val="008171CB"/>
    <w:rsid w:val="008205B2"/>
    <w:rsid w:val="00B10048"/>
    <w:rsid w:val="00BA5150"/>
    <w:rsid w:val="00C6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ECE8"/>
  <w15:chartTrackingRefBased/>
  <w15:docId w15:val="{002D6ECC-7FEA-446E-AA27-1F99A419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80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80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8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5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80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80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80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80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8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80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805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5805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6580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9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Subhapratha Sivaramakrishnan</dc:creator>
  <cp:keywords/>
  <dc:description/>
  <cp:lastModifiedBy>Subhapratha Sivaramakrishnan</cp:lastModifiedBy>
  <cp:revision>1</cp:revision>
  <dcterms:created xsi:type="dcterms:W3CDTF">2025-07-04T09:43:00Z</dcterms:created>
  <dcterms:modified xsi:type="dcterms:W3CDTF">2025-07-04T10:02:00Z</dcterms:modified>
</cp:coreProperties>
</file>