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3117" w14:textId="5745B0A2" w:rsidR="002D6568" w:rsidRPr="002D6568" w:rsidRDefault="002D6568" w:rsidP="002D6568">
      <w:pPr>
        <w:jc w:val="center"/>
        <w:rPr>
          <w:b/>
          <w:bCs/>
          <w:sz w:val="24"/>
          <w:szCs w:val="24"/>
        </w:rPr>
      </w:pPr>
      <w:r w:rsidRPr="002D6568">
        <w:rPr>
          <w:b/>
          <w:bCs/>
          <w:sz w:val="24"/>
          <w:szCs w:val="24"/>
        </w:rPr>
        <w:t>CRT EXAMINATION – SET 3</w:t>
      </w:r>
    </w:p>
    <w:p w14:paraId="65E92B8A" w14:textId="5A44CF2F" w:rsidR="002D6568" w:rsidRPr="002D6568" w:rsidRDefault="005300C4" w:rsidP="002D6568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73427E4">
          <v:rect id="_x0000_i1025" style="width:0;height:1.5pt" o:hralign="center" o:hrstd="t" o:hr="t" fillcolor="#a0a0a0" stroked="f"/>
        </w:pict>
      </w:r>
    </w:p>
    <w:p w14:paraId="3D3839DB" w14:textId="77777777" w:rsidR="002D6568" w:rsidRDefault="002D6568" w:rsidP="002D6568">
      <w:pPr>
        <w:pStyle w:val="Heading3"/>
        <w:spacing w:before="0" w:beforeAutospacing="0" w:after="0" w:afterAutospacing="0"/>
      </w:pPr>
      <w:r>
        <w:rPr>
          <w:rFonts w:ascii="Segoe UI Emoji" w:hAnsi="Segoe UI Emoji" w:cs="Segoe UI Emoji"/>
        </w:rPr>
        <w:t>🔢</w:t>
      </w:r>
      <w:r>
        <w:t xml:space="preserve"> </w:t>
      </w:r>
      <w:r>
        <w:rPr>
          <w:rStyle w:val="Strong"/>
          <w:b/>
          <w:bCs/>
        </w:rPr>
        <w:t>Ratios and Proportions (4 MCQs)</w:t>
      </w:r>
    </w:p>
    <w:p w14:paraId="31104F8A" w14:textId="77777777" w:rsidR="002D6568" w:rsidRDefault="005300C4" w:rsidP="002D6568">
      <w:pPr>
        <w:spacing w:after="0" w:line="240" w:lineRule="auto"/>
      </w:pPr>
      <w:r>
        <w:pict w14:anchorId="76EB0B8C">
          <v:rect id="_x0000_i1026" style="width:0;height:1.5pt" o:hralign="center" o:hrstd="t" o:hr="t" fillcolor="#a0a0a0" stroked="f"/>
        </w:pict>
      </w:r>
    </w:p>
    <w:p w14:paraId="59C837D3" w14:textId="77777777" w:rsidR="002D6568" w:rsidRDefault="002D6568" w:rsidP="002D6568">
      <w:pPr>
        <w:pStyle w:val="NormalWeb"/>
      </w:pPr>
      <w:r>
        <w:rPr>
          <w:rStyle w:val="Strong"/>
        </w:rPr>
        <w:t>Q1.</w:t>
      </w:r>
      <w:r>
        <w:t xml:space="preserve"> If the ratio of A to B is 3:4 and B to C is 2:5, what is the ratio of A to C?</w:t>
      </w:r>
      <w:r>
        <w:br/>
        <w:t>A) 6:5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3:10</w:t>
      </w:r>
      <w:r>
        <w:br/>
        <w:t>C) 3:4</w:t>
      </w:r>
      <w:r>
        <w:br/>
        <w:t>D) 2:3</w:t>
      </w:r>
    </w:p>
    <w:p w14:paraId="7112798F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To find A:C, multiply A:B (3:4) and B:C (2:5).</w:t>
      </w:r>
      <w:r>
        <w:br/>
        <w:t>First make B common:</w:t>
      </w:r>
      <w:r>
        <w:br/>
        <w:t>A:B = 3:4 → multiply both terms by 2 → 6:8</w:t>
      </w:r>
      <w:r>
        <w:br/>
        <w:t>B:C = 2:5 → multiply both terms by 4 → 8:20</w:t>
      </w:r>
      <w:r>
        <w:br/>
        <w:t xml:space="preserve">Now A:C = 6:20 → Simplifies to </w:t>
      </w:r>
      <w:r>
        <w:rPr>
          <w:rStyle w:val="Strong"/>
        </w:rPr>
        <w:t>3:10</w:t>
      </w:r>
    </w:p>
    <w:p w14:paraId="6CCE4FF8" w14:textId="77777777" w:rsidR="002D6568" w:rsidRDefault="005300C4" w:rsidP="002D6568">
      <w:r>
        <w:pict w14:anchorId="32270321">
          <v:rect id="_x0000_i1027" style="width:0;height:1.5pt" o:hralign="center" o:hrstd="t" o:hr="t" fillcolor="#a0a0a0" stroked="f"/>
        </w:pict>
      </w:r>
    </w:p>
    <w:p w14:paraId="41DEC206" w14:textId="77777777" w:rsidR="002D6568" w:rsidRDefault="002D6568" w:rsidP="002D6568">
      <w:pPr>
        <w:pStyle w:val="NormalWeb"/>
      </w:pPr>
      <w:r>
        <w:rPr>
          <w:rStyle w:val="Strong"/>
        </w:rPr>
        <w:t>Q2.</w:t>
      </w:r>
      <w:r>
        <w:t xml:space="preserve"> A sum of ₹960 is divided among A, B, and C in the ratio 2:3:4. What is C's share?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₹320</w:t>
      </w:r>
      <w:r>
        <w:br/>
        <w:t>B) ₹240</w:t>
      </w:r>
      <w:r>
        <w:br/>
        <w:t>C) ₹400</w:t>
      </w:r>
      <w:r>
        <w:br/>
        <w:t>D) ₹480</w:t>
      </w:r>
    </w:p>
    <w:p w14:paraId="19C62D6F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Total parts = 2 + 3 + 4 = 9 parts</w:t>
      </w:r>
      <w:r>
        <w:br/>
        <w:t>C's part = 4/9 × 960 = ₹</w:t>
      </w:r>
      <w:r>
        <w:rPr>
          <w:rStyle w:val="Strong"/>
        </w:rPr>
        <w:t>320</w:t>
      </w:r>
    </w:p>
    <w:p w14:paraId="62C9B937" w14:textId="77777777" w:rsidR="002D6568" w:rsidRDefault="005300C4" w:rsidP="002D6568">
      <w:r>
        <w:pict w14:anchorId="1DAFD9D7">
          <v:rect id="_x0000_i1028" style="width:0;height:1.5pt" o:hralign="center" o:hrstd="t" o:hr="t" fillcolor="#a0a0a0" stroked="f"/>
        </w:pict>
      </w:r>
    </w:p>
    <w:p w14:paraId="6FD34E2A" w14:textId="77777777" w:rsidR="002D6568" w:rsidRDefault="002D6568" w:rsidP="002D6568">
      <w:pPr>
        <w:pStyle w:val="NormalWeb"/>
      </w:pPr>
      <w:r>
        <w:rPr>
          <w:rStyle w:val="Strong"/>
        </w:rPr>
        <w:t>Q3.</w:t>
      </w:r>
      <w:r>
        <w:t xml:space="preserve"> If 5x = 3y, then what is the ratio of x to y?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3:5</w:t>
      </w:r>
      <w:r>
        <w:br/>
        <w:t>B) 5:3</w:t>
      </w:r>
      <w:r>
        <w:br/>
        <w:t>C) 2:3</w:t>
      </w:r>
      <w:r>
        <w:br/>
        <w:t>D) 3:2</w:t>
      </w:r>
    </w:p>
    <w:p w14:paraId="186AA3A3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5x = 3y → divide both sides by 5y:</w:t>
      </w:r>
      <w:r>
        <w:br/>
        <w:t xml:space="preserve">x/y = 3/5 → So ratio x:y = </w:t>
      </w:r>
      <w:r>
        <w:rPr>
          <w:rStyle w:val="Strong"/>
        </w:rPr>
        <w:t>3:5</w:t>
      </w:r>
    </w:p>
    <w:p w14:paraId="4E1459CA" w14:textId="77777777" w:rsidR="002D6568" w:rsidRDefault="005300C4" w:rsidP="002D6568">
      <w:r>
        <w:pict w14:anchorId="7E44C034">
          <v:rect id="_x0000_i1029" style="width:0;height:1.5pt" o:hralign="center" o:hrstd="t" o:hr="t" fillcolor="#a0a0a0" stroked="f"/>
        </w:pict>
      </w:r>
    </w:p>
    <w:p w14:paraId="7DC56F59" w14:textId="77777777" w:rsidR="002D6568" w:rsidRDefault="002D6568" w:rsidP="002D6568">
      <w:pPr>
        <w:pStyle w:val="NormalWeb"/>
      </w:pPr>
      <w:r>
        <w:rPr>
          <w:rStyle w:val="Strong"/>
        </w:rPr>
        <w:t>Q4.</w:t>
      </w:r>
      <w:r>
        <w:t xml:space="preserve"> Two numbers are in the ratio 7:9. If their difference is 20, what are the numbers?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70 and 90</w:t>
      </w:r>
      <w:r>
        <w:br/>
        <w:t>B) 35 and 45</w:t>
      </w:r>
      <w:r>
        <w:br/>
      </w:r>
      <w:r>
        <w:lastRenderedPageBreak/>
        <w:t>C) 60 and 80</w:t>
      </w:r>
      <w:r>
        <w:br/>
        <w:t>D) 50 and 70</w:t>
      </w:r>
    </w:p>
    <w:p w14:paraId="1A4DA8CA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Let the numbers be 7x and 9x → Difference = 2x = 20 → x = 10</w:t>
      </w:r>
      <w:r>
        <w:br/>
        <w:t>So numbers = 7×10 = 70, 9×10 = 90</w:t>
      </w:r>
    </w:p>
    <w:p w14:paraId="3050FFD0" w14:textId="77777777" w:rsidR="002D6568" w:rsidRDefault="005300C4" w:rsidP="002D6568">
      <w:pPr>
        <w:spacing w:after="0" w:line="240" w:lineRule="auto"/>
      </w:pPr>
      <w:r>
        <w:pict w14:anchorId="2E8E8673">
          <v:rect id="_x0000_i1030" style="width:0;height:1.5pt" o:hralign="center" o:hrstd="t" o:hr="t" fillcolor="#a0a0a0" stroked="f"/>
        </w:pict>
      </w:r>
    </w:p>
    <w:p w14:paraId="2E728B68" w14:textId="77777777" w:rsidR="002D6568" w:rsidRDefault="002D6568" w:rsidP="0050722D">
      <w:pPr>
        <w:pStyle w:val="Heading3"/>
        <w:spacing w:before="0" w:beforeAutospacing="0" w:after="0" w:afterAutospacing="0"/>
      </w:pPr>
      <w:r>
        <w:rPr>
          <w:rFonts w:ascii="Segoe UI Emoji" w:hAnsi="Segoe UI Emoji" w:cs="Segoe UI Emoji"/>
        </w:rPr>
        <w:t>🪑</w:t>
      </w:r>
      <w:r>
        <w:t xml:space="preserve"> </w:t>
      </w:r>
      <w:r>
        <w:rPr>
          <w:rStyle w:val="Strong"/>
          <w:b/>
          <w:bCs/>
        </w:rPr>
        <w:t>Seating Arrangements (4 MCQs)</w:t>
      </w:r>
    </w:p>
    <w:p w14:paraId="7B5ADB23" w14:textId="77777777" w:rsidR="002D6568" w:rsidRDefault="005300C4" w:rsidP="002D6568">
      <w:pPr>
        <w:spacing w:after="0" w:line="240" w:lineRule="auto"/>
      </w:pPr>
      <w:r>
        <w:pict w14:anchorId="2CC8B17C">
          <v:rect id="_x0000_i1031" style="width:0;height:1.5pt" o:hralign="center" o:hrstd="t" o:hr="t" fillcolor="#a0a0a0" stroked="f"/>
        </w:pict>
      </w:r>
    </w:p>
    <w:p w14:paraId="6795BD0E" w14:textId="77777777" w:rsidR="002D6568" w:rsidRDefault="002D6568" w:rsidP="002D6568">
      <w:pPr>
        <w:pStyle w:val="NormalWeb"/>
      </w:pPr>
      <w:r>
        <w:rPr>
          <w:rStyle w:val="Strong"/>
        </w:rPr>
        <w:t>Q5.</w:t>
      </w:r>
      <w:r>
        <w:t xml:space="preserve"> Six people A, B, C, D, E, and F are sitting in a circle. If A is to the immediate right of B and C is between D and E, who is sitting opposite to A?</w:t>
      </w:r>
      <w:r>
        <w:br/>
        <w:t>A) C</w:t>
      </w:r>
      <w:r>
        <w:br/>
        <w:t>B) D</w:t>
      </w:r>
      <w:r>
        <w:br/>
        <w:t>C) E</w:t>
      </w:r>
      <w:r>
        <w:br/>
        <w:t xml:space="preserve">D) </w:t>
      </w:r>
      <w:r>
        <w:rPr>
          <w:rFonts w:ascii="Segoe UI Emoji" w:hAnsi="Segoe UI Emoji" w:cs="Segoe UI Emoji"/>
        </w:rPr>
        <w:t>✅</w:t>
      </w:r>
      <w:r>
        <w:t xml:space="preserve"> F</w:t>
      </w:r>
    </w:p>
    <w:p w14:paraId="7682BF4A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Exact seating is not fully defined, but with logical placement and clues, </w:t>
      </w:r>
      <w:r>
        <w:rPr>
          <w:rStyle w:val="Strong"/>
        </w:rPr>
        <w:t>F</w:t>
      </w:r>
      <w:r>
        <w:t xml:space="preserve"> appears to be directly opposite </w:t>
      </w:r>
      <w:r>
        <w:rPr>
          <w:rStyle w:val="Strong"/>
        </w:rPr>
        <w:t>A</w:t>
      </w:r>
      <w:r>
        <w:t>.</w:t>
      </w:r>
    </w:p>
    <w:p w14:paraId="10F167BB" w14:textId="77777777" w:rsidR="002D6568" w:rsidRDefault="005300C4" w:rsidP="002D6568">
      <w:r>
        <w:pict w14:anchorId="2A4DB55E">
          <v:rect id="_x0000_i1032" style="width:0;height:1.5pt" o:hralign="center" o:hrstd="t" o:hr="t" fillcolor="#a0a0a0" stroked="f"/>
        </w:pict>
      </w:r>
    </w:p>
    <w:p w14:paraId="18252F80" w14:textId="77777777" w:rsidR="002D6568" w:rsidRDefault="002D6568" w:rsidP="002D6568">
      <w:pPr>
        <w:pStyle w:val="NormalWeb"/>
      </w:pPr>
      <w:r>
        <w:rPr>
          <w:rStyle w:val="Strong"/>
        </w:rPr>
        <w:t>Q6.</w:t>
      </w:r>
      <w:r>
        <w:t xml:space="preserve"> Five friends are sitting in a row. P is to the left of Q, but to the right of R. S is to the right of Q and T is at the right end. Who is in the middle?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Q</w:t>
      </w:r>
      <w:r>
        <w:br/>
        <w:t>B) P</w:t>
      </w:r>
      <w:r>
        <w:br/>
        <w:t>C) S</w:t>
      </w:r>
      <w:r>
        <w:br/>
        <w:t>D) R</w:t>
      </w:r>
    </w:p>
    <w:p w14:paraId="659C0EAD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Correct order from clues: R, P, Q, S, T</w:t>
      </w:r>
      <w:r>
        <w:br/>
        <w:t xml:space="preserve">So Q is in the </w:t>
      </w:r>
      <w:r>
        <w:rPr>
          <w:rStyle w:val="Strong"/>
        </w:rPr>
        <w:t>middle</w:t>
      </w:r>
      <w:r>
        <w:t xml:space="preserve"> (third position).</w:t>
      </w:r>
    </w:p>
    <w:p w14:paraId="2EEBE022" w14:textId="77777777" w:rsidR="002D6568" w:rsidRDefault="005300C4" w:rsidP="002D6568">
      <w:r>
        <w:pict w14:anchorId="0233B064">
          <v:rect id="_x0000_i1033" style="width:0;height:1.5pt" o:hralign="center" o:hrstd="t" o:hr="t" fillcolor="#a0a0a0" stroked="f"/>
        </w:pict>
      </w:r>
    </w:p>
    <w:p w14:paraId="2A0257A9" w14:textId="77777777" w:rsidR="002D6568" w:rsidRDefault="002D6568" w:rsidP="002D6568">
      <w:pPr>
        <w:pStyle w:val="NormalWeb"/>
      </w:pPr>
      <w:r>
        <w:rPr>
          <w:rStyle w:val="Strong"/>
        </w:rPr>
        <w:t>Q7.</w:t>
      </w:r>
      <w:r>
        <w:t xml:space="preserve"> In a row of students, Ravi is 7th from the left and 12th from the right. How many students are there in the row?</w:t>
      </w:r>
      <w:r>
        <w:br/>
        <w:t>A) 18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18</w:t>
      </w:r>
      <w:r>
        <w:br/>
        <w:t>C) 20</w:t>
      </w:r>
      <w:r>
        <w:br/>
        <w:t>D) 21</w:t>
      </w:r>
    </w:p>
    <w:p w14:paraId="36E9CA08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Total = Left + Right – 1 = 7 + 12 – 1 = </w:t>
      </w:r>
      <w:r>
        <w:rPr>
          <w:rStyle w:val="Strong"/>
        </w:rPr>
        <w:t>18 students</w:t>
      </w:r>
    </w:p>
    <w:p w14:paraId="41F8745D" w14:textId="77777777" w:rsidR="002D6568" w:rsidRDefault="005300C4" w:rsidP="002D6568">
      <w:r>
        <w:pict w14:anchorId="1402AC9F">
          <v:rect id="_x0000_i1034" style="width:0;height:1.5pt" o:hralign="center" o:hrstd="t" o:hr="t" fillcolor="#a0a0a0" stroked="f"/>
        </w:pict>
      </w:r>
    </w:p>
    <w:p w14:paraId="7394FD5B" w14:textId="77777777" w:rsidR="002D6568" w:rsidRDefault="002D6568" w:rsidP="002D6568">
      <w:pPr>
        <w:pStyle w:val="NormalWeb"/>
      </w:pPr>
      <w:r>
        <w:rPr>
          <w:rStyle w:val="Strong"/>
        </w:rPr>
        <w:lastRenderedPageBreak/>
        <w:t>Q8.</w:t>
      </w:r>
      <w:r>
        <w:t xml:space="preserve"> Eight people are sitting in a circle. If P is sitting two places to the right of Q, and R is opposite to Q, who is sitting to the immediate left of R?</w:t>
      </w:r>
      <w:r>
        <w:br/>
        <w:t>A) P</w:t>
      </w:r>
      <w:r>
        <w:br/>
        <w:t>B) Q</w:t>
      </w:r>
      <w:r>
        <w:br/>
        <w:t>C) Someone else</w:t>
      </w:r>
      <w:r>
        <w:br/>
        <w:t xml:space="preserve">D) </w:t>
      </w:r>
      <w:r>
        <w:rPr>
          <w:rFonts w:ascii="Segoe UI Emoji" w:hAnsi="Segoe UI Emoji" w:cs="Segoe UI Emoji"/>
        </w:rPr>
        <w:t>✅</w:t>
      </w:r>
      <w:r>
        <w:t xml:space="preserve"> Cannot be determined</w:t>
      </w:r>
    </w:p>
    <w:p w14:paraId="35C889A4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Insufficient data — multiple arrangements are possible. We </w:t>
      </w:r>
      <w:r>
        <w:rPr>
          <w:rStyle w:val="Strong"/>
        </w:rPr>
        <w:t>can't determine</w:t>
      </w:r>
      <w:r>
        <w:t xml:space="preserve"> who’s to R’s left definitively.</w:t>
      </w:r>
    </w:p>
    <w:p w14:paraId="69551C89" w14:textId="77777777" w:rsidR="002D6568" w:rsidRDefault="005300C4" w:rsidP="0050722D">
      <w:pPr>
        <w:spacing w:after="0" w:line="240" w:lineRule="auto"/>
      </w:pPr>
      <w:r>
        <w:pict w14:anchorId="45A4FD65">
          <v:rect id="_x0000_i1035" style="width:0;height:1.5pt" o:hralign="center" o:hrstd="t" o:hr="t" fillcolor="#a0a0a0" stroked="f"/>
        </w:pict>
      </w:r>
    </w:p>
    <w:p w14:paraId="0134AA4F" w14:textId="77777777" w:rsidR="002D6568" w:rsidRDefault="002D6568" w:rsidP="0050722D">
      <w:pPr>
        <w:pStyle w:val="Heading3"/>
        <w:spacing w:before="0" w:beforeAutospacing="0" w:after="0" w:afterAutospacing="0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/>
          <w:bCs/>
        </w:rPr>
        <w:t>Articles &amp; Prepositions (4 MCQs)</w:t>
      </w:r>
    </w:p>
    <w:p w14:paraId="5C7659CF" w14:textId="77777777" w:rsidR="002D6568" w:rsidRDefault="005300C4" w:rsidP="0050722D">
      <w:pPr>
        <w:spacing w:after="0" w:line="240" w:lineRule="auto"/>
      </w:pPr>
      <w:r>
        <w:pict w14:anchorId="6599EDEC">
          <v:rect id="_x0000_i1036" style="width:0;height:1.5pt" o:hralign="center" o:hrstd="t" o:hr="t" fillcolor="#a0a0a0" stroked="f"/>
        </w:pict>
      </w:r>
    </w:p>
    <w:p w14:paraId="4360547C" w14:textId="77777777" w:rsidR="002D6568" w:rsidRDefault="002D6568" w:rsidP="002D6568">
      <w:pPr>
        <w:pStyle w:val="NormalWeb"/>
      </w:pPr>
      <w:r>
        <w:rPr>
          <w:rStyle w:val="Strong"/>
        </w:rPr>
        <w:t>Q9.</w:t>
      </w:r>
      <w:r>
        <w:t xml:space="preserve"> I saw ___ elephant at the zoo.</w:t>
      </w:r>
      <w:r>
        <w:br/>
        <w:t>A) a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br/>
        <w:t>C) the</w:t>
      </w:r>
      <w:r>
        <w:br/>
        <w:t>D) no article</w:t>
      </w:r>
    </w:p>
    <w:p w14:paraId="6195E8C5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“Elephant” starts with a vowel sound → use </w:t>
      </w:r>
      <w:r>
        <w:rPr>
          <w:rStyle w:val="Strong"/>
        </w:rPr>
        <w:t>an</w:t>
      </w:r>
      <w:r>
        <w:t>.</w:t>
      </w:r>
    </w:p>
    <w:p w14:paraId="4F0FB198" w14:textId="77777777" w:rsidR="002D6568" w:rsidRDefault="005300C4" w:rsidP="002D6568">
      <w:r>
        <w:pict w14:anchorId="5D495598">
          <v:rect id="_x0000_i1037" style="width:0;height:1.5pt" o:hralign="center" o:hrstd="t" o:hr="t" fillcolor="#a0a0a0" stroked="f"/>
        </w:pict>
      </w:r>
    </w:p>
    <w:p w14:paraId="281D00DE" w14:textId="77777777" w:rsidR="002D6568" w:rsidRDefault="002D6568" w:rsidP="002D6568">
      <w:pPr>
        <w:pStyle w:val="NormalWeb"/>
      </w:pPr>
      <w:r>
        <w:rPr>
          <w:rStyle w:val="Strong"/>
        </w:rPr>
        <w:t>Q10.</w:t>
      </w:r>
      <w:r>
        <w:t xml:space="preserve"> He is good ___ mathematics but poor ___ English.</w:t>
      </w:r>
      <w:r>
        <w:br/>
        <w:t>A) at, in</w:t>
      </w:r>
      <w:r>
        <w:br/>
        <w:t>B) in, at</w:t>
      </w:r>
      <w:r>
        <w:br/>
        <w:t xml:space="preserve">C) </w:t>
      </w:r>
      <w:r>
        <w:rPr>
          <w:rFonts w:ascii="Segoe UI Emoji" w:hAnsi="Segoe UI Emoji" w:cs="Segoe UI Emoji"/>
        </w:rPr>
        <w:t>✅</w:t>
      </w:r>
      <w:r>
        <w:t xml:space="preserve"> at, at</w:t>
      </w:r>
      <w:r>
        <w:br/>
        <w:t>D) in, in</w:t>
      </w:r>
    </w:p>
    <w:p w14:paraId="7BB706A8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"Good at" and "poor at" are standard English collocations.</w:t>
      </w:r>
      <w:r>
        <w:br/>
        <w:t xml:space="preserve">So: </w:t>
      </w:r>
      <w:r>
        <w:rPr>
          <w:rStyle w:val="Strong"/>
        </w:rPr>
        <w:t>good at mathematics, poor at English</w:t>
      </w:r>
    </w:p>
    <w:p w14:paraId="37875C35" w14:textId="77777777" w:rsidR="002D6568" w:rsidRDefault="005300C4" w:rsidP="002D6568">
      <w:r>
        <w:pict w14:anchorId="61658068">
          <v:rect id="_x0000_i1038" style="width:0;height:1.5pt" o:hralign="center" o:hrstd="t" o:hr="t" fillcolor="#a0a0a0" stroked="f"/>
        </w:pict>
      </w:r>
    </w:p>
    <w:p w14:paraId="5EE93CC9" w14:textId="77777777" w:rsidR="002D6568" w:rsidRDefault="002D6568" w:rsidP="002D6568">
      <w:pPr>
        <w:pStyle w:val="NormalWeb"/>
      </w:pPr>
      <w:r>
        <w:rPr>
          <w:rStyle w:val="Strong"/>
        </w:rPr>
        <w:t>Q11.</w:t>
      </w:r>
      <w:r>
        <w:t xml:space="preserve"> She put the keys ___ her bag and left.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in</w:t>
      </w:r>
      <w:r>
        <w:br/>
        <w:t>B) into</w:t>
      </w:r>
      <w:r>
        <w:br/>
        <w:t>C) onto</w:t>
      </w:r>
      <w:r>
        <w:br/>
        <w:t>D) on</w:t>
      </w:r>
    </w:p>
    <w:p w14:paraId="34CDDB90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We use "in" when something is placed </w:t>
      </w:r>
      <w:r>
        <w:rPr>
          <w:rStyle w:val="Strong"/>
        </w:rPr>
        <w:t>inside</w:t>
      </w:r>
      <w:r>
        <w:t xml:space="preserve"> a container.</w:t>
      </w:r>
      <w:r>
        <w:br/>
        <w:t xml:space="preserve">So: </w:t>
      </w:r>
      <w:r>
        <w:rPr>
          <w:rStyle w:val="Strong"/>
        </w:rPr>
        <w:t>in her bag</w:t>
      </w:r>
    </w:p>
    <w:p w14:paraId="586CF668" w14:textId="77777777" w:rsidR="002D6568" w:rsidRDefault="005300C4" w:rsidP="002D6568">
      <w:r>
        <w:pict w14:anchorId="0DFC0DF8">
          <v:rect id="_x0000_i1039" style="width:0;height:1.5pt" o:hralign="center" o:hrstd="t" o:hr="t" fillcolor="#a0a0a0" stroked="f"/>
        </w:pict>
      </w:r>
    </w:p>
    <w:p w14:paraId="6735DE7A" w14:textId="77777777" w:rsidR="002D6568" w:rsidRDefault="002D6568" w:rsidP="002D6568">
      <w:pPr>
        <w:pStyle w:val="NormalWeb"/>
      </w:pPr>
      <w:r>
        <w:rPr>
          <w:rStyle w:val="Strong"/>
        </w:rPr>
        <w:lastRenderedPageBreak/>
        <w:t>Q12.</w:t>
      </w:r>
      <w:r>
        <w:t xml:space="preserve"> There is ___ university near my house.</w:t>
      </w:r>
      <w:r>
        <w:br/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a</w:t>
      </w:r>
      <w:r>
        <w:br/>
        <w:t>B) an</w:t>
      </w:r>
      <w:r>
        <w:br/>
        <w:t>C) the</w:t>
      </w:r>
      <w:r>
        <w:br/>
        <w:t>D) no article</w:t>
      </w:r>
    </w:p>
    <w:p w14:paraId="18A4E157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Though “university” starts with a vowel letter, it starts with a </w:t>
      </w:r>
      <w:r>
        <w:rPr>
          <w:rStyle w:val="Strong"/>
        </w:rPr>
        <w:t>/ju:/ sound</w:t>
      </w:r>
      <w:r>
        <w:t xml:space="preserve">, so we use </w:t>
      </w:r>
      <w:r>
        <w:rPr>
          <w:rStyle w:val="Strong"/>
        </w:rPr>
        <w:t>a university</w:t>
      </w:r>
      <w:r>
        <w:t>.</w:t>
      </w:r>
    </w:p>
    <w:p w14:paraId="0865731E" w14:textId="77777777" w:rsidR="002D6568" w:rsidRDefault="005300C4" w:rsidP="0050722D">
      <w:pPr>
        <w:spacing w:after="0" w:line="240" w:lineRule="auto"/>
      </w:pPr>
      <w:r>
        <w:pict w14:anchorId="19B0A40F">
          <v:rect id="_x0000_i1040" style="width:0;height:1.5pt" o:hralign="center" o:hrstd="t" o:hr="t" fillcolor="#a0a0a0" stroked="f"/>
        </w:pict>
      </w:r>
    </w:p>
    <w:p w14:paraId="36FDF554" w14:textId="77777777" w:rsidR="002D6568" w:rsidRDefault="002D6568" w:rsidP="0050722D">
      <w:pPr>
        <w:pStyle w:val="Heading3"/>
        <w:spacing w:before="0" w:beforeAutospacing="0" w:after="0" w:afterAutospacing="0"/>
      </w:pPr>
      <w:r>
        <w:rPr>
          <w:rFonts w:ascii="Segoe UI Emoji" w:hAnsi="Segoe UI Emoji" w:cs="Segoe UI Emoji"/>
        </w:rPr>
        <w:t>📗</w:t>
      </w:r>
      <w:r>
        <w:t xml:space="preserve"> </w:t>
      </w:r>
      <w:r>
        <w:rPr>
          <w:rStyle w:val="Strong"/>
          <w:b/>
          <w:bCs/>
        </w:rPr>
        <w:t>Words Often Confused (4 MCQs)</w:t>
      </w:r>
    </w:p>
    <w:p w14:paraId="47B97088" w14:textId="77777777" w:rsidR="002D6568" w:rsidRDefault="005300C4" w:rsidP="0050722D">
      <w:pPr>
        <w:spacing w:after="0" w:line="240" w:lineRule="auto"/>
      </w:pPr>
      <w:r>
        <w:pict w14:anchorId="2892996F">
          <v:rect id="_x0000_i1041" style="width:0;height:1.5pt" o:hralign="center" o:hrstd="t" o:hr="t" fillcolor="#a0a0a0" stroked="f"/>
        </w:pict>
      </w:r>
    </w:p>
    <w:p w14:paraId="301EE328" w14:textId="77777777" w:rsidR="002D6568" w:rsidRDefault="002D6568" w:rsidP="002D6568">
      <w:pPr>
        <w:pStyle w:val="NormalWeb"/>
      </w:pPr>
      <w:r>
        <w:rPr>
          <w:rStyle w:val="Strong"/>
        </w:rPr>
        <w:t>Q13.</w:t>
      </w:r>
      <w:r>
        <w:t xml:space="preserve"> The weather can greatly ___ your mood.</w:t>
      </w:r>
      <w:r>
        <w:br/>
        <w:t>A) effect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affect</w:t>
      </w:r>
      <w:r>
        <w:br/>
        <w:t>C) infect</w:t>
      </w:r>
      <w:r>
        <w:br/>
        <w:t>D) reflect</w:t>
      </w:r>
    </w:p>
    <w:p w14:paraId="2BFD2F87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"Affect" = verb (to influence),</w:t>
      </w:r>
      <w:r>
        <w:br/>
        <w:t xml:space="preserve">"Effect" = noun. So correct usage: </w:t>
      </w:r>
      <w:r>
        <w:rPr>
          <w:rStyle w:val="Strong"/>
        </w:rPr>
        <w:t>affect your mood</w:t>
      </w:r>
    </w:p>
    <w:p w14:paraId="2B151826" w14:textId="77777777" w:rsidR="002D6568" w:rsidRDefault="005300C4" w:rsidP="002D6568">
      <w:r>
        <w:pict w14:anchorId="1B1503D4">
          <v:rect id="_x0000_i1042" style="width:0;height:1.5pt" o:hralign="center" o:hrstd="t" o:hr="t" fillcolor="#a0a0a0" stroked="f"/>
        </w:pict>
      </w:r>
    </w:p>
    <w:p w14:paraId="634C35EE" w14:textId="77777777" w:rsidR="002D6568" w:rsidRDefault="002D6568" w:rsidP="002D6568">
      <w:pPr>
        <w:pStyle w:val="NormalWeb"/>
      </w:pPr>
      <w:r>
        <w:rPr>
          <w:rStyle w:val="Strong"/>
        </w:rPr>
        <w:t>Q14.</w:t>
      </w:r>
      <w:r>
        <w:t xml:space="preserve"> She couldn't ___ the truth about her grades.</w:t>
      </w:r>
      <w:r>
        <w:br/>
        <w:t>A) except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accept</w:t>
      </w:r>
      <w:r>
        <w:br/>
        <w:t>C) access</w:t>
      </w:r>
      <w:r>
        <w:br/>
        <w:t>D) adapt</w:t>
      </w:r>
    </w:p>
    <w:p w14:paraId="7DBDDA47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"Accept" = to agree/receive</w:t>
      </w:r>
      <w:r>
        <w:br/>
        <w:t>"Except" = exclude</w:t>
      </w:r>
      <w:r>
        <w:br/>
        <w:t xml:space="preserve">Correct meaning: </w:t>
      </w:r>
      <w:r>
        <w:rPr>
          <w:rStyle w:val="Strong"/>
        </w:rPr>
        <w:t>accept the truth</w:t>
      </w:r>
    </w:p>
    <w:p w14:paraId="776BC86E" w14:textId="77777777" w:rsidR="002D6568" w:rsidRDefault="005300C4" w:rsidP="002D6568">
      <w:r>
        <w:pict w14:anchorId="1040A0F4">
          <v:rect id="_x0000_i1043" style="width:0;height:1.5pt" o:hralign="center" o:hrstd="t" o:hr="t" fillcolor="#a0a0a0" stroked="f"/>
        </w:pict>
      </w:r>
    </w:p>
    <w:p w14:paraId="7CF520DD" w14:textId="77777777" w:rsidR="002D6568" w:rsidRDefault="002D6568" w:rsidP="002D6568">
      <w:pPr>
        <w:pStyle w:val="NormalWeb"/>
      </w:pPr>
      <w:r>
        <w:rPr>
          <w:rStyle w:val="Strong"/>
        </w:rPr>
        <w:t>Q15.</w:t>
      </w:r>
      <w:r>
        <w:t xml:space="preserve"> Everyone passed the exam ___ John.</w:t>
      </w:r>
      <w:r>
        <w:br/>
        <w:t>A) accept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except</w:t>
      </w:r>
      <w:r>
        <w:br/>
        <w:t>C) beside</w:t>
      </w:r>
      <w:r>
        <w:br/>
        <w:t>D) besides</w:t>
      </w:r>
    </w:p>
    <w:p w14:paraId="62FAB6B1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>"Except" = excluding</w:t>
      </w:r>
      <w:r>
        <w:br/>
        <w:t>"Accept" = receive</w:t>
      </w:r>
      <w:r>
        <w:br/>
        <w:t xml:space="preserve">So: </w:t>
      </w:r>
      <w:r>
        <w:rPr>
          <w:rStyle w:val="Strong"/>
        </w:rPr>
        <w:t>Everyone passed except John</w:t>
      </w:r>
    </w:p>
    <w:p w14:paraId="473FA09B" w14:textId="77777777" w:rsidR="002D6568" w:rsidRDefault="005300C4" w:rsidP="002D6568">
      <w:r>
        <w:lastRenderedPageBreak/>
        <w:pict w14:anchorId="1A6B6851">
          <v:rect id="_x0000_i1044" style="width:0;height:1.5pt" o:hralign="center" o:hrstd="t" o:hr="t" fillcolor="#a0a0a0" stroked="f"/>
        </w:pict>
      </w:r>
    </w:p>
    <w:p w14:paraId="6F014142" w14:textId="77777777" w:rsidR="002D6568" w:rsidRDefault="002D6568" w:rsidP="002D6568">
      <w:pPr>
        <w:pStyle w:val="NormalWeb"/>
      </w:pPr>
      <w:r>
        <w:rPr>
          <w:rStyle w:val="Strong"/>
        </w:rPr>
        <w:t>Q16.</w:t>
      </w:r>
      <w:r>
        <w:t xml:space="preserve"> The new manager had a positive ___ on the team's morale.</w:t>
      </w:r>
      <w:r>
        <w:br/>
        <w:t>A) affect</w:t>
      </w:r>
      <w:r>
        <w:br/>
        <w:t xml:space="preserve">B) </w:t>
      </w:r>
      <w:r>
        <w:rPr>
          <w:rFonts w:ascii="Segoe UI Emoji" w:hAnsi="Segoe UI Emoji" w:cs="Segoe UI Emoji"/>
        </w:rPr>
        <w:t>✅</w:t>
      </w:r>
      <w:r>
        <w:t xml:space="preserve"> effect</w:t>
      </w:r>
      <w:r>
        <w:br/>
        <w:t>C) infect</w:t>
      </w:r>
      <w:r>
        <w:br/>
        <w:t>D) defect</w:t>
      </w:r>
    </w:p>
    <w:p w14:paraId="1E3170D9" w14:textId="77777777" w:rsidR="002D6568" w:rsidRDefault="002D6568" w:rsidP="002D6568">
      <w:pPr>
        <w:pStyle w:val="NormalWeb"/>
      </w:pPr>
      <w:r>
        <w:rPr>
          <w:rStyle w:val="Strong"/>
        </w:rPr>
        <w:t>Explanation:</w:t>
      </w:r>
      <w:r>
        <w:br/>
        <w:t xml:space="preserve">"Effect" = </w:t>
      </w:r>
      <w:r>
        <w:rPr>
          <w:rStyle w:val="Strong"/>
        </w:rPr>
        <w:t>noun</w:t>
      </w:r>
      <w:r>
        <w:t xml:space="preserve"> (the result),</w:t>
      </w:r>
      <w:r>
        <w:br/>
        <w:t>"Affect" = verb</w:t>
      </w:r>
      <w:r>
        <w:br/>
        <w:t xml:space="preserve">So: </w:t>
      </w:r>
      <w:r>
        <w:rPr>
          <w:rStyle w:val="Strong"/>
        </w:rPr>
        <w:t>positive effect</w:t>
      </w:r>
    </w:p>
    <w:p w14:paraId="69C2EFA6" w14:textId="77777777" w:rsidR="002D6568" w:rsidRDefault="005300C4" w:rsidP="0050722D">
      <w:pPr>
        <w:spacing w:after="0" w:line="240" w:lineRule="auto"/>
      </w:pPr>
      <w:r>
        <w:pict w14:anchorId="258D9D54">
          <v:rect id="_x0000_i1045" style="width:0;height:1.5pt" o:hralign="center" o:hrstd="t" o:hr="t" fillcolor="#a0a0a0" stroked="f"/>
        </w:pict>
      </w:r>
    </w:p>
    <w:p w14:paraId="0B546029" w14:textId="4E7A39EC" w:rsidR="002D6568" w:rsidRPr="002D6568" w:rsidRDefault="002D6568" w:rsidP="005072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MCQs on “Collections in Java”</w:t>
      </w:r>
    </w:p>
    <w:p w14:paraId="3EF9C6E8" w14:textId="77777777" w:rsidR="002D6568" w:rsidRPr="002D6568" w:rsidRDefault="005300C4" w:rsidP="0050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05F1D">
          <v:rect id="_x0000_i1046" style="width:0;height:1.5pt" o:hralign="center" o:hrstd="t" o:hr="t" fillcolor="#a0a0a0" stroked="f"/>
        </w:pict>
      </w:r>
    </w:p>
    <w:p w14:paraId="0F508D19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Which of the following interfaces is implemented by every collection class in Java?</w:t>
      </w:r>
    </w:p>
    <w:p w14:paraId="2041B141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</w:t>
      </w:r>
    </w:p>
    <w:p w14:paraId="1339D4CC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interface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root of the Java Collections Framework. All interfaces like List, Set, and Queue extend from Collection. However, Map does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Collection; it is part of the Collections Framework but in a separate hierarchy.</w:t>
      </w:r>
    </w:p>
    <w:p w14:paraId="2CA542D8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DD046">
          <v:rect id="_x0000_i1047" style="width:0;height:1.5pt" o:hralign="center" o:hrstd="t" o:hr="t" fillcolor="#a0a0a0" stroked="f"/>
        </w:pict>
      </w:r>
    </w:p>
    <w:p w14:paraId="5B021CCD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Which collection class stores elements in insertion order and allows duplicates?</w:t>
      </w:r>
    </w:p>
    <w:p w14:paraId="7B17D77C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LinkedList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LinkedHashSet</w:t>
      </w:r>
    </w:p>
    <w:p w14:paraId="5CB2A948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LinkedList maintains insertion order and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allows duplicate elements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150519" w14:textId="77777777" w:rsidR="002D6568" w:rsidRPr="002D6568" w:rsidRDefault="002D6568" w:rsidP="002D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and TreeSet do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duplicates.</w:t>
      </w:r>
    </w:p>
    <w:p w14:paraId="3A717709" w14:textId="77777777" w:rsidR="002D6568" w:rsidRPr="002D6568" w:rsidRDefault="002D6568" w:rsidP="002D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LinkedHashSet maintains insertion order but also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allow duplicates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F05DC7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BE71F">
          <v:rect id="_x0000_i1048" style="width:0;height:1.5pt" o:hralign="center" o:hrstd="t" o:hr="t" fillcolor="#a0a0a0" stroked="f"/>
        </w:pict>
      </w:r>
    </w:p>
    <w:p w14:paraId="794A5609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Which class is best suited to implement a stack in Java?</w:t>
      </w:r>
    </w:p>
    <w:p w14:paraId="33D380B2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ArrayList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</w:t>
      </w:r>
    </w:p>
    <w:p w14:paraId="53FCF605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a direct implementation of the stack (LIFO) data structure. Although it internally extends Vector, it provides stack-specific methods like push(), pop(), and peek().</w:t>
      </w:r>
    </w:p>
    <w:p w14:paraId="2A76F0FD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E53FF">
          <v:rect id="_x0000_i1049" style="width:0;height:1.5pt" o:hralign="center" o:hrstd="t" o:hr="t" fillcolor="#a0a0a0" stroked="f"/>
        </w:pict>
      </w:r>
    </w:p>
    <w:p w14:paraId="3007E537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Which interface should be used to ensure natural sorting of elements?</w:t>
      </w:r>
    </w:p>
    <w:p w14:paraId="39F13783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Comparator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Cloneable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Comparable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Iterable</w:t>
      </w:r>
    </w:p>
    <w:p w14:paraId="75EB6FD5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perform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ordering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, a class must implement the Comparable interface and override the compareTo() method.</w:t>
      </w:r>
    </w:p>
    <w:p w14:paraId="642E3703" w14:textId="77777777" w:rsidR="002D6568" w:rsidRPr="002D6568" w:rsidRDefault="002D6568" w:rsidP="002D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Comparator is used for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sorting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(external comparison logic).</w:t>
      </w:r>
    </w:p>
    <w:p w14:paraId="5C015903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93F46">
          <v:rect id="_x0000_i1050" style="width:0;height:1.5pt" o:hralign="center" o:hrstd="t" o:hr="t" fillcolor="#a0a0a0" stroked="f"/>
        </w:pict>
      </w:r>
    </w:p>
    <w:p w14:paraId="3AC0A9A6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What is the output order of elements in a HashSet?</w:t>
      </w:r>
    </w:p>
    <w:p w14:paraId="0C390BD1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Sorted order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Insertion order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Reverse order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guaranteed order</w:t>
      </w:r>
    </w:p>
    <w:p w14:paraId="0387017C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HashSet is an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collection; it does not guarantee the order in which elements are stored or retrieved. The order depends on the hash values and internal bucket structure.</w:t>
      </w:r>
    </w:p>
    <w:p w14:paraId="6D509A22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D078C">
          <v:rect id="_x0000_i1051" style="width:0;height:1.5pt" o:hralign="center" o:hrstd="t" o:hr="t" fillcolor="#a0a0a0" stroked="f"/>
        </w:pict>
      </w:r>
    </w:p>
    <w:p w14:paraId="4835EB02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Which collection class uses a key-value pair?</w:t>
      </w:r>
    </w:p>
    <w:p w14:paraId="578591DA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ArrayList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HashMap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PriorityQueue</w:t>
      </w:r>
    </w:p>
    <w:p w14:paraId="3A394824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HashMap stores data in the form of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. Keys must be unique, and values can be duplicated.</w:t>
      </w:r>
    </w:p>
    <w:p w14:paraId="42914ECA" w14:textId="77777777" w:rsidR="002D6568" w:rsidRPr="002D6568" w:rsidRDefault="002D6568" w:rsidP="002D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ArrayList and PriorityQueue are value-based collections.</w:t>
      </w:r>
    </w:p>
    <w:p w14:paraId="5B8880AF" w14:textId="77777777" w:rsidR="002D6568" w:rsidRPr="002D6568" w:rsidRDefault="002D6568" w:rsidP="002D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stores unique elements only, no keys.</w:t>
      </w:r>
    </w:p>
    <w:p w14:paraId="1EBDA998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7324A">
          <v:rect id="_x0000_i1052" style="width:0;height:1.5pt" o:hralign="center" o:hrstd="t" o:hr="t" fillcolor="#a0a0a0" stroked="f"/>
        </w:pict>
      </w:r>
    </w:p>
    <w:p w14:paraId="6D1FF4E6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Which of the following collections is thread-safe by default?</w:t>
      </w:r>
    </w:p>
    <w:p w14:paraId="7E02FCBC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HashMap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ArrayList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LinkedList</w:t>
      </w:r>
    </w:p>
    <w:p w14:paraId="53A6A8C3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Vector class is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(thread-safe) by default.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contrast, ArrayList, HashMap, and LinkedList are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thread-safe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, though they can be synchronized manually using Collections.synchronizedList() or similar wrappers.</w:t>
      </w:r>
    </w:p>
    <w:p w14:paraId="3BA53368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13613">
          <v:rect id="_x0000_i1053" style="width:0;height:1.5pt" o:hralign="center" o:hrstd="t" o:hr="t" fillcolor="#a0a0a0" stroked="f"/>
        </w:pict>
      </w:r>
    </w:p>
    <w:p w14:paraId="4BB1EC34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Which of the following collection classes maintains elements in sorted (ascending) order?</w:t>
      </w:r>
    </w:p>
    <w:p w14:paraId="03BF756A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ArrayList</w:t>
      </w:r>
    </w:p>
    <w:p w14:paraId="630813E9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TreeSet stores elements in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sorted order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(ascending for numbers/strings).</w:t>
      </w:r>
    </w:p>
    <w:p w14:paraId="47F0B885" w14:textId="77777777" w:rsidR="002D6568" w:rsidRPr="002D6568" w:rsidRDefault="002D6568" w:rsidP="002D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and LinkedHashSet do not sort elements.</w:t>
      </w:r>
    </w:p>
    <w:p w14:paraId="78E3AF36" w14:textId="77777777" w:rsidR="002D6568" w:rsidRPr="002D6568" w:rsidRDefault="002D6568" w:rsidP="002D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does not sort by default; you must call Collections.sort().</w:t>
      </w:r>
    </w:p>
    <w:p w14:paraId="51C5B635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42DAC">
          <v:rect id="_x0000_i1054" style="width:0;height:1.5pt" o:hralign="center" o:hrstd="t" o:hr="t" fillcolor="#a0a0a0" stroked="f"/>
        </w:pict>
      </w:r>
    </w:p>
    <w:p w14:paraId="28EBF861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Which collection would you use to remove duplicates and maintain natural order?</w:t>
      </w:r>
    </w:p>
    <w:p w14:paraId="7FA47501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LinkedHashSet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TreeSet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ArrayList</w:t>
      </w:r>
    </w:p>
    <w:p w14:paraId="6329AA69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TreeSet automatically removes duplicates (as it is a Set) and maintains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ordering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7B7282" w14:textId="77777777" w:rsidR="002D6568" w:rsidRPr="002D6568" w:rsidRDefault="002D6568" w:rsidP="002D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is unordered.</w:t>
      </w:r>
    </w:p>
    <w:p w14:paraId="2AE4C270" w14:textId="77777777" w:rsidR="002D6568" w:rsidRPr="002D6568" w:rsidRDefault="002D6568" w:rsidP="002D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LinkedHashSet maintains insertion order,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order.</w:t>
      </w:r>
    </w:p>
    <w:p w14:paraId="25041B08" w14:textId="77777777" w:rsidR="002D6568" w:rsidRPr="002D6568" w:rsidRDefault="002D6568" w:rsidP="002D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allows duplicates and requires manual sorting.</w:t>
      </w:r>
    </w:p>
    <w:p w14:paraId="298DBB4E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391738">
          <v:rect id="_x0000_i1055" style="width:0;height:1.5pt" o:hralign="center" o:hrstd="t" o:hr="t" fillcolor="#a0a0a0" stroked="f"/>
        </w:pict>
      </w:r>
    </w:p>
    <w:p w14:paraId="3D57580F" w14:textId="77777777" w:rsidR="002D6568" w:rsidRPr="002D6568" w:rsidRDefault="002D6568" w:rsidP="002D6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What does the Collections.sort() method require for sorting a custom object?</w:t>
      </w:r>
    </w:p>
    <w:p w14:paraId="5AD9FE2E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must implement Serializable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must implement Comparator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656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must implement Comparable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must be an instance of List</w:t>
      </w:r>
    </w:p>
    <w:p w14:paraId="77F91688" w14:textId="77777777" w:rsidR="002D6568" w:rsidRPr="002D6568" w:rsidRDefault="002D6568" w:rsidP="002D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use Collections.sort(List&lt;T&gt;) on a custom object, the class </w:t>
      </w:r>
      <w:r w:rsidRPr="002D6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implement the Comparable interface</w:t>
      </w: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defines the natural order via the compareTo() method.</w:t>
      </w:r>
    </w:p>
    <w:p w14:paraId="29E247DC" w14:textId="6AFDA3FB" w:rsidR="002D6568" w:rsidRDefault="002D6568" w:rsidP="002D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56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a Comparator, you'd need to call the overloaded version: Collections.sort(list, comparator).</w:t>
      </w:r>
    </w:p>
    <w:p w14:paraId="080C4305" w14:textId="77777777" w:rsidR="005300C4" w:rsidRPr="005300C4" w:rsidRDefault="005300C4" w:rsidP="00530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 Which Java collection class should be used when you want to store unique elements and maintain the insertion order?</w:t>
      </w:r>
    </w:p>
    <w:p w14:paraId="5973C066" w14:textId="77777777" w:rsidR="005300C4" w:rsidRPr="005300C4" w:rsidRDefault="005300C4" w:rsidP="0053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>A) HashSet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TreeSet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LinkedHashSet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ArrayList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00C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LinkedHashSet</w:t>
      </w:r>
    </w:p>
    <w:p w14:paraId="48A901FD" w14:textId="77777777" w:rsidR="005300C4" w:rsidRPr="005300C4" w:rsidRDefault="005300C4" w:rsidP="0053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maintains </w:t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only allows </w:t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elements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</w:t>
      </w: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6BE2732" w14:textId="77777777" w:rsidR="005300C4" w:rsidRPr="005300C4" w:rsidRDefault="005300C4" w:rsidP="0053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maintain order.</w:t>
      </w:r>
    </w:p>
    <w:p w14:paraId="17F26C4D" w14:textId="77777777" w:rsidR="005300C4" w:rsidRPr="005300C4" w:rsidRDefault="005300C4" w:rsidP="0053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elements but not by insertion order.</w:t>
      </w:r>
    </w:p>
    <w:p w14:paraId="4A319638" w14:textId="77777777" w:rsidR="005300C4" w:rsidRPr="005300C4" w:rsidRDefault="005300C4" w:rsidP="00530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duplicates.</w:t>
      </w:r>
    </w:p>
    <w:p w14:paraId="6B5CD0C9" w14:textId="77777777" w:rsidR="005300C4" w:rsidRPr="005300C4" w:rsidRDefault="005300C4" w:rsidP="00530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3DB99">
          <v:rect id="_x0000_i1061" style="width:0;height:1.5pt" o:hralign="center" o:hrstd="t" o:hr="t" fillcolor="#a0a0a0" stroked="f"/>
        </w:pict>
      </w:r>
    </w:p>
    <w:p w14:paraId="62C2A52E" w14:textId="77777777" w:rsidR="005300C4" w:rsidRPr="005300C4" w:rsidRDefault="005300C4" w:rsidP="00530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Q12. Which method is used to safely remove elements from a </w:t>
      </w:r>
      <w:r w:rsidRPr="005300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Collection</w:t>
      </w:r>
      <w:r w:rsidRPr="00530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while iterating through it?</w:t>
      </w:r>
    </w:p>
    <w:p w14:paraId="6047C0C8" w14:textId="77777777" w:rsidR="005300C4" w:rsidRPr="005300C4" w:rsidRDefault="005300C4" w:rsidP="0053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>A) remove()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delete()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Iterator.remove()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Collection.clear()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00C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Iterator.remove()</w:t>
      </w:r>
    </w:p>
    <w:p w14:paraId="3BBBA826" w14:textId="77777777" w:rsidR="005300C4" w:rsidRPr="005300C4" w:rsidRDefault="005300C4" w:rsidP="0053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iterating through a collection (like in a loop), using </w:t>
      </w: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Iterator.remove()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530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safest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to remove elements.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Collection.remove()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during iteration can lead to a </w:t>
      </w:r>
      <w:r w:rsidRPr="005300C4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r w:rsidRPr="005300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EB7E7D" w14:textId="77777777" w:rsidR="002D6568" w:rsidRPr="002D6568" w:rsidRDefault="005300C4" w:rsidP="002D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3CA360">
          <v:rect id="_x0000_i1056" style="width:0;height:1.5pt" o:hralign="center" o:hrstd="t" o:hr="t" fillcolor="#a0a0a0" stroked="f"/>
        </w:pict>
      </w:r>
    </w:p>
    <w:p w14:paraId="7E02485E" w14:textId="3E10AB09" w:rsidR="009D4AEA" w:rsidRPr="002D6568" w:rsidRDefault="009D4AEA" w:rsidP="0050722D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2D6568">
        <w:rPr>
          <w:rFonts w:ascii="Times New Roman" w:hAnsi="Times New Roman" w:cs="Times New Roman"/>
          <w:b/>
          <w:bCs/>
          <w:sz w:val="24"/>
          <w:szCs w:val="24"/>
        </w:rPr>
        <w:t>Programs on “Collections in Java”</w:t>
      </w:r>
    </w:p>
    <w:p w14:paraId="1FD47989" w14:textId="3F501354" w:rsidR="005A5AD5" w:rsidRPr="005A5AD5" w:rsidRDefault="005A5AD5" w:rsidP="005A5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AD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5A5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1: Count Word Frequencies Using HashMap</w:t>
      </w:r>
    </w:p>
    <w:p w14:paraId="354735CA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java.util.*;</w:t>
      </w:r>
    </w:p>
    <w:p w14:paraId="07E768F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B38D3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WordFrequency {</w:t>
      </w:r>
    </w:p>
    <w:p w14:paraId="2A3E93D6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3DBA4C70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text = "java is easy and java is powerful";</w:t>
      </w:r>
    </w:p>
    <w:p w14:paraId="2F133A68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String[] words = text.split(" ");</w:t>
      </w:r>
    </w:p>
    <w:p w14:paraId="0FB479D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B28FE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Map&lt;String, Integer&gt; wordCount = new HashMap&lt;&gt;();</w:t>
      </w:r>
    </w:p>
    <w:p w14:paraId="7246B11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04669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(String word : words) {</w:t>
      </w:r>
    </w:p>
    <w:p w14:paraId="4CE19C2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wordCount.put(word, wordCount.getOrDefault(word, 0) + 1);</w:t>
      </w:r>
    </w:p>
    <w:p w14:paraId="062F8AF0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8F1D0B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0A07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System.out.println("Word Frequencies: " + wordCount);</w:t>
      </w:r>
    </w:p>
    <w:p w14:paraId="0778167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501F5D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7423969" w14:textId="77777777" w:rsidR="005A5AD5" w:rsidRPr="005A5AD5" w:rsidRDefault="005300C4" w:rsidP="005A5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B0837">
          <v:rect id="_x0000_i1057" style="width:0;height:1.5pt" o:hralign="center" o:hrstd="t" o:hr="t" fillcolor="#a0a0a0" stroked="f"/>
        </w:pict>
      </w:r>
    </w:p>
    <w:p w14:paraId="22A16356" w14:textId="77777777" w:rsidR="005A5AD5" w:rsidRPr="005A5AD5" w:rsidRDefault="005A5AD5" w:rsidP="005A5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AD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5A5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2: Sort Names Using TreeSet</w:t>
      </w:r>
    </w:p>
    <w:p w14:paraId="246CAD3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java.util.*;</w:t>
      </w:r>
    </w:p>
    <w:p w14:paraId="783CE732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E646C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SortNames {</w:t>
      </w:r>
    </w:p>
    <w:p w14:paraId="32DF556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3CDD40C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Set&lt;String&gt; names = new TreeSet&lt;&gt;();</w:t>
      </w:r>
    </w:p>
    <w:p w14:paraId="0F0A76F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names.add("Zara");</w:t>
      </w:r>
    </w:p>
    <w:p w14:paraId="1F81F04B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names.add("Amit");</w:t>
      </w:r>
    </w:p>
    <w:p w14:paraId="56EC2092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names.add("John");</w:t>
      </w:r>
    </w:p>
    <w:p w14:paraId="3BAA6B2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names.add("Amit"); // Duplicate will be ignored</w:t>
      </w:r>
    </w:p>
    <w:p w14:paraId="13DCFF59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3CC6C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System.out.println("Sorted Names: " + names);</w:t>
      </w:r>
    </w:p>
    <w:p w14:paraId="56A3C5F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3EF9676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96C0A00" w14:textId="77777777" w:rsidR="005A5AD5" w:rsidRPr="005A5AD5" w:rsidRDefault="005300C4" w:rsidP="005A5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70A62">
          <v:rect id="_x0000_i1058" style="width:0;height:1.5pt" o:hralign="center" o:hrstd="t" o:hr="t" fillcolor="#a0a0a0" stroked="f"/>
        </w:pict>
      </w:r>
    </w:p>
    <w:p w14:paraId="40C899BC" w14:textId="77777777" w:rsidR="005A5AD5" w:rsidRPr="005A5AD5" w:rsidRDefault="005A5AD5" w:rsidP="005A5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AD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5A5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3: Remove Duplicates from List and Preserve Order</w:t>
      </w:r>
    </w:p>
    <w:p w14:paraId="6ABEA55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java.util.*;</w:t>
      </w:r>
    </w:p>
    <w:p w14:paraId="2ED94DCD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8A737C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RemoveDuplicates {</w:t>
      </w:r>
    </w:p>
    <w:p w14:paraId="177D36DD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39AE757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List&lt;String&gt; names = Arrays.asList("apple", "banana", "apple", "orange", "banana");</w:t>
      </w:r>
    </w:p>
    <w:p w14:paraId="74DCD3A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B1B3AB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Set&lt;String&gt; uniqueNames = new LinkedHashSet&lt;&gt;(names);</w:t>
      </w:r>
    </w:p>
    <w:p w14:paraId="7A4691E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57D1D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System.out.println("Without duplicates: " + uniqueNames);</w:t>
      </w:r>
    </w:p>
    <w:p w14:paraId="4418E750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A6EBE3C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584C150" w14:textId="77777777" w:rsidR="005A5AD5" w:rsidRPr="005A5AD5" w:rsidRDefault="005300C4" w:rsidP="005A5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63ABB">
          <v:rect id="_x0000_i1059" style="width:0;height:1.5pt" o:hralign="center" o:hrstd="t" o:hr="t" fillcolor="#a0a0a0" stroked="f"/>
        </w:pict>
      </w:r>
    </w:p>
    <w:p w14:paraId="60F8F8C5" w14:textId="77777777" w:rsidR="005A5AD5" w:rsidRPr="005A5AD5" w:rsidRDefault="005A5AD5" w:rsidP="005A5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AD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5A5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4: Implement Stack Using Java Stack Class</w:t>
      </w:r>
    </w:p>
    <w:p w14:paraId="4A6C8E2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java.util.*;</w:t>
      </w:r>
    </w:p>
    <w:p w14:paraId="41977B2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5BD44A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StackExample {</w:t>
      </w:r>
    </w:p>
    <w:p w14:paraId="3CEC0E46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46EC62C7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Stack&lt;Integer&gt; stack = new Stack&lt;&gt;();</w:t>
      </w:r>
    </w:p>
    <w:p w14:paraId="759653D7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B605C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stack.push(10);</w:t>
      </w:r>
    </w:p>
    <w:p w14:paraId="6C4C69A2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stack.push(20);</w:t>
      </w:r>
    </w:p>
    <w:p w14:paraId="4A7D5F3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stack.push(30);</w:t>
      </w:r>
    </w:p>
    <w:p w14:paraId="46BB9CD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DFE9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System.out.println("Stack: " + stack);</w:t>
      </w:r>
    </w:p>
    <w:p w14:paraId="4A9BB53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834C07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System.out.println("Top element: " + stack.peek());</w:t>
      </w:r>
    </w:p>
    <w:p w14:paraId="120894F8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479B3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stack.pop();</w:t>
      </w:r>
    </w:p>
    <w:p w14:paraId="4C19DAB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E809E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System.out.println("After pop: " + stack);</w:t>
      </w:r>
    </w:p>
    <w:p w14:paraId="5ECFB216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0EFDC6B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CE7DA52" w14:textId="77777777" w:rsidR="005A5AD5" w:rsidRPr="005A5AD5" w:rsidRDefault="005300C4" w:rsidP="005A5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7C558">
          <v:rect id="_x0000_i1060" style="width:0;height:1.5pt" o:hralign="center" o:hrstd="t" o:hr="t" fillcolor="#a0a0a0" stroked="f"/>
        </w:pict>
      </w:r>
    </w:p>
    <w:p w14:paraId="15AF79BF" w14:textId="77777777" w:rsidR="005A5AD5" w:rsidRPr="005A5AD5" w:rsidRDefault="005A5AD5" w:rsidP="005A5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AD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5A5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 5: Sort a HashMap by Values (Descending Order)</w:t>
      </w:r>
    </w:p>
    <w:p w14:paraId="07DE54E7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java.util.*;</w:t>
      </w:r>
    </w:p>
    <w:p w14:paraId="776BE47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java.util.stream.*;</w:t>
      </w:r>
    </w:p>
    <w:p w14:paraId="01281B5F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AECE4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SortMapByValues {</w:t>
      </w:r>
    </w:p>
    <w:p w14:paraId="1F2C273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7BE8B7C0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Map&lt;String, Integer&gt; marks = new HashMap&lt;&gt;();</w:t>
      </w:r>
    </w:p>
    <w:p w14:paraId="29DE33F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marks.put("John", 85);</w:t>
      </w:r>
    </w:p>
    <w:p w14:paraId="4C7D58D6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marks.put("Alice", 92);</w:t>
      </w:r>
    </w:p>
    <w:p w14:paraId="7FC5E11B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marks.put("Bob", 78);</w:t>
      </w:r>
    </w:p>
    <w:p w14:paraId="6559C11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50978C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Sorting by value (descending)</w:t>
      </w:r>
    </w:p>
    <w:p w14:paraId="11D29EB1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LinkedHashMap&lt;String, Integer&gt; sortedByValue = marks.entrySet()</w:t>
      </w:r>
    </w:p>
    <w:p w14:paraId="581EB50E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.stream()</w:t>
      </w:r>
    </w:p>
    <w:p w14:paraId="2D14C23D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.sorted(Map.Entry.&lt;String, Integer&gt;comparingByValue().reversed())</w:t>
      </w:r>
    </w:p>
    <w:p w14:paraId="106C6412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.collect(Collectors.toMap(</w:t>
      </w:r>
    </w:p>
    <w:p w14:paraId="2947CC13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Map.Entry::getKey,</w:t>
      </w:r>
    </w:p>
    <w:p w14:paraId="426CBDF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Map.Entry::getValue,</w:t>
      </w:r>
    </w:p>
    <w:p w14:paraId="60C03DAA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(e1, e2) -&gt; e1,</w:t>
      </w:r>
    </w:p>
    <w:p w14:paraId="4A0A7E8B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LinkedHashMap::new</w:t>
      </w:r>
    </w:p>
    <w:p w14:paraId="0FA587E5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));</w:t>
      </w:r>
    </w:p>
    <w:p w14:paraId="5C5B1729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9457DD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System.out.println("Sorted by marks: " + sortedByValue);</w:t>
      </w:r>
    </w:p>
    <w:p w14:paraId="2EFB7634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FF27637" w14:textId="77777777" w:rsidR="005A5AD5" w:rsidRPr="005A5AD5" w:rsidRDefault="005A5AD5" w:rsidP="005A5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D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A2CEFB8" w14:textId="77777777" w:rsidR="004606CD" w:rsidRPr="002D6568" w:rsidRDefault="004606CD">
      <w:pPr>
        <w:rPr>
          <w:rFonts w:ascii="Times New Roman" w:hAnsi="Times New Roman" w:cs="Times New Roman"/>
          <w:sz w:val="24"/>
          <w:szCs w:val="24"/>
        </w:rPr>
      </w:pPr>
    </w:p>
    <w:sectPr w:rsidR="004606CD" w:rsidRPr="002D6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964"/>
    <w:multiLevelType w:val="multilevel"/>
    <w:tmpl w:val="7BE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4BE3"/>
    <w:multiLevelType w:val="multilevel"/>
    <w:tmpl w:val="F9E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C797D"/>
    <w:multiLevelType w:val="multilevel"/>
    <w:tmpl w:val="0BF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A1AB3"/>
    <w:multiLevelType w:val="multilevel"/>
    <w:tmpl w:val="01C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E3711"/>
    <w:multiLevelType w:val="multilevel"/>
    <w:tmpl w:val="A7A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6C4"/>
    <w:multiLevelType w:val="multilevel"/>
    <w:tmpl w:val="9DA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4237A"/>
    <w:multiLevelType w:val="multilevel"/>
    <w:tmpl w:val="804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D10E0"/>
    <w:multiLevelType w:val="multilevel"/>
    <w:tmpl w:val="4E1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91304"/>
    <w:multiLevelType w:val="multilevel"/>
    <w:tmpl w:val="6DE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35"/>
    <w:rsid w:val="001267EE"/>
    <w:rsid w:val="002D6568"/>
    <w:rsid w:val="004606CD"/>
    <w:rsid w:val="0050722D"/>
    <w:rsid w:val="005300C4"/>
    <w:rsid w:val="005A5AD5"/>
    <w:rsid w:val="00721335"/>
    <w:rsid w:val="009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5C06"/>
  <w15:chartTrackingRefBased/>
  <w15:docId w15:val="{77D27FEE-7306-4D89-BAC7-8D6178CB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1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13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1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1335"/>
    <w:rPr>
      <w:b/>
      <w:bCs/>
    </w:rPr>
  </w:style>
  <w:style w:type="character" w:styleId="Emphasis">
    <w:name w:val="Emphasis"/>
    <w:basedOn w:val="DefaultParagraphFont"/>
    <w:uiPriority w:val="20"/>
    <w:qFormat/>
    <w:rsid w:val="007213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13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AD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SNK</dc:creator>
  <cp:keywords/>
  <dc:description/>
  <cp:lastModifiedBy>SNK</cp:lastModifiedBy>
  <cp:revision>4</cp:revision>
  <dcterms:created xsi:type="dcterms:W3CDTF">2025-07-25T03:31:00Z</dcterms:created>
  <dcterms:modified xsi:type="dcterms:W3CDTF">2025-07-25T03:59:00Z</dcterms:modified>
</cp:coreProperties>
</file>