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827E4" w14:textId="53425174" w:rsidR="003F7AC9" w:rsidRPr="005E0489" w:rsidRDefault="003F7AC9" w:rsidP="003F7AC9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E0489">
        <w:rPr>
          <w:rFonts w:ascii="Times New Roman" w:hAnsi="Times New Roman" w:cs="Times New Roman"/>
          <w:b/>
          <w:bCs/>
          <w:color w:val="FF0000"/>
          <w:sz w:val="24"/>
          <w:szCs w:val="24"/>
        </w:rPr>
        <w:t>CRT EXAMINATION – WEEK 4 – 02.08.2025</w:t>
      </w:r>
    </w:p>
    <w:p w14:paraId="59DF4B3D" w14:textId="77777777" w:rsidR="003F7AC9" w:rsidRPr="005E0489" w:rsidRDefault="003F7AC9" w:rsidP="003F7AC9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🔍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1. ANALOGY (Q1–Q3)</w:t>
      </w:r>
    </w:p>
    <w:p w14:paraId="66565533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1.</w:t>
      </w:r>
      <w:r w:rsidRPr="005E0489">
        <w:t xml:space="preserve"> </w:t>
      </w:r>
      <w:proofErr w:type="gramStart"/>
      <w:r w:rsidRPr="005E0489">
        <w:t>Hand :</w:t>
      </w:r>
      <w:proofErr w:type="gramEnd"/>
      <w:r w:rsidRPr="005E0489">
        <w:t xml:space="preserve"> Glove :: Foot : ?</w:t>
      </w:r>
      <w:r w:rsidRPr="005E0489">
        <w:br/>
        <w:t>A) Sock</w:t>
      </w:r>
      <w:r w:rsidRPr="005E0489">
        <w:t> </w:t>
      </w:r>
      <w:r w:rsidRPr="005E0489">
        <w:t> </w:t>
      </w:r>
      <w:r w:rsidRPr="005E0489">
        <w:t>B) Shoe</w:t>
      </w:r>
      <w:r w:rsidRPr="005E0489">
        <w:t> </w:t>
      </w:r>
      <w:r w:rsidRPr="005E0489">
        <w:t> </w:t>
      </w:r>
      <w:r w:rsidRPr="005E0489">
        <w:t>C) Toe</w:t>
      </w:r>
      <w:r w:rsidRPr="005E0489">
        <w:t> </w:t>
      </w:r>
      <w:r w:rsidRPr="005E0489">
        <w:t> </w:t>
      </w:r>
      <w:r w:rsidRPr="005E0489">
        <w:t>D) Nail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A) Sock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A glove is worn on the hand; similarly, a sock is worn on the foot.</w:t>
      </w:r>
    </w:p>
    <w:p w14:paraId="190F70E7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1E2E7E1F">
          <v:rect id="_x0000_i1107" style="width:0;height:1.5pt" o:hralign="center" o:hrstd="t" o:hr="t" fillcolor="#a0a0a0" stroked="f"/>
        </w:pict>
      </w:r>
    </w:p>
    <w:p w14:paraId="006B0C90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2.</w:t>
      </w:r>
      <w:r w:rsidRPr="005E0489">
        <w:t xml:space="preserve"> </w:t>
      </w:r>
      <w:proofErr w:type="gramStart"/>
      <w:r w:rsidRPr="005E0489">
        <w:t>Oxygen :</w:t>
      </w:r>
      <w:proofErr w:type="gramEnd"/>
      <w:r w:rsidRPr="005E0489">
        <w:t xml:space="preserve"> Respiration :: ? : Photosynthesis</w:t>
      </w:r>
      <w:r w:rsidRPr="005E0489">
        <w:br/>
        <w:t>A) Carbon dioxide</w:t>
      </w:r>
      <w:r w:rsidRPr="005E0489">
        <w:t> </w:t>
      </w:r>
      <w:r w:rsidRPr="005E0489">
        <w:t> </w:t>
      </w:r>
      <w:r w:rsidRPr="005E0489">
        <w:t>B) Chlorophyll</w:t>
      </w:r>
      <w:r w:rsidRPr="005E0489">
        <w:t> </w:t>
      </w:r>
      <w:r w:rsidRPr="005E0489">
        <w:t> </w:t>
      </w:r>
      <w:r w:rsidRPr="005E0489">
        <w:t>C) Sunlight</w:t>
      </w:r>
      <w:r w:rsidRPr="005E0489">
        <w:t> </w:t>
      </w:r>
      <w:r w:rsidRPr="005E0489">
        <w:t> </w:t>
      </w:r>
      <w:r w:rsidRPr="005E0489">
        <w:t>D) Glucose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A) Carbon dioxide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Oxygen is required for respiration; carbon dioxide is required for photosynthesis.</w:t>
      </w:r>
    </w:p>
    <w:p w14:paraId="25CD9E18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78A9319E">
          <v:rect id="_x0000_i1108" style="width:0;height:1.5pt" o:hralign="center" o:hrstd="t" o:hr="t" fillcolor="#a0a0a0" stroked="f"/>
        </w:pict>
      </w:r>
    </w:p>
    <w:p w14:paraId="5C36D7E2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3.</w:t>
      </w:r>
      <w:r w:rsidRPr="005E0489">
        <w:t xml:space="preserve"> </w:t>
      </w:r>
      <w:proofErr w:type="gramStart"/>
      <w:r w:rsidRPr="005E0489">
        <w:t>Doctor :</w:t>
      </w:r>
      <w:proofErr w:type="gramEnd"/>
      <w:r w:rsidRPr="005E0489">
        <w:t xml:space="preserve"> Hospital :: Teacher : ?</w:t>
      </w:r>
      <w:r w:rsidRPr="005E0489">
        <w:br/>
        <w:t>A) School</w:t>
      </w:r>
      <w:r w:rsidRPr="005E0489">
        <w:t> </w:t>
      </w:r>
      <w:r w:rsidRPr="005E0489">
        <w:t> </w:t>
      </w:r>
      <w:r w:rsidRPr="005E0489">
        <w:t>B) University</w:t>
      </w:r>
      <w:r w:rsidRPr="005E0489">
        <w:t> </w:t>
      </w:r>
      <w:r w:rsidRPr="005E0489">
        <w:t> </w:t>
      </w:r>
      <w:r w:rsidRPr="005E0489">
        <w:t>C) Classroom</w:t>
      </w:r>
      <w:r w:rsidRPr="005E0489">
        <w:t> </w:t>
      </w:r>
      <w:r w:rsidRPr="005E0489">
        <w:t> </w:t>
      </w:r>
      <w:r w:rsidRPr="005E0489">
        <w:t>D) Library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A) School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A doctor works in a hospital; a teacher works in a school.</w:t>
      </w:r>
    </w:p>
    <w:p w14:paraId="3F04E449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0DE169BF">
          <v:rect id="_x0000_i1109" style="width:0;height:1.5pt" o:hralign="center" o:hrstd="t" o:hr="t" fillcolor="#a0a0a0" stroked="f"/>
        </w:pict>
      </w:r>
    </w:p>
    <w:p w14:paraId="39B6AB52" w14:textId="77777777" w:rsidR="003F7AC9" w:rsidRPr="005E0489" w:rsidRDefault="003F7AC9" w:rsidP="003F7AC9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🧠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2. STATEMENTS AND ASSUMPTIONS (Q4–Q6)</w:t>
      </w:r>
    </w:p>
    <w:p w14:paraId="2FD74AB9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4.</w:t>
      </w:r>
      <w:r w:rsidRPr="005E0489">
        <w:br/>
      </w:r>
      <w:r w:rsidRPr="005E0489">
        <w:rPr>
          <w:rStyle w:val="Strong"/>
        </w:rPr>
        <w:t>Statement:</w:t>
      </w:r>
      <w:r w:rsidRPr="005E0489">
        <w:t xml:space="preserve"> "You should wear a helmet while driving a two-wheeler."</w:t>
      </w:r>
      <w:r w:rsidRPr="005E0489">
        <w:br/>
      </w:r>
      <w:r w:rsidRPr="005E0489">
        <w:rPr>
          <w:rStyle w:val="Strong"/>
        </w:rPr>
        <w:t>Assumption I:</w:t>
      </w:r>
      <w:r w:rsidRPr="005E0489">
        <w:t xml:space="preserve"> Helmets reduce the risk of injury.</w:t>
      </w:r>
      <w:r w:rsidRPr="005E0489">
        <w:br/>
      </w:r>
      <w:r w:rsidRPr="005E0489">
        <w:rPr>
          <w:rStyle w:val="Strong"/>
        </w:rPr>
        <w:t>Assumption II:</w:t>
      </w:r>
      <w:r w:rsidRPr="005E0489">
        <w:t xml:space="preserve"> Driving a two-wheeler is dangerous.</w:t>
      </w:r>
      <w:r w:rsidRPr="005E0489">
        <w:br/>
        <w:t>A) Only I is implicit</w:t>
      </w:r>
      <w:r w:rsidRPr="005E0489">
        <w:t> </w:t>
      </w:r>
      <w:r w:rsidRPr="005E0489">
        <w:t> </w:t>
      </w:r>
      <w:r w:rsidRPr="005E0489">
        <w:t>B) Only II is implicit</w:t>
      </w:r>
      <w:r w:rsidRPr="005E0489">
        <w:t> </w:t>
      </w:r>
      <w:r w:rsidRPr="005E0489">
        <w:t> </w:t>
      </w:r>
      <w:r w:rsidRPr="005E0489">
        <w:t>C) Both I and II are implicit</w:t>
      </w:r>
      <w:r w:rsidRPr="005E0489">
        <w:t> </w:t>
      </w:r>
      <w:r w:rsidRPr="005E0489">
        <w:t> </w:t>
      </w:r>
      <w:r w:rsidRPr="005E0489">
        <w:t>D) Neither I nor II is implicit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C) Both I and II are implicit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The advice is based on both assumptions being true.</w:t>
      </w:r>
    </w:p>
    <w:p w14:paraId="715A5E31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1BA274DE">
          <v:rect id="_x0000_i1110" style="width:0;height:1.5pt" o:hralign="center" o:hrstd="t" o:hr="t" fillcolor="#a0a0a0" stroked="f"/>
        </w:pict>
      </w:r>
    </w:p>
    <w:p w14:paraId="32DC667A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5.</w:t>
      </w:r>
      <w:r w:rsidRPr="005E0489">
        <w:br/>
      </w:r>
      <w:r w:rsidRPr="005E0489">
        <w:rPr>
          <w:rStyle w:val="Strong"/>
        </w:rPr>
        <w:t>Statement:</w:t>
      </w:r>
      <w:r w:rsidRPr="005E0489">
        <w:t xml:space="preserve"> "Use of plastics should be banned."</w:t>
      </w:r>
      <w:r w:rsidRPr="005E0489">
        <w:br/>
      </w:r>
      <w:r w:rsidRPr="005E0489">
        <w:rPr>
          <w:rStyle w:val="Strong"/>
        </w:rPr>
        <w:t>Assumption I:</w:t>
      </w:r>
      <w:r w:rsidRPr="005E0489">
        <w:t xml:space="preserve"> Plastics are harmful to the environment.</w:t>
      </w:r>
      <w:r w:rsidRPr="005E0489">
        <w:br/>
      </w:r>
      <w:r w:rsidRPr="005E0489">
        <w:rPr>
          <w:rStyle w:val="Strong"/>
        </w:rPr>
        <w:t>Assumption II:</w:t>
      </w:r>
      <w:r w:rsidRPr="005E0489">
        <w:t xml:space="preserve"> Plastic usage cannot be controlled without a ban.</w:t>
      </w:r>
      <w:r w:rsidRPr="005E0489">
        <w:br/>
        <w:t>A) Only I is implicit</w:t>
      </w:r>
      <w:r w:rsidRPr="005E0489">
        <w:t> </w:t>
      </w:r>
      <w:r w:rsidRPr="005E0489">
        <w:t> </w:t>
      </w:r>
      <w:r w:rsidRPr="005E0489">
        <w:t>B) Only II is implicit</w:t>
      </w:r>
      <w:r w:rsidRPr="005E0489">
        <w:t> </w:t>
      </w:r>
      <w:r w:rsidRPr="005E0489">
        <w:t> </w:t>
      </w:r>
      <w:r w:rsidRPr="005E0489">
        <w:t>C) Both I and II are implicit</w:t>
      </w:r>
      <w:r w:rsidRPr="005E0489">
        <w:t> </w:t>
      </w:r>
      <w:r w:rsidRPr="005E0489">
        <w:t> </w:t>
      </w:r>
      <w:r w:rsidRPr="005E0489">
        <w:t>D) Neither I nor II is implicit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C) Both I and II are implicit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The statement assumes plastics are harmful and a ban is the only effective solution.</w:t>
      </w:r>
    </w:p>
    <w:p w14:paraId="4C5426B8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lastRenderedPageBreak/>
        <w:pict w14:anchorId="426A3021">
          <v:rect id="_x0000_i1111" style="width:0;height:1.5pt" o:hralign="center" o:hrstd="t" o:hr="t" fillcolor="#a0a0a0" stroked="f"/>
        </w:pict>
      </w:r>
    </w:p>
    <w:p w14:paraId="535E36DC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6.</w:t>
      </w:r>
      <w:r w:rsidRPr="005E0489">
        <w:br/>
      </w:r>
      <w:r w:rsidRPr="005E0489">
        <w:rPr>
          <w:rStyle w:val="Strong"/>
        </w:rPr>
        <w:t>Statement:</w:t>
      </w:r>
      <w:r w:rsidRPr="005E0489">
        <w:t xml:space="preserve"> “To pass the exam, students must study regularly.”</w:t>
      </w:r>
      <w:r w:rsidRPr="005E0489">
        <w:br/>
      </w:r>
      <w:r w:rsidRPr="005E0489">
        <w:rPr>
          <w:rStyle w:val="Strong"/>
        </w:rPr>
        <w:t>Assumption I:</w:t>
      </w:r>
      <w:r w:rsidRPr="005E0489">
        <w:t xml:space="preserve"> Studying regularly leads to success.</w:t>
      </w:r>
      <w:r w:rsidRPr="005E0489">
        <w:br/>
      </w:r>
      <w:r w:rsidRPr="005E0489">
        <w:rPr>
          <w:rStyle w:val="Strong"/>
        </w:rPr>
        <w:t>Assumption II:</w:t>
      </w:r>
      <w:r w:rsidRPr="005E0489">
        <w:t xml:space="preserve"> Exams are difficult to pass without studying.</w:t>
      </w:r>
      <w:r w:rsidRPr="005E0489">
        <w:br/>
        <w:t>A) Only I is implicit</w:t>
      </w:r>
      <w:r w:rsidRPr="005E0489">
        <w:t> </w:t>
      </w:r>
      <w:r w:rsidRPr="005E0489">
        <w:t> </w:t>
      </w:r>
      <w:r w:rsidRPr="005E0489">
        <w:t>B) Only II is implicit</w:t>
      </w:r>
      <w:r w:rsidRPr="005E0489">
        <w:t> </w:t>
      </w:r>
      <w:r w:rsidRPr="005E0489">
        <w:t> </w:t>
      </w:r>
      <w:r w:rsidRPr="005E0489">
        <w:t>C) Both I and II are implicit</w:t>
      </w:r>
      <w:r w:rsidRPr="005E0489">
        <w:t> </w:t>
      </w:r>
      <w:r w:rsidRPr="005E0489">
        <w:t> </w:t>
      </w:r>
      <w:r w:rsidRPr="005E0489">
        <w:t>D) Neither I nor II is implicit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C) Both I and II are implicit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The recommendation relies on both assumptions being valid.</w:t>
      </w:r>
    </w:p>
    <w:p w14:paraId="606B83D7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7EC546C3">
          <v:rect id="_x0000_i1112" style="width:0;height:1.5pt" o:hralign="center" o:hrstd="t" o:hr="t" fillcolor="#a0a0a0" stroked="f"/>
        </w:pict>
      </w:r>
    </w:p>
    <w:p w14:paraId="17ADBADB" w14:textId="77777777" w:rsidR="003F7AC9" w:rsidRPr="005E0489" w:rsidRDefault="003F7AC9" w:rsidP="003F7AC9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🔗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3. SYLLOGISMS (Q7–Q9)</w:t>
      </w:r>
    </w:p>
    <w:p w14:paraId="7EE61EAC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7.</w:t>
      </w:r>
      <w:r w:rsidRPr="005E0489">
        <w:br/>
      </w:r>
      <w:r w:rsidRPr="005E0489">
        <w:rPr>
          <w:rStyle w:val="Strong"/>
        </w:rPr>
        <w:t>Statements:</w:t>
      </w:r>
      <w:r w:rsidRPr="005E0489">
        <w:t xml:space="preserve"> All apples are fruits. All fruits are sweet.</w:t>
      </w:r>
      <w:r w:rsidRPr="005E0489">
        <w:br/>
      </w:r>
      <w:r w:rsidRPr="005E0489">
        <w:rPr>
          <w:rStyle w:val="Strong"/>
        </w:rPr>
        <w:t>Conclusions:</w:t>
      </w:r>
      <w:r w:rsidRPr="005E0489">
        <w:br/>
        <w:t>I. All apples are sweet.</w:t>
      </w:r>
      <w:r w:rsidRPr="005E0489">
        <w:br/>
        <w:t>II. Some sweet things are fruits.</w:t>
      </w:r>
      <w:r w:rsidRPr="005E0489">
        <w:br/>
        <w:t>A) Only I follows</w:t>
      </w:r>
      <w:r w:rsidRPr="005E0489">
        <w:t> </w:t>
      </w:r>
      <w:r w:rsidRPr="005E0489">
        <w:t> </w:t>
      </w:r>
      <w:r w:rsidRPr="005E0489">
        <w:t>B) Only II follows</w:t>
      </w:r>
      <w:r w:rsidRPr="005E0489">
        <w:t> </w:t>
      </w:r>
      <w:r w:rsidRPr="005E0489">
        <w:t> </w:t>
      </w:r>
      <w:r w:rsidRPr="005E0489">
        <w:t>C) Both I and II follow</w:t>
      </w:r>
      <w:r w:rsidRPr="005E0489">
        <w:t> </w:t>
      </w:r>
      <w:r w:rsidRPr="005E0489">
        <w:t> </w:t>
      </w:r>
      <w:r w:rsidRPr="005E0489">
        <w:t>D) Neither follows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C) Both I and II follow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The logic flows from apples → fruits → sweet; and all fruits are sweet, hence some sweets are fruits.</w:t>
      </w:r>
    </w:p>
    <w:p w14:paraId="5D33B8C0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7138B2CE">
          <v:rect id="_x0000_i1113" style="width:0;height:1.5pt" o:hralign="center" o:hrstd="t" o:hr="t" fillcolor="#a0a0a0" stroked="f"/>
        </w:pict>
      </w:r>
    </w:p>
    <w:p w14:paraId="244378CA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8.</w:t>
      </w:r>
      <w:r w:rsidRPr="005E0489">
        <w:br/>
      </w:r>
      <w:r w:rsidRPr="005E0489">
        <w:rPr>
          <w:rStyle w:val="Strong"/>
        </w:rPr>
        <w:t>Statements:</w:t>
      </w:r>
      <w:r w:rsidRPr="005E0489">
        <w:t xml:space="preserve"> Some books are pens. All pens are papers.</w:t>
      </w:r>
      <w:r w:rsidRPr="005E0489">
        <w:br/>
      </w:r>
      <w:r w:rsidRPr="005E0489">
        <w:rPr>
          <w:rStyle w:val="Strong"/>
        </w:rPr>
        <w:t>Conclusions:</w:t>
      </w:r>
      <w:r w:rsidRPr="005E0489">
        <w:br/>
        <w:t>I. Some books are papers.</w:t>
      </w:r>
      <w:r w:rsidRPr="005E0489">
        <w:br/>
        <w:t>II. All books are papers.</w:t>
      </w:r>
      <w:r w:rsidRPr="005E0489">
        <w:br/>
        <w:t>A) Only I follows</w:t>
      </w:r>
      <w:r w:rsidRPr="005E0489">
        <w:t> </w:t>
      </w:r>
      <w:r w:rsidRPr="005E0489">
        <w:t> </w:t>
      </w:r>
      <w:r w:rsidRPr="005E0489">
        <w:t>B) Only II follows</w:t>
      </w:r>
      <w:r w:rsidRPr="005E0489">
        <w:t> </w:t>
      </w:r>
      <w:r w:rsidRPr="005E0489">
        <w:t> </w:t>
      </w:r>
      <w:r w:rsidRPr="005E0489">
        <w:t>C) Both follow</w:t>
      </w:r>
      <w:r w:rsidRPr="005E0489">
        <w:t> </w:t>
      </w:r>
      <w:r w:rsidRPr="005E0489">
        <w:t> </w:t>
      </w:r>
      <w:r w:rsidRPr="005E0489">
        <w:t>D) Neither follows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A) Only I follows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From some books are pens and all pens are papers, we can only conclude some books are papers.</w:t>
      </w:r>
    </w:p>
    <w:p w14:paraId="4B7DAB75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27306E5E">
          <v:rect id="_x0000_i1114" style="width:0;height:1.5pt" o:hralign="center" o:hrstd="t" o:hr="t" fillcolor="#a0a0a0" stroked="f"/>
        </w:pict>
      </w:r>
    </w:p>
    <w:p w14:paraId="2F278BAF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9.</w:t>
      </w:r>
      <w:r w:rsidRPr="005E0489">
        <w:br/>
      </w:r>
      <w:r w:rsidRPr="005E0489">
        <w:rPr>
          <w:rStyle w:val="Strong"/>
        </w:rPr>
        <w:t>Statements:</w:t>
      </w:r>
      <w:r w:rsidRPr="005E0489">
        <w:t xml:space="preserve"> All mangoes are yellow. Some yellow things are sour.</w:t>
      </w:r>
      <w:r w:rsidRPr="005E0489">
        <w:br/>
      </w:r>
      <w:r w:rsidRPr="005E0489">
        <w:rPr>
          <w:rStyle w:val="Strong"/>
        </w:rPr>
        <w:t>Conclusions:</w:t>
      </w:r>
      <w:r w:rsidRPr="005E0489">
        <w:br/>
        <w:t>I. Some mangoes are sour.</w:t>
      </w:r>
      <w:r w:rsidRPr="005E0489">
        <w:br/>
        <w:t>II. Some sour things are mangoes.</w:t>
      </w:r>
      <w:r w:rsidRPr="005E0489">
        <w:br/>
        <w:t>A) Neither follows</w:t>
      </w:r>
      <w:r w:rsidRPr="005E0489">
        <w:t> </w:t>
      </w:r>
      <w:r w:rsidRPr="005E0489">
        <w:t> </w:t>
      </w:r>
      <w:r w:rsidRPr="005E0489">
        <w:t xml:space="preserve">B) Only I </w:t>
      </w:r>
      <w:proofErr w:type="gramStart"/>
      <w:r w:rsidRPr="005E0489">
        <w:t>follows</w:t>
      </w:r>
      <w:proofErr w:type="gramEnd"/>
      <w:r w:rsidRPr="005E0489">
        <w:t> </w:t>
      </w:r>
      <w:r w:rsidRPr="005E0489">
        <w:t> </w:t>
      </w:r>
      <w:r w:rsidRPr="005E0489">
        <w:t>C) Only II follows</w:t>
      </w:r>
      <w:r w:rsidRPr="005E0489">
        <w:t> </w:t>
      </w:r>
      <w:r w:rsidRPr="005E0489">
        <w:t> </w:t>
      </w:r>
      <w:r w:rsidRPr="005E0489">
        <w:t>D) Both follow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A) Neither follows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No direct logical connection between mangoes and sourness can be derived.</w:t>
      </w:r>
    </w:p>
    <w:p w14:paraId="1B268CCC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lastRenderedPageBreak/>
        <w:pict w14:anchorId="0806C46C">
          <v:rect id="_x0000_i1115" style="width:0;height:1.5pt" o:hralign="center" o:hrstd="t" o:hr="t" fillcolor="#a0a0a0" stroked="f"/>
        </w:pict>
      </w:r>
    </w:p>
    <w:p w14:paraId="30F427E1" w14:textId="77777777" w:rsidR="003F7AC9" w:rsidRPr="005E0489" w:rsidRDefault="003F7AC9" w:rsidP="003F7AC9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📊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4. DATA SUFFICIENCY (Q10–Q12)</w:t>
      </w:r>
    </w:p>
    <w:p w14:paraId="21AABE4E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10.</w:t>
      </w:r>
      <w:r w:rsidRPr="005E0489">
        <w:br/>
      </w:r>
      <w:r w:rsidRPr="005E0489">
        <w:rPr>
          <w:rStyle w:val="Strong"/>
        </w:rPr>
        <w:t>Question:</w:t>
      </w:r>
      <w:r w:rsidRPr="005E0489">
        <w:t xml:space="preserve"> What is the value of X?</w:t>
      </w:r>
      <w:r w:rsidRPr="005E0489">
        <w:br/>
      </w:r>
      <w:r w:rsidRPr="005E0489">
        <w:rPr>
          <w:rStyle w:val="Strong"/>
        </w:rPr>
        <w:t>Statements:</w:t>
      </w:r>
      <w:r w:rsidRPr="005E0489">
        <w:br/>
        <w:t>I. 2X + 3 = 11</w:t>
      </w:r>
      <w:r w:rsidRPr="005E0489">
        <w:br/>
        <w:t>II. X is an integer.</w:t>
      </w:r>
      <w:r w:rsidRPr="005E0489">
        <w:br/>
        <w:t>A) Statement I alone is sufficient</w:t>
      </w:r>
      <w:r w:rsidRPr="005E0489">
        <w:br/>
        <w:t>B) Statement II alone is sufficient</w:t>
      </w:r>
      <w:r w:rsidRPr="005E0489">
        <w:br/>
        <w:t>C) Both together are sufficient</w:t>
      </w:r>
      <w:r w:rsidRPr="005E0489">
        <w:br/>
        <w:t>D) Statement I alone is sufficient; II is not needed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D) Statement I alone is sufficient; II is not needed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Solving I: 2X + 3 = 11 </w:t>
      </w:r>
      <w:r w:rsidRPr="005E0489">
        <w:rPr>
          <w:rFonts w:ascii="Cambria Math" w:hAnsi="Cambria Math" w:cs="Cambria Math"/>
        </w:rPr>
        <w:t>⇒</w:t>
      </w:r>
      <w:r w:rsidRPr="005E0489">
        <w:t xml:space="preserve"> X = 4. Integer condition is unnecessary.</w:t>
      </w:r>
    </w:p>
    <w:p w14:paraId="2E536877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06AA2686">
          <v:rect id="_x0000_i1116" style="width:0;height:1.5pt" o:hralign="center" o:hrstd="t" o:hr="t" fillcolor="#a0a0a0" stroked="f"/>
        </w:pict>
      </w:r>
    </w:p>
    <w:p w14:paraId="50DB6490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11.</w:t>
      </w:r>
      <w:r w:rsidRPr="005E0489">
        <w:br/>
      </w:r>
      <w:r w:rsidRPr="005E0489">
        <w:rPr>
          <w:rStyle w:val="Strong"/>
        </w:rPr>
        <w:t>Question:</w:t>
      </w:r>
      <w:r w:rsidRPr="005E0489">
        <w:t xml:space="preserve"> Is A taller than B?</w:t>
      </w:r>
      <w:r w:rsidRPr="005E0489">
        <w:br/>
      </w:r>
      <w:r w:rsidRPr="005E0489">
        <w:rPr>
          <w:rStyle w:val="Strong"/>
        </w:rPr>
        <w:t>Statements:</w:t>
      </w:r>
      <w:r w:rsidRPr="005E0489">
        <w:br/>
        <w:t>I. C is taller than A.</w:t>
      </w:r>
      <w:r w:rsidRPr="005E0489">
        <w:br/>
        <w:t>II. B is shorter than C.</w:t>
      </w:r>
      <w:r w:rsidRPr="005E0489">
        <w:br/>
        <w:t>A) Both I and II together are sufficient</w:t>
      </w:r>
      <w:r w:rsidRPr="005E0489">
        <w:br/>
        <w:t>B) Statement I alone is sufficient</w:t>
      </w:r>
      <w:r w:rsidRPr="005E0489">
        <w:br/>
        <w:t>C) Statement II alone is sufficient</w:t>
      </w:r>
      <w:r w:rsidRPr="005E0489">
        <w:br/>
        <w:t>D) Neither is sufficient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A) Both I and II together are sufficient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From both: C &gt; A and C &gt; B </w:t>
      </w:r>
      <w:r w:rsidRPr="005E0489">
        <w:rPr>
          <w:rFonts w:ascii="Cambria Math" w:hAnsi="Cambria Math" w:cs="Cambria Math"/>
        </w:rPr>
        <w:t>⇒</w:t>
      </w:r>
      <w:r w:rsidRPr="005E0489">
        <w:t xml:space="preserve"> comparison between A and B is possible.</w:t>
      </w:r>
    </w:p>
    <w:p w14:paraId="0BADBF28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48949A80">
          <v:rect id="_x0000_i1117" style="width:0;height:1.5pt" o:hralign="center" o:hrstd="t" o:hr="t" fillcolor="#a0a0a0" stroked="f"/>
        </w:pict>
      </w:r>
    </w:p>
    <w:p w14:paraId="238B2904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12.</w:t>
      </w:r>
      <w:r w:rsidRPr="005E0489">
        <w:br/>
      </w:r>
      <w:r w:rsidRPr="005E0489">
        <w:rPr>
          <w:rStyle w:val="Strong"/>
        </w:rPr>
        <w:t>Question:</w:t>
      </w:r>
      <w:r w:rsidRPr="005E0489">
        <w:t xml:space="preserve"> What is the two-digit number?</w:t>
      </w:r>
      <w:r w:rsidRPr="005E0489">
        <w:br/>
      </w:r>
      <w:r w:rsidRPr="005E0489">
        <w:rPr>
          <w:rStyle w:val="Strong"/>
        </w:rPr>
        <w:t>Statements:</w:t>
      </w:r>
      <w:r w:rsidRPr="005E0489">
        <w:br/>
        <w:t>I. The number is divisible by 5.</w:t>
      </w:r>
      <w:r w:rsidRPr="005E0489">
        <w:br/>
        <w:t>II. The number ends in 0.</w:t>
      </w:r>
      <w:r w:rsidRPr="005E0489">
        <w:br/>
        <w:t>A) Statement I alone is sufficient</w:t>
      </w:r>
      <w:r w:rsidRPr="005E0489">
        <w:br/>
        <w:t>B) Statement II alone is sufficient</w:t>
      </w:r>
      <w:r w:rsidRPr="005E0489">
        <w:br/>
        <w:t>C) Both statements together are not sufficient</w:t>
      </w:r>
      <w:r w:rsidRPr="005E0489">
        <w:br/>
        <w:t>D) Both statements together are sufficient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C) Both statements together are not sufficient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Many two-digit numbers satisfy both; can't find the exact number.</w:t>
      </w:r>
    </w:p>
    <w:p w14:paraId="2CB13CDF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07F806B5">
          <v:rect id="_x0000_i1118" style="width:0;height:1.5pt" o:hralign="center" o:hrstd="t" o:hr="t" fillcolor="#a0a0a0" stroked="f"/>
        </w:pict>
      </w:r>
    </w:p>
    <w:p w14:paraId="2678F641" w14:textId="77777777" w:rsidR="003F7AC9" w:rsidRPr="005E0489" w:rsidRDefault="003F7AC9" w:rsidP="003F7AC9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📘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5. SURDS AND INDICES (Q13–Q15)</w:t>
      </w:r>
    </w:p>
    <w:p w14:paraId="098BDAC8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13.</w:t>
      </w:r>
      <w:r w:rsidRPr="005E0489">
        <w:t xml:space="preserve"> What is the value of: </w:t>
      </w:r>
      <w:proofErr w:type="gramStart"/>
      <w:r w:rsidRPr="005E0489">
        <w:t>√(</w:t>
      </w:r>
      <w:proofErr w:type="gramEnd"/>
      <w:r w:rsidRPr="005E0489">
        <w:t>25) × √(16)?</w:t>
      </w:r>
      <w:r w:rsidRPr="005E0489">
        <w:br/>
        <w:t>A) 20</w:t>
      </w:r>
      <w:r w:rsidRPr="005E0489">
        <w:t> </w:t>
      </w:r>
      <w:r w:rsidRPr="005E0489">
        <w:t> </w:t>
      </w:r>
      <w:r w:rsidRPr="005E0489">
        <w:t>B) 40</w:t>
      </w:r>
      <w:r w:rsidRPr="005E0489">
        <w:t> </w:t>
      </w:r>
      <w:r w:rsidRPr="005E0489">
        <w:t> </w:t>
      </w:r>
      <w:r w:rsidRPr="005E0489">
        <w:t>C) 100</w:t>
      </w:r>
      <w:r w:rsidRPr="005E0489">
        <w:t> </w:t>
      </w:r>
      <w:r w:rsidRPr="005E0489">
        <w:t> </w:t>
      </w:r>
      <w:r w:rsidRPr="005E0489">
        <w:t>D) 4</w:t>
      </w:r>
      <w:r w:rsidRPr="005E0489">
        <w:br/>
      </w:r>
      <w:r w:rsidRPr="005E0489">
        <w:rPr>
          <w:rStyle w:val="Strong"/>
        </w:rPr>
        <w:lastRenderedPageBreak/>
        <w:t>Answer:</w:t>
      </w:r>
      <w:r w:rsidRPr="005E0489">
        <w:t xml:space="preserve"> A) 20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√25 = 5, √16 = 4; </w:t>
      </w:r>
      <w:r w:rsidRPr="005E0489">
        <w:rPr>
          <w:rFonts w:ascii="Cambria Math" w:hAnsi="Cambria Math" w:cs="Cambria Math"/>
        </w:rPr>
        <w:t>⇒</w:t>
      </w:r>
      <w:r w:rsidRPr="005E0489">
        <w:t xml:space="preserve"> 5 × 4 = 20.</w:t>
      </w:r>
    </w:p>
    <w:p w14:paraId="5554E2DA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5125F7F0">
          <v:rect id="_x0000_i1119" style="width:0;height:1.5pt" o:hralign="center" o:hrstd="t" o:hr="t" fillcolor="#a0a0a0" stroked="f"/>
        </w:pict>
      </w:r>
    </w:p>
    <w:p w14:paraId="348FA7E0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14.</w:t>
      </w:r>
      <w:r w:rsidRPr="005E0489">
        <w:t xml:space="preserve"> Simplify: (2</w:t>
      </w:r>
      <w:proofErr w:type="gramStart"/>
      <w:r w:rsidRPr="005E0489">
        <w:t>³)⁴</w:t>
      </w:r>
      <w:proofErr w:type="gramEnd"/>
      <w:r w:rsidRPr="005E0489">
        <w:br/>
        <w:t>A) 2⁷</w:t>
      </w:r>
      <w:r w:rsidRPr="005E0489">
        <w:t> </w:t>
      </w:r>
      <w:r w:rsidRPr="005E0489">
        <w:t> </w:t>
      </w:r>
      <w:r w:rsidRPr="005E0489">
        <w:t>B) 2¹²</w:t>
      </w:r>
      <w:r w:rsidRPr="005E0489">
        <w:t> </w:t>
      </w:r>
      <w:r w:rsidRPr="005E0489">
        <w:t> </w:t>
      </w:r>
      <w:r w:rsidRPr="005E0489">
        <w:t>C) 8⁴</w:t>
      </w:r>
      <w:r w:rsidRPr="005E0489">
        <w:t> </w:t>
      </w:r>
      <w:r w:rsidRPr="005E0489">
        <w:t> </w:t>
      </w:r>
      <w:r w:rsidRPr="005E0489">
        <w:t>D) 2⁶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B) 2¹²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(a^m)^n = a^(mn) </w:t>
      </w:r>
      <w:r w:rsidRPr="005E0489">
        <w:rPr>
          <w:rFonts w:ascii="Cambria Math" w:hAnsi="Cambria Math" w:cs="Cambria Math"/>
        </w:rPr>
        <w:t>⇒</w:t>
      </w:r>
      <w:r w:rsidRPr="005E0489">
        <w:t xml:space="preserve"> (2^3)^4 = 2^12.</w:t>
      </w:r>
    </w:p>
    <w:p w14:paraId="06281EAF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38A59625">
          <v:rect id="_x0000_i1120" style="width:0;height:1.5pt" o:hralign="center" o:hrstd="t" o:hr="t" fillcolor="#a0a0a0" stroked="f"/>
        </w:pict>
      </w:r>
    </w:p>
    <w:p w14:paraId="4C2DDF0A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15.</w:t>
      </w:r>
      <w:r w:rsidRPr="005E0489">
        <w:t xml:space="preserve"> Simplify: 1 / (√5 − √3)</w:t>
      </w:r>
      <w:r w:rsidRPr="005E0489">
        <w:br/>
        <w:t>A) √5 + √3</w:t>
      </w:r>
      <w:r w:rsidRPr="005E0489">
        <w:t> </w:t>
      </w:r>
      <w:r w:rsidRPr="005E0489">
        <w:t> </w:t>
      </w:r>
      <w:r w:rsidRPr="005E0489">
        <w:t>B) (√5 + √3)/2</w:t>
      </w:r>
      <w:r w:rsidRPr="005E0489">
        <w:t> </w:t>
      </w:r>
      <w:r w:rsidRPr="005E0489">
        <w:t> </w:t>
      </w:r>
      <w:r w:rsidRPr="005E0489">
        <w:t>C) √3/2</w:t>
      </w:r>
      <w:r w:rsidRPr="005E0489">
        <w:t> </w:t>
      </w:r>
      <w:r w:rsidRPr="005E0489">
        <w:t> </w:t>
      </w:r>
      <w:r w:rsidRPr="005E0489">
        <w:t>D) (√5 + √3)</w:t>
      </w:r>
      <w:proofErr w:type="gramStart"/>
      <w:r w:rsidRPr="005E0489">
        <w:t>/(</w:t>
      </w:r>
      <w:proofErr w:type="gramEnd"/>
      <w:r w:rsidRPr="005E0489">
        <w:t>5 − 3)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D) (√5 + √3)/(5 − 3) = (√5 + √3)/2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Rationalize denominator by multiplying numerator and denominator with conjugate.</w:t>
      </w:r>
    </w:p>
    <w:p w14:paraId="16D256B5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437DC8C2">
          <v:rect id="_x0000_i1121" style="width:0;height:1.5pt" o:hralign="center" o:hrstd="t" o:hr="t" fillcolor="#a0a0a0" stroked="f"/>
        </w:pict>
      </w:r>
    </w:p>
    <w:p w14:paraId="1E550997" w14:textId="77777777" w:rsidR="003F7AC9" w:rsidRPr="005E0489" w:rsidRDefault="003F7AC9" w:rsidP="003F7AC9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⚗</w:t>
      </w:r>
      <w:r w:rsidRPr="005E0489">
        <w:rPr>
          <w:rFonts w:ascii="Times New Roman" w:hAnsi="Times New Roman" w:cs="Times New Roman"/>
        </w:rPr>
        <w:t xml:space="preserve">️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6. MIXTURE AND ALLIGATION (Q16–Q18)</w:t>
      </w:r>
    </w:p>
    <w:p w14:paraId="3F5DA34C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16.</w:t>
      </w:r>
      <w:r w:rsidRPr="005E0489">
        <w:t xml:space="preserve"> In what ratio should water be mixed with milk to get 20% water in the final mixture?</w:t>
      </w:r>
      <w:r w:rsidRPr="005E0489">
        <w:br/>
        <w:t>A) 1:4</w:t>
      </w:r>
      <w:r w:rsidRPr="005E0489">
        <w:t> </w:t>
      </w:r>
      <w:r w:rsidRPr="005E0489">
        <w:t> </w:t>
      </w:r>
      <w:r w:rsidRPr="005E0489">
        <w:t>B) 1:5</w:t>
      </w:r>
      <w:r w:rsidRPr="005E0489">
        <w:t> </w:t>
      </w:r>
      <w:r w:rsidRPr="005E0489">
        <w:t> </w:t>
      </w:r>
      <w:r w:rsidRPr="005E0489">
        <w:t>C) 2:3</w:t>
      </w:r>
      <w:r w:rsidRPr="005E0489">
        <w:t> </w:t>
      </w:r>
      <w:r w:rsidRPr="005E0489">
        <w:t> </w:t>
      </w:r>
      <w:r w:rsidRPr="005E0489">
        <w:t>D) 1:3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A) 1:4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20% water means 80% milk </w:t>
      </w:r>
      <w:r w:rsidRPr="005E0489">
        <w:rPr>
          <w:rFonts w:ascii="Cambria Math" w:hAnsi="Cambria Math" w:cs="Cambria Math"/>
        </w:rPr>
        <w:t>⇒</w:t>
      </w:r>
      <w:r w:rsidRPr="005E0489">
        <w:t xml:space="preserve"> </w:t>
      </w:r>
      <w:proofErr w:type="gramStart"/>
      <w:r w:rsidRPr="005E0489">
        <w:t>Milk :</w:t>
      </w:r>
      <w:proofErr w:type="gramEnd"/>
      <w:r w:rsidRPr="005E0489">
        <w:t xml:space="preserve"> Water = 4:1.</w:t>
      </w:r>
    </w:p>
    <w:p w14:paraId="064E725B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4B8B809C">
          <v:rect id="_x0000_i1122" style="width:0;height:1.5pt" o:hralign="center" o:hrstd="t" o:hr="t" fillcolor="#a0a0a0" stroked="f"/>
        </w:pict>
      </w:r>
    </w:p>
    <w:p w14:paraId="0A85B513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17.</w:t>
      </w:r>
      <w:r w:rsidRPr="005E0489">
        <w:t xml:space="preserve"> 30 liters of a mixture contains milk and water in the ratio 7:3. How much water should be added to make the ratio 1:1?</w:t>
      </w:r>
      <w:r w:rsidRPr="005E0489">
        <w:br/>
        <w:t>A) 6 liters</w:t>
      </w:r>
      <w:r w:rsidRPr="005E0489">
        <w:t> </w:t>
      </w:r>
      <w:r w:rsidRPr="005E0489">
        <w:t> </w:t>
      </w:r>
      <w:r w:rsidRPr="005E0489">
        <w:t>B) 9 liters</w:t>
      </w:r>
      <w:r w:rsidRPr="005E0489">
        <w:t> </w:t>
      </w:r>
      <w:r w:rsidRPr="005E0489">
        <w:t> </w:t>
      </w:r>
      <w:r w:rsidRPr="005E0489">
        <w:t>C) 12 liters</w:t>
      </w:r>
      <w:r w:rsidRPr="005E0489">
        <w:t> </w:t>
      </w:r>
      <w:r w:rsidRPr="005E0489">
        <w:t> </w:t>
      </w:r>
      <w:r w:rsidRPr="005E0489">
        <w:t>D) 15 liters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C) 12 liters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Milk = 21 L, Water = 9 L. Add x </w:t>
      </w:r>
      <w:r w:rsidRPr="005E0489">
        <w:rPr>
          <w:rFonts w:ascii="Cambria Math" w:hAnsi="Cambria Math" w:cs="Cambria Math"/>
        </w:rPr>
        <w:t>⇒</w:t>
      </w:r>
      <w:r w:rsidRPr="005E0489">
        <w:t xml:space="preserve"> 21 = 9 + x </w:t>
      </w:r>
      <w:r w:rsidRPr="005E0489">
        <w:rPr>
          <w:rFonts w:ascii="Cambria Math" w:hAnsi="Cambria Math" w:cs="Cambria Math"/>
        </w:rPr>
        <w:t>⇒</w:t>
      </w:r>
      <w:r w:rsidRPr="005E0489">
        <w:t xml:space="preserve"> x = 12 L.</w:t>
      </w:r>
    </w:p>
    <w:p w14:paraId="46804D3A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41D1BB1C">
          <v:rect id="_x0000_i1123" style="width:0;height:1.5pt" o:hralign="center" o:hrstd="t" o:hr="t" fillcolor="#a0a0a0" stroked="f"/>
        </w:pict>
      </w:r>
    </w:p>
    <w:p w14:paraId="431F942B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18.</w:t>
      </w:r>
      <w:r w:rsidRPr="005E0489">
        <w:t xml:space="preserve"> A container has 40 liters of milk. 4 liters are replaced with water. This process is repeated 2 more times. How much milk is left?</w:t>
      </w:r>
      <w:r w:rsidRPr="005E0489">
        <w:br/>
        <w:t>A) 28.92 L</w:t>
      </w:r>
      <w:r w:rsidRPr="005E0489">
        <w:t> </w:t>
      </w:r>
      <w:r w:rsidRPr="005E0489">
        <w:t> </w:t>
      </w:r>
      <w:r w:rsidRPr="005E0489">
        <w:t>B) 29.16 L</w:t>
      </w:r>
      <w:r w:rsidRPr="005E0489">
        <w:t> </w:t>
      </w:r>
      <w:r w:rsidRPr="005E0489">
        <w:t> </w:t>
      </w:r>
      <w:r w:rsidRPr="005E0489">
        <w:t>C) 30 L</w:t>
      </w:r>
      <w:r w:rsidRPr="005E0489">
        <w:t> </w:t>
      </w:r>
      <w:r w:rsidRPr="005E0489">
        <w:t> </w:t>
      </w:r>
      <w:r w:rsidRPr="005E0489">
        <w:t>D) 27.6 L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B) 29.16 L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Formula: Final volume = V × (1 − r/</w:t>
      </w:r>
      <w:proofErr w:type="gramStart"/>
      <w:r w:rsidRPr="005E0489">
        <w:t>V)^</w:t>
      </w:r>
      <w:proofErr w:type="gramEnd"/>
      <w:r w:rsidRPr="005E0489">
        <w:t xml:space="preserve">n </w:t>
      </w:r>
      <w:r w:rsidRPr="005E0489">
        <w:rPr>
          <w:rFonts w:ascii="Cambria Math" w:hAnsi="Cambria Math" w:cs="Cambria Math"/>
        </w:rPr>
        <w:t>⇒</w:t>
      </w:r>
      <w:r w:rsidRPr="005E0489">
        <w:t xml:space="preserve"> 40 × (36/40)^3 ≈ 29.16 L.</w:t>
      </w:r>
    </w:p>
    <w:p w14:paraId="2D841741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2604043B">
          <v:rect id="_x0000_i1124" style="width:0;height:1.5pt" o:hralign="center" o:hrstd="t" o:hr="t" fillcolor="#a0a0a0" stroked="f"/>
        </w:pict>
      </w:r>
    </w:p>
    <w:p w14:paraId="3F7CE617" w14:textId="77777777" w:rsidR="003F7AC9" w:rsidRPr="005E0489" w:rsidRDefault="003F7AC9" w:rsidP="003F7AC9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📊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7. DATA INTERPRETATION (Q19–Q21)</w:t>
      </w:r>
    </w:p>
    <w:p w14:paraId="3593D327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Use the table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027"/>
        <w:gridCol w:w="1723"/>
      </w:tblGrid>
      <w:tr w:rsidR="003F7AC9" w:rsidRPr="005E0489" w14:paraId="7B0491D5" w14:textId="77777777" w:rsidTr="003F7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84DFF" w14:textId="77777777" w:rsidR="003F7AC9" w:rsidRPr="005E0489" w:rsidRDefault="003F7A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Year</w:t>
            </w:r>
          </w:p>
        </w:tc>
        <w:tc>
          <w:tcPr>
            <w:tcW w:w="0" w:type="auto"/>
            <w:vAlign w:val="center"/>
            <w:hideMark/>
          </w:tcPr>
          <w:p w14:paraId="5674E669" w14:textId="77777777" w:rsidR="003F7AC9" w:rsidRPr="005E0489" w:rsidRDefault="003F7A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Students Appeared</w:t>
            </w:r>
          </w:p>
        </w:tc>
        <w:tc>
          <w:tcPr>
            <w:tcW w:w="0" w:type="auto"/>
            <w:vAlign w:val="center"/>
            <w:hideMark/>
          </w:tcPr>
          <w:p w14:paraId="5DB81B84" w14:textId="77777777" w:rsidR="003F7AC9" w:rsidRPr="005E0489" w:rsidRDefault="003F7A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Students Passed</w:t>
            </w:r>
          </w:p>
        </w:tc>
      </w:tr>
      <w:tr w:rsidR="003F7AC9" w:rsidRPr="005E0489" w14:paraId="38925CEB" w14:textId="77777777" w:rsidTr="003F7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9462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4958651E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F2C10EE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3F7AC9" w:rsidRPr="005E0489" w14:paraId="1216DC00" w14:textId="77777777" w:rsidTr="003F7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70C5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390A27C2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5A4106C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3F7AC9" w:rsidRPr="005E0489" w14:paraId="0CB2FB9B" w14:textId="77777777" w:rsidTr="003F7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9A89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08EF2588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597F88E1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3F7AC9" w:rsidRPr="005E0489" w14:paraId="1053537E" w14:textId="77777777" w:rsidTr="003F7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10F2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2B75F120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66B030F7" w14:textId="77777777" w:rsidR="003F7AC9" w:rsidRPr="005E0489" w:rsidRDefault="003F7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89">
              <w:rPr>
                <w:rFonts w:ascii="Times New Roman" w:hAnsi="Times New Roman" w:cs="Times New Roman"/>
                <w:sz w:val="24"/>
                <w:szCs w:val="24"/>
              </w:rPr>
              <w:t>1360</w:t>
            </w:r>
          </w:p>
        </w:tc>
      </w:tr>
    </w:tbl>
    <w:p w14:paraId="67B6C17E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032303DC">
          <v:rect id="_x0000_i1125" style="width:0;height:1.5pt" o:hralign="center" o:hrstd="t" o:hr="t" fillcolor="#a0a0a0" stroked="f"/>
        </w:pict>
      </w:r>
    </w:p>
    <w:p w14:paraId="6929EBDE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19.</w:t>
      </w:r>
      <w:r w:rsidRPr="005E0489">
        <w:t xml:space="preserve"> In which year was the pass percentage highest?</w:t>
      </w:r>
      <w:r w:rsidRPr="005E0489">
        <w:br/>
        <w:t>A) 2020</w:t>
      </w:r>
      <w:r w:rsidRPr="005E0489">
        <w:t> </w:t>
      </w:r>
      <w:r w:rsidRPr="005E0489">
        <w:t> </w:t>
      </w:r>
      <w:r w:rsidRPr="005E0489">
        <w:t>B) 2021</w:t>
      </w:r>
      <w:r w:rsidRPr="005E0489">
        <w:t> </w:t>
      </w:r>
      <w:r w:rsidRPr="005E0489">
        <w:t> </w:t>
      </w:r>
      <w:r w:rsidRPr="005E0489">
        <w:t>C) 2022</w:t>
      </w:r>
      <w:r w:rsidRPr="005E0489">
        <w:t> </w:t>
      </w:r>
      <w:r w:rsidRPr="005E0489">
        <w:t> </w:t>
      </w:r>
      <w:r w:rsidRPr="005E0489">
        <w:t>D) 2023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D) 2023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1360/1600 = 85%, which is the highest.</w:t>
      </w:r>
    </w:p>
    <w:p w14:paraId="084A8F79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7157B9C7">
          <v:rect id="_x0000_i1126" style="width:0;height:1.5pt" o:hralign="center" o:hrstd="t" o:hr="t" fillcolor="#a0a0a0" stroked="f"/>
        </w:pict>
      </w:r>
    </w:p>
    <w:p w14:paraId="2F6ED70C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20.</w:t>
      </w:r>
      <w:r w:rsidRPr="005E0489">
        <w:t xml:space="preserve"> What is the average number of students who passed across all years?</w:t>
      </w:r>
      <w:r w:rsidRPr="005E0489">
        <w:br/>
        <w:t>A) 1030</w:t>
      </w:r>
      <w:r w:rsidRPr="005E0489">
        <w:t> </w:t>
      </w:r>
      <w:r w:rsidRPr="005E0489">
        <w:t> </w:t>
      </w:r>
      <w:r w:rsidRPr="005E0489">
        <w:t>B) 1040</w:t>
      </w:r>
      <w:r w:rsidRPr="005E0489">
        <w:t> </w:t>
      </w:r>
      <w:r w:rsidRPr="005E0489">
        <w:t> </w:t>
      </w:r>
      <w:r w:rsidRPr="005E0489">
        <w:t>C) 1050</w:t>
      </w:r>
      <w:r w:rsidRPr="005E0489">
        <w:t> </w:t>
      </w:r>
      <w:r w:rsidRPr="005E0489">
        <w:t> </w:t>
      </w:r>
      <w:r w:rsidRPr="005E0489">
        <w:t>D) 1065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B) 1040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Average = (700 + 900 + 1200 + 1360) / 4 = 4160 / 4 = 1040</w:t>
      </w:r>
    </w:p>
    <w:p w14:paraId="4A3CA2C7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4D7F039A">
          <v:rect id="_x0000_i1127" style="width:0;height:1.5pt" o:hralign="center" o:hrstd="t" o:hr="t" fillcolor="#a0a0a0" stroked="f"/>
        </w:pict>
      </w:r>
    </w:p>
    <w:p w14:paraId="133D87B5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21.</w:t>
      </w:r>
      <w:r w:rsidRPr="005E0489">
        <w:t xml:space="preserve"> What was the percentage increase in students appeared from 2020 to 2023?</w:t>
      </w:r>
      <w:r w:rsidRPr="005E0489">
        <w:br/>
        <w:t>A) 50%</w:t>
      </w:r>
      <w:r w:rsidRPr="005E0489">
        <w:t> </w:t>
      </w:r>
      <w:r w:rsidRPr="005E0489">
        <w:t> </w:t>
      </w:r>
      <w:r w:rsidRPr="005E0489">
        <w:t>B) 60%</w:t>
      </w:r>
      <w:r w:rsidRPr="005E0489">
        <w:t> </w:t>
      </w:r>
      <w:r w:rsidRPr="005E0489">
        <w:t> </w:t>
      </w:r>
      <w:r w:rsidRPr="005E0489">
        <w:t>C) 70%</w:t>
      </w:r>
      <w:r w:rsidRPr="005E0489">
        <w:t> </w:t>
      </w:r>
      <w:r w:rsidRPr="005E0489">
        <w:t> </w:t>
      </w:r>
      <w:r w:rsidRPr="005E0489">
        <w:t>D) 80%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B) 60%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(1600 − 1000) / 1000 × 100 = 60%</w:t>
      </w:r>
    </w:p>
    <w:p w14:paraId="3A8BF54F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1CBA028A">
          <v:rect id="_x0000_i1128" style="width:0;height:1.5pt" o:hralign="center" o:hrstd="t" o:hr="t" fillcolor="#a0a0a0" stroked="f"/>
        </w:pict>
      </w:r>
    </w:p>
    <w:p w14:paraId="264EA746" w14:textId="77777777" w:rsidR="003F7AC9" w:rsidRPr="005E0489" w:rsidRDefault="003F7AC9" w:rsidP="003F7AC9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🔢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8. PERMUTATIONS AND COMBINATIONS (Q22–Q24)</w:t>
      </w:r>
    </w:p>
    <w:p w14:paraId="3273FE86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22.</w:t>
      </w:r>
      <w:r w:rsidRPr="005E0489">
        <w:t xml:space="preserve"> In how many ways can the letters of the word </w:t>
      </w:r>
      <w:r w:rsidRPr="005E0489">
        <w:rPr>
          <w:rStyle w:val="Strong"/>
        </w:rPr>
        <w:t>APPLE</w:t>
      </w:r>
      <w:r w:rsidRPr="005E0489">
        <w:t xml:space="preserve"> be arranged?</w:t>
      </w:r>
      <w:r w:rsidRPr="005E0489">
        <w:br/>
        <w:t>A) 60</w:t>
      </w:r>
      <w:r w:rsidRPr="005E0489">
        <w:t> </w:t>
      </w:r>
      <w:r w:rsidRPr="005E0489">
        <w:t> </w:t>
      </w:r>
      <w:r w:rsidRPr="005E0489">
        <w:t>B) 120</w:t>
      </w:r>
      <w:r w:rsidRPr="005E0489">
        <w:t> </w:t>
      </w:r>
      <w:r w:rsidRPr="005E0489">
        <w:t> </w:t>
      </w:r>
      <w:r w:rsidRPr="005E0489">
        <w:t>C) 240</w:t>
      </w:r>
      <w:r w:rsidRPr="005E0489">
        <w:t> </w:t>
      </w:r>
      <w:r w:rsidRPr="005E0489">
        <w:t> </w:t>
      </w:r>
      <w:r w:rsidRPr="005E0489">
        <w:t>D) 60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A) 60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Total = </w:t>
      </w:r>
      <w:proofErr w:type="gramStart"/>
      <w:r w:rsidRPr="005E0489">
        <w:t>5!,</w:t>
      </w:r>
      <w:proofErr w:type="gramEnd"/>
      <w:r w:rsidRPr="005E0489">
        <w:t xml:space="preserve"> P repeated </w:t>
      </w:r>
      <w:r w:rsidRPr="005E0489">
        <w:rPr>
          <w:rFonts w:ascii="Cambria Math" w:hAnsi="Cambria Math" w:cs="Cambria Math"/>
        </w:rPr>
        <w:t>⇒</w:t>
      </w:r>
      <w:r w:rsidRPr="005E0489">
        <w:t xml:space="preserve"> 5!/2! = 120/2 = 60</w:t>
      </w:r>
    </w:p>
    <w:p w14:paraId="26F82935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27002893">
          <v:rect id="_x0000_i1129" style="width:0;height:1.5pt" o:hralign="center" o:hrstd="t" o:hr="t" fillcolor="#a0a0a0" stroked="f"/>
        </w:pict>
      </w:r>
    </w:p>
    <w:p w14:paraId="19519785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t>23.</w:t>
      </w:r>
      <w:r w:rsidRPr="005E0489">
        <w:t xml:space="preserve"> From 6 men and 4 women, how many ways can a committee of 2 men and 2 women be formed?</w:t>
      </w:r>
      <w:r w:rsidRPr="005E0489">
        <w:br/>
        <w:t>A) 90</w:t>
      </w:r>
      <w:r w:rsidRPr="005E0489">
        <w:t> </w:t>
      </w:r>
      <w:r w:rsidRPr="005E0489">
        <w:t> </w:t>
      </w:r>
      <w:r w:rsidRPr="005E0489">
        <w:t>B) 180</w:t>
      </w:r>
      <w:r w:rsidRPr="005E0489">
        <w:t> </w:t>
      </w:r>
      <w:r w:rsidRPr="005E0489">
        <w:t> </w:t>
      </w:r>
      <w:r w:rsidRPr="005E0489">
        <w:t>C) 120</w:t>
      </w:r>
      <w:r w:rsidRPr="005E0489">
        <w:t> </w:t>
      </w:r>
      <w:r w:rsidRPr="005E0489">
        <w:t> </w:t>
      </w:r>
      <w:r w:rsidRPr="005E0489">
        <w:t>D) 60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B) 180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</w:t>
      </w:r>
      <w:proofErr w:type="gramStart"/>
      <w:r w:rsidRPr="005E0489">
        <w:t>C(</w:t>
      </w:r>
      <w:proofErr w:type="gramEnd"/>
      <w:r w:rsidRPr="005E0489">
        <w:t>6,2) × C(4,2) = 15 × 6 = 90</w:t>
      </w:r>
    </w:p>
    <w:p w14:paraId="6A2E84CF" w14:textId="77777777" w:rsidR="003F7AC9" w:rsidRPr="005E0489" w:rsidRDefault="003F7AC9" w:rsidP="003F7AC9">
      <w:pPr>
        <w:rPr>
          <w:rFonts w:ascii="Times New Roman" w:hAnsi="Times New Roman" w:cs="Times New Roman"/>
          <w:sz w:val="24"/>
          <w:szCs w:val="24"/>
        </w:rPr>
      </w:pPr>
      <w:r w:rsidRPr="005E0489">
        <w:rPr>
          <w:rFonts w:ascii="Times New Roman" w:hAnsi="Times New Roman" w:cs="Times New Roman"/>
          <w:sz w:val="24"/>
          <w:szCs w:val="24"/>
        </w:rPr>
        <w:pict w14:anchorId="4C214AF8">
          <v:rect id="_x0000_i1130" style="width:0;height:1.5pt" o:hralign="center" o:hrstd="t" o:hr="t" fillcolor="#a0a0a0" stroked="f"/>
        </w:pict>
      </w:r>
    </w:p>
    <w:p w14:paraId="15A9DB95" w14:textId="77777777" w:rsidR="003F7AC9" w:rsidRPr="005E0489" w:rsidRDefault="003F7AC9" w:rsidP="003F7AC9">
      <w:pPr>
        <w:pStyle w:val="NormalWeb"/>
      </w:pPr>
      <w:r w:rsidRPr="005E0489">
        <w:rPr>
          <w:rStyle w:val="Strong"/>
        </w:rPr>
        <w:lastRenderedPageBreak/>
        <w:t>24.</w:t>
      </w:r>
      <w:r w:rsidRPr="005E0489">
        <w:t xml:space="preserve"> How many 3-digit numbers can be formed from digits 1, 2, 3, 4, 5 without repetition?</w:t>
      </w:r>
      <w:r w:rsidRPr="005E0489">
        <w:br/>
        <w:t>A) 60</w:t>
      </w:r>
      <w:r w:rsidRPr="005E0489">
        <w:t> </w:t>
      </w:r>
      <w:r w:rsidRPr="005E0489">
        <w:t> </w:t>
      </w:r>
      <w:r w:rsidRPr="005E0489">
        <w:t>B) 120</w:t>
      </w:r>
      <w:r w:rsidRPr="005E0489">
        <w:t> </w:t>
      </w:r>
      <w:r w:rsidRPr="005E0489">
        <w:t> </w:t>
      </w:r>
      <w:r w:rsidRPr="005E0489">
        <w:t>C) 80</w:t>
      </w:r>
      <w:r w:rsidRPr="005E0489">
        <w:t> </w:t>
      </w:r>
      <w:r w:rsidRPr="005E0489">
        <w:t> </w:t>
      </w:r>
      <w:r w:rsidRPr="005E0489">
        <w:t>D) 100</w:t>
      </w:r>
      <w:r w:rsidRPr="005E0489">
        <w:br/>
      </w:r>
      <w:r w:rsidRPr="005E0489">
        <w:rPr>
          <w:rStyle w:val="Strong"/>
        </w:rPr>
        <w:t>Answer:</w:t>
      </w:r>
      <w:r w:rsidRPr="005E0489">
        <w:t xml:space="preserve"> A) 60</w:t>
      </w:r>
      <w:r w:rsidRPr="005E0489">
        <w:br/>
      </w:r>
      <w:r w:rsidRPr="005E0489">
        <w:rPr>
          <w:rFonts w:ascii="Segoe UI Emoji" w:hAnsi="Segoe UI Emoji" w:cs="Segoe UI Emoji"/>
        </w:rPr>
        <w:t>📝</w:t>
      </w:r>
      <w:r w:rsidRPr="005E0489">
        <w:t xml:space="preserve"> </w:t>
      </w:r>
      <w:r w:rsidRPr="005E0489">
        <w:rPr>
          <w:rStyle w:val="Strong"/>
        </w:rPr>
        <w:t>Explanation:</w:t>
      </w:r>
      <w:r w:rsidRPr="005E0489">
        <w:t xml:space="preserve"> </w:t>
      </w:r>
      <w:proofErr w:type="gramStart"/>
      <w:r w:rsidRPr="005E0489">
        <w:t>P(</w:t>
      </w:r>
      <w:proofErr w:type="gramEnd"/>
      <w:r w:rsidRPr="005E0489">
        <w:t>5,3) = 5 × 4 × 3 = 60</w:t>
      </w:r>
    </w:p>
    <w:p w14:paraId="71026273" w14:textId="472E50EF" w:rsidR="003A1704" w:rsidRPr="005E0489" w:rsidRDefault="003A1704" w:rsidP="003A1704">
      <w:pPr>
        <w:pStyle w:val="Heading3"/>
        <w:jc w:val="center"/>
        <w:rPr>
          <w:rFonts w:ascii="Times New Roman" w:hAnsi="Times New Roman" w:cs="Times New Roman"/>
          <w:b/>
          <w:bCs/>
          <w:color w:val="FF0000"/>
        </w:rPr>
      </w:pPr>
      <w:r w:rsidRPr="005E0489">
        <w:rPr>
          <w:rFonts w:ascii="Times New Roman" w:hAnsi="Times New Roman" w:cs="Times New Roman"/>
          <w:b/>
          <w:bCs/>
          <w:color w:val="FF0000"/>
        </w:rPr>
        <w:t xml:space="preserve">QUESTIONS GIVEN IN WEEK </w:t>
      </w:r>
      <w:r w:rsidR="005E0489" w:rsidRPr="005E0489">
        <w:rPr>
          <w:rFonts w:ascii="Times New Roman" w:hAnsi="Times New Roman" w:cs="Times New Roman"/>
          <w:b/>
          <w:bCs/>
          <w:color w:val="FF0000"/>
        </w:rPr>
        <w:t>4:</w:t>
      </w:r>
      <w:r w:rsidRPr="005E0489">
        <w:rPr>
          <w:rFonts w:ascii="Times New Roman" w:hAnsi="Times New Roman" w:cs="Times New Roman"/>
          <w:b/>
          <w:bCs/>
          <w:color w:val="FF0000"/>
        </w:rPr>
        <w:t xml:space="preserve"> 6,11,12,14</w:t>
      </w:r>
    </w:p>
    <w:p w14:paraId="5FDE6FCC" w14:textId="06B536C2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1. Program to Check for Armstrong Number in a Given Range</w:t>
      </w:r>
    </w:p>
    <w:p w14:paraId="7373C012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understanding of loops, number manipulation, and condition checking.</w:t>
      </w:r>
    </w:p>
    <w:p w14:paraId="3A9C600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1C1C151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C62614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ArmstrongRange {</w:t>
      </w:r>
    </w:p>
    <w:p w14:paraId="653A008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7D326BD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1260178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System.out.print("Enter start and end of range: ");</w:t>
      </w:r>
    </w:p>
    <w:p w14:paraId="0B73A32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int start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6E462A5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int end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14D22C8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E0345C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System.out.println("Armstrong numbers between " + start + " and " + end + ":");</w:t>
      </w:r>
    </w:p>
    <w:p w14:paraId="3E98E47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num = start; num &lt;= end; num++) {</w:t>
      </w:r>
    </w:p>
    <w:p w14:paraId="0A81AF2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int temp = num, sum = 0, digits = String.valueOf(num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).length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2C284F2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while (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temp !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= 0) {</w:t>
      </w:r>
    </w:p>
    <w:p w14:paraId="2171F7B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int digit = temp % 10;</w:t>
      </w:r>
    </w:p>
    <w:p w14:paraId="2C39122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sum +=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Math.pow(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digit, digits);</w:t>
      </w:r>
    </w:p>
    <w:p w14:paraId="247B3B5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temp /= 10;</w:t>
      </w:r>
    </w:p>
    <w:p w14:paraId="26A131A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10FACFD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if (sum == num)</w:t>
      </w:r>
    </w:p>
    <w:p w14:paraId="0103AAA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System.out.print(num + " ");</w:t>
      </w:r>
    </w:p>
    <w:p w14:paraId="04B733D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034DAC0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55CC9E5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9458F4B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2. Program to Implement a Simple Student Management System Using OOP</w:t>
      </w:r>
    </w:p>
    <w:p w14:paraId="4C96DE40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object-oriented concepts like classes, constructors, and encapsulation.</w:t>
      </w:r>
    </w:p>
    <w:p w14:paraId="52D92B5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class Student {</w:t>
      </w:r>
    </w:p>
    <w:p w14:paraId="705FBC1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String name;</w:t>
      </w:r>
    </w:p>
    <w:p w14:paraId="23C0576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int rollNo;</w:t>
      </w:r>
    </w:p>
    <w:p w14:paraId="24E63DE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double marks;</w:t>
      </w:r>
    </w:p>
    <w:p w14:paraId="2FE06EF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00E33E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Student(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 name, int rollNo, double marks) {</w:t>
      </w:r>
    </w:p>
    <w:p w14:paraId="4BEAF36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0F8863E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this.rollNo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= rollNo;</w:t>
      </w:r>
    </w:p>
    <w:p w14:paraId="7E6D523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this.marks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= marks;</w:t>
      </w:r>
    </w:p>
    <w:p w14:paraId="42F7AB6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327824E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2D780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display(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5961AB6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System.out.println("Roll No: " + rollNo + ", Name: " + name + ", Marks: " + marks);</w:t>
      </w:r>
    </w:p>
    <w:p w14:paraId="12F8B37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A0955B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32A088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E95DB9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StudentManagement {</w:t>
      </w:r>
    </w:p>
    <w:p w14:paraId="5616F53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49C963F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Student[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] students = {</w:t>
      </w:r>
    </w:p>
    <w:p w14:paraId="4E0BFA2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Student(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"Amit", 101, 89.5),</w:t>
      </w:r>
    </w:p>
    <w:p w14:paraId="3C888FB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Student(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"Priya", 102, 91.0),</w:t>
      </w:r>
    </w:p>
    <w:p w14:paraId="5DFD7E3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Student(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"Ravi", 103, 76.3)</w:t>
      </w:r>
    </w:p>
    <w:p w14:paraId="60E0336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};</w:t>
      </w:r>
    </w:p>
    <w:p w14:paraId="14203F4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4281FE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System.out.println("Student Records:");</w:t>
      </w:r>
    </w:p>
    <w:p w14:paraId="025C684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(Student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 :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students) {</w:t>
      </w:r>
    </w:p>
    <w:p w14:paraId="2E18A48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s.display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026CFF9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2A95992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48210C1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D2121AD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3. Program to Find the Second Largest Number in an Array</w:t>
      </w:r>
    </w:p>
    <w:p w14:paraId="7B15EBB2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array manipulation, loops, and conditional logic.</w:t>
      </w:r>
    </w:p>
    <w:p w14:paraId="130003A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0297E3A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804241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SecondLargest {</w:t>
      </w:r>
    </w:p>
    <w:p w14:paraId="71E8DA8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0D142D8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5A24898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System.out.print("Enter size of array: ");</w:t>
      </w:r>
    </w:p>
    <w:p w14:paraId="46BE1F2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int n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06BDB36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int[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] arr = new int[n];</w:t>
      </w:r>
    </w:p>
    <w:p w14:paraId="369710B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C680D3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System.out.println("Enter array elements:");</w:t>
      </w:r>
    </w:p>
    <w:p w14:paraId="1ED0230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n; i++)</w:t>
      </w:r>
    </w:p>
    <w:p w14:paraId="31DC2C1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arr[i]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66944DD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27A0E2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int first = Integer.MIN_VALUE, second = Integer.MIN_VALUE;</w:t>
      </w:r>
    </w:p>
    <w:p w14:paraId="7F7D2BE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00B33C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num :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arr) {</w:t>
      </w:r>
    </w:p>
    <w:p w14:paraId="48CE764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if (num &gt; first) {</w:t>
      </w:r>
    </w:p>
    <w:p w14:paraId="339BFD2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second = first;</w:t>
      </w:r>
    </w:p>
    <w:p w14:paraId="024B783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first = num;</w:t>
      </w:r>
    </w:p>
    <w:p w14:paraId="2450A96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} else if (num &gt; second &amp;&amp;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num !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= first) {</w:t>
      </w:r>
    </w:p>
    <w:p w14:paraId="457FCE2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second = num;</w:t>
      </w:r>
    </w:p>
    <w:p w14:paraId="53158B8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7C97C66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65A3A5B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218B21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if (second == Integer.MIN_VALUE)</w:t>
      </w:r>
    </w:p>
    <w:p w14:paraId="18753C6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System.out.println("No second largest element.");</w:t>
      </w:r>
    </w:p>
    <w:p w14:paraId="649B14A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else</w:t>
      </w:r>
    </w:p>
    <w:p w14:paraId="2C7457A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System.out.println("Second largest element is: " + second);</w:t>
      </w:r>
    </w:p>
    <w:p w14:paraId="0654A89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78D3B44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}</w:t>
      </w:r>
    </w:p>
    <w:p w14:paraId="563503EE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4. Program to Check for Balanced Parentheses Using Stack</w:t>
      </w:r>
    </w:p>
    <w:p w14:paraId="4AE49A67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knowledge of data structures (Stack), string handling, and logic.</w:t>
      </w:r>
    </w:p>
    <w:p w14:paraId="3F042C3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.Stack;</w:t>
      </w:r>
    </w:p>
    <w:p w14:paraId="1E205EA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5ADBA9A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808FB2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BalancedParentheses {</w:t>
      </w:r>
    </w:p>
    <w:p w14:paraId="4B97246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boolean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isBalanced(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 expr) {</w:t>
      </w:r>
    </w:p>
    <w:p w14:paraId="005CC0E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Stack&lt;Character&gt; stack = new Stack&lt;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&gt;(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16192A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(char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ch :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expr.toCharArray()) {</w:t>
      </w:r>
    </w:p>
    <w:p w14:paraId="1743A24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if (ch == '(' || ch == '{' || ch == '[')</w:t>
      </w:r>
    </w:p>
    <w:p w14:paraId="18B559F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stack.push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(ch);</w:t>
      </w:r>
    </w:p>
    <w:p w14:paraId="0048510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else if (ch == ')' || ch == '}' || ch == ']') {</w:t>
      </w:r>
    </w:p>
    <w:p w14:paraId="7159A1F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if (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stack.isEmpty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())</w:t>
      </w:r>
    </w:p>
    <w:p w14:paraId="16A8009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return false;</w:t>
      </w:r>
    </w:p>
    <w:p w14:paraId="462C549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char top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stack.pop(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DB5D84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if ((ch == ')' &amp;&amp;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top !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= '(') ||</w:t>
      </w:r>
    </w:p>
    <w:p w14:paraId="343626A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(ch == '}' &amp;&amp;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top !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= '{') ||</w:t>
      </w:r>
    </w:p>
    <w:p w14:paraId="1C76BEB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(ch == ']' &amp;&amp;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top !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= '['))</w:t>
      </w:r>
    </w:p>
    <w:p w14:paraId="127F8D1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return false;</w:t>
      </w:r>
    </w:p>
    <w:p w14:paraId="425347B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0FF364C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076E786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stack.isEmpty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340D7A7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041FA41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CE6A1B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46D65BB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2888855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System.out.print("Enter expression: ");</w:t>
      </w:r>
    </w:p>
    <w:p w14:paraId="186F637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String expr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sc.nextLine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0447D3C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if (isBalanced(expr))</w:t>
      </w:r>
    </w:p>
    <w:p w14:paraId="5294435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System.out.println("Balanced");</w:t>
      </w:r>
    </w:p>
    <w:p w14:paraId="1CE78C5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else</w:t>
      </w:r>
    </w:p>
    <w:p w14:paraId="79FEA5A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System.out.println("Not Balanced");</w:t>
      </w:r>
    </w:p>
    <w:p w14:paraId="3925507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678D58A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EC42CC6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5. Program to Count Vowels and Consonants in a String</w:t>
      </w:r>
    </w:p>
    <w:p w14:paraId="06F6709D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string manipulation and conditional logic.</w:t>
      </w:r>
    </w:p>
    <w:p w14:paraId="374AF1D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512D289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C7AEE0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VowelConsonantCounter {</w:t>
      </w:r>
    </w:p>
    <w:p w14:paraId="2309DC0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4C4AEAC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711EE11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System.out.print("Enter a string: ");</w:t>
      </w:r>
    </w:p>
    <w:p w14:paraId="48AEEE2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String str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sc.nextLine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().toLowerCase();</w:t>
      </w:r>
    </w:p>
    <w:p w14:paraId="79F409B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224A0D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int vowels = 0, consonants = 0;</w:t>
      </w:r>
    </w:p>
    <w:p w14:paraId="723C4F4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(char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ch :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str.toCharArray()) {</w:t>
      </w:r>
    </w:p>
    <w:p w14:paraId="0EB9F61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if (Character.isLetter(ch)) {</w:t>
      </w:r>
    </w:p>
    <w:p w14:paraId="0F238DA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if ("aeiou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".indexOf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(ch) != -1)</w:t>
      </w:r>
    </w:p>
    <w:p w14:paraId="61FF093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vowels++;</w:t>
      </w:r>
    </w:p>
    <w:p w14:paraId="1010E43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730EC62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consonants++;</w:t>
      </w:r>
    </w:p>
    <w:p w14:paraId="18D583C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522DB55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3E91FBE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17ABDF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System.out.println("Vowels: " + vowels);</w:t>
      </w:r>
    </w:p>
    <w:p w14:paraId="5CD5904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System.out.println("Consonants: " + consonants);</w:t>
      </w:r>
    </w:p>
    <w:p w14:paraId="080CE9C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72726C5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3C4E56D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6. Program to Reverse Each Word in a Sentence</w:t>
      </w:r>
    </w:p>
    <w:p w14:paraId="43A25F76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string handling, loops, and logic implementation.</w:t>
      </w:r>
    </w:p>
    <w:p w14:paraId="47351C0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5B81943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208B2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ReverseEachWord {</w:t>
      </w:r>
    </w:p>
    <w:p w14:paraId="1C872A5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087016E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4F2BB12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System.out.print("Enter a sentence: ");</w:t>
      </w:r>
    </w:p>
    <w:p w14:paraId="5A38DE9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String sentence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sc.nextLine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52C03F7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</w:p>
    <w:p w14:paraId="3450892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] words = sentence.split(" ");</w:t>
      </w:r>
    </w:p>
    <w:p w14:paraId="10ABA3B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StringBuilder result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StringBuilder(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3B3B26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</w:p>
    <w:p w14:paraId="3FD062A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word :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words) {</w:t>
      </w:r>
    </w:p>
    <w:p w14:paraId="38665C5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StringBuilder reversed = new StringBuilder(word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).reverse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49F1591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result.append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(reversed).append(" ");</w:t>
      </w:r>
    </w:p>
    <w:p w14:paraId="4AF4696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1D7C734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</w:p>
    <w:p w14:paraId="4A5F42F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System.out.println("Reversed Sentence: " +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result.toString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().trim());</w:t>
      </w:r>
    </w:p>
    <w:p w14:paraId="43998F5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751DF07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02602FD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7. Program to Generate Fibonacci Series up to N Terms Using Recursion</w:t>
      </w:r>
    </w:p>
    <w:p w14:paraId="3D4D76C8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understanding of recursion and basic series logic.</w:t>
      </w:r>
    </w:p>
    <w:p w14:paraId="5FD2AC7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302E90C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5758D7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FibonacciRecursion {</w:t>
      </w:r>
    </w:p>
    <w:p w14:paraId="09C1FB2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int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fibonacci(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int n) {</w:t>
      </w:r>
    </w:p>
    <w:p w14:paraId="71CC117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if (n &lt;= 1)</w:t>
      </w:r>
    </w:p>
    <w:p w14:paraId="3CC681A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return n;</w:t>
      </w:r>
    </w:p>
    <w:p w14:paraId="2667EC4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fibonacci(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n - 1) + fibonacci(n - 2);</w:t>
      </w:r>
    </w:p>
    <w:p w14:paraId="7BE15EF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1005733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C21C91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772C557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7AD7957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System.out.print("Enter number of terms: ");</w:t>
      </w:r>
    </w:p>
    <w:p w14:paraId="3B8DCAF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int terms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49B09D1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786F45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System.out.println("Fibonacci Series:");</w:t>
      </w:r>
    </w:p>
    <w:p w14:paraId="2F57780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terms; i++)</w:t>
      </w:r>
    </w:p>
    <w:p w14:paraId="49A5868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System.out.print(fibonacci(i) + " ");</w:t>
      </w:r>
    </w:p>
    <w:p w14:paraId="6E25DF6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3DF8326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0743228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8. Program to Sort an Array Using Bubble Sort</w:t>
      </w:r>
    </w:p>
    <w:p w14:paraId="64B506DD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sorting algorithms and array manipulation.</w:t>
      </w:r>
    </w:p>
    <w:p w14:paraId="0FD5406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03155DE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5C04B9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BubbleSortExample {</w:t>
      </w:r>
    </w:p>
    <w:p w14:paraId="1D21F16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3A36B05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5F17F51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System.out.print("Enter number of elements: ");</w:t>
      </w:r>
    </w:p>
    <w:p w14:paraId="3522340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int n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7C32744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int[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] arr = new int[n];</w:t>
      </w:r>
    </w:p>
    <w:p w14:paraId="36A417D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034898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System.out.println("Enter elements:");</w:t>
      </w:r>
    </w:p>
    <w:p w14:paraId="0A8CA66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n; i++)</w:t>
      </w:r>
    </w:p>
    <w:p w14:paraId="50D8BD9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arr[i]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25EF4E6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8A0D1B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// Bubble Sort</w:t>
      </w:r>
    </w:p>
    <w:p w14:paraId="7C9A27B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n - 1; i++) {</w:t>
      </w:r>
    </w:p>
    <w:p w14:paraId="40F2168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for (int j = 0; j &lt; n - 1 - i; j++) {</w:t>
      </w:r>
    </w:p>
    <w:p w14:paraId="2256454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if (arr[j] &gt;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arr[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 + 1]) {</w:t>
      </w:r>
    </w:p>
    <w:p w14:paraId="62AC9CA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// swap</w:t>
      </w:r>
    </w:p>
    <w:p w14:paraId="1302365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int temp = arr[j];</w:t>
      </w:r>
    </w:p>
    <w:p w14:paraId="56EB7D9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arr[j]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arr[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 + 1];</w:t>
      </w:r>
    </w:p>
    <w:p w14:paraId="233F2AA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arr[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 + 1] = temp;</w:t>
      </w:r>
    </w:p>
    <w:p w14:paraId="495540F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6A9D87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1CE2F2F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498F2F5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17048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System.out.println("Sorted array:");</w:t>
      </w:r>
    </w:p>
    <w:p w14:paraId="2F1486A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val :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arr)</w:t>
      </w:r>
    </w:p>
    <w:p w14:paraId="417F956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System.out.print(val + " ");</w:t>
      </w:r>
    </w:p>
    <w:p w14:paraId="56947D1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198FDD4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253534B" w14:textId="241313E1" w:rsidR="00EE4A84" w:rsidRPr="005E0489" w:rsidRDefault="00EE4A84" w:rsidP="00EE4A84">
      <w:pPr>
        <w:rPr>
          <w:rFonts w:ascii="Times New Roman" w:hAnsi="Times New Roman" w:cs="Times New Roman"/>
          <w:sz w:val="24"/>
          <w:szCs w:val="24"/>
        </w:rPr>
      </w:pPr>
    </w:p>
    <w:p w14:paraId="61AF4760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9. Program to Find the Frequency of Each Element in an Array</w:t>
      </w:r>
    </w:p>
    <w:p w14:paraId="1C5213A1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knowledge of arrays and nested loops.</w:t>
      </w:r>
    </w:p>
    <w:p w14:paraId="13C7D49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74337B2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6092A6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FrequencyArray {</w:t>
      </w:r>
    </w:p>
    <w:p w14:paraId="58ACFFD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7FDFEB7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4C5A1B7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System.out.print("Enter number of elements: ");</w:t>
      </w:r>
    </w:p>
    <w:p w14:paraId="37DB696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int n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7768A7A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int[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] arr = new int[n];</w:t>
      </w:r>
    </w:p>
    <w:p w14:paraId="04F5AEA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int[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] freq = new int[n];</w:t>
      </w:r>
    </w:p>
    <w:p w14:paraId="603B156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5B152E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System.out.println("Enter elements:");</w:t>
      </w:r>
    </w:p>
    <w:p w14:paraId="0EC762F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122D0DF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arr[i]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657D0A2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freq[i] = -1;</w:t>
      </w:r>
    </w:p>
    <w:p w14:paraId="08FB631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2F14686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CF6207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4948686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if (freq[i] == -1) {</w:t>
      </w:r>
    </w:p>
    <w:p w14:paraId="79D9CB7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int count = 1;</w:t>
      </w:r>
    </w:p>
    <w:p w14:paraId="3360BB0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for (int j = i + 1; j &lt; n; j++) {</w:t>
      </w:r>
    </w:p>
    <w:p w14:paraId="20F4BB9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if (arr[i] == arr[j]) {</w:t>
      </w:r>
    </w:p>
    <w:p w14:paraId="67CC54F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count++;</w:t>
      </w:r>
    </w:p>
    <w:p w14:paraId="24E520F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freq[j] = 0;</w:t>
      </w:r>
    </w:p>
    <w:p w14:paraId="052D656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39985F4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58B595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freq[i] = count;</w:t>
      </w:r>
    </w:p>
    <w:p w14:paraId="6DEE594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6BE5003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4B4639F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02B6A1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Element :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Frequency");</w:t>
      </w:r>
    </w:p>
    <w:p w14:paraId="7C90C8C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5973090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if (freq[i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] !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= 0) {</w:t>
      </w:r>
    </w:p>
    <w:p w14:paraId="2D2F2FA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System.out.println(arr[i] +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" :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" + freq[i]);</w:t>
      </w:r>
    </w:p>
    <w:p w14:paraId="06451F0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24C2EEF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655704E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5664C79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A167D66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10. Program to Create a Simple Bank Account Class</w:t>
      </w:r>
    </w:p>
    <w:p w14:paraId="4BD59961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class creation, encapsulation, and method operations.</w:t>
      </w:r>
    </w:p>
    <w:p w14:paraId="5C6A0AA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class BankAccount {</w:t>
      </w:r>
    </w:p>
    <w:p w14:paraId="6B27C8D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private String accountHolder;</w:t>
      </w:r>
    </w:p>
    <w:p w14:paraId="7051AD7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private double balance;</w:t>
      </w:r>
    </w:p>
    <w:p w14:paraId="0878665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DFB667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BankAccount(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 name, double initialBalance) {</w:t>
      </w:r>
    </w:p>
    <w:p w14:paraId="00976A1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this.accountHolder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= name;</w:t>
      </w:r>
    </w:p>
    <w:p w14:paraId="4BCD629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this.balance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= initialBalance;</w:t>
      </w:r>
    </w:p>
    <w:p w14:paraId="214C5F8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09FA6C9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7253B9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public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deposit(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double amount) {</w:t>
      </w:r>
    </w:p>
    <w:p w14:paraId="1A6CF6E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balance += amount;</w:t>
      </w:r>
    </w:p>
    <w:p w14:paraId="614932A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5029A4C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8A3849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withdraw(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double amount) {</w:t>
      </w:r>
    </w:p>
    <w:p w14:paraId="642373D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if (amount &lt;= balance)</w:t>
      </w:r>
    </w:p>
    <w:p w14:paraId="3F1F11A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balance -= amount;</w:t>
      </w:r>
    </w:p>
    <w:p w14:paraId="25F4659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else</w:t>
      </w:r>
    </w:p>
    <w:p w14:paraId="2BEA47B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System.out.println("Insufficient funds!");</w:t>
      </w:r>
    </w:p>
    <w:p w14:paraId="55CE2CF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619FF8B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11651E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display(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60513D0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System.out.println("Account Holder: " + accountHolder + ", Balance: " + balance);</w:t>
      </w:r>
    </w:p>
    <w:p w14:paraId="279EDFC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14FCA66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B88524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7C827C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BankMain {</w:t>
      </w:r>
    </w:p>
    <w:p w14:paraId="54AA146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1BDD352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BankAccount b1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BankAccount(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"Naveen", 5000);</w:t>
      </w:r>
    </w:p>
    <w:p w14:paraId="104C86B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1.deposit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(1500);</w:t>
      </w:r>
    </w:p>
    <w:p w14:paraId="62D9C04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1.withdraw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(2000);</w:t>
      </w:r>
    </w:p>
    <w:p w14:paraId="56B21F6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1.display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0A6CD5A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0C4CD92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4B1C440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11. Program to Read a File and Count Number of Lines and Words</w:t>
      </w:r>
    </w:p>
    <w:p w14:paraId="12C2A8B0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file handling and string operations.</w:t>
      </w:r>
    </w:p>
    <w:p w14:paraId="50CE2ED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java.io.*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0E701B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093876C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631B93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FileReadStats {</w:t>
      </w:r>
    </w:p>
    <w:p w14:paraId="4C9A3AC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53CEDEE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int lines = 0, words = 0;</w:t>
      </w:r>
    </w:p>
    <w:p w14:paraId="424A3D9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try {</w:t>
      </w:r>
    </w:p>
    <w:p w14:paraId="352A163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new File("input.txt"));</w:t>
      </w:r>
    </w:p>
    <w:p w14:paraId="2AA1EFB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while (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sc.hasNextLine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()) {</w:t>
      </w:r>
    </w:p>
    <w:p w14:paraId="2176869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String line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sc.nextLine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5B1533E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lines++;</w:t>
      </w:r>
    </w:p>
    <w:p w14:paraId="57750CD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words +=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line.split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("\\s+").length;</w:t>
      </w:r>
    </w:p>
    <w:p w14:paraId="407A91D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393990A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sc.close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706EAB8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System.out.println("Total Lines: " + lines);</w:t>
      </w:r>
    </w:p>
    <w:p w14:paraId="60B6827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System.out.println("Total Words: " + words);</w:t>
      </w:r>
    </w:p>
    <w:p w14:paraId="54B7691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 catch (FileNotFoundException e) {</w:t>
      </w:r>
    </w:p>
    <w:p w14:paraId="1B47861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System.out.println("File not found!");</w:t>
      </w:r>
    </w:p>
    <w:p w14:paraId="21F058C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1C89BEA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6B62EA2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F0F6358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lastRenderedPageBreak/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12. Program to Handle Division by Zero Using Exception Handling</w:t>
      </w:r>
    </w:p>
    <w:p w14:paraId="2C62E0F7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understanding of </w:t>
      </w:r>
      <w:r w:rsidRPr="005E0489">
        <w:rPr>
          <w:rStyle w:val="HTMLCode"/>
          <w:rFonts w:ascii="Times New Roman" w:hAnsi="Times New Roman" w:cs="Times New Roman"/>
          <w:sz w:val="24"/>
          <w:szCs w:val="24"/>
        </w:rPr>
        <w:t>try-catch</w:t>
      </w:r>
      <w:r w:rsidRPr="005E0489">
        <w:t xml:space="preserve"> blocks and exception handling.</w:t>
      </w:r>
    </w:p>
    <w:p w14:paraId="685D2DD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59B436D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1A9D17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DivideByZero {</w:t>
      </w:r>
    </w:p>
    <w:p w14:paraId="1AD5B4E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1388A58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7C440A8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try {</w:t>
      </w:r>
    </w:p>
    <w:p w14:paraId="5955DED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System.out.print("Enter numerator: ");</w:t>
      </w:r>
    </w:p>
    <w:p w14:paraId="4E530F0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int num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6373BA4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System.out.print("Enter denominator: ");</w:t>
      </w:r>
    </w:p>
    <w:p w14:paraId="69BF48D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int den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6A59EEF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7306C0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int result = num / den;</w:t>
      </w:r>
    </w:p>
    <w:p w14:paraId="37ADA95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System.out.println("Result: " + result);</w:t>
      </w:r>
    </w:p>
    <w:p w14:paraId="1C45D25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 catch (ArithmeticException e) {</w:t>
      </w:r>
    </w:p>
    <w:p w14:paraId="3DA3DAE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System.out.println("Cannot divide by zero!");</w:t>
      </w:r>
    </w:p>
    <w:p w14:paraId="5211B4B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0C4DF64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25ED743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91F4F93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13. Program to Find Factorial Using Recursion</w:t>
      </w:r>
    </w:p>
    <w:p w14:paraId="613C74D8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Assess recursion usage and mathematical logic.</w:t>
      </w:r>
    </w:p>
    <w:p w14:paraId="675B766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3AD9675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15F4BD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FactorialRecursion {</w:t>
      </w:r>
    </w:p>
    <w:p w14:paraId="7FEDC7B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int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int n) {</w:t>
      </w:r>
    </w:p>
    <w:p w14:paraId="6013389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if (n == 0 || n == 1)</w:t>
      </w:r>
    </w:p>
    <w:p w14:paraId="5C6F61A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3802519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else</w:t>
      </w:r>
    </w:p>
    <w:p w14:paraId="4C009C0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return n *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n - 1);</w:t>
      </w:r>
    </w:p>
    <w:p w14:paraId="4E6E2BF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73991C0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3D6654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62F8627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6DE6F50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System.out.print("Enter a number: ");</w:t>
      </w:r>
    </w:p>
    <w:p w14:paraId="5053006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int num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1B43812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System.out.println("Factorial of " + num + " is: " + factorial(num));</w:t>
      </w:r>
    </w:p>
    <w:p w14:paraId="07BE9A2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362D5E2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EB044DA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14. Program to Print a Pyramid Pattern</w:t>
      </w:r>
    </w:p>
    <w:p w14:paraId="0B4E3751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loop logic and formatting output.</w:t>
      </w:r>
    </w:p>
    <w:p w14:paraId="52ACC2E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48BE767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DD32C1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public class PyramidPattern {</w:t>
      </w:r>
    </w:p>
    <w:p w14:paraId="3950248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52975B7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139DA69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System.out.print("Enter number of rows: ");</w:t>
      </w:r>
    </w:p>
    <w:p w14:paraId="220C18E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int rows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452495B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791272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1; i &lt;= rows; i++) {</w:t>
      </w:r>
    </w:p>
    <w:p w14:paraId="06973B6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for (int j = rows - i; j &gt;= 1; j--)</w:t>
      </w:r>
    </w:p>
    <w:p w14:paraId="72CE1E5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System.out.print(" ");</w:t>
      </w:r>
    </w:p>
    <w:p w14:paraId="686F574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for (int k = 1; k &lt;= (2 * i - 1); k++)</w:t>
      </w:r>
    </w:p>
    <w:p w14:paraId="1274574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System.out.print("*");</w:t>
      </w:r>
    </w:p>
    <w:p w14:paraId="1444E46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System.out.println();</w:t>
      </w:r>
    </w:p>
    <w:p w14:paraId="31FB4AA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106C304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2184E97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11A9132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15. Program to Demonstrate Interface Implementation</w:t>
      </w:r>
    </w:p>
    <w:p w14:paraId="1340E46A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Evaluate understanding of interfaces and polymorphism.</w:t>
      </w:r>
    </w:p>
    <w:p w14:paraId="3B87784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interface Shape {</w:t>
      </w:r>
    </w:p>
    <w:p w14:paraId="571EC18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area(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1F2D0D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B43044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506E8E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class Circle implements Shape {</w:t>
      </w:r>
    </w:p>
    <w:p w14:paraId="75220E9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double radius;</w:t>
      </w:r>
    </w:p>
    <w:p w14:paraId="36963F1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CFF7B5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Circle(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double r) {</w:t>
      </w:r>
    </w:p>
    <w:p w14:paraId="302ADF7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radius = r;</w:t>
      </w:r>
    </w:p>
    <w:p w14:paraId="77CAC60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391C859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63DB36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double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area(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5818E73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Math.PI * radius * radius;</w:t>
      </w:r>
    </w:p>
    <w:p w14:paraId="4E6BE10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1BA5C46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16BA57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9B7931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class Rectangle implements Shape {</w:t>
      </w:r>
    </w:p>
    <w:p w14:paraId="72935A9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double length, breadth;</w:t>
      </w:r>
    </w:p>
    <w:p w14:paraId="1A06F5ED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81538E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double l, double b) {</w:t>
      </w:r>
    </w:p>
    <w:p w14:paraId="0133B09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length = l;</w:t>
      </w:r>
    </w:p>
    <w:p w14:paraId="370926D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breadth = b;</w:t>
      </w:r>
    </w:p>
    <w:p w14:paraId="75246F4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11CE0CA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8C820E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double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area(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20A4487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length * breadth;</w:t>
      </w:r>
    </w:p>
    <w:p w14:paraId="597DD12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4ACEAF8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6306B0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A8743C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InterfaceExample {</w:t>
      </w:r>
    </w:p>
    <w:p w14:paraId="7240583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29866E1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Shape s1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Circle(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5);</w:t>
      </w:r>
    </w:p>
    <w:p w14:paraId="253B008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Shape s2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4, 6);</w:t>
      </w:r>
    </w:p>
    <w:p w14:paraId="638F815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System.out.println("Area of Circle: " + s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1.area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());</w:t>
      </w:r>
    </w:p>
    <w:p w14:paraId="1362126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System.out.println("Area of Rectangle: " + s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2.area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());</w:t>
      </w:r>
    </w:p>
    <w:p w14:paraId="3469599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489F54C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228A774" w14:textId="77777777" w:rsidR="00EE4A84" w:rsidRPr="005E0489" w:rsidRDefault="00EE4A84" w:rsidP="00EE4A84">
      <w:pPr>
        <w:pStyle w:val="Heading3"/>
        <w:rPr>
          <w:rFonts w:ascii="Times New Roman" w:hAnsi="Times New Roman" w:cs="Times New Roman"/>
        </w:rPr>
      </w:pPr>
      <w:r w:rsidRPr="005E0489">
        <w:rPr>
          <w:rFonts w:ascii="Segoe UI Emoji" w:hAnsi="Segoe UI Emoji" w:cs="Segoe UI Emoji"/>
        </w:rPr>
        <w:t>✅</w:t>
      </w:r>
      <w:r w:rsidRPr="005E0489">
        <w:rPr>
          <w:rFonts w:ascii="Times New Roman" w:hAnsi="Times New Roman" w:cs="Times New Roman"/>
        </w:rPr>
        <w:t xml:space="preserve"> </w:t>
      </w:r>
      <w:r w:rsidRPr="005E0489">
        <w:rPr>
          <w:rStyle w:val="Strong"/>
          <w:rFonts w:ascii="Times New Roman" w:hAnsi="Times New Roman" w:cs="Times New Roman"/>
          <w:b w:val="0"/>
          <w:bCs w:val="0"/>
        </w:rPr>
        <w:t>16. Program to Add Two Matrices (2D Arrays)</w:t>
      </w:r>
    </w:p>
    <w:p w14:paraId="3CACC231" w14:textId="77777777" w:rsidR="00EE4A84" w:rsidRPr="005E0489" w:rsidRDefault="00EE4A84" w:rsidP="00EE4A84">
      <w:pPr>
        <w:pStyle w:val="NormalWeb"/>
      </w:pPr>
      <w:r w:rsidRPr="005E0489">
        <w:rPr>
          <w:rStyle w:val="Strong"/>
        </w:rPr>
        <w:t>Objective:</w:t>
      </w:r>
      <w:r w:rsidRPr="005E0489">
        <w:t xml:space="preserve"> Test 2D array traversal and logic implementation.</w:t>
      </w:r>
    </w:p>
    <w:p w14:paraId="4AA29C5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.Scanner;</w:t>
      </w:r>
    </w:p>
    <w:p w14:paraId="5B551EA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B8502F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public class MatrixAddition {</w:t>
      </w:r>
    </w:p>
    <w:p w14:paraId="68CECC7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String[] args) {</w:t>
      </w:r>
    </w:p>
    <w:p w14:paraId="6085CC5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Scanner(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System.in);</w:t>
      </w:r>
    </w:p>
    <w:p w14:paraId="07FBFAEC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int[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][] a = new int[2][2];</w:t>
      </w:r>
    </w:p>
    <w:p w14:paraId="68D5EBC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int[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][] b = new int[2][2];</w:t>
      </w:r>
    </w:p>
    <w:p w14:paraId="71C2118B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int[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][] sum = new int[2][2];</w:t>
      </w:r>
    </w:p>
    <w:p w14:paraId="3D27F7C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15A92D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System.out.println("Enter elements of Matrix A:");</w:t>
      </w:r>
    </w:p>
    <w:p w14:paraId="4AC04FB8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2; i++)</w:t>
      </w:r>
    </w:p>
    <w:p w14:paraId="4EBF2B39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for (int j = 0; j &lt; 2; j++)</w:t>
      </w:r>
    </w:p>
    <w:p w14:paraId="16E9FA5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a[i][j]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2935537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DCED13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System.out.println("Enter elements of Matrix B:");</w:t>
      </w:r>
    </w:p>
    <w:p w14:paraId="023E2466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2; i++)</w:t>
      </w:r>
    </w:p>
    <w:p w14:paraId="25070DA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for (int j = 0; j &lt; 2; j++)</w:t>
      </w:r>
    </w:p>
    <w:p w14:paraId="1AA4C7FF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b[i][j] = </w:t>
      </w:r>
      <w:proofErr w:type="gramStart"/>
      <w:r w:rsidRPr="005E0489">
        <w:rPr>
          <w:rStyle w:val="HTMLCode"/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5E048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3E994ED0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A715ED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2; i++)</w:t>
      </w:r>
    </w:p>
    <w:p w14:paraId="0A508A25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for (int j = 0; j &lt; 2; j++)</w:t>
      </w:r>
    </w:p>
    <w:p w14:paraId="4ED062B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sum[i][j] = a[i][j] + b[i][j];</w:t>
      </w:r>
    </w:p>
    <w:p w14:paraId="2B67E5F1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BED11C3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System.out.println("Sum of matrices:");</w:t>
      </w:r>
    </w:p>
    <w:p w14:paraId="60CF3D0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for (int i = 0; i &lt; 2; i++) {</w:t>
      </w:r>
    </w:p>
    <w:p w14:paraId="09662C6A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for (int j = 0; j &lt; 2; j++)</w:t>
      </w:r>
    </w:p>
    <w:p w14:paraId="2FC28852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System.out.print(sum[i][j] + " ");</w:t>
      </w:r>
    </w:p>
    <w:p w14:paraId="54F472E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    System.out.println();</w:t>
      </w:r>
    </w:p>
    <w:p w14:paraId="40E8DBD7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40468B5E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6D5D5AD4" w14:textId="77777777" w:rsidR="00EE4A84" w:rsidRPr="005E0489" w:rsidRDefault="00EE4A84" w:rsidP="00EE4A8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E048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172745F" w14:textId="23DEEE65" w:rsidR="00EE4A84" w:rsidRPr="005E0489" w:rsidRDefault="00EE4A84" w:rsidP="00EE4A84">
      <w:pPr>
        <w:rPr>
          <w:rFonts w:ascii="Times New Roman" w:hAnsi="Times New Roman" w:cs="Times New Roman"/>
          <w:sz w:val="24"/>
          <w:szCs w:val="24"/>
        </w:rPr>
      </w:pPr>
    </w:p>
    <w:p w14:paraId="398E8F66" w14:textId="77777777" w:rsidR="009674FD" w:rsidRPr="005E0489" w:rsidRDefault="009674FD" w:rsidP="00EE4A84">
      <w:pPr>
        <w:rPr>
          <w:rFonts w:ascii="Times New Roman" w:hAnsi="Times New Roman" w:cs="Times New Roman"/>
          <w:sz w:val="24"/>
          <w:szCs w:val="24"/>
        </w:rPr>
      </w:pPr>
    </w:p>
    <w:sectPr w:rsidR="009674FD" w:rsidRPr="005E0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D371B"/>
    <w:multiLevelType w:val="multilevel"/>
    <w:tmpl w:val="878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C01DA"/>
    <w:multiLevelType w:val="multilevel"/>
    <w:tmpl w:val="72B6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8E5"/>
    <w:multiLevelType w:val="multilevel"/>
    <w:tmpl w:val="8C4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6740C"/>
    <w:multiLevelType w:val="multilevel"/>
    <w:tmpl w:val="9FF8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F2"/>
    <w:rsid w:val="000465F2"/>
    <w:rsid w:val="003A1704"/>
    <w:rsid w:val="003F7AC9"/>
    <w:rsid w:val="005E0489"/>
    <w:rsid w:val="009674FD"/>
    <w:rsid w:val="00B05223"/>
    <w:rsid w:val="00EE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FDEA"/>
  <w15:chartTrackingRefBased/>
  <w15:docId w15:val="{037E2060-8612-4656-83C1-EDD31D25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6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A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65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6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65F2"/>
    <w:rPr>
      <w:b/>
      <w:bCs/>
    </w:rPr>
  </w:style>
  <w:style w:type="character" w:styleId="Emphasis">
    <w:name w:val="Emphasis"/>
    <w:basedOn w:val="DefaultParagraphFont"/>
    <w:uiPriority w:val="20"/>
    <w:qFormat/>
    <w:rsid w:val="000465F2"/>
    <w:rPr>
      <w:i/>
      <w:iCs/>
    </w:rPr>
  </w:style>
  <w:style w:type="character" w:customStyle="1" w:styleId="katex">
    <w:name w:val="katex"/>
    <w:basedOn w:val="DefaultParagraphFont"/>
    <w:rsid w:val="000465F2"/>
  </w:style>
  <w:style w:type="character" w:customStyle="1" w:styleId="Heading3Char">
    <w:name w:val="Heading 3 Char"/>
    <w:basedOn w:val="DefaultParagraphFont"/>
    <w:link w:val="Heading3"/>
    <w:uiPriority w:val="9"/>
    <w:semiHidden/>
    <w:rsid w:val="003F7A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A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A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4A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3054</Words>
  <Characters>17408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SNK</dc:creator>
  <cp:keywords/>
  <dc:description/>
  <cp:lastModifiedBy>SNK</cp:lastModifiedBy>
  <cp:revision>19</cp:revision>
  <dcterms:created xsi:type="dcterms:W3CDTF">2025-08-01T08:59:00Z</dcterms:created>
  <dcterms:modified xsi:type="dcterms:W3CDTF">2025-08-01T09:17:00Z</dcterms:modified>
</cp:coreProperties>
</file>