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1EE" w:rsidRDefault="00A901EE" w:rsidP="00A901EE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  <w:bdr w:val="none" w:sz="0" w:space="0" w:color="auto" w:frame="1"/>
          <w:lang w:eastAsia="en-IN"/>
        </w:rPr>
      </w:pPr>
      <w:r w:rsidRPr="00A901EE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  <w:bdr w:val="none" w:sz="0" w:space="0" w:color="auto" w:frame="1"/>
          <w:lang w:eastAsia="en-IN"/>
        </w:rPr>
        <w:t>Using Kadane's Algorithm - O(n) Time and O(1) Space</w:t>
      </w:r>
    </w:p>
    <w:p w:rsidR="00A901EE" w:rsidRDefault="00A901EE" w:rsidP="00A901EE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  <w:bdr w:val="none" w:sz="0" w:space="0" w:color="auto" w:frame="1"/>
          <w:lang w:eastAsia="en-IN"/>
        </w:rPr>
      </w:pPr>
    </w:p>
    <w:p w:rsidR="00A901EE" w:rsidRPr="00A901EE" w:rsidRDefault="00A901EE" w:rsidP="00A901EE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  <w:lang w:eastAsia="en-IN"/>
        </w:rPr>
      </w:pPr>
    </w:p>
    <w:p w:rsidR="00A901EE" w:rsidRPr="00A901EE" w:rsidRDefault="00A901EE" w:rsidP="00A901EE">
      <w:pPr>
        <w:spacing w:line="240" w:lineRule="auto"/>
        <w:textAlignment w:val="baseline"/>
        <w:rPr>
          <w:rFonts w:ascii="Arial" w:eastAsia="Times New Roman" w:hAnsi="Arial" w:cs="Arial"/>
          <w:i/>
          <w:iCs/>
          <w:color w:val="273239"/>
          <w:spacing w:val="2"/>
          <w:sz w:val="27"/>
          <w:szCs w:val="27"/>
          <w:lang w:eastAsia="en-IN"/>
        </w:rPr>
      </w:pPr>
      <w:r w:rsidRPr="00A901EE">
        <w:rPr>
          <w:rFonts w:ascii="Arial" w:eastAsia="Times New Roman" w:hAnsi="Arial" w:cs="Arial"/>
          <w:i/>
          <w:iCs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The idea of</w:t>
      </w:r>
      <w:r w:rsidRPr="00A901EE">
        <w:rPr>
          <w:rFonts w:ascii="Arial" w:eastAsia="Times New Roman" w:hAnsi="Arial" w:cs="Arial"/>
          <w:b/>
          <w:bCs/>
          <w:i/>
          <w:iCs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 xml:space="preserve"> </w:t>
      </w:r>
      <w:hyperlink r:id="rId6" w:tgtFrame="_blank" w:history="1">
        <w:r w:rsidRPr="00A901EE">
          <w:rPr>
            <w:rFonts w:ascii="Arial" w:eastAsia="Times New Roman" w:hAnsi="Arial" w:cs="Arial"/>
            <w:b/>
            <w:bCs/>
            <w:i/>
            <w:iCs/>
            <w:color w:val="357960"/>
            <w:spacing w:val="2"/>
            <w:sz w:val="27"/>
            <w:szCs w:val="27"/>
            <w:u w:val="single"/>
            <w:bdr w:val="none" w:sz="0" w:space="0" w:color="auto" w:frame="1"/>
            <w:lang w:eastAsia="en-IN"/>
          </w:rPr>
          <w:t xml:space="preserve">Kadane's algorithm </w:t>
        </w:r>
      </w:hyperlink>
      <w:r w:rsidRPr="00A901EE">
        <w:rPr>
          <w:rFonts w:ascii="Arial" w:eastAsia="Times New Roman" w:hAnsi="Arial" w:cs="Arial"/>
          <w:i/>
          <w:iCs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 xml:space="preserve">is to traverse over the array from left to right and for each element, find the maximum sum among </w:t>
      </w:r>
      <w:r w:rsidRPr="00A901EE">
        <w:rPr>
          <w:rFonts w:ascii="Arial" w:eastAsia="Times New Roman" w:hAnsi="Arial" w:cs="Arial"/>
          <w:b/>
          <w:bCs/>
          <w:i/>
          <w:iCs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all subarrays ending at that element</w:t>
      </w:r>
      <w:r w:rsidRPr="00A901EE">
        <w:rPr>
          <w:rFonts w:ascii="Arial" w:eastAsia="Times New Roman" w:hAnsi="Arial" w:cs="Arial"/>
          <w:i/>
          <w:iCs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 xml:space="preserve">. The result will be the maximum of all these values. </w:t>
      </w:r>
    </w:p>
    <w:p w:rsidR="00FD1BBE" w:rsidRDefault="00F85A5F">
      <w:pPr>
        <w:rPr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  <w:shd w:val="clear" w:color="auto" w:fill="FFFFFF"/>
        </w:rPr>
        <w:t>To calculate the maximum sum of subarray ending at current element, say </w:t>
      </w:r>
      <w:r>
        <w:rPr>
          <w:rStyle w:val="Strong"/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  <w:shd w:val="clear" w:color="auto" w:fill="FFFFFF"/>
        </w:rPr>
        <w:t>maxEnding</w:t>
      </w:r>
      <w:r>
        <w:rPr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  <w:shd w:val="clear" w:color="auto" w:fill="FFFFFF"/>
        </w:rPr>
        <w:t>, we can use the maximum sum ending at the previous element.</w:t>
      </w:r>
    </w:p>
    <w:p w:rsidR="001B72C4" w:rsidRDefault="001B72C4" w:rsidP="001B72C4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i/>
          <w:iCs/>
          <w:color w:val="273239"/>
          <w:spacing w:val="2"/>
          <w:sz w:val="27"/>
          <w:szCs w:val="27"/>
        </w:rPr>
      </w:pPr>
      <w:r>
        <w:rPr>
          <w:rStyle w:val="Strong"/>
          <w:rFonts w:ascii="Arial" w:hAnsi="Arial" w:cs="Arial"/>
          <w:i/>
          <w:iCs/>
          <w:color w:val="273239"/>
          <w:spacing w:val="2"/>
          <w:sz w:val="27"/>
          <w:szCs w:val="27"/>
          <w:bdr w:val="none" w:sz="0" w:space="0" w:color="auto" w:frame="1"/>
        </w:rPr>
        <w:t xml:space="preserve">Choice 1: </w:t>
      </w:r>
      <w:r>
        <w:rPr>
          <w:rFonts w:ascii="Arial" w:hAnsi="Arial" w:cs="Arial"/>
          <w:i/>
          <w:iCs/>
          <w:color w:val="273239"/>
          <w:spacing w:val="2"/>
          <w:sz w:val="27"/>
          <w:szCs w:val="27"/>
          <w:bdr w:val="none" w:sz="0" w:space="0" w:color="auto" w:frame="1"/>
        </w:rPr>
        <w:t xml:space="preserve">Extend the maximum sum subarray ending at the previous element by adding the current element to it. If the maximum subarray sum ending at the previous index is </w:t>
      </w:r>
      <w:r>
        <w:rPr>
          <w:rStyle w:val="Strong"/>
          <w:rFonts w:ascii="Arial" w:hAnsi="Arial" w:cs="Arial"/>
          <w:i/>
          <w:iCs/>
          <w:color w:val="273239"/>
          <w:spacing w:val="2"/>
          <w:sz w:val="27"/>
          <w:szCs w:val="27"/>
          <w:bdr w:val="none" w:sz="0" w:space="0" w:color="auto" w:frame="1"/>
        </w:rPr>
        <w:t>positive</w:t>
      </w:r>
      <w:r>
        <w:rPr>
          <w:rFonts w:ascii="Arial" w:hAnsi="Arial" w:cs="Arial"/>
          <w:i/>
          <w:iCs/>
          <w:color w:val="273239"/>
          <w:spacing w:val="2"/>
          <w:sz w:val="27"/>
          <w:szCs w:val="27"/>
          <w:bdr w:val="none" w:sz="0" w:space="0" w:color="auto" w:frame="1"/>
        </w:rPr>
        <w:t>, then it is always better to extend the subarray.</w:t>
      </w:r>
    </w:p>
    <w:p w:rsidR="001B72C4" w:rsidRDefault="001B72C4" w:rsidP="001B72C4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i/>
          <w:iCs/>
          <w:color w:val="273239"/>
          <w:spacing w:val="2"/>
          <w:sz w:val="27"/>
          <w:szCs w:val="27"/>
        </w:rPr>
      </w:pPr>
      <w:r>
        <w:rPr>
          <w:rStyle w:val="Strong"/>
          <w:rFonts w:ascii="Arial" w:hAnsi="Arial" w:cs="Arial"/>
          <w:i/>
          <w:iCs/>
          <w:color w:val="273239"/>
          <w:spacing w:val="2"/>
          <w:sz w:val="27"/>
          <w:szCs w:val="27"/>
          <w:bdr w:val="none" w:sz="0" w:space="0" w:color="auto" w:frame="1"/>
        </w:rPr>
        <w:t xml:space="preserve">Choice 2: </w:t>
      </w:r>
      <w:r>
        <w:rPr>
          <w:rFonts w:ascii="Arial" w:hAnsi="Arial" w:cs="Arial"/>
          <w:i/>
          <w:iCs/>
          <w:color w:val="273239"/>
          <w:spacing w:val="2"/>
          <w:sz w:val="27"/>
          <w:szCs w:val="27"/>
          <w:bdr w:val="none" w:sz="0" w:space="0" w:color="auto" w:frame="1"/>
        </w:rPr>
        <w:t xml:space="preserve">Start a new subarray starting from the current element. If the maximum subarray sum ending at the previous index is </w:t>
      </w:r>
      <w:r>
        <w:rPr>
          <w:rStyle w:val="Strong"/>
          <w:rFonts w:ascii="Arial" w:hAnsi="Arial" w:cs="Arial"/>
          <w:i/>
          <w:iCs/>
          <w:color w:val="273239"/>
          <w:spacing w:val="2"/>
          <w:sz w:val="27"/>
          <w:szCs w:val="27"/>
          <w:bdr w:val="none" w:sz="0" w:space="0" w:color="auto" w:frame="1"/>
        </w:rPr>
        <w:t>negative</w:t>
      </w:r>
      <w:r>
        <w:rPr>
          <w:rFonts w:ascii="Arial" w:hAnsi="Arial" w:cs="Arial"/>
          <w:i/>
          <w:iCs/>
          <w:color w:val="273239"/>
          <w:spacing w:val="2"/>
          <w:sz w:val="27"/>
          <w:szCs w:val="27"/>
          <w:bdr w:val="none" w:sz="0" w:space="0" w:color="auto" w:frame="1"/>
        </w:rPr>
        <w:t>, it is always better to start a new subarray from the current element.</w:t>
      </w:r>
    </w:p>
    <w:p w:rsidR="001B72C4" w:rsidRDefault="001B72C4" w:rsidP="001B72C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7"/>
          <w:szCs w:val="27"/>
        </w:rPr>
      </w:pPr>
      <w:r>
        <w:rPr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</w:rPr>
        <w:t>This means that </w:t>
      </w:r>
      <w:r>
        <w:rPr>
          <w:rStyle w:val="Strong"/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</w:rPr>
        <w:t>maxEnding at index i = max(maxEnding at index (i - 1) + arr[i], arr[i])</w:t>
      </w:r>
      <w:r>
        <w:rPr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</w:rPr>
        <w:t> and the </w:t>
      </w:r>
      <w:r>
        <w:rPr>
          <w:rStyle w:val="Strong"/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</w:rPr>
        <w:t>maximum </w:t>
      </w:r>
      <w:r>
        <w:rPr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</w:rPr>
        <w:t>value of maxEnding at any index will be our answer.</w:t>
      </w:r>
    </w:p>
    <w:p w:rsidR="001B72C4" w:rsidRDefault="001B72C4" w:rsidP="001B72C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7"/>
          <w:szCs w:val="27"/>
        </w:rPr>
      </w:pPr>
      <w:r>
        <w:rPr>
          <w:rStyle w:val="Strong"/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</w:rPr>
        <w:t>Illustration:</w:t>
      </w:r>
    </w:p>
    <w:p w:rsidR="00F85A5F" w:rsidRDefault="00F85A5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536FA" w:rsidTr="001536FA">
        <w:tc>
          <w:tcPr>
            <w:tcW w:w="9016" w:type="dxa"/>
          </w:tcPr>
          <w:p w:rsidR="001536FA" w:rsidRDefault="001536FA">
            <w:r>
              <w:object w:dxaOrig="10848" w:dyaOrig="487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51.2pt;height:202.8pt" o:ole="">
                  <v:imagedata r:id="rId7" o:title=""/>
                </v:shape>
                <o:OLEObject Type="Embed" ProgID="PBrush" ShapeID="_x0000_i1025" DrawAspect="Content" ObjectID="_1812452468" r:id="rId8"/>
              </w:object>
            </w:r>
          </w:p>
          <w:p w:rsidR="001536FA" w:rsidRDefault="00111852">
            <w:r>
              <w:object w:dxaOrig="10740" w:dyaOrig="5016">
                <v:shape id="_x0000_i1027" type="#_x0000_t75" style="width:451.2pt;height:210.6pt" o:ole="">
                  <v:imagedata r:id="rId9" o:title=""/>
                </v:shape>
                <o:OLEObject Type="Embed" ProgID="PBrush" ShapeID="_x0000_i1027" DrawAspect="Content" ObjectID="_1812452469" r:id="rId10"/>
              </w:object>
            </w:r>
          </w:p>
          <w:p w:rsidR="00111852" w:rsidRDefault="00CB02EA">
            <w:r>
              <w:object w:dxaOrig="10932" w:dyaOrig="4980">
                <v:shape id="_x0000_i1029" type="#_x0000_t75" style="width:451.2pt;height:205.2pt" o:ole="">
                  <v:imagedata r:id="rId11" o:title=""/>
                </v:shape>
                <o:OLEObject Type="Embed" ProgID="PBrush" ShapeID="_x0000_i1029" DrawAspect="Content" ObjectID="_1812452470" r:id="rId12"/>
              </w:object>
            </w:r>
          </w:p>
          <w:p w:rsidR="00CB02EA" w:rsidRDefault="004A31E7">
            <w:r>
              <w:object w:dxaOrig="11028" w:dyaOrig="5040">
                <v:shape id="_x0000_i1031" type="#_x0000_t75" style="width:451.2pt;height:206.4pt" o:ole="">
                  <v:imagedata r:id="rId13" o:title=""/>
                </v:shape>
                <o:OLEObject Type="Embed" ProgID="PBrush" ShapeID="_x0000_i1031" DrawAspect="Content" ObjectID="_1812452471" r:id="rId14"/>
              </w:object>
            </w:r>
            <w:r w:rsidR="00F813A7">
              <w:object w:dxaOrig="11004" w:dyaOrig="4968">
                <v:shape id="_x0000_i1033" type="#_x0000_t75" style="width:451.2pt;height:203.4pt" o:ole="">
                  <v:imagedata r:id="rId15" o:title=""/>
                </v:shape>
                <o:OLEObject Type="Embed" ProgID="PBrush" ShapeID="_x0000_i1033" DrawAspect="Content" ObjectID="_1812452472" r:id="rId16"/>
              </w:object>
            </w:r>
          </w:p>
          <w:p w:rsidR="00F813A7" w:rsidRDefault="00DE0C8B">
            <w:r>
              <w:object w:dxaOrig="10692" w:dyaOrig="5016">
                <v:shape id="_x0000_i1035" type="#_x0000_t75" style="width:451.2pt;height:211.8pt" o:ole="">
                  <v:imagedata r:id="rId17" o:title=""/>
                </v:shape>
                <o:OLEObject Type="Embed" ProgID="PBrush" ShapeID="_x0000_i1035" DrawAspect="Content" ObjectID="_1812452473" r:id="rId18"/>
              </w:object>
            </w:r>
          </w:p>
          <w:p w:rsidR="00DE0C8B" w:rsidRDefault="0068585E">
            <w:r>
              <w:object w:dxaOrig="10884" w:dyaOrig="5004">
                <v:shape id="_x0000_i1037" type="#_x0000_t75" style="width:451.2pt;height:207.6pt" o:ole="">
                  <v:imagedata r:id="rId19" o:title=""/>
                </v:shape>
                <o:OLEObject Type="Embed" ProgID="PBrush" ShapeID="_x0000_i1037" DrawAspect="Content" ObjectID="_1812452474" r:id="rId20"/>
              </w:object>
            </w:r>
            <w:bookmarkStart w:id="0" w:name="_GoBack"/>
            <w:bookmarkEnd w:id="0"/>
          </w:p>
        </w:tc>
      </w:tr>
    </w:tbl>
    <w:p w:rsidR="001B72C4" w:rsidRDefault="001B72C4"/>
    <w:p w:rsidR="001B72C4" w:rsidRDefault="001B72C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B72C4" w:rsidTr="001B72C4">
        <w:tc>
          <w:tcPr>
            <w:tcW w:w="9016" w:type="dxa"/>
          </w:tcPr>
          <w:p w:rsidR="001B72C4" w:rsidRDefault="001B72C4" w:rsidP="001B72C4">
            <w:r>
              <w:t>import java.util.Arrays;</w:t>
            </w:r>
          </w:p>
          <w:p w:rsidR="001B72C4" w:rsidRDefault="001B72C4" w:rsidP="001B72C4"/>
          <w:p w:rsidR="001B72C4" w:rsidRDefault="001B72C4" w:rsidP="001B72C4">
            <w:r>
              <w:t>class GfG {</w:t>
            </w:r>
          </w:p>
          <w:p w:rsidR="001B72C4" w:rsidRDefault="001B72C4" w:rsidP="001B72C4"/>
          <w:p w:rsidR="001B72C4" w:rsidRDefault="001B72C4" w:rsidP="001B72C4">
            <w:r>
              <w:t xml:space="preserve">    static int maxSubarraySum(int[] arr) {</w:t>
            </w:r>
          </w:p>
          <w:p w:rsidR="001B72C4" w:rsidRDefault="001B72C4" w:rsidP="001B72C4">
            <w:r>
              <w:t xml:space="preserve">        </w:t>
            </w:r>
          </w:p>
          <w:p w:rsidR="001B72C4" w:rsidRDefault="001B72C4" w:rsidP="001B72C4">
            <w:r>
              <w:t xml:space="preserve">        // Stores the result (maximum sum found so far)</w:t>
            </w:r>
          </w:p>
          <w:p w:rsidR="001B72C4" w:rsidRDefault="001B72C4" w:rsidP="001B72C4">
            <w:r>
              <w:t xml:space="preserve">        int res = arr[0];</w:t>
            </w:r>
          </w:p>
          <w:p w:rsidR="001B72C4" w:rsidRDefault="001B72C4" w:rsidP="001B72C4">
            <w:r>
              <w:t xml:space="preserve">        </w:t>
            </w:r>
          </w:p>
          <w:p w:rsidR="001B72C4" w:rsidRDefault="001B72C4" w:rsidP="001B72C4">
            <w:r>
              <w:t xml:space="preserve">        // Maximum sum of subarray ending at current position</w:t>
            </w:r>
          </w:p>
          <w:p w:rsidR="001B72C4" w:rsidRDefault="001B72C4" w:rsidP="001B72C4">
            <w:r>
              <w:t xml:space="preserve">        int maxEnding = arr[0];</w:t>
            </w:r>
          </w:p>
          <w:p w:rsidR="001B72C4" w:rsidRDefault="001B72C4" w:rsidP="001B72C4"/>
          <w:p w:rsidR="001B72C4" w:rsidRDefault="001B72C4" w:rsidP="001B72C4">
            <w:r>
              <w:t xml:space="preserve">        for (int i = 1; i &lt; arr.length; i++) {</w:t>
            </w:r>
          </w:p>
          <w:p w:rsidR="001B72C4" w:rsidRDefault="001B72C4" w:rsidP="001B72C4">
            <w:r>
              <w:t xml:space="preserve">            </w:t>
            </w:r>
          </w:p>
          <w:p w:rsidR="001B72C4" w:rsidRDefault="001B72C4" w:rsidP="001B72C4">
            <w:r>
              <w:t xml:space="preserve">            // Either extend the previous subarray or start </w:t>
            </w:r>
          </w:p>
          <w:p w:rsidR="001B72C4" w:rsidRDefault="001B72C4" w:rsidP="001B72C4">
            <w:r>
              <w:t xml:space="preserve">            // new from current element</w:t>
            </w:r>
          </w:p>
          <w:p w:rsidR="001B72C4" w:rsidRDefault="001B72C4" w:rsidP="001B72C4">
            <w:r>
              <w:t xml:space="preserve">            maxEnding = Math.max(maxEnding + arr[i], arr[i]);</w:t>
            </w:r>
          </w:p>
          <w:p w:rsidR="001B72C4" w:rsidRDefault="001B72C4" w:rsidP="001B72C4">
            <w:r>
              <w:t xml:space="preserve">          </w:t>
            </w:r>
          </w:p>
          <w:p w:rsidR="001B72C4" w:rsidRDefault="001B72C4" w:rsidP="001B72C4">
            <w:r>
              <w:t xml:space="preserve">            // Update result if the new subarray sum is larger</w:t>
            </w:r>
          </w:p>
          <w:p w:rsidR="001B72C4" w:rsidRDefault="001B72C4" w:rsidP="001B72C4">
            <w:r>
              <w:t xml:space="preserve">            res = Math.max(res, maxEnding);</w:t>
            </w:r>
          </w:p>
          <w:p w:rsidR="001B72C4" w:rsidRDefault="001B72C4" w:rsidP="001B72C4">
            <w:r>
              <w:t xml:space="preserve">        }</w:t>
            </w:r>
          </w:p>
          <w:p w:rsidR="001B72C4" w:rsidRDefault="001B72C4" w:rsidP="001B72C4">
            <w:r>
              <w:t xml:space="preserve">        return res;</w:t>
            </w:r>
          </w:p>
          <w:p w:rsidR="001B72C4" w:rsidRDefault="001B72C4" w:rsidP="001B72C4">
            <w:r>
              <w:t xml:space="preserve">    }</w:t>
            </w:r>
          </w:p>
          <w:p w:rsidR="001B72C4" w:rsidRDefault="001B72C4" w:rsidP="001B72C4"/>
          <w:p w:rsidR="001B72C4" w:rsidRDefault="001B72C4" w:rsidP="001B72C4">
            <w:r>
              <w:t xml:space="preserve">    public static void main(String[] args) {</w:t>
            </w:r>
          </w:p>
          <w:p w:rsidR="001B72C4" w:rsidRDefault="001B72C4" w:rsidP="001B72C4">
            <w:r>
              <w:t xml:space="preserve">        int[] arr = {2, 3, -8, 7, -1, 2, 3};</w:t>
            </w:r>
          </w:p>
          <w:p w:rsidR="001B72C4" w:rsidRDefault="001B72C4" w:rsidP="001B72C4">
            <w:r>
              <w:t xml:space="preserve">        System.out.println(maxSubarraySum(arr));</w:t>
            </w:r>
          </w:p>
          <w:p w:rsidR="001B72C4" w:rsidRDefault="001B72C4" w:rsidP="001B72C4">
            <w:r>
              <w:t xml:space="preserve">    }</w:t>
            </w:r>
          </w:p>
          <w:p w:rsidR="001B72C4" w:rsidRDefault="001B72C4" w:rsidP="001B72C4">
            <w:r>
              <w:t>}</w:t>
            </w:r>
          </w:p>
        </w:tc>
      </w:tr>
    </w:tbl>
    <w:p w:rsidR="001B72C4" w:rsidRDefault="001B72C4"/>
    <w:sectPr w:rsidR="001B72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1A5A" w:rsidRDefault="00581A5A" w:rsidP="00A901EE">
      <w:pPr>
        <w:spacing w:after="0" w:line="240" w:lineRule="auto"/>
      </w:pPr>
      <w:r>
        <w:separator/>
      </w:r>
    </w:p>
  </w:endnote>
  <w:endnote w:type="continuationSeparator" w:id="0">
    <w:p w:rsidR="00581A5A" w:rsidRDefault="00581A5A" w:rsidP="00A901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1A5A" w:rsidRDefault="00581A5A" w:rsidP="00A901EE">
      <w:pPr>
        <w:spacing w:after="0" w:line="240" w:lineRule="auto"/>
      </w:pPr>
      <w:r>
        <w:separator/>
      </w:r>
    </w:p>
  </w:footnote>
  <w:footnote w:type="continuationSeparator" w:id="0">
    <w:p w:rsidR="00581A5A" w:rsidRDefault="00581A5A" w:rsidP="00A901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1EE"/>
    <w:rsid w:val="00111852"/>
    <w:rsid w:val="001536FA"/>
    <w:rsid w:val="001B72C4"/>
    <w:rsid w:val="004A31E7"/>
    <w:rsid w:val="00581A5A"/>
    <w:rsid w:val="0068585E"/>
    <w:rsid w:val="00A901EE"/>
    <w:rsid w:val="00CB02EA"/>
    <w:rsid w:val="00DE0C8B"/>
    <w:rsid w:val="00F813A7"/>
    <w:rsid w:val="00F85A5F"/>
    <w:rsid w:val="00FD1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E3D94"/>
  <w15:chartTrackingRefBased/>
  <w15:docId w15:val="{5EDAE6E3-EB4C-448A-8784-38167A4A8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901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01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01EE"/>
  </w:style>
  <w:style w:type="paragraph" w:styleId="Footer">
    <w:name w:val="footer"/>
    <w:basedOn w:val="Normal"/>
    <w:link w:val="FooterChar"/>
    <w:uiPriority w:val="99"/>
    <w:unhideWhenUsed/>
    <w:rsid w:val="00A901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01EE"/>
  </w:style>
  <w:style w:type="character" w:customStyle="1" w:styleId="Heading3Char">
    <w:name w:val="Heading 3 Char"/>
    <w:basedOn w:val="DefaultParagraphFont"/>
    <w:link w:val="Heading3"/>
    <w:uiPriority w:val="9"/>
    <w:rsid w:val="00A901E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901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901EE"/>
    <w:rPr>
      <w:b/>
      <w:bCs/>
    </w:rPr>
  </w:style>
  <w:style w:type="table" w:styleId="TableGrid">
    <w:name w:val="Table Grid"/>
    <w:basedOn w:val="TableNormal"/>
    <w:uiPriority w:val="39"/>
    <w:rsid w:val="001B72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68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08178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5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4089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11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88319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png"/><Relationship Id="rId18" Type="http://schemas.openxmlformats.org/officeDocument/2006/relationships/oleObject" Target="embeddings/oleObject6.bin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oleObject" Target="embeddings/oleObject3.bin"/><Relationship Id="rId17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styles" Target="styles.xml"/><Relationship Id="rId6" Type="http://schemas.openxmlformats.org/officeDocument/2006/relationships/hyperlink" Target="https://www.geeksforgeeks.org/problems/kadanes-algorithm-1587115620/1" TargetMode="External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5" Type="http://schemas.openxmlformats.org/officeDocument/2006/relationships/image" Target="media/image5.png"/><Relationship Id="rId10" Type="http://schemas.openxmlformats.org/officeDocument/2006/relationships/oleObject" Target="embeddings/oleObject2.bin"/><Relationship Id="rId19" Type="http://schemas.openxmlformats.org/officeDocument/2006/relationships/image" Target="media/image7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oleObject" Target="embeddings/oleObject4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308</Words>
  <Characters>1758</Characters>
  <Application>Microsoft Office Word</Application>
  <DocSecurity>0</DocSecurity>
  <Lines>14</Lines>
  <Paragraphs>4</Paragraphs>
  <ScaleCrop>false</ScaleCrop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Bunny</dc:creator>
  <cp:keywords/>
  <dc:description/>
  <cp:lastModifiedBy>Bunny</cp:lastModifiedBy>
  <cp:revision>10</cp:revision>
  <dcterms:created xsi:type="dcterms:W3CDTF">2025-06-26T08:37:00Z</dcterms:created>
  <dcterms:modified xsi:type="dcterms:W3CDTF">2025-06-26T08:44:00Z</dcterms:modified>
</cp:coreProperties>
</file>