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332" w:rsidRPr="00305B81" w:rsidRDefault="00D14332" w:rsidP="00305B81">
      <w:pPr>
        <w:pStyle w:val="NoSpacing"/>
        <w:rPr>
          <w:lang w:val="en-US"/>
        </w:rPr>
      </w:pPr>
    </w:p>
    <w:tbl>
      <w:tblPr>
        <w:tblStyle w:val="TableGrid"/>
        <w:tblW w:w="986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4"/>
        <w:gridCol w:w="6456"/>
        <w:gridCol w:w="1080"/>
        <w:gridCol w:w="1620"/>
      </w:tblGrid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Qno</w:t>
            </w:r>
          </w:p>
        </w:tc>
        <w:tc>
          <w:tcPr>
            <w:tcW w:w="6456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08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Section</w:t>
            </w:r>
          </w:p>
        </w:tc>
      </w:tr>
      <w:tr w:rsidR="00EB5F13" w:rsidRPr="00305B81" w:rsidTr="005A768D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Define API Led connectivity in detail with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the differences between Web Services and APIs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What is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Platform?  What are the features available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> platform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Mule Project to display the student details with the following fields</w:t>
            </w:r>
          </w:p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  <w:lang w:val="en-US"/>
              </w:rPr>
              <w:t>SNo, Name, Age, CGPA, address (</w:t>
            </w:r>
            <w:proofErr w:type="spellStart"/>
            <w:r w:rsidRPr="00EB5F13">
              <w:rPr>
                <w:rFonts w:cstheme="minorHAnsi"/>
                <w:sz w:val="24"/>
                <w:szCs w:val="24"/>
                <w:lang w:val="en-US"/>
              </w:rPr>
              <w:t>HNo</w:t>
            </w:r>
            <w:proofErr w:type="spellEnd"/>
            <w:r w:rsidRPr="00EB5F13">
              <w:rPr>
                <w:rFonts w:cstheme="minorHAnsi"/>
                <w:sz w:val="24"/>
                <w:szCs w:val="24"/>
                <w:lang w:val="en-US"/>
              </w:rPr>
              <w:t>, Street, District, State)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Discuss API Security in detail. What are the 3 primary principles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Briefly explain the following</w:t>
            </w:r>
          </w:p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 a) Design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Center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b) Management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Center</w:t>
            </w:r>
            <w:proofErr w:type="spellEnd"/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Describe the concept of secured API calls. How do they differ from unsecured API calls?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Define Application Networks and its benefits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the concept of an API and its working process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Illustrate the Application Network components and explain their functions with examples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Design an Employee API using RAML and test them with Mock APIs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Write down the steps to configure the mule application  by importing the API from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Platform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the concept of Mule Events and illustrate their structure with a diagram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a Mule project to insert and Retrieve the data from the MySQL database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What is debugging? Write the steps to debug a mule application.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a Mule project to update and delete the rows from the database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  <w:bookmarkStart w:id="0" w:name="_GoBack"/>
        <w:bookmarkEnd w:id="0"/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Briefly write about following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connectors</w:t>
            </w:r>
          </w:p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  a) Logger  b)Transform message  c)set payload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5A768D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Write the steps to simulate API calls with mocking service.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5A768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D8408C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How do you differenti</w:t>
            </w:r>
            <w:r w:rsidR="00D8408C">
              <w:rPr>
                <w:rFonts w:cstheme="minorHAnsi"/>
                <w:sz w:val="24"/>
                <w:szCs w:val="24"/>
              </w:rPr>
              <w:t xml:space="preserve">ate between message </w:t>
            </w:r>
            <w:proofErr w:type="spellStart"/>
            <w:r w:rsidR="00D8408C">
              <w:rPr>
                <w:rFonts w:cstheme="minorHAnsi"/>
                <w:sz w:val="24"/>
                <w:szCs w:val="24"/>
              </w:rPr>
              <w:t>attributes</w:t>
            </w:r>
            <w:proofErr w:type="gramStart"/>
            <w:r w:rsidR="00D8408C">
              <w:rPr>
                <w:rFonts w:cstheme="minorHAnsi"/>
                <w:sz w:val="24"/>
                <w:szCs w:val="24"/>
              </w:rPr>
              <w:t>,v</w:t>
            </w:r>
            <w:r w:rsidRPr="00EB5F13">
              <w:rPr>
                <w:rFonts w:cstheme="minorHAnsi"/>
                <w:sz w:val="24"/>
                <w:szCs w:val="24"/>
              </w:rPr>
              <w:t>ariables</w:t>
            </w:r>
            <w:proofErr w:type="spellEnd"/>
            <w:proofErr w:type="gramEnd"/>
            <w:r w:rsidRPr="00EB5F13">
              <w:rPr>
                <w:rFonts w:cstheme="minorHAnsi"/>
                <w:sz w:val="24"/>
                <w:szCs w:val="24"/>
              </w:rPr>
              <w:t>, and payload when logging Mule Event data? Give an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  <w:lang w:eastAsia="en-IN"/>
              </w:rPr>
              <w:t xml:space="preserve">What is RAML? Explain how RESTful API </w:t>
            </w:r>
            <w:proofErr w:type="spellStart"/>
            <w:r w:rsidRPr="00EB5F13">
              <w:rPr>
                <w:rFonts w:cstheme="minorHAnsi"/>
                <w:sz w:val="24"/>
                <w:szCs w:val="24"/>
                <w:lang w:eastAsia="en-IN"/>
              </w:rPr>
              <w:t>Modeling</w:t>
            </w:r>
            <w:proofErr w:type="spellEnd"/>
            <w:r w:rsidRPr="00EB5F13">
              <w:rPr>
                <w:rFonts w:cstheme="minorHAnsi"/>
                <w:sz w:val="24"/>
                <w:szCs w:val="24"/>
                <w:lang w:eastAsia="en-IN"/>
              </w:rPr>
              <w:t xml:space="preserve"> Language is used to define APIs in </w:t>
            </w:r>
            <w:proofErr w:type="spellStart"/>
            <w:r w:rsidRPr="00EB5F13">
              <w:rPr>
                <w:rFonts w:cstheme="minorHAnsi"/>
                <w:sz w:val="24"/>
                <w:szCs w:val="24"/>
                <w:lang w:eastAsia="en-IN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  <w:lang w:eastAsia="en-IN"/>
              </w:rPr>
              <w:t xml:space="preserve"> Platform.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in detail about Mule applications directories and files structure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22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List and explain the various flow types available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MuleSoft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How to prepare a request, call a REST API and work on its response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Describe the concept of event validation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MuleSoft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and explain the role of the following validations:</w:t>
            </w:r>
          </w:p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      a) Is not null     b) Is Number    c) Is email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With the help of an example explain how to consume a REST service.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How to consume a SOAP web services in Mule using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>?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Illustrate the configuration and working of a Choice Router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Anypoint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a mule project to calculate the student grade using choice router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What are Multicast Events in Mule? Explain their working with an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456" w:type="dxa"/>
            <w:vAlign w:val="center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Explain the working of Event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Subflows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in Mule 4. Mention their execution behaviour and error handling.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the various Error Types in mule Application.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Success and Error Response Settings for HTTP Listeners in mule application.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456" w:type="dxa"/>
          </w:tcPr>
          <w:p w:rsidR="00EB5F13" w:rsidRPr="00EB5F13" w:rsidRDefault="00EB5F13" w:rsidP="00D8408C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Discuss the difference between </w:t>
            </w:r>
            <w:r w:rsidRPr="00EB5F13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On-Error Propagate and On-Error Continue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6456" w:type="dxa"/>
          </w:tcPr>
          <w:p w:rsidR="00EB5F13" w:rsidRPr="00EB5F13" w:rsidRDefault="00EB5F13" w:rsidP="00D8408C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What are the types of variables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>? Illustrate with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Write a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code for the following</w:t>
            </w:r>
          </w:p>
          <w:p w:rsidR="00EB5F13" w:rsidRDefault="00EB5F13" w:rsidP="00EB5F1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 add two numbers using functions</w:t>
            </w:r>
          </w:p>
          <w:p w:rsidR="00EB5F13" w:rsidRPr="00EB5F13" w:rsidRDefault="00EB5F13" w:rsidP="00EB5F1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Cs/>
                <w:sz w:val="24"/>
                <w:szCs w:val="24"/>
              </w:rPr>
            </w:pPr>
            <w:r w:rsidRPr="00EB5F13">
              <w:rPr>
                <w:rFonts w:cstheme="minorHAnsi"/>
                <w:bCs/>
                <w:sz w:val="24"/>
                <w:szCs w:val="24"/>
              </w:rPr>
              <w:t>for the given input</w:t>
            </w:r>
          </w:p>
          <w:p w:rsidR="00EB5F13" w:rsidRPr="00EB5F13" w:rsidRDefault="00EB5F13" w:rsidP="00436E1A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bCs/>
                <w:sz w:val="24"/>
                <w:szCs w:val="24"/>
              </w:rPr>
              <w:t xml:space="preserve">            [0,1,2,3,4,5,6,7,8,9] Filter Even Values out from any array</w:t>
            </w:r>
          </w:p>
        </w:tc>
        <w:tc>
          <w:tcPr>
            <w:tcW w:w="1080" w:type="dxa"/>
            <w:vAlign w:val="center"/>
          </w:tcPr>
          <w:p w:rsidR="00381091" w:rsidRPr="00305B81" w:rsidRDefault="00381091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With the help of exa</w:t>
            </w:r>
            <w:r>
              <w:rPr>
                <w:rFonts w:cstheme="minorHAnsi"/>
                <w:sz w:val="24"/>
                <w:szCs w:val="24"/>
              </w:rPr>
              <w:t xml:space="preserve">mple explain </w:t>
            </w:r>
            <w:proofErr w:type="spellStart"/>
            <w:r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selectors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D8408C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6456" w:type="dxa"/>
          </w:tcPr>
          <w:p w:rsidR="00EB5F13" w:rsidRPr="00EB5F13" w:rsidRDefault="00EB5F13" w:rsidP="00D8408C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What is Literal Pattern Matching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explain the same with example 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38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Define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functions with suitable programs.</w:t>
            </w:r>
          </w:p>
          <w:p w:rsidR="00EB5F13" w:rsidRPr="00EB5F13" w:rsidRDefault="00EB5F13" w:rsidP="00EB5F1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pStyle w:val="NormalWeb"/>
              <w:rPr>
                <w:rFonts w:asciiTheme="minorHAnsi" w:hAnsiTheme="minorHAnsi" w:cstheme="minorHAnsi"/>
              </w:rPr>
            </w:pPr>
            <w:r w:rsidRPr="00EB5F13">
              <w:rPr>
                <w:rFonts w:asciiTheme="minorHAnsi" w:hAnsiTheme="minorHAnsi" w:cstheme="minorHAnsi"/>
              </w:rPr>
              <w:t xml:space="preserve">Write a </w:t>
            </w:r>
            <w:proofErr w:type="spellStart"/>
            <w:proofErr w:type="gramStart"/>
            <w:r w:rsidRPr="00EB5F13">
              <w:rPr>
                <w:rFonts w:asciiTheme="minorHAnsi" w:hAnsiTheme="minorHAnsi" w:cstheme="minorHAnsi"/>
              </w:rPr>
              <w:t>DataWeave</w:t>
            </w:r>
            <w:proofErr w:type="spellEnd"/>
            <w:r w:rsidRPr="00EB5F13">
              <w:rPr>
                <w:rFonts w:asciiTheme="minorHAnsi" w:hAnsiTheme="minorHAnsi" w:cstheme="minorHAnsi"/>
              </w:rPr>
              <w:t xml:space="preserve">  script</w:t>
            </w:r>
            <w:proofErr w:type="gramEnd"/>
            <w:r w:rsidRPr="00EB5F13">
              <w:rPr>
                <w:rFonts w:asciiTheme="minorHAnsi" w:hAnsiTheme="minorHAnsi" w:cstheme="minorHAnsi"/>
              </w:rPr>
              <w:t xml:space="preserve"> to filter a list of student records where the department is </w:t>
            </w:r>
            <w:r w:rsidRPr="00EB5F13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"CSE"</w:t>
            </w:r>
            <w:r w:rsidRPr="00EB5F13">
              <w:rPr>
                <w:rFonts w:asciiTheme="minorHAnsi" w:hAnsiTheme="minorHAnsi" w:cstheme="minorHAnsi"/>
              </w:rPr>
              <w:t xml:space="preserve"> and the </w:t>
            </w:r>
            <w:r w:rsidRPr="00EB5F13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CGPA</w:t>
            </w:r>
            <w:r w:rsidRPr="00EB5F13">
              <w:rPr>
                <w:rFonts w:asciiTheme="minorHAnsi" w:hAnsiTheme="minorHAnsi" w:cstheme="minorHAnsi"/>
              </w:rPr>
              <w:t xml:space="preserve"> is greater than </w:t>
            </w:r>
            <w:r w:rsidRPr="00EB5F13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9</w:t>
            </w:r>
            <w:r w:rsidRPr="00EB5F13">
              <w:rPr>
                <w:rStyle w:val="HTMLCode"/>
                <w:rFonts w:asciiTheme="minorHAnsi" w:eastAsia="Calibri" w:hAnsiTheme="minorHAnsi" w:cstheme="minorHAnsi"/>
                <w:sz w:val="24"/>
                <w:szCs w:val="24"/>
              </w:rPr>
              <w:t>.</w:t>
            </w:r>
            <w:r w:rsidRPr="00EB5F1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List and explain flow controls in </w:t>
            </w:r>
            <w:proofErr w:type="spellStart"/>
            <w:r w:rsidRPr="00EB5F13">
              <w:rPr>
                <w:rFonts w:cstheme="minorHAnsi"/>
                <w:sz w:val="24"/>
                <w:szCs w:val="24"/>
              </w:rPr>
              <w:t>Dataweave</w:t>
            </w:r>
            <w:proofErr w:type="spellEnd"/>
            <w:r w:rsidRPr="00EB5F13">
              <w:rPr>
                <w:rFonts w:cstheme="minorHAnsi"/>
                <w:sz w:val="24"/>
                <w:szCs w:val="24"/>
              </w:rPr>
              <w:t xml:space="preserve"> with an example</w:t>
            </w:r>
          </w:p>
          <w:p w:rsidR="00EB5F13" w:rsidRPr="00EB5F13" w:rsidRDefault="00EB5F13" w:rsidP="00EB5F1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41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Explain the procedure to configure a Mule 4 application for performing file write operations with the help of a flow diagram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42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How do you Update Files with Flow Triggers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Write the steps to read the data from the file with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Discuss about Schedulers in Mule with an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B14C34">
        <w:trPr>
          <w:trHeight w:val="703"/>
        </w:trPr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Create a mule application to create New Records Using Flow Triggers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How do we share Data in Flows using Object Store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47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Give a detailed explanation of Batch Processing in MuleSoft4. Describe its operation and different stages with an example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 xml:space="preserve">Describe the steps to configure and use the For Each Scope in Mule 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EB5F13"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6456" w:type="dxa"/>
          </w:tcPr>
          <w:p w:rsidR="00EB5F13" w:rsidRPr="00EB5F13" w:rsidRDefault="00EB5F13" w:rsidP="00EB5F13">
            <w:pPr>
              <w:rPr>
                <w:rFonts w:cstheme="minorHAnsi"/>
                <w:sz w:val="24"/>
                <w:szCs w:val="24"/>
              </w:rPr>
            </w:pPr>
            <w:r w:rsidRPr="00EB5F13">
              <w:rPr>
                <w:rFonts w:cstheme="minorHAnsi"/>
                <w:sz w:val="24"/>
                <w:szCs w:val="24"/>
              </w:rPr>
              <w:t>How can you restrict records using a Filter component within a Batch Job step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EB5F13" w:rsidRPr="00305B81" w:rsidTr="00B14C34">
        <w:trPr>
          <w:trHeight w:val="587"/>
        </w:trPr>
        <w:tc>
          <w:tcPr>
            <w:tcW w:w="704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6456" w:type="dxa"/>
          </w:tcPr>
          <w:p w:rsidR="00EB5F13" w:rsidRPr="009C25E4" w:rsidRDefault="00EB5F13" w:rsidP="00EB5F1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how errors are managed at record-level and job-level with examples.</w:t>
            </w:r>
          </w:p>
        </w:tc>
        <w:tc>
          <w:tcPr>
            <w:tcW w:w="1080" w:type="dxa"/>
            <w:vAlign w:val="center"/>
          </w:tcPr>
          <w:p w:rsidR="00EB5F13" w:rsidRPr="00305B81" w:rsidRDefault="00EB5F13" w:rsidP="00EB5F1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EB5F13" w:rsidRPr="00305B81" w:rsidRDefault="00EB5F13" w:rsidP="00EB5F13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</w:tbl>
    <w:p w:rsidR="00D14332" w:rsidRPr="00305B81" w:rsidRDefault="00D14332" w:rsidP="00305B81">
      <w:pPr>
        <w:pStyle w:val="NoSpacing"/>
        <w:rPr>
          <w:lang w:val="en-US"/>
        </w:rPr>
      </w:pPr>
    </w:p>
    <w:sectPr w:rsidR="00D14332" w:rsidRPr="00305B81" w:rsidSect="005830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CA4" w:rsidRDefault="00FA1CA4" w:rsidP="00D14332">
      <w:pPr>
        <w:spacing w:after="0" w:line="240" w:lineRule="auto"/>
      </w:pPr>
      <w:r>
        <w:separator/>
      </w:r>
    </w:p>
  </w:endnote>
  <w:endnote w:type="continuationSeparator" w:id="0">
    <w:p w:rsidR="00FA1CA4" w:rsidRDefault="00FA1CA4" w:rsidP="00D1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08C" w:rsidRDefault="00D8408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08C" w:rsidRDefault="00D8408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08C" w:rsidRDefault="00D840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CA4" w:rsidRDefault="00FA1CA4" w:rsidP="00D14332">
      <w:pPr>
        <w:spacing w:after="0" w:line="240" w:lineRule="auto"/>
      </w:pPr>
      <w:r>
        <w:separator/>
      </w:r>
    </w:p>
  </w:footnote>
  <w:footnote w:type="continuationSeparator" w:id="0">
    <w:p w:rsidR="00FA1CA4" w:rsidRDefault="00FA1CA4" w:rsidP="00D1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08C" w:rsidRDefault="00D8408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B81" w:rsidRPr="00CA337C" w:rsidRDefault="00ED3496" w:rsidP="00CA337C">
    <w:pPr>
      <w:pStyle w:val="Heading1"/>
      <w:ind w:left="0" w:right="1348" w:firstLine="0"/>
      <w:rPr>
        <w:color w:val="C00000"/>
        <w:szCs w:val="20"/>
      </w:rPr>
    </w:pPr>
    <w:r w:rsidRPr="00305B81">
      <w:rPr>
        <w:szCs w:val="20"/>
      </w:rPr>
      <w:t>School of Engineering</w:t>
    </w:r>
    <w:r w:rsidR="00F11339">
      <w:rPr>
        <w:szCs w:val="20"/>
      </w:rPr>
      <w:t>-A.Y 2025-2026</w:t>
    </w:r>
    <w:r w:rsidR="00CA337C">
      <w:rPr>
        <w:szCs w:val="20"/>
      </w:rPr>
      <w:t xml:space="preserve">                 Regulation: </w:t>
    </w:r>
    <w:r w:rsidR="00DD2FBA">
      <w:rPr>
        <w:color w:val="C00000"/>
        <w:szCs w:val="20"/>
      </w:rPr>
      <w:t>R22</w:t>
    </w:r>
  </w:p>
  <w:p w:rsidR="00ED3496" w:rsidRPr="00305B81" w:rsidRDefault="00DD2FBA" w:rsidP="00DD2FBA">
    <w:pPr>
      <w:pStyle w:val="Heading1"/>
      <w:ind w:right="1348" w:hanging="1924"/>
      <w:jc w:val="center"/>
      <w:rPr>
        <w:szCs w:val="20"/>
      </w:rPr>
    </w:pPr>
    <w:r>
      <w:rPr>
        <w:szCs w:val="20"/>
      </w:rPr>
      <w:t>(COMPUTER SCIENCE AND ENGINEERING</w:t>
    </w:r>
    <w:r w:rsidR="00ED3496" w:rsidRPr="00305B81">
      <w:rPr>
        <w:szCs w:val="20"/>
      </w:rPr>
      <w:t>)</w:t>
    </w:r>
  </w:p>
  <w:p w:rsidR="00ED3496" w:rsidRPr="00305B81" w:rsidRDefault="00D8408C" w:rsidP="00305B81">
    <w:pPr>
      <w:pStyle w:val="Heading1"/>
      <w:ind w:left="2694" w:right="1348"/>
      <w:jc w:val="center"/>
      <w:rPr>
        <w:szCs w:val="20"/>
      </w:rPr>
    </w:pPr>
    <w:bookmarkStart w:id="1" w:name="III_Year_B._Tech_-_I_Semester"/>
    <w:bookmarkEnd w:id="1"/>
    <w:r>
      <w:rPr>
        <w:szCs w:val="20"/>
      </w:rPr>
      <w:t>IV</w:t>
    </w:r>
    <w:r w:rsidR="00ED3496" w:rsidRPr="00305B81">
      <w:rPr>
        <w:spacing w:val="16"/>
        <w:szCs w:val="20"/>
      </w:rPr>
      <w:t xml:space="preserve"> </w:t>
    </w:r>
    <w:r w:rsidR="00ED3496" w:rsidRPr="00305B81">
      <w:rPr>
        <w:szCs w:val="20"/>
      </w:rPr>
      <w:t>Year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B.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Tech</w:t>
    </w:r>
    <w:r w:rsidR="00ED3496" w:rsidRPr="00305B81">
      <w:rPr>
        <w:spacing w:val="15"/>
        <w:szCs w:val="20"/>
      </w:rPr>
      <w:t xml:space="preserve"> </w:t>
    </w:r>
    <w:r w:rsidR="00ED3496" w:rsidRPr="00305B81">
      <w:rPr>
        <w:szCs w:val="20"/>
      </w:rPr>
      <w:t>-</w:t>
    </w:r>
    <w:r w:rsidR="00ED3496" w:rsidRPr="00305B81">
      <w:rPr>
        <w:spacing w:val="18"/>
        <w:szCs w:val="20"/>
      </w:rPr>
      <w:t xml:space="preserve"> </w:t>
    </w:r>
    <w:r w:rsidR="00ED3496" w:rsidRPr="00305B81">
      <w:rPr>
        <w:szCs w:val="20"/>
      </w:rPr>
      <w:t>I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Semester</w:t>
    </w:r>
  </w:p>
  <w:p w:rsidR="00ED3496" w:rsidRPr="00305B81" w:rsidRDefault="00ED3496" w:rsidP="00305B81">
    <w:pPr>
      <w:spacing w:after="0" w:line="240" w:lineRule="auto"/>
      <w:ind w:left="851" w:hanging="1052"/>
      <w:jc w:val="center"/>
      <w:rPr>
        <w:b/>
        <w:spacing w:val="-67"/>
        <w:sz w:val="28"/>
        <w:szCs w:val="20"/>
      </w:rPr>
    </w:pPr>
    <w:bookmarkStart w:id="2" w:name="Subject_Name:_Object_Oriented_Software_E"/>
    <w:bookmarkEnd w:id="2"/>
    <w:r w:rsidRPr="00305B81">
      <w:rPr>
        <w:b/>
        <w:sz w:val="28"/>
        <w:szCs w:val="20"/>
      </w:rPr>
      <w:t>Subject</w:t>
    </w:r>
    <w:r w:rsidRPr="00305B81">
      <w:rPr>
        <w:b/>
        <w:spacing w:val="29"/>
        <w:sz w:val="28"/>
        <w:szCs w:val="20"/>
      </w:rPr>
      <w:t xml:space="preserve"> </w:t>
    </w:r>
    <w:r w:rsidRPr="00305B81">
      <w:rPr>
        <w:b/>
        <w:sz w:val="28"/>
        <w:szCs w:val="20"/>
      </w:rPr>
      <w:t>Name:</w:t>
    </w:r>
    <w:r w:rsidRPr="00305B81">
      <w:rPr>
        <w:b/>
        <w:spacing w:val="18"/>
        <w:sz w:val="28"/>
        <w:szCs w:val="20"/>
      </w:rPr>
      <w:t xml:space="preserve"> </w:t>
    </w:r>
    <w:r w:rsidR="00DD2FBA" w:rsidRPr="00DD2FBA">
      <w:rPr>
        <w:b/>
        <w:color w:val="C00000"/>
        <w:spacing w:val="18"/>
        <w:sz w:val="28"/>
        <w:szCs w:val="20"/>
      </w:rPr>
      <w:t>MULESOFT ANYPOINT PLATFORM</w:t>
    </w:r>
  </w:p>
  <w:p w:rsidR="00ED3496" w:rsidRPr="00305B81" w:rsidRDefault="00ED3496" w:rsidP="00305B81">
    <w:pPr>
      <w:spacing w:after="0" w:line="240" w:lineRule="auto"/>
      <w:ind w:left="1134" w:hanging="850"/>
      <w:jc w:val="center"/>
      <w:rPr>
        <w:b/>
        <w:color w:val="C00000"/>
        <w:sz w:val="28"/>
        <w:szCs w:val="20"/>
      </w:rPr>
    </w:pPr>
    <w:r w:rsidRPr="00305B81">
      <w:rPr>
        <w:b/>
        <w:sz w:val="28"/>
        <w:szCs w:val="20"/>
      </w:rPr>
      <w:t>Subject</w:t>
    </w:r>
    <w:r w:rsidRPr="00305B81">
      <w:rPr>
        <w:b/>
        <w:spacing w:val="19"/>
        <w:sz w:val="28"/>
        <w:szCs w:val="20"/>
      </w:rPr>
      <w:t xml:space="preserve"> </w:t>
    </w:r>
    <w:r w:rsidRPr="00305B81">
      <w:rPr>
        <w:b/>
        <w:sz w:val="28"/>
        <w:szCs w:val="20"/>
      </w:rPr>
      <w:t>Code:</w:t>
    </w:r>
    <w:r w:rsidRPr="00305B81">
      <w:rPr>
        <w:b/>
        <w:spacing w:val="13"/>
        <w:sz w:val="28"/>
        <w:szCs w:val="20"/>
      </w:rPr>
      <w:t xml:space="preserve"> </w:t>
    </w:r>
    <w:r w:rsidR="00DD2FBA">
      <w:rPr>
        <w:b/>
        <w:color w:val="C00000"/>
        <w:sz w:val="28"/>
        <w:szCs w:val="20"/>
      </w:rPr>
      <w:t>MR22-1CS0112</w:t>
    </w:r>
  </w:p>
  <w:p w:rsidR="00ED3496" w:rsidRPr="00305B81" w:rsidRDefault="00ED3496" w:rsidP="00ED3496">
    <w:pPr>
      <w:spacing w:after="0" w:line="240" w:lineRule="auto"/>
      <w:ind w:left="2970" w:hanging="1052"/>
      <w:rPr>
        <w:b/>
        <w:sz w:val="28"/>
        <w:szCs w:val="20"/>
      </w:rPr>
    </w:pPr>
    <w:r w:rsidRPr="00305B81">
      <w:rPr>
        <w:b/>
        <w:sz w:val="28"/>
        <w:szCs w:val="20"/>
      </w:rPr>
      <w:t xml:space="preserve">                                                            </w:t>
    </w:r>
  </w:p>
  <w:p w:rsidR="00ED3496" w:rsidRPr="00305B81" w:rsidRDefault="00305B81" w:rsidP="00305B81">
    <w:pPr>
      <w:pStyle w:val="Header"/>
      <w:tabs>
        <w:tab w:val="clear" w:pos="4513"/>
      </w:tabs>
      <w:ind w:left="709" w:hanging="2127"/>
      <w:jc w:val="center"/>
      <w:rPr>
        <w:sz w:val="36"/>
      </w:rPr>
    </w:pPr>
    <w:r>
      <w:rPr>
        <w:b/>
        <w:color w:val="BD0000"/>
        <w:w w:val="105"/>
        <w:sz w:val="44"/>
      </w:rPr>
      <w:t xml:space="preserve">            QUESTION BANK</w:t>
    </w:r>
  </w:p>
  <w:p w:rsidR="00ED3496" w:rsidRDefault="00ED3496">
    <w:pPr>
      <w:pStyle w:val="Header"/>
    </w:pPr>
  </w:p>
  <w:p w:rsidR="00ED3496" w:rsidRDefault="00ED34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08C" w:rsidRDefault="00D840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4445D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777CE"/>
    <w:multiLevelType w:val="hybridMultilevel"/>
    <w:tmpl w:val="01CC4F1C"/>
    <w:lvl w:ilvl="0" w:tplc="5858AC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462AF"/>
    <w:multiLevelType w:val="hybridMultilevel"/>
    <w:tmpl w:val="47A054EA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7138FB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C3"/>
    <w:rsid w:val="00016FF6"/>
    <w:rsid w:val="000629E7"/>
    <w:rsid w:val="000A0F3B"/>
    <w:rsid w:val="000A6061"/>
    <w:rsid w:val="000C403B"/>
    <w:rsid w:val="000E452A"/>
    <w:rsid w:val="000E6CC0"/>
    <w:rsid w:val="001055D6"/>
    <w:rsid w:val="001649DF"/>
    <w:rsid w:val="00176E2B"/>
    <w:rsid w:val="00192104"/>
    <w:rsid w:val="001E337F"/>
    <w:rsid w:val="00200DB8"/>
    <w:rsid w:val="00241DBA"/>
    <w:rsid w:val="00255C35"/>
    <w:rsid w:val="00305B81"/>
    <w:rsid w:val="00381091"/>
    <w:rsid w:val="003810DD"/>
    <w:rsid w:val="003B09FD"/>
    <w:rsid w:val="003E2D7A"/>
    <w:rsid w:val="00436E1A"/>
    <w:rsid w:val="00450CF7"/>
    <w:rsid w:val="00487AC1"/>
    <w:rsid w:val="00497A3E"/>
    <w:rsid w:val="004E6B46"/>
    <w:rsid w:val="00522340"/>
    <w:rsid w:val="005830B9"/>
    <w:rsid w:val="005A768D"/>
    <w:rsid w:val="005D0BBB"/>
    <w:rsid w:val="005D215B"/>
    <w:rsid w:val="005E7BBB"/>
    <w:rsid w:val="005F1FBC"/>
    <w:rsid w:val="006B754D"/>
    <w:rsid w:val="006C36CA"/>
    <w:rsid w:val="006C5B9E"/>
    <w:rsid w:val="007E3CE0"/>
    <w:rsid w:val="008100E8"/>
    <w:rsid w:val="00827129"/>
    <w:rsid w:val="00857819"/>
    <w:rsid w:val="0091709B"/>
    <w:rsid w:val="009B344D"/>
    <w:rsid w:val="009D2E82"/>
    <w:rsid w:val="009E2DA9"/>
    <w:rsid w:val="00A536C3"/>
    <w:rsid w:val="00A933FA"/>
    <w:rsid w:val="00AA1B5A"/>
    <w:rsid w:val="00AB04E9"/>
    <w:rsid w:val="00AB2837"/>
    <w:rsid w:val="00AC4E09"/>
    <w:rsid w:val="00B0525B"/>
    <w:rsid w:val="00B07DCB"/>
    <w:rsid w:val="00B14C34"/>
    <w:rsid w:val="00B46DD1"/>
    <w:rsid w:val="00B4777D"/>
    <w:rsid w:val="00C034F0"/>
    <w:rsid w:val="00C60C4D"/>
    <w:rsid w:val="00C753EB"/>
    <w:rsid w:val="00C95EBB"/>
    <w:rsid w:val="00CA1264"/>
    <w:rsid w:val="00CA337C"/>
    <w:rsid w:val="00CB266F"/>
    <w:rsid w:val="00D14332"/>
    <w:rsid w:val="00D276C3"/>
    <w:rsid w:val="00D8408C"/>
    <w:rsid w:val="00DB149E"/>
    <w:rsid w:val="00DD2FBA"/>
    <w:rsid w:val="00E37295"/>
    <w:rsid w:val="00E4790F"/>
    <w:rsid w:val="00EB5F13"/>
    <w:rsid w:val="00ED3496"/>
    <w:rsid w:val="00EE45ED"/>
    <w:rsid w:val="00F11339"/>
    <w:rsid w:val="00F3380B"/>
    <w:rsid w:val="00F55F2D"/>
    <w:rsid w:val="00FA1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2D509F-3BAA-4FB0-89C7-89D5ED15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EB5F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B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sk.ali338@outlook.com</dc:creator>
  <cp:lastModifiedBy>Microsoft account</cp:lastModifiedBy>
  <cp:revision>12</cp:revision>
  <dcterms:created xsi:type="dcterms:W3CDTF">2025-10-07T09:31:00Z</dcterms:created>
  <dcterms:modified xsi:type="dcterms:W3CDTF">2025-10-07T09:36:00Z</dcterms:modified>
</cp:coreProperties>
</file>