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6199" w14:textId="4EBAFC27" w:rsidR="00760F04" w:rsidRDefault="00946A53" w:rsidP="00946A5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Mulesoft Anypoint Platform</w:t>
      </w:r>
    </w:p>
    <w:p w14:paraId="1B641EC4" w14:textId="22554945" w:rsidR="00946A53" w:rsidRDefault="00946A53" w:rsidP="00946A5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Experiment 6</w:t>
      </w:r>
    </w:p>
    <w:p w14:paraId="6D200261" w14:textId="77777777" w:rsidR="00946A53" w:rsidRPr="00946A53" w:rsidRDefault="00946A53" w:rsidP="00946A53">
      <w:pPr>
        <w:rPr>
          <w:rFonts w:ascii="Times New Roman" w:hAnsi="Times New Roman" w:cs="Times New Roman"/>
        </w:rPr>
      </w:pPr>
      <w:r w:rsidRPr="00946A53">
        <w:rPr>
          <w:rFonts w:ascii="Times New Roman" w:hAnsi="Times New Roman" w:cs="Times New Roman"/>
        </w:rPr>
        <w:t xml:space="preserve">Create a Mule project to </w:t>
      </w:r>
      <w:r w:rsidRPr="00946A53">
        <w:rPr>
          <w:rFonts w:ascii="Times New Roman" w:hAnsi="Times New Roman" w:cs="Times New Roman"/>
          <w:b/>
          <w:bCs/>
        </w:rPr>
        <w:t>create a table in MySQL</w:t>
      </w:r>
      <w:r w:rsidRPr="00946A53">
        <w:rPr>
          <w:rFonts w:ascii="Times New Roman" w:hAnsi="Times New Roman" w:cs="Times New Roman"/>
        </w:rPr>
        <w:t xml:space="preserve"> using the </w:t>
      </w:r>
      <w:r w:rsidRPr="00946A53">
        <w:rPr>
          <w:rFonts w:ascii="Times New Roman" w:hAnsi="Times New Roman" w:cs="Times New Roman"/>
          <w:b/>
          <w:bCs/>
        </w:rPr>
        <w:t>Database Connector</w:t>
      </w:r>
      <w:r w:rsidRPr="00946A53">
        <w:rPr>
          <w:rFonts w:ascii="Times New Roman" w:hAnsi="Times New Roman" w:cs="Times New Roman"/>
        </w:rPr>
        <w:t xml:space="preserve"> in Anypoint Studio.</w:t>
      </w:r>
    </w:p>
    <w:p w14:paraId="45DC7F5C" w14:textId="7FC898B5" w:rsidR="00946A53" w:rsidRDefault="00615D5A" w:rsidP="00946A53">
      <w:pPr>
        <w:rPr>
          <w:rFonts w:ascii="Times New Roman" w:hAnsi="Times New Roman" w:cs="Times New Roman"/>
          <w:b/>
          <w:bCs/>
          <w:color w:val="EE0000"/>
          <w:u w:val="single"/>
        </w:rPr>
      </w:pPr>
      <w:r>
        <w:rPr>
          <w:rFonts w:ascii="Times New Roman" w:hAnsi="Times New Roman" w:cs="Times New Roman"/>
          <w:b/>
          <w:bCs/>
          <w:color w:val="EE0000"/>
          <w:u w:val="single"/>
        </w:rPr>
        <w:t>Solution:</w:t>
      </w:r>
    </w:p>
    <w:p w14:paraId="7C481E6A" w14:textId="5B1625A1" w:rsidR="00615D5A" w:rsidRPr="00615D5A" w:rsidRDefault="00615D5A" w:rsidP="00946A53">
      <w:pPr>
        <w:rPr>
          <w:rFonts w:ascii="Times New Roman" w:hAnsi="Times New Roman" w:cs="Times New Roman"/>
        </w:rPr>
      </w:pPr>
      <w:r w:rsidRPr="00615D5A">
        <w:rPr>
          <w:rFonts w:ascii="Times New Roman" w:hAnsi="Times New Roman" w:cs="Times New Roman"/>
        </w:rPr>
        <w:t xml:space="preserve">In this experiment, we will create a Mule application that interacts with a MySQL database using MuleSoft’s </w:t>
      </w:r>
      <w:r w:rsidRPr="00615D5A">
        <w:rPr>
          <w:rFonts w:ascii="Times New Roman" w:hAnsi="Times New Roman" w:cs="Times New Roman"/>
          <w:b/>
          <w:bCs/>
        </w:rPr>
        <w:t>Database module</w:t>
      </w:r>
      <w:r w:rsidRPr="00615D5A">
        <w:rPr>
          <w:rFonts w:ascii="Times New Roman" w:hAnsi="Times New Roman" w:cs="Times New Roman"/>
        </w:rPr>
        <w:t xml:space="preserve">. The objective is to define a flow that executes a </w:t>
      </w:r>
      <w:r w:rsidRPr="00615D5A">
        <w:rPr>
          <w:rFonts w:ascii="Times New Roman" w:hAnsi="Times New Roman" w:cs="Times New Roman"/>
          <w:b/>
          <w:bCs/>
        </w:rPr>
        <w:t>Data Definition Language (DDL)</w:t>
      </w:r>
      <w:r w:rsidRPr="00615D5A">
        <w:rPr>
          <w:rFonts w:ascii="Times New Roman" w:hAnsi="Times New Roman" w:cs="Times New Roman"/>
        </w:rPr>
        <w:t xml:space="preserve"> command to create a new table inside a MySQL database.</w:t>
      </w:r>
    </w:p>
    <w:p w14:paraId="48F3B157" w14:textId="326D1BBD" w:rsidR="00615D5A" w:rsidRDefault="00615D5A" w:rsidP="00946A5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Steps:</w:t>
      </w:r>
    </w:p>
    <w:p w14:paraId="7A6321A8" w14:textId="6B1ED8AB" w:rsidR="00734680" w:rsidRPr="00921D06" w:rsidRDefault="00734680" w:rsidP="00734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First open Mysql workbench</w:t>
      </w:r>
      <w:r w:rsidR="00921D06">
        <w:rPr>
          <w:rFonts w:ascii="Times New Roman" w:hAnsi="Times New Roman" w:cs="Times New Roman"/>
        </w:rPr>
        <w:t>:</w:t>
      </w:r>
    </w:p>
    <w:p w14:paraId="550B87A3" w14:textId="0D5EE9FA" w:rsidR="00921D06" w:rsidRPr="00921D06" w:rsidRDefault="00921D06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In this select the connection</w:t>
      </w:r>
      <w:r w:rsidR="00922AE4">
        <w:rPr>
          <w:rFonts w:ascii="Times New Roman" w:hAnsi="Times New Roman" w:cs="Times New Roman"/>
        </w:rPr>
        <w:t xml:space="preserve"> if not create a local instance</w:t>
      </w:r>
    </w:p>
    <w:p w14:paraId="26A2DC0D" w14:textId="5F076705" w:rsidR="00921D06" w:rsidRDefault="00921D06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22AE4">
        <w:rPr>
          <w:rFonts w:ascii="Times New Roman" w:hAnsi="Times New Roman" w:cs="Times New Roman"/>
        </w:rPr>
        <w:drawing>
          <wp:inline distT="0" distB="0" distL="0" distR="0" wp14:anchorId="3A0823FA" wp14:editId="6558FCA5">
            <wp:extent cx="2648320" cy="1619476"/>
            <wp:effectExtent l="0" t="0" r="0" b="0"/>
            <wp:docPr id="13549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AEBF" w14:textId="0A9C59EA" w:rsidR="00922AE4" w:rsidRPr="00922AE4" w:rsidRDefault="00922AE4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Connect to localhost by giving the password.</w:t>
      </w:r>
    </w:p>
    <w:p w14:paraId="39D7F4F0" w14:textId="2F6660D5" w:rsidR="00922AE4" w:rsidRDefault="00922AE4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22AE4">
        <w:rPr>
          <w:rFonts w:ascii="Times New Roman" w:hAnsi="Times New Roman" w:cs="Times New Roman"/>
        </w:rPr>
        <w:drawing>
          <wp:inline distT="0" distB="0" distL="0" distR="0" wp14:anchorId="059DA586" wp14:editId="0BE3A680">
            <wp:extent cx="3943900" cy="2019582"/>
            <wp:effectExtent l="0" t="0" r="0" b="0"/>
            <wp:docPr id="17758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7681" w14:textId="24E4F689" w:rsidR="00922AE4" w:rsidRDefault="009A77F8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A77F8">
        <w:rPr>
          <w:rFonts w:ascii="Times New Roman" w:hAnsi="Times New Roman" w:cs="Times New Roman"/>
        </w:rPr>
        <w:lastRenderedPageBreak/>
        <w:drawing>
          <wp:inline distT="0" distB="0" distL="0" distR="0" wp14:anchorId="7ED2A36F" wp14:editId="20B04414">
            <wp:extent cx="3860779" cy="2876550"/>
            <wp:effectExtent l="0" t="0" r="6985" b="0"/>
            <wp:docPr id="18862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79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348" cy="287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ABA2" w14:textId="7A100175" w:rsidR="009A77F8" w:rsidRPr="00734680" w:rsidRDefault="009A77F8" w:rsidP="00921D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In this page create a database called </w:t>
      </w:r>
      <w:r w:rsidR="002B69D3">
        <w:rPr>
          <w:rFonts w:ascii="Times New Roman" w:hAnsi="Times New Roman" w:cs="Times New Roman"/>
        </w:rPr>
        <w:t>students</w:t>
      </w:r>
      <w:r w:rsidR="008B20AC">
        <w:rPr>
          <w:rFonts w:ascii="Times New Roman" w:hAnsi="Times New Roman" w:cs="Times New Roman"/>
        </w:rPr>
        <w:t xml:space="preserve"> and click enter later,</w:t>
      </w:r>
    </w:p>
    <w:p w14:paraId="5C816E57" w14:textId="413B3D06" w:rsidR="00615D5A" w:rsidRDefault="00FA12E0" w:rsidP="00615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12E0">
        <w:rPr>
          <w:rFonts w:ascii="Times New Roman" w:hAnsi="Times New Roman" w:cs="Times New Roman"/>
          <w:b/>
          <w:bCs/>
        </w:rPr>
        <w:t>Open Anypoint Studio</w:t>
      </w:r>
      <w:r w:rsidRPr="00FA12E0">
        <w:rPr>
          <w:rFonts w:ascii="Times New Roman" w:hAnsi="Times New Roman" w:cs="Times New Roman"/>
        </w:rPr>
        <w:t xml:space="preserve"> and create a new Mule project.</w:t>
      </w:r>
    </w:p>
    <w:p w14:paraId="371BA3FD" w14:textId="0B005598" w:rsidR="00FA12E0" w:rsidRDefault="00FA12E0" w:rsidP="00FA12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A12E0">
        <w:rPr>
          <w:rFonts w:ascii="Times New Roman" w:hAnsi="Times New Roman" w:cs="Times New Roman"/>
        </w:rPr>
        <w:t xml:space="preserve">Go to File </w:t>
      </w:r>
      <w:r w:rsidRPr="00FA12E0">
        <w:rPr>
          <w:rFonts w:ascii="Segoe UI Symbol" w:hAnsi="Segoe UI Symbol" w:cs="Segoe UI Symbol"/>
        </w:rPr>
        <w:t>➜</w:t>
      </w:r>
      <w:r w:rsidRPr="00FA12E0">
        <w:rPr>
          <w:rFonts w:ascii="Times New Roman" w:hAnsi="Times New Roman" w:cs="Times New Roman"/>
        </w:rPr>
        <w:t xml:space="preserve"> New </w:t>
      </w:r>
      <w:r w:rsidRPr="00FA12E0">
        <w:rPr>
          <w:rFonts w:ascii="Segoe UI Symbol" w:hAnsi="Segoe UI Symbol" w:cs="Segoe UI Symbol"/>
        </w:rPr>
        <w:t>➜</w:t>
      </w:r>
      <w:r w:rsidRPr="00FA12E0">
        <w:rPr>
          <w:rFonts w:ascii="Times New Roman" w:hAnsi="Times New Roman" w:cs="Times New Roman"/>
        </w:rPr>
        <w:t xml:space="preserve"> Mule Project</w:t>
      </w:r>
    </w:p>
    <w:p w14:paraId="6663D279" w14:textId="32AAAD8B" w:rsidR="00FA12E0" w:rsidRDefault="00FA12E0" w:rsidP="00FA12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A12E0">
        <w:rPr>
          <w:rFonts w:ascii="Times New Roman" w:hAnsi="Times New Roman" w:cs="Times New Roman"/>
        </w:rPr>
        <w:t xml:space="preserve">Name the project: </w:t>
      </w:r>
      <w:r w:rsidR="00811B78">
        <w:rPr>
          <w:rFonts w:ascii="Times New Roman" w:hAnsi="Times New Roman" w:cs="Times New Roman"/>
        </w:rPr>
        <w:t>sqlproject</w:t>
      </w:r>
    </w:p>
    <w:p w14:paraId="50275F78" w14:textId="66196791" w:rsidR="00811B78" w:rsidRDefault="00811B78" w:rsidP="00FA12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finish.</w:t>
      </w:r>
    </w:p>
    <w:p w14:paraId="3A63B884" w14:textId="63586EB5" w:rsidR="00955BDD" w:rsidRPr="00955BDD" w:rsidRDefault="00955BDD" w:rsidP="00955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5BDD">
        <w:rPr>
          <w:rFonts w:ascii="Times New Roman" w:hAnsi="Times New Roman" w:cs="Times New Roman"/>
        </w:rPr>
        <w:t xml:space="preserve">In the Mule Palette, expand the </w:t>
      </w:r>
      <w:r w:rsidRPr="00955BDD">
        <w:rPr>
          <w:rFonts w:ascii="Times New Roman" w:hAnsi="Times New Roman" w:cs="Times New Roman"/>
          <w:b/>
          <w:bCs/>
        </w:rPr>
        <w:t>Database</w:t>
      </w:r>
      <w:r w:rsidRPr="00955BDD">
        <w:rPr>
          <w:rFonts w:ascii="Times New Roman" w:hAnsi="Times New Roman" w:cs="Times New Roman"/>
        </w:rPr>
        <w:t xml:space="preserve"> module. If it is not visible, click </w:t>
      </w:r>
      <w:r w:rsidRPr="00955BDD">
        <w:rPr>
          <w:rFonts w:ascii="Times New Roman" w:hAnsi="Times New Roman" w:cs="Times New Roman"/>
          <w:b/>
          <w:bCs/>
        </w:rPr>
        <w:t>Add Modules</w:t>
      </w:r>
      <w:r w:rsidRPr="00955BDD">
        <w:rPr>
          <w:rFonts w:ascii="Times New Roman" w:hAnsi="Times New Roman" w:cs="Times New Roman"/>
        </w:rPr>
        <w:t xml:space="preserve"> and search for Database.</w:t>
      </w:r>
    </w:p>
    <w:p w14:paraId="2C571475" w14:textId="77777777" w:rsidR="00925910" w:rsidRDefault="00925910" w:rsidP="00955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910">
        <w:rPr>
          <w:rFonts w:ascii="Times New Roman" w:hAnsi="Times New Roman" w:cs="Times New Roman"/>
        </w:rPr>
        <w:drawing>
          <wp:inline distT="0" distB="0" distL="0" distR="0" wp14:anchorId="10CB03DA" wp14:editId="575F7E36">
            <wp:extent cx="2572109" cy="3458058"/>
            <wp:effectExtent l="0" t="0" r="0" b="9525"/>
            <wp:docPr id="4029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2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99C4" w14:textId="77777777" w:rsidR="00407E7F" w:rsidRDefault="00407E7F" w:rsidP="00955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E7F">
        <w:rPr>
          <w:rFonts w:ascii="Times New Roman" w:hAnsi="Times New Roman" w:cs="Times New Roman"/>
        </w:rPr>
        <w:t xml:space="preserve">Drag an </w:t>
      </w:r>
      <w:r w:rsidRPr="00407E7F">
        <w:rPr>
          <w:rFonts w:ascii="Times New Roman" w:hAnsi="Times New Roman" w:cs="Times New Roman"/>
          <w:b/>
          <w:bCs/>
        </w:rPr>
        <w:t>HTTP Listener</w:t>
      </w:r>
      <w:r w:rsidRPr="00407E7F">
        <w:rPr>
          <w:rFonts w:ascii="Times New Roman" w:hAnsi="Times New Roman" w:cs="Times New Roman"/>
        </w:rPr>
        <w:t xml:space="preserve"> component to the canvas.</w:t>
      </w:r>
    </w:p>
    <w:p w14:paraId="3E1AD029" w14:textId="77777777" w:rsidR="00407E7F" w:rsidRDefault="00407E7F" w:rsidP="00407E7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07E7F">
        <w:rPr>
          <w:rFonts w:ascii="Times New Roman" w:hAnsi="Times New Roman" w:cs="Times New Roman"/>
        </w:rPr>
        <w:t>Set the path as /createtable</w:t>
      </w:r>
    </w:p>
    <w:p w14:paraId="3399D1F0" w14:textId="77777777" w:rsidR="00407E7F" w:rsidRDefault="00407E7F" w:rsidP="00407E7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07E7F">
        <w:rPr>
          <w:rFonts w:ascii="Times New Roman" w:hAnsi="Times New Roman" w:cs="Times New Roman"/>
        </w:rPr>
        <w:t>Configure the listener:</w:t>
      </w:r>
    </w:p>
    <w:p w14:paraId="2B91993A" w14:textId="77777777" w:rsidR="00407E7F" w:rsidRDefault="00407E7F" w:rsidP="00407E7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407E7F">
        <w:rPr>
          <w:rFonts w:ascii="Times New Roman" w:hAnsi="Times New Roman" w:cs="Times New Roman"/>
        </w:rPr>
        <w:t>Host: 0.0.0.0</w:t>
      </w:r>
    </w:p>
    <w:p w14:paraId="7C97154C" w14:textId="01788A78" w:rsidR="00F4308F" w:rsidRPr="005E3BF4" w:rsidRDefault="00F4308F" w:rsidP="00A8710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5E3BF4">
        <w:rPr>
          <w:rFonts w:ascii="Times New Roman" w:hAnsi="Times New Roman" w:cs="Times New Roman"/>
        </w:rPr>
        <w:lastRenderedPageBreak/>
        <w:t>Port: 8081</w:t>
      </w:r>
    </w:p>
    <w:p w14:paraId="60B00E11" w14:textId="7EB0AA81" w:rsidR="00811B78" w:rsidRDefault="00F4308F" w:rsidP="00F430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308F">
        <w:rPr>
          <w:rFonts w:ascii="Times New Roman" w:hAnsi="Times New Roman" w:cs="Times New Roman"/>
        </w:rPr>
        <w:t xml:space="preserve">Drag a </w:t>
      </w:r>
      <w:r w:rsidRPr="00F4308F">
        <w:rPr>
          <w:rFonts w:ascii="Times New Roman" w:hAnsi="Times New Roman" w:cs="Times New Roman"/>
          <w:b/>
          <w:bCs/>
        </w:rPr>
        <w:t>Database - Execute DDL</w:t>
      </w:r>
      <w:r w:rsidRPr="00F4308F">
        <w:rPr>
          <w:rFonts w:ascii="Times New Roman" w:hAnsi="Times New Roman" w:cs="Times New Roman"/>
        </w:rPr>
        <w:t xml:space="preserve"> component next to the HTTP Listener.</w:t>
      </w:r>
      <w:r w:rsidR="00955BDD" w:rsidRPr="00955BDD">
        <w:rPr>
          <w:rFonts w:ascii="Times New Roman" w:hAnsi="Times New Roman" w:cs="Times New Roman"/>
        </w:rPr>
        <w:t xml:space="preserve">  </w:t>
      </w:r>
    </w:p>
    <w:p w14:paraId="07D3C11D" w14:textId="276C021B" w:rsidR="00F4308F" w:rsidRDefault="00F4308F" w:rsidP="00F430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308F">
        <w:rPr>
          <w:rFonts w:ascii="Times New Roman" w:hAnsi="Times New Roman" w:cs="Times New Roman"/>
        </w:rPr>
        <w:drawing>
          <wp:inline distT="0" distB="0" distL="0" distR="0" wp14:anchorId="7599856B" wp14:editId="1DA0623E">
            <wp:extent cx="2133898" cy="2514951"/>
            <wp:effectExtent l="0" t="0" r="0" b="0"/>
            <wp:docPr id="19020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8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62E1" w14:textId="482EA713" w:rsidR="00F4308F" w:rsidRDefault="00A02C20" w:rsidP="00F430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2C20">
        <w:rPr>
          <w:rFonts w:ascii="Times New Roman" w:hAnsi="Times New Roman" w:cs="Times New Roman"/>
        </w:rPr>
        <w:t xml:space="preserve">Click on the </w:t>
      </w:r>
      <w:r w:rsidRPr="00A02C20">
        <w:rPr>
          <w:rFonts w:ascii="Times New Roman" w:hAnsi="Times New Roman" w:cs="Times New Roman"/>
          <w:b/>
          <w:bCs/>
        </w:rPr>
        <w:t>Database component</w:t>
      </w:r>
      <w:r w:rsidRPr="00A02C20">
        <w:rPr>
          <w:rFonts w:ascii="Times New Roman" w:hAnsi="Times New Roman" w:cs="Times New Roman"/>
        </w:rPr>
        <w:t xml:space="preserve"> and set up a global configuration:</w:t>
      </w:r>
    </w:p>
    <w:p w14:paraId="38767CF6" w14:textId="07D56840" w:rsidR="00A02C20" w:rsidRDefault="0007488F" w:rsidP="00A02C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7488F">
        <w:rPr>
          <w:rFonts w:ascii="Times New Roman" w:hAnsi="Times New Roman" w:cs="Times New Roman"/>
        </w:rPr>
        <w:t>Driver Class Name: com.mysql.cj.jdbc.Driver</w:t>
      </w:r>
    </w:p>
    <w:p w14:paraId="671E136B" w14:textId="2F540944" w:rsidR="0007488F" w:rsidRDefault="00165489" w:rsidP="00A02C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65489">
        <w:rPr>
          <w:rFonts w:ascii="Times New Roman" w:hAnsi="Times New Roman" w:cs="Times New Roman"/>
        </w:rPr>
        <w:t>Host: localhost</w:t>
      </w:r>
    </w:p>
    <w:p w14:paraId="7B89775A" w14:textId="72EE7787" w:rsidR="00165489" w:rsidRDefault="00165489" w:rsidP="00A02C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65489">
        <w:rPr>
          <w:rFonts w:ascii="Times New Roman" w:hAnsi="Times New Roman" w:cs="Times New Roman"/>
        </w:rPr>
        <w:t>Port: 3306</w:t>
      </w:r>
    </w:p>
    <w:p w14:paraId="0922E3D8" w14:textId="77777777" w:rsidR="00165489" w:rsidRDefault="00165489" w:rsidP="001654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65489">
        <w:rPr>
          <w:rFonts w:ascii="Times New Roman" w:hAnsi="Times New Roman" w:cs="Times New Roman"/>
        </w:rPr>
        <w:t>User: root</w:t>
      </w:r>
    </w:p>
    <w:p w14:paraId="243B48E5" w14:textId="77777777" w:rsidR="00165489" w:rsidRPr="00165489" w:rsidRDefault="00165489" w:rsidP="00165489">
      <w:pPr>
        <w:pStyle w:val="ListParagraph"/>
        <w:numPr>
          <w:ilvl w:val="1"/>
          <w:numId w:val="1"/>
        </w:num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t xml:space="preserve">Password: </w:t>
      </w:r>
      <w:r w:rsidRPr="00165489">
        <w:rPr>
          <w:rStyle w:val="HTMLCode"/>
          <w:rFonts w:eastAsiaTheme="majorEastAsia"/>
        </w:rPr>
        <w:t>your_password</w:t>
      </w:r>
    </w:p>
    <w:p w14:paraId="15FE0CA8" w14:textId="0FD2C77A" w:rsidR="00165489" w:rsidRPr="00165489" w:rsidRDefault="00165489" w:rsidP="001654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t xml:space="preserve">Database: </w:t>
      </w:r>
      <w:r w:rsidRPr="00165489">
        <w:rPr>
          <w:rStyle w:val="HTMLCode"/>
          <w:rFonts w:eastAsiaTheme="majorEastAsia"/>
        </w:rPr>
        <w:t>your_database_name</w:t>
      </w:r>
    </w:p>
    <w:p w14:paraId="0B9F01FF" w14:textId="481FBB1B" w:rsidR="00165489" w:rsidRDefault="00734680" w:rsidP="00A02C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34680">
        <w:rPr>
          <w:rFonts w:ascii="Times New Roman" w:hAnsi="Times New Roman" w:cs="Times New Roman"/>
        </w:rPr>
        <w:t xml:space="preserve">Click </w:t>
      </w:r>
      <w:r w:rsidRPr="00734680">
        <w:rPr>
          <w:rFonts w:ascii="Times New Roman" w:hAnsi="Times New Roman" w:cs="Times New Roman"/>
          <w:b/>
          <w:bCs/>
        </w:rPr>
        <w:t>Test Connection</w:t>
      </w:r>
      <w:r w:rsidRPr="00734680">
        <w:rPr>
          <w:rFonts w:ascii="Times New Roman" w:hAnsi="Times New Roman" w:cs="Times New Roman"/>
        </w:rPr>
        <w:t xml:space="preserve"> to ensure it’s successful</w:t>
      </w:r>
    </w:p>
    <w:p w14:paraId="7BF93AE2" w14:textId="6D005D58" w:rsidR="00A24BA0" w:rsidRDefault="00A24BA0" w:rsidP="00A02C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09EBC2" wp14:editId="597A6CAB">
            <wp:extent cx="4066402" cy="4086225"/>
            <wp:effectExtent l="0" t="0" r="0" b="0"/>
            <wp:docPr id="16505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1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568" cy="409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70A" w14:textId="2215A5D2" w:rsidR="00A24BA0" w:rsidRDefault="00A24BA0" w:rsidP="005E3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connection is successful click ok.</w:t>
      </w:r>
    </w:p>
    <w:p w14:paraId="1BA4B485" w14:textId="294C34C6" w:rsidR="005E3BF4" w:rsidRDefault="00A24BA0" w:rsidP="005E3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E3BF4" w:rsidRPr="005E3BF4">
        <w:rPr>
          <w:rFonts w:ascii="Times New Roman" w:hAnsi="Times New Roman" w:cs="Times New Roman"/>
        </w:rPr>
        <w:t xml:space="preserve">n the </w:t>
      </w:r>
      <w:r w:rsidR="005E3BF4" w:rsidRPr="005E3BF4">
        <w:rPr>
          <w:rFonts w:ascii="Times New Roman" w:hAnsi="Times New Roman" w:cs="Times New Roman"/>
          <w:b/>
          <w:bCs/>
        </w:rPr>
        <w:t>SQL Query</w:t>
      </w:r>
      <w:r w:rsidR="005E3BF4" w:rsidRPr="005E3BF4">
        <w:rPr>
          <w:rFonts w:ascii="Times New Roman" w:hAnsi="Times New Roman" w:cs="Times New Roman"/>
        </w:rPr>
        <w:t xml:space="preserve"> section of the Execute DDL component, write:</w:t>
      </w:r>
    </w:p>
    <w:p w14:paraId="646922E6" w14:textId="77777777" w:rsidR="00F77A2A" w:rsidRDefault="00F77A2A" w:rsidP="00F77A2A">
      <w:pPr>
        <w:pStyle w:val="NormalWeb"/>
        <w:numPr>
          <w:ilvl w:val="0"/>
          <w:numId w:val="1"/>
        </w:numPr>
        <w:shd w:val="clear" w:color="auto" w:fill="58595A"/>
        <w:spacing w:before="0" w:beforeAutospacing="0" w:after="0" w:afterAutospacing="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create table student1(sno varchar(20), sname varchar(20))</w:t>
      </w:r>
    </w:p>
    <w:p w14:paraId="45EB2C5E" w14:textId="334CF2F2" w:rsidR="005E3BF4" w:rsidRPr="008A291D" w:rsidRDefault="00F77A2A" w:rsidP="00F77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 transform message and set the code to /json and give a message for Table created successfully</w:t>
      </w:r>
      <w:r w:rsidR="00A24BA0">
        <w:rPr>
          <w:rFonts w:ascii="Times New Roman" w:hAnsi="Times New Roman" w:cs="Times New Roman"/>
        </w:rPr>
        <w:t>.</w:t>
      </w:r>
      <w:r w:rsidR="008A291D" w:rsidRPr="008A291D">
        <w:rPr>
          <w:noProof/>
        </w:rPr>
        <w:t xml:space="preserve"> </w:t>
      </w:r>
      <w:r w:rsidR="008A291D" w:rsidRPr="008A291D">
        <w:rPr>
          <w:rFonts w:ascii="Times New Roman" w:hAnsi="Times New Roman" w:cs="Times New Roman"/>
        </w:rPr>
        <w:drawing>
          <wp:inline distT="0" distB="0" distL="0" distR="0" wp14:anchorId="58B7C693" wp14:editId="48F4A8D3">
            <wp:extent cx="5482200" cy="2667000"/>
            <wp:effectExtent l="0" t="0" r="4445" b="0"/>
            <wp:docPr id="10455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2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339" cy="26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BD46" w14:textId="3B4CEAB8" w:rsidR="008A291D" w:rsidRDefault="00523F4F" w:rsidP="00F77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3F4F">
        <w:rPr>
          <w:rFonts w:ascii="Times New Roman" w:hAnsi="Times New Roman" w:cs="Times New Roman"/>
        </w:rPr>
        <w:t xml:space="preserve">Save the project and click </w:t>
      </w:r>
      <w:r w:rsidRPr="00523F4F">
        <w:rPr>
          <w:rFonts w:ascii="Times New Roman" w:hAnsi="Times New Roman" w:cs="Times New Roman"/>
          <w:b/>
          <w:bCs/>
        </w:rPr>
        <w:t>Run</w:t>
      </w:r>
      <w:r w:rsidRPr="00523F4F">
        <w:rPr>
          <w:rFonts w:ascii="Times New Roman" w:hAnsi="Times New Roman" w:cs="Times New Roman"/>
        </w:rPr>
        <w:t>.</w:t>
      </w:r>
    </w:p>
    <w:p w14:paraId="686370F7" w14:textId="7BF53A5E" w:rsidR="00523F4F" w:rsidRDefault="00523F4F" w:rsidP="00F77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3F4F">
        <w:rPr>
          <w:rFonts w:ascii="Times New Roman" w:hAnsi="Times New Roman" w:cs="Times New Roman"/>
        </w:rPr>
        <w:t>Open your browser or Postman and hit:</w:t>
      </w:r>
    </w:p>
    <w:p w14:paraId="40632A56" w14:textId="23BA56E1" w:rsidR="00523F4F" w:rsidRDefault="00523F4F" w:rsidP="00523F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hyperlink r:id="rId12" w:history="1">
        <w:r w:rsidRPr="004B1CA7">
          <w:rPr>
            <w:rStyle w:val="Hyperlink"/>
            <w:rFonts w:ascii="Times New Roman" w:hAnsi="Times New Roman" w:cs="Times New Roman"/>
          </w:rPr>
          <w:t>http://localhost:8081/createtable</w:t>
        </w:r>
      </w:hyperlink>
      <w:r>
        <w:rPr>
          <w:rFonts w:ascii="Times New Roman" w:hAnsi="Times New Roman" w:cs="Times New Roman"/>
        </w:rPr>
        <w:t xml:space="preserve"> </w:t>
      </w:r>
    </w:p>
    <w:p w14:paraId="6243FB98" w14:textId="13E929CF" w:rsidR="003616DC" w:rsidRDefault="003616DC" w:rsidP="00523F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616DC">
        <w:rPr>
          <w:rFonts w:ascii="Times New Roman" w:hAnsi="Times New Roman" w:cs="Times New Roman"/>
        </w:rPr>
        <w:drawing>
          <wp:inline distT="0" distB="0" distL="0" distR="0" wp14:anchorId="72F59714" wp14:editId="1499767F">
            <wp:extent cx="5231650" cy="2066925"/>
            <wp:effectExtent l="0" t="0" r="7620" b="0"/>
            <wp:docPr id="5315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3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530" cy="20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1D6A" w14:textId="2632AA1E" w:rsidR="003616DC" w:rsidRPr="00615D5A" w:rsidRDefault="003616DC" w:rsidP="003616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have created the Table student in the database successfully.</w:t>
      </w:r>
    </w:p>
    <w:sectPr w:rsidR="003616DC" w:rsidRPr="00615D5A" w:rsidSect="00596C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6F7C"/>
    <w:multiLevelType w:val="hybridMultilevel"/>
    <w:tmpl w:val="69381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4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8"/>
    <w:rsid w:val="00072868"/>
    <w:rsid w:val="0007488F"/>
    <w:rsid w:val="00126B94"/>
    <w:rsid w:val="00165489"/>
    <w:rsid w:val="002B69D3"/>
    <w:rsid w:val="003616DC"/>
    <w:rsid w:val="00407E7F"/>
    <w:rsid w:val="00523F4F"/>
    <w:rsid w:val="00596C9D"/>
    <w:rsid w:val="005E3BF4"/>
    <w:rsid w:val="006123F1"/>
    <w:rsid w:val="00615D5A"/>
    <w:rsid w:val="00734680"/>
    <w:rsid w:val="00760F04"/>
    <w:rsid w:val="00811B78"/>
    <w:rsid w:val="008A291D"/>
    <w:rsid w:val="008B20AC"/>
    <w:rsid w:val="00921D06"/>
    <w:rsid w:val="00922AE4"/>
    <w:rsid w:val="00925910"/>
    <w:rsid w:val="00946A53"/>
    <w:rsid w:val="00955BDD"/>
    <w:rsid w:val="009A77F8"/>
    <w:rsid w:val="00A02C20"/>
    <w:rsid w:val="00A24BA0"/>
    <w:rsid w:val="00C94FAE"/>
    <w:rsid w:val="00F4308F"/>
    <w:rsid w:val="00F77A2A"/>
    <w:rsid w:val="00FA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6242"/>
  <w15:chartTrackingRefBased/>
  <w15:docId w15:val="{2272BEA9-24D7-4321-8DF4-5409608C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54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3F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1/createtab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28</cp:revision>
  <dcterms:created xsi:type="dcterms:W3CDTF">2025-07-29T03:34:00Z</dcterms:created>
  <dcterms:modified xsi:type="dcterms:W3CDTF">2025-07-29T03:57:00Z</dcterms:modified>
</cp:coreProperties>
</file>