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DCF7" w14:textId="1D9F4B18" w:rsidR="00760F04" w:rsidRDefault="00FB599A" w:rsidP="00FB599A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Mulesoft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Anypoint</w:t>
      </w:r>
      <w:proofErr w:type="spellEnd"/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 xml:space="preserve"> Platform</w:t>
      </w:r>
    </w:p>
    <w:p w14:paraId="2FD50B04" w14:textId="7D4E6026" w:rsidR="00FB599A" w:rsidRDefault="00FB599A" w:rsidP="00FB599A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color w:val="EE0000"/>
          <w:sz w:val="32"/>
          <w:szCs w:val="32"/>
          <w:u w:val="single"/>
        </w:rPr>
        <w:t>Experiment 7</w:t>
      </w:r>
    </w:p>
    <w:p w14:paraId="09EB5312" w14:textId="4998CC16" w:rsidR="00205ED4" w:rsidRPr="00205ED4" w:rsidRDefault="00205ED4" w:rsidP="00205ED4">
      <w:pPr>
        <w:rPr>
          <w:rFonts w:ascii="Times New Roman" w:hAnsi="Times New Roman" w:cs="Times New Roman"/>
        </w:rPr>
      </w:pPr>
      <w:r w:rsidRPr="00205ED4">
        <w:rPr>
          <w:rFonts w:ascii="Times New Roman" w:hAnsi="Times New Roman" w:cs="Times New Roman"/>
        </w:rPr>
        <w:t xml:space="preserve">Create a Mule project to </w:t>
      </w:r>
      <w:r w:rsidRPr="00205ED4">
        <w:rPr>
          <w:rFonts w:ascii="Times New Roman" w:hAnsi="Times New Roman" w:cs="Times New Roman"/>
          <w:b/>
          <w:bCs/>
        </w:rPr>
        <w:t>insert and retrieve records</w:t>
      </w:r>
      <w:r w:rsidRPr="00205ED4">
        <w:rPr>
          <w:rFonts w:ascii="Times New Roman" w:hAnsi="Times New Roman" w:cs="Times New Roman"/>
        </w:rPr>
        <w:t xml:space="preserve"> from the MySQL table student1 using the </w:t>
      </w:r>
      <w:r w:rsidRPr="00205ED4">
        <w:rPr>
          <w:rFonts w:ascii="Times New Roman" w:hAnsi="Times New Roman" w:cs="Times New Roman"/>
          <w:b/>
          <w:bCs/>
        </w:rPr>
        <w:t>Database module</w:t>
      </w:r>
      <w:r w:rsidRPr="00205ED4">
        <w:rPr>
          <w:rFonts w:ascii="Times New Roman" w:hAnsi="Times New Roman" w:cs="Times New Roman"/>
        </w:rPr>
        <w:t>.</w:t>
      </w:r>
    </w:p>
    <w:p w14:paraId="15657738" w14:textId="0012ACD1" w:rsidR="00FB599A" w:rsidRDefault="00FB599A" w:rsidP="00FB5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EE0000"/>
          <w:u w:val="single"/>
        </w:rPr>
        <w:t>Solution:</w:t>
      </w:r>
    </w:p>
    <w:p w14:paraId="572C659A" w14:textId="77777777" w:rsidR="00205ED4" w:rsidRPr="00205ED4" w:rsidRDefault="00205ED4" w:rsidP="00205ED4">
      <w:pPr>
        <w:rPr>
          <w:rFonts w:ascii="Times New Roman" w:hAnsi="Times New Roman" w:cs="Times New Roman"/>
        </w:rPr>
      </w:pPr>
      <w:r w:rsidRPr="00205ED4">
        <w:rPr>
          <w:rFonts w:ascii="Times New Roman" w:hAnsi="Times New Roman" w:cs="Times New Roman"/>
        </w:rPr>
        <w:t>In this experiment, you will build two flows:</w:t>
      </w:r>
    </w:p>
    <w:p w14:paraId="5D42ADFE" w14:textId="77777777" w:rsidR="00205ED4" w:rsidRPr="00205ED4" w:rsidRDefault="00205ED4" w:rsidP="00205E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5ED4">
        <w:rPr>
          <w:rFonts w:ascii="Times New Roman" w:hAnsi="Times New Roman" w:cs="Times New Roman"/>
        </w:rPr>
        <w:t>One to insert student records into the database.</w:t>
      </w:r>
    </w:p>
    <w:p w14:paraId="6219DC70" w14:textId="77777777" w:rsidR="00205ED4" w:rsidRPr="00205ED4" w:rsidRDefault="00205ED4" w:rsidP="00205ED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5ED4">
        <w:rPr>
          <w:rFonts w:ascii="Times New Roman" w:hAnsi="Times New Roman" w:cs="Times New Roman"/>
        </w:rPr>
        <w:t>Another to retrieve and display those records as JSON.</w:t>
      </w:r>
    </w:p>
    <w:p w14:paraId="3151EE8C" w14:textId="1810965B" w:rsidR="00205ED4" w:rsidRDefault="00205ED4" w:rsidP="00FB59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Steps</w:t>
      </w:r>
      <w:r w:rsidR="00183FA7">
        <w:rPr>
          <w:rFonts w:ascii="Times New Roman" w:hAnsi="Times New Roman" w:cs="Times New Roman"/>
          <w:b/>
          <w:bCs/>
          <w:u w:val="single"/>
        </w:rPr>
        <w:t>:</w:t>
      </w:r>
    </w:p>
    <w:p w14:paraId="5597469F" w14:textId="5C10F5F6" w:rsidR="00205ED4" w:rsidRDefault="00183FA7" w:rsidP="00183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Continue in the same project which was created in the experiment 6.</w:t>
      </w:r>
    </w:p>
    <w:p w14:paraId="7B0EA66B" w14:textId="42142251" w:rsidR="00183FA7" w:rsidRDefault="00BB7FEC" w:rsidP="00183F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B7FEC">
        <w:rPr>
          <w:rFonts w:ascii="Times New Roman" w:hAnsi="Times New Roman" w:cs="Times New Roman"/>
        </w:rPr>
        <w:t xml:space="preserve">Drag an </w:t>
      </w:r>
      <w:r w:rsidRPr="00BB7FEC">
        <w:rPr>
          <w:rFonts w:ascii="Times New Roman" w:hAnsi="Times New Roman" w:cs="Times New Roman"/>
          <w:b/>
          <w:bCs/>
        </w:rPr>
        <w:t>HTTP Listener</w:t>
      </w:r>
      <w:r w:rsidRPr="00BB7FEC">
        <w:rPr>
          <w:rFonts w:ascii="Times New Roman" w:hAnsi="Times New Roman" w:cs="Times New Roman"/>
        </w:rPr>
        <w:t xml:space="preserve"> to the canvas for inserting data.</w:t>
      </w:r>
    </w:p>
    <w:p w14:paraId="0EFE1AFC" w14:textId="738494CF" w:rsidR="00BB7FEC" w:rsidRDefault="00BB7FEC" w:rsidP="00BB7F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BB7FEC">
        <w:rPr>
          <w:rFonts w:ascii="Times New Roman" w:hAnsi="Times New Roman" w:cs="Times New Roman"/>
        </w:rPr>
        <w:t>Path: /</w:t>
      </w:r>
      <w:r>
        <w:rPr>
          <w:rFonts w:ascii="Times New Roman" w:hAnsi="Times New Roman" w:cs="Times New Roman"/>
        </w:rPr>
        <w:t>insert</w:t>
      </w:r>
    </w:p>
    <w:p w14:paraId="399CF8D8" w14:textId="79E284C6" w:rsidR="00BB7FEC" w:rsidRDefault="00BB7FEC" w:rsidP="00BB7F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same configuration as the previous flow.</w:t>
      </w:r>
    </w:p>
    <w:p w14:paraId="0439DA7A" w14:textId="37EFC744" w:rsidR="00BB7FEC" w:rsidRDefault="00987162" w:rsidP="00BB7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87162">
        <w:rPr>
          <w:rFonts w:ascii="Times New Roman" w:hAnsi="Times New Roman" w:cs="Times New Roman"/>
        </w:rPr>
        <w:t xml:space="preserve">Drag a </w:t>
      </w:r>
      <w:r w:rsidRPr="00987162">
        <w:rPr>
          <w:rFonts w:ascii="Times New Roman" w:hAnsi="Times New Roman" w:cs="Times New Roman"/>
          <w:b/>
          <w:bCs/>
        </w:rPr>
        <w:t>Database - Insert</w:t>
      </w:r>
      <w:r w:rsidRPr="00987162">
        <w:rPr>
          <w:rFonts w:ascii="Times New Roman" w:hAnsi="Times New Roman" w:cs="Times New Roman"/>
        </w:rPr>
        <w:t xml:space="preserve"> component after the transform.</w:t>
      </w:r>
    </w:p>
    <w:p w14:paraId="257FC3CF" w14:textId="072772D1" w:rsidR="002E7B73" w:rsidRDefault="002E7B73" w:rsidP="00BB7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E7B73">
        <w:rPr>
          <w:rFonts w:ascii="Times New Roman" w:hAnsi="Times New Roman" w:cs="Times New Roman"/>
        </w:rPr>
        <w:drawing>
          <wp:inline distT="0" distB="0" distL="0" distR="0" wp14:anchorId="0F6C81FD" wp14:editId="48A18C28">
            <wp:extent cx="5731510" cy="2127885"/>
            <wp:effectExtent l="0" t="0" r="2540" b="5715"/>
            <wp:docPr id="15892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23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B8FF5" w14:textId="25DA6601" w:rsidR="00987162" w:rsidRDefault="00987162" w:rsidP="009871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87162">
        <w:rPr>
          <w:rFonts w:ascii="Times New Roman" w:hAnsi="Times New Roman" w:cs="Times New Roman"/>
        </w:rPr>
        <w:t>Use the same global DB config from Experiment 6.</w:t>
      </w:r>
    </w:p>
    <w:p w14:paraId="572BF944" w14:textId="5CCC1701" w:rsidR="00987162" w:rsidRDefault="00987162" w:rsidP="00987162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987162">
        <w:rPr>
          <w:rFonts w:ascii="Times New Roman" w:hAnsi="Times New Roman" w:cs="Times New Roman"/>
        </w:rPr>
        <w:t>SQL Query:</w:t>
      </w:r>
    </w:p>
    <w:p w14:paraId="21EF4A56" w14:textId="692F08EC" w:rsidR="00987162" w:rsidRDefault="002E7B73" w:rsidP="00987162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2E7B73">
        <w:rPr>
          <w:rFonts w:ascii="Times New Roman" w:hAnsi="Times New Roman" w:cs="Times New Roman"/>
        </w:rPr>
        <w:t>insert into student2(</w:t>
      </w:r>
      <w:proofErr w:type="spellStart"/>
      <w:proofErr w:type="gramStart"/>
      <w:r w:rsidRPr="002E7B73">
        <w:rPr>
          <w:rFonts w:ascii="Times New Roman" w:hAnsi="Times New Roman" w:cs="Times New Roman"/>
        </w:rPr>
        <w:t>sno,sname</w:t>
      </w:r>
      <w:proofErr w:type="spellEnd"/>
      <w:proofErr w:type="gramEnd"/>
      <w:r w:rsidRPr="002E7B73">
        <w:rPr>
          <w:rFonts w:ascii="Times New Roman" w:hAnsi="Times New Roman" w:cs="Times New Roman"/>
        </w:rPr>
        <w:t>) values</w:t>
      </w:r>
      <w:proofErr w:type="gramStart"/>
      <w:r w:rsidRPr="002E7B73">
        <w:rPr>
          <w:rFonts w:ascii="Times New Roman" w:hAnsi="Times New Roman" w:cs="Times New Roman"/>
        </w:rPr>
        <w:t>(:</w:t>
      </w:r>
      <w:proofErr w:type="spellStart"/>
      <w:r w:rsidRPr="002E7B73">
        <w:rPr>
          <w:rFonts w:ascii="Times New Roman" w:hAnsi="Times New Roman" w:cs="Times New Roman"/>
        </w:rPr>
        <w:t>sno</w:t>
      </w:r>
      <w:proofErr w:type="spellEnd"/>
      <w:r w:rsidRPr="002E7B73">
        <w:rPr>
          <w:rFonts w:ascii="Times New Roman" w:hAnsi="Times New Roman" w:cs="Times New Roman"/>
        </w:rPr>
        <w:t>,:</w:t>
      </w:r>
      <w:proofErr w:type="spellStart"/>
      <w:proofErr w:type="gramEnd"/>
      <w:r w:rsidRPr="002E7B73">
        <w:rPr>
          <w:rFonts w:ascii="Times New Roman" w:hAnsi="Times New Roman" w:cs="Times New Roman"/>
        </w:rPr>
        <w:t>sname</w:t>
      </w:r>
      <w:proofErr w:type="spellEnd"/>
      <w:r w:rsidRPr="002E7B73">
        <w:rPr>
          <w:rFonts w:ascii="Times New Roman" w:hAnsi="Times New Roman" w:cs="Times New Roman"/>
        </w:rPr>
        <w:t>);</w:t>
      </w:r>
    </w:p>
    <w:p w14:paraId="3BF9894A" w14:textId="20FC29B3" w:rsidR="00127FE4" w:rsidRDefault="00127FE4" w:rsidP="00127FE4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the input parame</w:t>
      </w:r>
      <w:r w:rsidR="00653400">
        <w:rPr>
          <w:rFonts w:ascii="Times New Roman" w:hAnsi="Times New Roman" w:cs="Times New Roman"/>
        </w:rPr>
        <w:t>ters.</w:t>
      </w:r>
    </w:p>
    <w:p w14:paraId="0013A959" w14:textId="0143CC37" w:rsidR="00653400" w:rsidRDefault="00653400" w:rsidP="006534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3400">
        <w:rPr>
          <w:rFonts w:ascii="Times New Roman" w:hAnsi="Times New Roman" w:cs="Times New Roman"/>
        </w:rPr>
        <w:drawing>
          <wp:inline distT="0" distB="0" distL="0" distR="0" wp14:anchorId="20FE1ADF" wp14:editId="779600C0">
            <wp:extent cx="5731510" cy="845185"/>
            <wp:effectExtent l="0" t="0" r="2540" b="0"/>
            <wp:docPr id="148492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2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9AD8" w14:textId="57DB1556" w:rsidR="002E7B73" w:rsidRDefault="00127FE4" w:rsidP="00127F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27FE4">
        <w:rPr>
          <w:rFonts w:ascii="Times New Roman" w:hAnsi="Times New Roman" w:cs="Times New Roman"/>
        </w:rPr>
        <w:t xml:space="preserve">Add a </w:t>
      </w:r>
      <w:r w:rsidRPr="00127FE4">
        <w:rPr>
          <w:rFonts w:ascii="Times New Roman" w:hAnsi="Times New Roman" w:cs="Times New Roman"/>
          <w:b/>
          <w:bCs/>
        </w:rPr>
        <w:t>Transform Message</w:t>
      </w:r>
      <w:r w:rsidRPr="00127FE4">
        <w:rPr>
          <w:rFonts w:ascii="Times New Roman" w:hAnsi="Times New Roman" w:cs="Times New Roman"/>
        </w:rPr>
        <w:t xml:space="preserve"> component after the Listener:</w:t>
      </w:r>
    </w:p>
    <w:p w14:paraId="719AB559" w14:textId="71257497" w:rsidR="00B40FEC" w:rsidRDefault="006E35C0" w:rsidP="00B40FEC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 the message </w:t>
      </w:r>
      <w:r w:rsidR="00B40FEC">
        <w:rPr>
          <w:rFonts w:ascii="Times New Roman" w:hAnsi="Times New Roman" w:cs="Times New Roman"/>
        </w:rPr>
        <w:t>“inserted data successfully</w:t>
      </w:r>
    </w:p>
    <w:p w14:paraId="3B66C878" w14:textId="153553CD" w:rsidR="006E35C0" w:rsidRPr="00B40FEC" w:rsidRDefault="00B40FEC" w:rsidP="00711198">
      <w:pPr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436D11A" w14:textId="069E055F" w:rsidR="00B40FEC" w:rsidRDefault="00B40FEC" w:rsidP="00B40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final flow will look like this:</w:t>
      </w:r>
    </w:p>
    <w:p w14:paraId="5F403777" w14:textId="19DFC09C" w:rsidR="00711198" w:rsidRDefault="00711198" w:rsidP="00B40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11198">
        <w:rPr>
          <w:rFonts w:ascii="Times New Roman" w:hAnsi="Times New Roman" w:cs="Times New Roman"/>
        </w:rPr>
        <w:drawing>
          <wp:inline distT="0" distB="0" distL="0" distR="0" wp14:anchorId="37ECD293" wp14:editId="13572A32">
            <wp:extent cx="3210373" cy="2400635"/>
            <wp:effectExtent l="0" t="0" r="9525" b="0"/>
            <wp:docPr id="116911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10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BCEF" w14:textId="49269B5E" w:rsidR="00B40FEC" w:rsidRDefault="00711198" w:rsidP="00B40F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Next </w:t>
      </w:r>
      <w:r w:rsidR="00556536">
        <w:rPr>
          <w:rFonts w:ascii="Times New Roman" w:hAnsi="Times New Roman" w:cs="Times New Roman"/>
        </w:rPr>
        <w:t>a</w:t>
      </w:r>
      <w:r w:rsidR="00556536" w:rsidRPr="00556536">
        <w:rPr>
          <w:rFonts w:ascii="Times New Roman" w:hAnsi="Times New Roman" w:cs="Times New Roman"/>
        </w:rPr>
        <w:t xml:space="preserve">dd another </w:t>
      </w:r>
      <w:r w:rsidR="00556536" w:rsidRPr="00556536">
        <w:rPr>
          <w:rFonts w:ascii="Times New Roman" w:hAnsi="Times New Roman" w:cs="Times New Roman"/>
          <w:b/>
          <w:bCs/>
        </w:rPr>
        <w:t>HTTP Listener</w:t>
      </w:r>
      <w:r w:rsidR="00556536" w:rsidRPr="00556536">
        <w:rPr>
          <w:rFonts w:ascii="Times New Roman" w:hAnsi="Times New Roman" w:cs="Times New Roman"/>
        </w:rPr>
        <w:t xml:space="preserve"> for retrieval.</w:t>
      </w:r>
    </w:p>
    <w:p w14:paraId="098A5232" w14:textId="1DF4B768" w:rsidR="00556536" w:rsidRDefault="00556536" w:rsidP="005565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556536">
        <w:rPr>
          <w:rFonts w:ascii="Times New Roman" w:hAnsi="Times New Roman" w:cs="Times New Roman"/>
        </w:rPr>
        <w:t>Path: /</w:t>
      </w:r>
      <w:proofErr w:type="spellStart"/>
      <w:r w:rsidRPr="00556536">
        <w:rPr>
          <w:rFonts w:ascii="Times New Roman" w:hAnsi="Times New Roman" w:cs="Times New Roman"/>
        </w:rPr>
        <w:t>getstudents</w:t>
      </w:r>
      <w:proofErr w:type="spellEnd"/>
    </w:p>
    <w:p w14:paraId="49B0381E" w14:textId="676DAA9F" w:rsidR="00556536" w:rsidRDefault="00556536" w:rsidP="005565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Config same as the previous flow.</w:t>
      </w:r>
    </w:p>
    <w:p w14:paraId="6C81A471" w14:textId="4268CEC7" w:rsidR="00556536" w:rsidRDefault="00556536" w:rsidP="005565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56536">
        <w:rPr>
          <w:rFonts w:ascii="Times New Roman" w:hAnsi="Times New Roman" w:cs="Times New Roman"/>
        </w:rPr>
        <w:t xml:space="preserve">Drag a </w:t>
      </w:r>
      <w:r w:rsidRPr="00556536">
        <w:rPr>
          <w:rFonts w:ascii="Times New Roman" w:hAnsi="Times New Roman" w:cs="Times New Roman"/>
          <w:b/>
          <w:bCs/>
        </w:rPr>
        <w:t>Database - Select</w:t>
      </w:r>
      <w:r w:rsidRPr="00556536">
        <w:rPr>
          <w:rFonts w:ascii="Times New Roman" w:hAnsi="Times New Roman" w:cs="Times New Roman"/>
        </w:rPr>
        <w:t xml:space="preserve"> component after the listener.</w:t>
      </w:r>
    </w:p>
    <w:p w14:paraId="7F8A2E7A" w14:textId="51CA4449" w:rsidR="00556536" w:rsidRDefault="00E87808" w:rsidP="00556536">
      <w:pPr>
        <w:pStyle w:val="ListParagraph"/>
        <w:numPr>
          <w:ilvl w:val="1"/>
          <w:numId w:val="2"/>
        </w:numPr>
        <w:rPr>
          <w:rFonts w:ascii="Times New Roman" w:hAnsi="Times New Roman" w:cs="Times New Roman"/>
        </w:rPr>
      </w:pPr>
      <w:r w:rsidRPr="00E87808">
        <w:rPr>
          <w:rFonts w:ascii="Times New Roman" w:hAnsi="Times New Roman" w:cs="Times New Roman"/>
        </w:rPr>
        <w:t>SQL Query:</w:t>
      </w:r>
    </w:p>
    <w:p w14:paraId="709D2FA5" w14:textId="1AD91148" w:rsidR="00E87808" w:rsidRDefault="00E87808" w:rsidP="00E878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E87808">
        <w:rPr>
          <w:rFonts w:ascii="Times New Roman" w:hAnsi="Times New Roman" w:cs="Times New Roman"/>
        </w:rPr>
        <w:t>SELECT * FROM student</w:t>
      </w:r>
      <w:r>
        <w:rPr>
          <w:rFonts w:ascii="Times New Roman" w:hAnsi="Times New Roman" w:cs="Times New Roman"/>
        </w:rPr>
        <w:t>2;</w:t>
      </w:r>
    </w:p>
    <w:p w14:paraId="0FBEC1BC" w14:textId="287D01AE" w:rsidR="009A205D" w:rsidRDefault="009A205D" w:rsidP="00E878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</w:rPr>
      </w:pPr>
      <w:r w:rsidRPr="009A205D">
        <w:rPr>
          <w:rFonts w:ascii="Times New Roman" w:hAnsi="Times New Roman" w:cs="Times New Roman"/>
        </w:rPr>
        <w:drawing>
          <wp:inline distT="0" distB="0" distL="0" distR="0" wp14:anchorId="5EB628C8" wp14:editId="026CD0A6">
            <wp:extent cx="4661835" cy="1642953"/>
            <wp:effectExtent l="0" t="0" r="5715" b="0"/>
            <wp:docPr id="2927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8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4571" cy="164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D7810" w14:textId="0E7E04B8" w:rsidR="00E87808" w:rsidRDefault="00E87808" w:rsidP="00E878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7808">
        <w:rPr>
          <w:rFonts w:ascii="Times New Roman" w:hAnsi="Times New Roman" w:cs="Times New Roman"/>
        </w:rPr>
        <w:t xml:space="preserve">Add a </w:t>
      </w:r>
      <w:r w:rsidRPr="00E87808">
        <w:rPr>
          <w:rFonts w:ascii="Times New Roman" w:hAnsi="Times New Roman" w:cs="Times New Roman"/>
          <w:b/>
          <w:bCs/>
        </w:rPr>
        <w:t>Transform Message</w:t>
      </w:r>
      <w:r w:rsidRPr="00E87808">
        <w:rPr>
          <w:rFonts w:ascii="Times New Roman" w:hAnsi="Times New Roman" w:cs="Times New Roman"/>
        </w:rPr>
        <w:t xml:space="preserve"> component to format the response as JSON.</w:t>
      </w:r>
    </w:p>
    <w:p w14:paraId="1D9DBD08" w14:textId="531E8419" w:rsidR="00E87808" w:rsidRDefault="00E87808" w:rsidP="00E878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final will look like this</w:t>
      </w:r>
    </w:p>
    <w:p w14:paraId="5A0B7839" w14:textId="488C6DCE" w:rsidR="00E87808" w:rsidRDefault="009A205D" w:rsidP="00E878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A205D">
        <w:rPr>
          <w:rFonts w:ascii="Times New Roman" w:hAnsi="Times New Roman" w:cs="Times New Roman"/>
        </w:rPr>
        <w:drawing>
          <wp:inline distT="0" distB="0" distL="0" distR="0" wp14:anchorId="4E5D53C6" wp14:editId="6D63A7E5">
            <wp:extent cx="3267531" cy="2372056"/>
            <wp:effectExtent l="0" t="0" r="9525" b="9525"/>
            <wp:docPr id="18296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99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903EA" w14:textId="77777777" w:rsidR="009A205D" w:rsidRDefault="009A205D" w:rsidP="009A205D">
      <w:pPr>
        <w:rPr>
          <w:rFonts w:ascii="Times New Roman" w:hAnsi="Times New Roman" w:cs="Times New Roman"/>
        </w:rPr>
      </w:pPr>
    </w:p>
    <w:p w14:paraId="654FADE0" w14:textId="66474420" w:rsidR="009A205D" w:rsidRDefault="009A205D" w:rsidP="009A2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Next save the project and run it.</w:t>
      </w:r>
    </w:p>
    <w:p w14:paraId="7CC59392" w14:textId="77777777" w:rsidR="009A205D" w:rsidRPr="009A205D" w:rsidRDefault="009A205D" w:rsidP="009A205D">
      <w:pPr>
        <w:pStyle w:val="ListParagraph"/>
        <w:rPr>
          <w:rFonts w:ascii="Times New Roman" w:hAnsi="Times New Roman" w:cs="Times New Roman"/>
        </w:rPr>
      </w:pPr>
    </w:p>
    <w:p w14:paraId="3B63BFE5" w14:textId="742F30AD" w:rsidR="009A205D" w:rsidRDefault="00CD2722" w:rsidP="009A2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 Postman and try to insert the data you should get output like this:</w:t>
      </w:r>
    </w:p>
    <w:p w14:paraId="2A8A2C35" w14:textId="77777777" w:rsidR="00CD2722" w:rsidRPr="00CD2722" w:rsidRDefault="00CD2722" w:rsidP="00CD2722">
      <w:pPr>
        <w:pStyle w:val="ListParagraph"/>
        <w:rPr>
          <w:rFonts w:ascii="Times New Roman" w:hAnsi="Times New Roman" w:cs="Times New Roman"/>
        </w:rPr>
      </w:pPr>
    </w:p>
    <w:p w14:paraId="1FC38320" w14:textId="7126C3F1" w:rsidR="00CD2722" w:rsidRDefault="00CD2722" w:rsidP="009A2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D2722">
        <w:rPr>
          <w:rFonts w:ascii="Times New Roman" w:hAnsi="Times New Roman" w:cs="Times New Roman"/>
        </w:rPr>
        <w:drawing>
          <wp:inline distT="0" distB="0" distL="0" distR="0" wp14:anchorId="7737DE32" wp14:editId="7EC0012E">
            <wp:extent cx="4850509" cy="3131389"/>
            <wp:effectExtent l="0" t="0" r="7620" b="0"/>
            <wp:docPr id="196200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00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148" cy="3133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4E40" w14:textId="77777777" w:rsidR="00CD2722" w:rsidRPr="00CD2722" w:rsidRDefault="00CD2722" w:rsidP="00CD2722">
      <w:pPr>
        <w:pStyle w:val="ListParagraph"/>
        <w:rPr>
          <w:rFonts w:ascii="Times New Roman" w:hAnsi="Times New Roman" w:cs="Times New Roman"/>
        </w:rPr>
      </w:pPr>
    </w:p>
    <w:p w14:paraId="665E46C1" w14:textId="77B4C4A2" w:rsidR="00CD2722" w:rsidRDefault="00CD2722" w:rsidP="009A2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the same with select:</w:t>
      </w:r>
    </w:p>
    <w:p w14:paraId="73C98C67" w14:textId="77777777" w:rsidR="00CD2722" w:rsidRPr="00CD2722" w:rsidRDefault="00CD2722" w:rsidP="00CD2722">
      <w:pPr>
        <w:pStyle w:val="ListParagraph"/>
        <w:rPr>
          <w:rFonts w:ascii="Times New Roman" w:hAnsi="Times New Roman" w:cs="Times New Roman"/>
        </w:rPr>
      </w:pPr>
    </w:p>
    <w:p w14:paraId="29E5E687" w14:textId="2E7A7A36" w:rsidR="00CD2722" w:rsidRPr="009A205D" w:rsidRDefault="00650F90" w:rsidP="009A20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50F90">
        <w:rPr>
          <w:rFonts w:ascii="Times New Roman" w:hAnsi="Times New Roman" w:cs="Times New Roman"/>
        </w:rPr>
        <w:drawing>
          <wp:inline distT="0" distB="0" distL="0" distR="0" wp14:anchorId="2BAF3A3E" wp14:editId="2618029D">
            <wp:extent cx="5731510" cy="3439160"/>
            <wp:effectExtent l="0" t="0" r="2540" b="8890"/>
            <wp:docPr id="48678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8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722" w:rsidRPr="009A205D" w:rsidSect="00FB59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68E"/>
    <w:multiLevelType w:val="hybridMultilevel"/>
    <w:tmpl w:val="0590B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51BB2"/>
    <w:multiLevelType w:val="multilevel"/>
    <w:tmpl w:val="4DAC5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762448">
    <w:abstractNumId w:val="1"/>
  </w:num>
  <w:num w:numId="2" w16cid:durableId="173011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BC"/>
    <w:rsid w:val="00127FE4"/>
    <w:rsid w:val="00183FA7"/>
    <w:rsid w:val="00205ED4"/>
    <w:rsid w:val="002E7B73"/>
    <w:rsid w:val="00556536"/>
    <w:rsid w:val="006123F1"/>
    <w:rsid w:val="00650F90"/>
    <w:rsid w:val="00653400"/>
    <w:rsid w:val="006E35C0"/>
    <w:rsid w:val="00711198"/>
    <w:rsid w:val="00760F04"/>
    <w:rsid w:val="007B4C5D"/>
    <w:rsid w:val="009314BC"/>
    <w:rsid w:val="00987162"/>
    <w:rsid w:val="009A205D"/>
    <w:rsid w:val="00B40FEC"/>
    <w:rsid w:val="00BB7FEC"/>
    <w:rsid w:val="00C94FAE"/>
    <w:rsid w:val="00CD2722"/>
    <w:rsid w:val="00E87808"/>
    <w:rsid w:val="00FB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922CA"/>
  <w15:chartTrackingRefBased/>
  <w15:docId w15:val="{E81E1F08-7B69-4A56-A867-E62198AA7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4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4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4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4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4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4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4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4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PAVAN M</dc:creator>
  <cp:keywords/>
  <dc:description/>
  <cp:lastModifiedBy>JAYA KRISHNA PAVAN M</cp:lastModifiedBy>
  <cp:revision>17</cp:revision>
  <dcterms:created xsi:type="dcterms:W3CDTF">2025-07-29T04:01:00Z</dcterms:created>
  <dcterms:modified xsi:type="dcterms:W3CDTF">2025-07-29T04:19:00Z</dcterms:modified>
</cp:coreProperties>
</file>