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8526" w14:textId="74E735E6" w:rsidR="00760F04" w:rsidRDefault="001C2BF9" w:rsidP="001C2BF9">
      <w:pPr>
        <w:ind w:left="720"/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Mulesoft</w:t>
      </w:r>
      <w:proofErr w:type="spellEnd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Anypoint</w:t>
      </w:r>
      <w:proofErr w:type="spellEnd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 xml:space="preserve"> Platform</w:t>
      </w:r>
    </w:p>
    <w:p w14:paraId="0B9F548A" w14:textId="0042E5F0" w:rsidR="001C2BF9" w:rsidRDefault="001C2BF9" w:rsidP="001C2BF9">
      <w:pPr>
        <w:ind w:left="720"/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Experiment 8</w:t>
      </w:r>
    </w:p>
    <w:p w14:paraId="44C9B028" w14:textId="77777777" w:rsidR="00C430DF" w:rsidRDefault="00C430DF" w:rsidP="00C430DF">
      <w:pPr>
        <w:rPr>
          <w:rFonts w:ascii="Times New Roman" w:hAnsi="Times New Roman" w:cs="Times New Roman"/>
        </w:rPr>
      </w:pPr>
      <w:r w:rsidRPr="00C430DF">
        <w:rPr>
          <w:rFonts w:ascii="Times New Roman" w:hAnsi="Times New Roman" w:cs="Times New Roman"/>
        </w:rPr>
        <w:t xml:space="preserve">Create a Mule project to </w:t>
      </w:r>
      <w:r w:rsidRPr="00C430DF">
        <w:rPr>
          <w:rFonts w:ascii="Times New Roman" w:hAnsi="Times New Roman" w:cs="Times New Roman"/>
          <w:b/>
          <w:bCs/>
        </w:rPr>
        <w:t>update and delete records</w:t>
      </w:r>
      <w:r w:rsidRPr="00C430DF">
        <w:rPr>
          <w:rFonts w:ascii="Times New Roman" w:hAnsi="Times New Roman" w:cs="Times New Roman"/>
        </w:rPr>
        <w:t xml:space="preserve"> from the MySQL table using </w:t>
      </w:r>
      <w:r w:rsidRPr="00C430DF">
        <w:rPr>
          <w:rFonts w:ascii="Times New Roman" w:hAnsi="Times New Roman" w:cs="Times New Roman"/>
          <w:b/>
          <w:bCs/>
        </w:rPr>
        <w:t>Database operations</w:t>
      </w:r>
      <w:r w:rsidRPr="00C430DF">
        <w:rPr>
          <w:rFonts w:ascii="Times New Roman" w:hAnsi="Times New Roman" w:cs="Times New Roman"/>
        </w:rPr>
        <w:t>.</w:t>
      </w:r>
    </w:p>
    <w:p w14:paraId="4F5E1D10" w14:textId="159E5E88" w:rsidR="00C430DF" w:rsidRDefault="00C430DF" w:rsidP="00C430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EE0000"/>
          <w:u w:val="single"/>
        </w:rPr>
        <w:t>Solution:</w:t>
      </w:r>
    </w:p>
    <w:p w14:paraId="2B235455" w14:textId="58B65C87" w:rsidR="00C430DF" w:rsidRPr="00C430DF" w:rsidRDefault="007A7931" w:rsidP="00C430DF">
      <w:pPr>
        <w:rPr>
          <w:rFonts w:ascii="Times New Roman" w:hAnsi="Times New Roman" w:cs="Times New Roman"/>
        </w:rPr>
      </w:pPr>
      <w:r w:rsidRPr="007A7931">
        <w:rPr>
          <w:rFonts w:ascii="Times New Roman" w:hAnsi="Times New Roman" w:cs="Times New Roman"/>
        </w:rPr>
        <w:t xml:space="preserve">This experiment enhances the database integration by adding </w:t>
      </w:r>
      <w:r w:rsidRPr="007A7931">
        <w:rPr>
          <w:rFonts w:ascii="Times New Roman" w:hAnsi="Times New Roman" w:cs="Times New Roman"/>
          <w:b/>
          <w:bCs/>
        </w:rPr>
        <w:t>UPDATE</w:t>
      </w:r>
      <w:r w:rsidRPr="007A7931">
        <w:rPr>
          <w:rFonts w:ascii="Times New Roman" w:hAnsi="Times New Roman" w:cs="Times New Roman"/>
        </w:rPr>
        <w:t xml:space="preserve"> and </w:t>
      </w:r>
      <w:r w:rsidRPr="007A7931">
        <w:rPr>
          <w:rFonts w:ascii="Times New Roman" w:hAnsi="Times New Roman" w:cs="Times New Roman"/>
          <w:b/>
          <w:bCs/>
        </w:rPr>
        <w:t>DELETE</w:t>
      </w:r>
      <w:r w:rsidRPr="007A7931">
        <w:rPr>
          <w:rFonts w:ascii="Times New Roman" w:hAnsi="Times New Roman" w:cs="Times New Roman"/>
        </w:rPr>
        <w:t xml:space="preserve"> functionality using Mule’s Database connector. </w:t>
      </w:r>
    </w:p>
    <w:p w14:paraId="4CBDEA57" w14:textId="7DC3CAB3" w:rsidR="007A7931" w:rsidRDefault="00C430DF" w:rsidP="00C430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Steps:</w:t>
      </w:r>
    </w:p>
    <w:p w14:paraId="6330C4CD" w14:textId="64D4A1D8" w:rsidR="007A7931" w:rsidRDefault="007A7931" w:rsidP="007A79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7A7931">
        <w:rPr>
          <w:rFonts w:ascii="Times New Roman" w:hAnsi="Times New Roman" w:cs="Times New Roman"/>
        </w:rPr>
        <w:t>ontinue in your existing Mule project.</w:t>
      </w:r>
    </w:p>
    <w:p w14:paraId="7A1D75E5" w14:textId="1C58397C" w:rsidR="007A7931" w:rsidRDefault="007A7931" w:rsidP="007A79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7931">
        <w:rPr>
          <w:rFonts w:ascii="Times New Roman" w:hAnsi="Times New Roman" w:cs="Times New Roman"/>
        </w:rPr>
        <w:t xml:space="preserve">For </w:t>
      </w:r>
      <w:r w:rsidRPr="007A7931">
        <w:rPr>
          <w:rFonts w:ascii="Times New Roman" w:hAnsi="Times New Roman" w:cs="Times New Roman"/>
          <w:b/>
          <w:bCs/>
        </w:rPr>
        <w:t>Update</w:t>
      </w:r>
      <w:r w:rsidRPr="007A7931">
        <w:rPr>
          <w:rFonts w:ascii="Times New Roman" w:hAnsi="Times New Roman" w:cs="Times New Roman"/>
        </w:rPr>
        <w:t xml:space="preserve">, drag an </w:t>
      </w:r>
      <w:r w:rsidRPr="007A7931">
        <w:rPr>
          <w:rFonts w:ascii="Times New Roman" w:hAnsi="Times New Roman" w:cs="Times New Roman"/>
          <w:b/>
          <w:bCs/>
        </w:rPr>
        <w:t>HTTP Listener</w:t>
      </w:r>
      <w:r w:rsidRPr="007A7931">
        <w:rPr>
          <w:rFonts w:ascii="Times New Roman" w:hAnsi="Times New Roman" w:cs="Times New Roman"/>
        </w:rPr>
        <w:t>:</w:t>
      </w:r>
    </w:p>
    <w:p w14:paraId="4A09C261" w14:textId="4B0FD879" w:rsidR="007A7931" w:rsidRDefault="00261708" w:rsidP="007A793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61708">
        <w:rPr>
          <w:rFonts w:ascii="Times New Roman" w:hAnsi="Times New Roman" w:cs="Times New Roman"/>
        </w:rPr>
        <w:t>Path: /</w:t>
      </w:r>
      <w:proofErr w:type="spellStart"/>
      <w:r w:rsidRPr="00261708">
        <w:rPr>
          <w:rFonts w:ascii="Times New Roman" w:hAnsi="Times New Roman" w:cs="Times New Roman"/>
        </w:rPr>
        <w:t>updatestudent</w:t>
      </w:r>
      <w:proofErr w:type="spellEnd"/>
    </w:p>
    <w:p w14:paraId="4C11A3F3" w14:textId="3EF51FDF" w:rsidR="00261708" w:rsidRDefault="00261708" w:rsidP="007A793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the same</w:t>
      </w:r>
      <w:r w:rsidR="00E066AA">
        <w:rPr>
          <w:rFonts w:ascii="Times New Roman" w:hAnsi="Times New Roman" w:cs="Times New Roman"/>
        </w:rPr>
        <w:t xml:space="preserve"> config </w:t>
      </w:r>
      <w:r w:rsidR="00E61188">
        <w:rPr>
          <w:rFonts w:ascii="Times New Roman" w:hAnsi="Times New Roman" w:cs="Times New Roman"/>
        </w:rPr>
        <w:t>as the previous flows.</w:t>
      </w:r>
    </w:p>
    <w:p w14:paraId="5E25021E" w14:textId="36FDF966" w:rsidR="00E61188" w:rsidRDefault="00F00703" w:rsidP="00E611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00703">
        <w:rPr>
          <w:rFonts w:ascii="Times New Roman" w:hAnsi="Times New Roman" w:cs="Times New Roman"/>
        </w:rPr>
        <w:t xml:space="preserve">Drag a </w:t>
      </w:r>
      <w:r w:rsidRPr="00F00703">
        <w:rPr>
          <w:rFonts w:ascii="Times New Roman" w:hAnsi="Times New Roman" w:cs="Times New Roman"/>
          <w:b/>
          <w:bCs/>
        </w:rPr>
        <w:t>Database - Update</w:t>
      </w:r>
      <w:r w:rsidRPr="00F00703">
        <w:rPr>
          <w:rFonts w:ascii="Times New Roman" w:hAnsi="Times New Roman" w:cs="Times New Roman"/>
        </w:rPr>
        <w:t xml:space="preserve"> component:</w:t>
      </w:r>
    </w:p>
    <w:p w14:paraId="51516B7B" w14:textId="15326EDE" w:rsidR="00F00703" w:rsidRDefault="00F00703" w:rsidP="00F007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config keep the database global config.</w:t>
      </w:r>
    </w:p>
    <w:p w14:paraId="41237F1F" w14:textId="0064CC71" w:rsidR="00F00703" w:rsidRDefault="00F00703" w:rsidP="00F007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SQL query:</w:t>
      </w:r>
    </w:p>
    <w:p w14:paraId="7773486B" w14:textId="77777777" w:rsidR="00B147EC" w:rsidRDefault="00B147EC" w:rsidP="00B147EC">
      <w:pPr>
        <w:pStyle w:val="NormalWeb"/>
        <w:numPr>
          <w:ilvl w:val="0"/>
          <w:numId w:val="1"/>
        </w:numPr>
        <w:shd w:val="clear" w:color="auto" w:fill="58595A"/>
        <w:spacing w:before="0" w:beforeAutospacing="0" w:after="0" w:afterAutospacing="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UPDATE student2 SET </w:t>
      </w:r>
      <w:proofErr w:type="spellStart"/>
      <w:r>
        <w:rPr>
          <w:rFonts w:ascii="Consolas" w:hAnsi="Consolas"/>
          <w:color w:val="FFFFFF"/>
          <w:sz w:val="20"/>
          <w:szCs w:val="20"/>
        </w:rPr>
        <w:t>sname</w:t>
      </w:r>
      <w:proofErr w:type="spellEnd"/>
      <w:r>
        <w:rPr>
          <w:rFonts w:ascii="Consolas" w:hAnsi="Consolas"/>
          <w:color w:val="FFFFFF"/>
          <w:sz w:val="20"/>
          <w:szCs w:val="20"/>
        </w:rPr>
        <w:t xml:space="preserve"> = :</w:t>
      </w:r>
      <w:proofErr w:type="spellStart"/>
      <w:r>
        <w:rPr>
          <w:rFonts w:ascii="Consolas" w:hAnsi="Consolas"/>
          <w:color w:val="FFFFFF"/>
          <w:sz w:val="20"/>
          <w:szCs w:val="20"/>
        </w:rPr>
        <w:t>sname</w:t>
      </w:r>
      <w:proofErr w:type="spellEnd"/>
      <w:r>
        <w:rPr>
          <w:rFonts w:ascii="Consolas" w:hAnsi="Consolas"/>
          <w:color w:val="FFFFFF"/>
          <w:sz w:val="20"/>
          <w:szCs w:val="20"/>
        </w:rPr>
        <w:t xml:space="preserve"> WHERE </w:t>
      </w:r>
      <w:proofErr w:type="spellStart"/>
      <w:r>
        <w:rPr>
          <w:rFonts w:ascii="Consolas" w:hAnsi="Consolas"/>
          <w:color w:val="FFFFFF"/>
          <w:sz w:val="20"/>
          <w:szCs w:val="20"/>
        </w:rPr>
        <w:t>sno</w:t>
      </w:r>
      <w:proofErr w:type="spellEnd"/>
      <w:r>
        <w:rPr>
          <w:rFonts w:ascii="Consolas" w:hAnsi="Consolas"/>
          <w:color w:val="FFFFFF"/>
          <w:sz w:val="20"/>
          <w:szCs w:val="20"/>
        </w:rPr>
        <w:t xml:space="preserve"> = :</w:t>
      </w:r>
      <w:proofErr w:type="spellStart"/>
      <w:r>
        <w:rPr>
          <w:rFonts w:ascii="Consolas" w:hAnsi="Consolas"/>
          <w:color w:val="FFFFFF"/>
          <w:sz w:val="20"/>
          <w:szCs w:val="20"/>
        </w:rPr>
        <w:t>sno</w:t>
      </w:r>
      <w:proofErr w:type="spellEnd"/>
    </w:p>
    <w:p w14:paraId="68D9B4AD" w14:textId="0A2E21A0" w:rsidR="00F00703" w:rsidRDefault="00B147EC" w:rsidP="00F007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the input parameters;</w:t>
      </w:r>
    </w:p>
    <w:p w14:paraId="1343F86F" w14:textId="5BB21EC1" w:rsidR="00B147EC" w:rsidRDefault="00B56ACC" w:rsidP="00B56A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6ACC">
        <w:rPr>
          <w:rFonts w:ascii="Times New Roman" w:hAnsi="Times New Roman" w:cs="Times New Roman"/>
        </w:rPr>
        <w:drawing>
          <wp:inline distT="0" distB="0" distL="0" distR="0" wp14:anchorId="5B52BBE9" wp14:editId="75CB163B">
            <wp:extent cx="4966283" cy="1954931"/>
            <wp:effectExtent l="0" t="0" r="6350" b="7620"/>
            <wp:docPr id="12944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2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024" cy="19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750B" w14:textId="2BC57110" w:rsidR="00B56ACC" w:rsidRDefault="00B56ACC" w:rsidP="00B56A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Drag a transform message component with the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message “updated successfully”.</w:t>
      </w:r>
    </w:p>
    <w:p w14:paraId="21437975" w14:textId="25A0A6B9" w:rsidR="00B56ACC" w:rsidRDefault="00C20BCE" w:rsidP="00B56A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final flow will be :</w:t>
      </w:r>
    </w:p>
    <w:p w14:paraId="7D20889B" w14:textId="7F5CE500" w:rsidR="00C20BCE" w:rsidRDefault="00C20BCE" w:rsidP="00B56A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0BCE">
        <w:rPr>
          <w:rFonts w:ascii="Times New Roman" w:hAnsi="Times New Roman" w:cs="Times New Roman"/>
        </w:rPr>
        <w:drawing>
          <wp:inline distT="0" distB="0" distL="0" distR="0" wp14:anchorId="29CA33FA" wp14:editId="7BBED305">
            <wp:extent cx="3758184" cy="2128500"/>
            <wp:effectExtent l="0" t="0" r="0" b="5715"/>
            <wp:docPr id="13185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6889" cy="214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8A87" w14:textId="79690F59" w:rsidR="00C20BCE" w:rsidRDefault="00C20BCE" w:rsidP="00B56A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Save the flow.</w:t>
      </w:r>
    </w:p>
    <w:p w14:paraId="6F8DCF61" w14:textId="1A1A8AA8" w:rsidR="00C20BCE" w:rsidRDefault="0061175F" w:rsidP="00B56A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175F">
        <w:rPr>
          <w:rFonts w:ascii="Times New Roman" w:hAnsi="Times New Roman" w:cs="Times New Roman"/>
        </w:rPr>
        <w:t xml:space="preserve">For </w:t>
      </w:r>
      <w:r w:rsidRPr="0061175F">
        <w:rPr>
          <w:rFonts w:ascii="Times New Roman" w:hAnsi="Times New Roman" w:cs="Times New Roman"/>
          <w:b/>
          <w:bCs/>
        </w:rPr>
        <w:t>Delete</w:t>
      </w:r>
      <w:r w:rsidRPr="0061175F">
        <w:rPr>
          <w:rFonts w:ascii="Times New Roman" w:hAnsi="Times New Roman" w:cs="Times New Roman"/>
        </w:rPr>
        <w:t>, drag another HTTP Listener:</w:t>
      </w:r>
    </w:p>
    <w:p w14:paraId="110C3A3D" w14:textId="13EADE77" w:rsidR="0061175F" w:rsidRPr="0061175F" w:rsidRDefault="0061175F" w:rsidP="0061175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1175F">
        <w:rPr>
          <w:rFonts w:ascii="Times New Roman" w:hAnsi="Times New Roman" w:cs="Times New Roman"/>
        </w:rPr>
        <w:t>Path: /</w:t>
      </w:r>
      <w:proofErr w:type="spellStart"/>
      <w:r w:rsidRPr="0061175F">
        <w:rPr>
          <w:rFonts w:ascii="Times New Roman" w:hAnsi="Times New Roman" w:cs="Times New Roman"/>
        </w:rPr>
        <w:t>deletestudent</w:t>
      </w:r>
      <w:proofErr w:type="spellEnd"/>
    </w:p>
    <w:p w14:paraId="4080452E" w14:textId="403DE5E3" w:rsidR="0061175F" w:rsidRDefault="0061175F" w:rsidP="0061175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the same config as the previous </w:t>
      </w:r>
      <w:r w:rsidR="00B21D6A">
        <w:rPr>
          <w:rFonts w:ascii="Times New Roman" w:hAnsi="Times New Roman" w:cs="Times New Roman"/>
        </w:rPr>
        <w:t>flows.</w:t>
      </w:r>
    </w:p>
    <w:p w14:paraId="6C0DC867" w14:textId="3AF3D646" w:rsidR="00B21D6A" w:rsidRDefault="00B21D6A" w:rsidP="00B21D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21D6A">
        <w:rPr>
          <w:rFonts w:ascii="Times New Roman" w:hAnsi="Times New Roman" w:cs="Times New Roman"/>
        </w:rPr>
        <w:t xml:space="preserve">Drag a </w:t>
      </w:r>
      <w:r w:rsidRPr="00B21D6A">
        <w:rPr>
          <w:rFonts w:ascii="Times New Roman" w:hAnsi="Times New Roman" w:cs="Times New Roman"/>
          <w:b/>
          <w:bCs/>
        </w:rPr>
        <w:t>Database - Delete</w:t>
      </w:r>
      <w:r w:rsidRPr="00B21D6A">
        <w:rPr>
          <w:rFonts w:ascii="Times New Roman" w:hAnsi="Times New Roman" w:cs="Times New Roman"/>
        </w:rPr>
        <w:t xml:space="preserve"> component:</w:t>
      </w:r>
    </w:p>
    <w:p w14:paraId="2BF5EC71" w14:textId="632BD98F" w:rsidR="00B21D6A" w:rsidRDefault="00B21D6A" w:rsidP="00B21D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database config as the previous flows.</w:t>
      </w:r>
    </w:p>
    <w:p w14:paraId="337D2404" w14:textId="5C682ABC" w:rsidR="00B21D6A" w:rsidRDefault="00CC201F" w:rsidP="00B21D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the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query like this:</w:t>
      </w:r>
    </w:p>
    <w:p w14:paraId="5DA4D5FC" w14:textId="02EE92D4" w:rsidR="00CC201F" w:rsidRDefault="00CC201F" w:rsidP="00B21D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C201F">
        <w:rPr>
          <w:rFonts w:ascii="Times New Roman" w:hAnsi="Times New Roman" w:cs="Times New Roman"/>
        </w:rPr>
        <w:t>DELETE FROM student</w:t>
      </w:r>
      <w:r>
        <w:rPr>
          <w:rFonts w:ascii="Times New Roman" w:hAnsi="Times New Roman" w:cs="Times New Roman"/>
        </w:rPr>
        <w:t>2</w:t>
      </w:r>
      <w:r w:rsidRPr="00CC201F">
        <w:rPr>
          <w:rFonts w:ascii="Times New Roman" w:hAnsi="Times New Roman" w:cs="Times New Roman"/>
        </w:rPr>
        <w:t xml:space="preserve"> WHERE </w:t>
      </w:r>
      <w:proofErr w:type="spellStart"/>
      <w:r w:rsidRPr="00CC201F">
        <w:rPr>
          <w:rFonts w:ascii="Times New Roman" w:hAnsi="Times New Roman" w:cs="Times New Roman"/>
        </w:rPr>
        <w:t>sno</w:t>
      </w:r>
      <w:proofErr w:type="spellEnd"/>
      <w:r w:rsidRPr="00CC201F">
        <w:rPr>
          <w:rFonts w:ascii="Times New Roman" w:hAnsi="Times New Roman" w:cs="Times New Roman"/>
        </w:rPr>
        <w:t xml:space="preserve"> = :</w:t>
      </w:r>
      <w:proofErr w:type="spellStart"/>
      <w:r w:rsidRPr="00CC201F">
        <w:rPr>
          <w:rFonts w:ascii="Times New Roman" w:hAnsi="Times New Roman" w:cs="Times New Roman"/>
        </w:rPr>
        <w:t>sno</w:t>
      </w:r>
      <w:proofErr w:type="spellEnd"/>
    </w:p>
    <w:p w14:paraId="6E85CC3A" w14:textId="0B4717C7" w:rsidR="00CC201F" w:rsidRDefault="000A70F2" w:rsidP="00B21D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the input </w:t>
      </w:r>
      <w:r w:rsidR="000A2130">
        <w:rPr>
          <w:rFonts w:ascii="Times New Roman" w:hAnsi="Times New Roman" w:cs="Times New Roman"/>
        </w:rPr>
        <w:t>parameters:</w:t>
      </w:r>
    </w:p>
    <w:p w14:paraId="236EBA27" w14:textId="53AD9AE2" w:rsidR="000A2130" w:rsidRDefault="000A2130" w:rsidP="00B21D6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A2130">
        <w:rPr>
          <w:rFonts w:ascii="Times New Roman" w:hAnsi="Times New Roman" w:cs="Times New Roman"/>
        </w:rPr>
        <w:drawing>
          <wp:inline distT="0" distB="0" distL="0" distR="0" wp14:anchorId="461BA0F3" wp14:editId="324ECFD9">
            <wp:extent cx="5338427" cy="2120348"/>
            <wp:effectExtent l="0" t="0" r="0" b="0"/>
            <wp:docPr id="13804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00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8255" cy="212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A050" w14:textId="7F6AE9F7" w:rsidR="000A2130" w:rsidRDefault="000A2130" w:rsidP="000A2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the transform message component</w:t>
      </w:r>
      <w:r w:rsidR="004D1CB9">
        <w:rPr>
          <w:rFonts w:ascii="Times New Roman" w:hAnsi="Times New Roman" w:cs="Times New Roman"/>
        </w:rPr>
        <w:t xml:space="preserve"> and keep the message as data deleted successfully</w:t>
      </w:r>
      <w:r w:rsidR="003713D8">
        <w:rPr>
          <w:rFonts w:ascii="Times New Roman" w:hAnsi="Times New Roman" w:cs="Times New Roman"/>
        </w:rPr>
        <w:t>.</w:t>
      </w:r>
    </w:p>
    <w:p w14:paraId="37F1D416" w14:textId="4BFBB29B" w:rsidR="003713D8" w:rsidRDefault="003713D8" w:rsidP="000A2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final flow will look like this:</w:t>
      </w:r>
    </w:p>
    <w:p w14:paraId="1CE93590" w14:textId="4B263F17" w:rsidR="003713D8" w:rsidRDefault="003713D8" w:rsidP="000A2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13D8">
        <w:rPr>
          <w:rFonts w:ascii="Times New Roman" w:hAnsi="Times New Roman" w:cs="Times New Roman"/>
        </w:rPr>
        <w:drawing>
          <wp:inline distT="0" distB="0" distL="0" distR="0" wp14:anchorId="2802BFA4" wp14:editId="2F374D41">
            <wp:extent cx="5731510" cy="3233420"/>
            <wp:effectExtent l="0" t="0" r="2540" b="5080"/>
            <wp:docPr id="16700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4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2CBA" w14:textId="77777777" w:rsidR="003713D8" w:rsidRDefault="00371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69AD33" w14:textId="3CA50A72" w:rsidR="003713D8" w:rsidRDefault="003713D8" w:rsidP="000A2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Save the file and run the project.</w:t>
      </w:r>
    </w:p>
    <w:p w14:paraId="4FD21A08" w14:textId="2558675C" w:rsidR="003713D8" w:rsidRDefault="003713D8" w:rsidP="000A2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postman and check if both the flows are executing correctly:</w:t>
      </w:r>
    </w:p>
    <w:p w14:paraId="526DAB6E" w14:textId="70681342" w:rsidR="003713D8" w:rsidRDefault="003713D8" w:rsidP="000A2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update flow the output will be :</w:t>
      </w:r>
    </w:p>
    <w:p w14:paraId="18FE034C" w14:textId="5577CFAA" w:rsidR="003713D8" w:rsidRDefault="00BE70B0" w:rsidP="000A2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70B0">
        <w:rPr>
          <w:rFonts w:ascii="Times New Roman" w:hAnsi="Times New Roman" w:cs="Times New Roman"/>
        </w:rPr>
        <w:drawing>
          <wp:inline distT="0" distB="0" distL="0" distR="0" wp14:anchorId="70669D5F" wp14:editId="0C25009E">
            <wp:extent cx="5731510" cy="3702685"/>
            <wp:effectExtent l="0" t="0" r="2540" b="0"/>
            <wp:docPr id="24310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08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4D65" w14:textId="5A3DB294" w:rsidR="00BE70B0" w:rsidRDefault="00BE70B0" w:rsidP="000A2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delete the output will be like this:</w:t>
      </w:r>
    </w:p>
    <w:p w14:paraId="13C4FFB8" w14:textId="2AD42C8A" w:rsidR="001C2BF9" w:rsidRPr="003427F4" w:rsidRDefault="003427F4" w:rsidP="003427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27F4">
        <w:rPr>
          <w:rFonts w:ascii="Times New Roman" w:hAnsi="Times New Roman" w:cs="Times New Roman"/>
        </w:rPr>
        <w:drawing>
          <wp:inline distT="0" distB="0" distL="0" distR="0" wp14:anchorId="150851E2" wp14:editId="426D942B">
            <wp:extent cx="5731510" cy="3977640"/>
            <wp:effectExtent l="0" t="0" r="2540" b="3810"/>
            <wp:docPr id="27279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92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BF9" w:rsidRPr="003427F4" w:rsidSect="001C2B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03412"/>
    <w:multiLevelType w:val="hybridMultilevel"/>
    <w:tmpl w:val="C56AF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0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17"/>
    <w:rsid w:val="000A2130"/>
    <w:rsid w:val="000A70F2"/>
    <w:rsid w:val="001C2BF9"/>
    <w:rsid w:val="00261708"/>
    <w:rsid w:val="003427F4"/>
    <w:rsid w:val="003713D8"/>
    <w:rsid w:val="00440830"/>
    <w:rsid w:val="004D1CB9"/>
    <w:rsid w:val="0061175F"/>
    <w:rsid w:val="006123F1"/>
    <w:rsid w:val="00760F04"/>
    <w:rsid w:val="007A7931"/>
    <w:rsid w:val="00B147EC"/>
    <w:rsid w:val="00B21D6A"/>
    <w:rsid w:val="00B56ACC"/>
    <w:rsid w:val="00BE70B0"/>
    <w:rsid w:val="00C11617"/>
    <w:rsid w:val="00C20BCE"/>
    <w:rsid w:val="00C430DF"/>
    <w:rsid w:val="00C94FAE"/>
    <w:rsid w:val="00CC201F"/>
    <w:rsid w:val="00E066AA"/>
    <w:rsid w:val="00E61188"/>
    <w:rsid w:val="00F0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9731"/>
  <w15:chartTrackingRefBased/>
  <w15:docId w15:val="{F100A2AC-8864-4A0E-9533-4EEDC800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6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4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PAVAN M</dc:creator>
  <cp:keywords/>
  <dc:description/>
  <cp:lastModifiedBy>JAYA KRISHNA PAVAN M</cp:lastModifiedBy>
  <cp:revision>20</cp:revision>
  <dcterms:created xsi:type="dcterms:W3CDTF">2025-07-29T04:21:00Z</dcterms:created>
  <dcterms:modified xsi:type="dcterms:W3CDTF">2025-07-29T04:39:00Z</dcterms:modified>
</cp:coreProperties>
</file>