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A3CAD" w14:textId="0C4A6398" w:rsidR="00BE11DE" w:rsidRPr="009E6C2D" w:rsidRDefault="009C77F2" w:rsidP="009C77F2">
      <w:pPr>
        <w:jc w:val="center"/>
        <w:rPr>
          <w:rFonts w:ascii="Times New Roman" w:hAnsi="Times New Roman" w:cs="Times New Roman"/>
          <w:b/>
          <w:bCs/>
          <w:color w:val="EE0000"/>
          <w:sz w:val="48"/>
          <w:szCs w:val="48"/>
          <w:u w:val="single"/>
          <w:lang w:val="en-US"/>
        </w:rPr>
      </w:pPr>
      <w:r w:rsidRPr="009E6C2D">
        <w:rPr>
          <w:rFonts w:ascii="Times New Roman" w:hAnsi="Times New Roman" w:cs="Times New Roman"/>
          <w:b/>
          <w:bCs/>
          <w:color w:val="EE0000"/>
          <w:sz w:val="48"/>
          <w:szCs w:val="48"/>
          <w:u w:val="single"/>
          <w:lang w:val="en-US"/>
        </w:rPr>
        <w:t>UNIT-3</w:t>
      </w:r>
    </w:p>
    <w:p w14:paraId="70F2436A" w14:textId="3EE19F5F" w:rsidR="009C77F2" w:rsidRPr="009E6C2D" w:rsidRDefault="009C77F2" w:rsidP="009C77F2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E6C2D"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  <w:t>Q1)</w:t>
      </w:r>
      <w:r w:rsidRPr="009E6C2D">
        <w:rPr>
          <w:b/>
          <w:bCs/>
          <w:color w:val="EE0000"/>
          <w:sz w:val="28"/>
          <w:szCs w:val="28"/>
          <w:lang w:val="en-US"/>
        </w:rPr>
        <w:t xml:space="preserve"> </w:t>
      </w:r>
      <w:r w:rsidRPr="009E6C2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Explain in detail about Mule applications, directories and </w:t>
      </w:r>
      <w:proofErr w:type="gramStart"/>
      <w:r w:rsidRPr="009E6C2D">
        <w:rPr>
          <w:rFonts w:ascii="Times New Roman" w:hAnsi="Times New Roman" w:cs="Times New Roman"/>
          <w:b/>
          <w:bCs/>
          <w:color w:val="EE0000"/>
          <w:sz w:val="28"/>
          <w:szCs w:val="28"/>
        </w:rPr>
        <w:t>files</w:t>
      </w:r>
      <w:proofErr w:type="gramEnd"/>
      <w:r w:rsidRPr="009E6C2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structure</w:t>
      </w:r>
    </w:p>
    <w:p w14:paraId="0C05911C" w14:textId="3061BD12" w:rsidR="009C77F2" w:rsidRPr="009E6C2D" w:rsidRDefault="009C77F2" w:rsidP="009C77F2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E6C2D">
        <w:rPr>
          <w:rFonts w:ascii="Times New Roman" w:hAnsi="Times New Roman" w:cs="Times New Roman"/>
          <w:b/>
          <w:bCs/>
          <w:color w:val="EE0000"/>
          <w:sz w:val="28"/>
          <w:szCs w:val="28"/>
        </w:rPr>
        <w:t>A)</w:t>
      </w:r>
    </w:p>
    <w:p w14:paraId="3A5621E3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When you create a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Mule application</w:t>
      </w:r>
      <w:r w:rsidRPr="009C77F2">
        <w:rPr>
          <w:rFonts w:ascii="Times New Roman" w:hAnsi="Times New Roman" w:cs="Times New Roman"/>
          <w:sz w:val="24"/>
          <w:szCs w:val="24"/>
        </w:rPr>
        <w:t xml:space="preserve"> using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Anypoint Studio</w:t>
      </w:r>
      <w:r w:rsidRPr="009C77F2">
        <w:rPr>
          <w:rFonts w:ascii="Times New Roman" w:hAnsi="Times New Roman" w:cs="Times New Roman"/>
          <w:sz w:val="24"/>
          <w:szCs w:val="24"/>
        </w:rPr>
        <w:t xml:space="preserve">, it automatically creates a set of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folders and files</w:t>
      </w:r>
      <w:r w:rsidRPr="009C77F2">
        <w:rPr>
          <w:rFonts w:ascii="Times New Roman" w:hAnsi="Times New Roman" w:cs="Times New Roman"/>
          <w:sz w:val="24"/>
          <w:szCs w:val="24"/>
        </w:rPr>
        <w:t>.</w:t>
      </w:r>
      <w:r w:rsidRPr="009C77F2">
        <w:rPr>
          <w:rFonts w:ascii="Times New Roman" w:hAnsi="Times New Roman" w:cs="Times New Roman"/>
          <w:sz w:val="24"/>
          <w:szCs w:val="24"/>
        </w:rPr>
        <w:br/>
        <w:t xml:space="preserve">These make up the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structure</w:t>
      </w:r>
      <w:r w:rsidRPr="009C77F2">
        <w:rPr>
          <w:rFonts w:ascii="Times New Roman" w:hAnsi="Times New Roman" w:cs="Times New Roman"/>
          <w:sz w:val="24"/>
          <w:szCs w:val="24"/>
        </w:rPr>
        <w:t xml:space="preserve"> of a Mule application.</w:t>
      </w:r>
      <w:r w:rsidRPr="009C77F2">
        <w:rPr>
          <w:rFonts w:ascii="Times New Roman" w:hAnsi="Times New Roman" w:cs="Times New Roman"/>
          <w:sz w:val="24"/>
          <w:szCs w:val="24"/>
        </w:rPr>
        <w:br/>
        <w:t>Understanding this structure is very important for exams and for developing MuleSoft projects.</w:t>
      </w:r>
    </w:p>
    <w:p w14:paraId="54491EC1" w14:textId="20700078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A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Mule Application</w:t>
      </w:r>
      <w:r w:rsidRPr="009C77F2">
        <w:rPr>
          <w:rFonts w:ascii="Times New Roman" w:hAnsi="Times New Roman" w:cs="Times New Roman"/>
          <w:sz w:val="24"/>
          <w:szCs w:val="24"/>
        </w:rPr>
        <w:t xml:space="preserve"> is basically a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project folder</w:t>
      </w:r>
      <w:r w:rsidRPr="009C77F2">
        <w:rPr>
          <w:rFonts w:ascii="Times New Roman" w:hAnsi="Times New Roman" w:cs="Times New Roman"/>
          <w:sz w:val="24"/>
          <w:szCs w:val="24"/>
        </w:rPr>
        <w:t xml:space="preserve"> that contains everything needed for integration — like configuration files, flows, dependencies, resources, and properties.</w:t>
      </w:r>
    </w:p>
    <w:p w14:paraId="142DC13C" w14:textId="77777777" w:rsid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The default structure looks like this:</w:t>
      </w:r>
    </w:p>
    <w:p w14:paraId="292F80FF" w14:textId="77777777" w:rsidR="001F58DC" w:rsidRPr="009C77F2" w:rsidRDefault="001F58DC" w:rsidP="009C77F2">
      <w:pPr>
        <w:rPr>
          <w:rFonts w:ascii="Times New Roman" w:hAnsi="Times New Roman" w:cs="Times New Roman"/>
          <w:sz w:val="24"/>
          <w:szCs w:val="24"/>
        </w:rPr>
      </w:pPr>
    </w:p>
    <w:p w14:paraId="3A5ADC96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my-mule-app/</w:t>
      </w:r>
    </w:p>
    <w:p w14:paraId="4ACD2C66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│</w:t>
      </w:r>
    </w:p>
    <w:p w14:paraId="3C2D30F4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9C77F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C77F2">
        <w:rPr>
          <w:rFonts w:ascii="Times New Roman" w:hAnsi="Times New Roman" w:cs="Times New Roman"/>
          <w:sz w:val="24"/>
          <w:szCs w:val="24"/>
        </w:rPr>
        <w:t>/</w:t>
      </w:r>
    </w:p>
    <w:p w14:paraId="2CBBC9B2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│   ├── main/</w:t>
      </w:r>
    </w:p>
    <w:p w14:paraId="3B358F53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│   │   ├── mule/</w:t>
      </w:r>
    </w:p>
    <w:p w14:paraId="10C83EF1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│   │   │   └── myflow.xml</w:t>
      </w:r>
    </w:p>
    <w:p w14:paraId="6D236A95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│   │   ├── java/</w:t>
      </w:r>
    </w:p>
    <w:p w14:paraId="02BCB777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│   │   └── resources/</w:t>
      </w:r>
    </w:p>
    <w:p w14:paraId="1CD701E9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│   │       ├── log4j2.xml</w:t>
      </w:r>
    </w:p>
    <w:p w14:paraId="7F710B87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│   │       ├── mule-</w:t>
      </w:r>
      <w:proofErr w:type="spellStart"/>
      <w:proofErr w:type="gramStart"/>
      <w:r w:rsidRPr="009C77F2">
        <w:rPr>
          <w:rFonts w:ascii="Times New Roman" w:hAnsi="Times New Roman" w:cs="Times New Roman"/>
          <w:sz w:val="24"/>
          <w:szCs w:val="24"/>
        </w:rPr>
        <w:t>app.properties</w:t>
      </w:r>
      <w:proofErr w:type="spellEnd"/>
      <w:proofErr w:type="gramEnd"/>
    </w:p>
    <w:p w14:paraId="2ED4409E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│   │       └── global-config.xml</w:t>
      </w:r>
    </w:p>
    <w:p w14:paraId="1FBFA991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│   │</w:t>
      </w:r>
    </w:p>
    <w:p w14:paraId="16D8F40C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│   └── test/</w:t>
      </w:r>
    </w:p>
    <w:p w14:paraId="1C173811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│       ├── mule/</w:t>
      </w:r>
    </w:p>
    <w:p w14:paraId="32625C61" w14:textId="38A49EFA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│       └── resources/</w:t>
      </w:r>
    </w:p>
    <w:p w14:paraId="027EB588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├── target/</w:t>
      </w:r>
    </w:p>
    <w:p w14:paraId="5206D009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├── mule-</w:t>
      </w:r>
      <w:proofErr w:type="spellStart"/>
      <w:proofErr w:type="gramStart"/>
      <w:r w:rsidRPr="009C77F2">
        <w:rPr>
          <w:rFonts w:ascii="Times New Roman" w:hAnsi="Times New Roman" w:cs="Times New Roman"/>
          <w:sz w:val="24"/>
          <w:szCs w:val="24"/>
        </w:rPr>
        <w:t>artifact.json</w:t>
      </w:r>
      <w:proofErr w:type="spellEnd"/>
      <w:proofErr w:type="gramEnd"/>
    </w:p>
    <w:p w14:paraId="6A67DADC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├── pom.xml</w:t>
      </w:r>
    </w:p>
    <w:p w14:paraId="1EBFFFEA" w14:textId="1E73AFB2" w:rsid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└── README.md</w:t>
      </w:r>
    </w:p>
    <w:p w14:paraId="79B9BAC6" w14:textId="386E47E4" w:rsidR="009C77F2" w:rsidRPr="009C77F2" w:rsidRDefault="009C77F2" w:rsidP="009C7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Important Directories and Files</w:t>
      </w:r>
    </w:p>
    <w:p w14:paraId="653F459F" w14:textId="77777777" w:rsidR="009C77F2" w:rsidRPr="009C77F2" w:rsidRDefault="009C77F2" w:rsidP="009C7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 xml:space="preserve">A. </w:t>
      </w:r>
      <w:proofErr w:type="spellStart"/>
      <w:r w:rsidRPr="009C77F2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9C77F2">
        <w:rPr>
          <w:rFonts w:ascii="Times New Roman" w:hAnsi="Times New Roman" w:cs="Times New Roman"/>
          <w:b/>
          <w:bCs/>
          <w:sz w:val="24"/>
          <w:szCs w:val="24"/>
        </w:rPr>
        <w:t>/main/mule/</w:t>
      </w:r>
    </w:p>
    <w:p w14:paraId="475EE32A" w14:textId="77777777" w:rsidR="009C77F2" w:rsidRPr="009C77F2" w:rsidRDefault="009C77F2" w:rsidP="009C77F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This folder contains all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Mule configuration files</w:t>
      </w:r>
      <w:r w:rsidRPr="009C77F2">
        <w:rPr>
          <w:rFonts w:ascii="Times New Roman" w:hAnsi="Times New Roman" w:cs="Times New Roman"/>
          <w:sz w:val="24"/>
          <w:szCs w:val="24"/>
        </w:rPr>
        <w:t>.</w:t>
      </w:r>
    </w:p>
    <w:p w14:paraId="1E3DAC82" w14:textId="77777777" w:rsidR="009C77F2" w:rsidRPr="009C77F2" w:rsidRDefault="009C77F2" w:rsidP="009C77F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Each file usually has .xml extension.</w:t>
      </w:r>
    </w:p>
    <w:p w14:paraId="3F0FC06F" w14:textId="77777777" w:rsidR="009C77F2" w:rsidRPr="009C77F2" w:rsidRDefault="009C77F2" w:rsidP="009C77F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These files define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flows</w:t>
      </w:r>
      <w:r w:rsidRPr="009C77F2">
        <w:rPr>
          <w:rFonts w:ascii="Times New Roman" w:hAnsi="Times New Roman" w:cs="Times New Roman"/>
          <w:sz w:val="24"/>
          <w:szCs w:val="24"/>
        </w:rPr>
        <w:t xml:space="preserve">,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sub-flows</w:t>
      </w:r>
      <w:r w:rsidRPr="009C77F2">
        <w:rPr>
          <w:rFonts w:ascii="Times New Roman" w:hAnsi="Times New Roman" w:cs="Times New Roman"/>
          <w:sz w:val="24"/>
          <w:szCs w:val="24"/>
        </w:rPr>
        <w:t xml:space="preserve">, and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connectors</w:t>
      </w:r>
      <w:r w:rsidRPr="009C77F2">
        <w:rPr>
          <w:rFonts w:ascii="Times New Roman" w:hAnsi="Times New Roman" w:cs="Times New Roman"/>
          <w:sz w:val="24"/>
          <w:szCs w:val="24"/>
        </w:rPr>
        <w:t>.</w:t>
      </w:r>
    </w:p>
    <w:p w14:paraId="5A56278F" w14:textId="77777777" w:rsidR="009C77F2" w:rsidRPr="009C77F2" w:rsidRDefault="009C77F2" w:rsidP="009C77F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Example:</w:t>
      </w:r>
      <w:r w:rsidRPr="009C77F2">
        <w:rPr>
          <w:rFonts w:ascii="Times New Roman" w:hAnsi="Times New Roman" w:cs="Times New Roman"/>
          <w:sz w:val="24"/>
          <w:szCs w:val="24"/>
        </w:rPr>
        <w:br/>
        <w:t>myflow.xml → contains flow definitions like HTTP Listener, Logger, and Transform Message components.</w:t>
      </w:r>
    </w:p>
    <w:p w14:paraId="36386C7F" w14:textId="320C44BC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760FBB51" w14:textId="5F7BF4E8" w:rsidR="001F58DC" w:rsidRDefault="001F58DC" w:rsidP="001F58DC">
      <w:pPr>
        <w:jc w:val="center"/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6F43C5" wp14:editId="1487AE17">
            <wp:extent cx="4315427" cy="2695951"/>
            <wp:effectExtent l="0" t="0" r="9525" b="9525"/>
            <wp:docPr id="141655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51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30DF" w14:textId="77777777" w:rsidR="009C77F2" w:rsidRPr="009C77F2" w:rsidRDefault="009C77F2" w:rsidP="009C7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 xml:space="preserve">B. </w:t>
      </w:r>
      <w:proofErr w:type="spellStart"/>
      <w:r w:rsidRPr="009C77F2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9C77F2">
        <w:rPr>
          <w:rFonts w:ascii="Times New Roman" w:hAnsi="Times New Roman" w:cs="Times New Roman"/>
          <w:b/>
          <w:bCs/>
          <w:sz w:val="24"/>
          <w:szCs w:val="24"/>
        </w:rPr>
        <w:t>/main/java/</w:t>
      </w:r>
    </w:p>
    <w:p w14:paraId="441F9A54" w14:textId="77777777" w:rsidR="009C77F2" w:rsidRPr="009C77F2" w:rsidRDefault="009C77F2" w:rsidP="009C77F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This folder is used for writing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custom Java code</w:t>
      </w:r>
      <w:r w:rsidRPr="009C77F2">
        <w:rPr>
          <w:rFonts w:ascii="Times New Roman" w:hAnsi="Times New Roman" w:cs="Times New Roman"/>
          <w:sz w:val="24"/>
          <w:szCs w:val="24"/>
        </w:rPr>
        <w:t xml:space="preserve"> that your Mule app needs.</w:t>
      </w:r>
    </w:p>
    <w:p w14:paraId="0B704EA7" w14:textId="77777777" w:rsidR="009C77F2" w:rsidRPr="009C77F2" w:rsidRDefault="009C77F2" w:rsidP="009C77F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You can create Java classes or custom functions that are later called from Mule flows.</w:t>
      </w:r>
    </w:p>
    <w:p w14:paraId="6E8610BE" w14:textId="5727EF18" w:rsidR="009C77F2" w:rsidRPr="009C77F2" w:rsidRDefault="009C77F2" w:rsidP="009C7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283D2C15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77F2">
        <w:rPr>
          <w:rFonts w:ascii="Times New Roman" w:hAnsi="Times New Roman" w:cs="Times New Roman"/>
          <w:sz w:val="24"/>
          <w:szCs w:val="24"/>
        </w:rPr>
        <w:t>MyCustomClass</w:t>
      </w:r>
      <w:proofErr w:type="spellEnd"/>
      <w:r w:rsidRPr="009C77F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DD0DA33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    public static String </w:t>
      </w:r>
      <w:proofErr w:type="spellStart"/>
      <w:proofErr w:type="gramStart"/>
      <w:r w:rsidRPr="009C77F2">
        <w:rPr>
          <w:rFonts w:ascii="Times New Roman" w:hAnsi="Times New Roman" w:cs="Times New Roman"/>
          <w:sz w:val="24"/>
          <w:szCs w:val="24"/>
        </w:rPr>
        <w:t>sayHello</w:t>
      </w:r>
      <w:proofErr w:type="spellEnd"/>
      <w:r w:rsidRPr="009C77F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7F2">
        <w:rPr>
          <w:rFonts w:ascii="Times New Roman" w:hAnsi="Times New Roman" w:cs="Times New Roman"/>
          <w:sz w:val="24"/>
          <w:szCs w:val="24"/>
        </w:rPr>
        <w:t>String name) {</w:t>
      </w:r>
    </w:p>
    <w:p w14:paraId="604FB5AF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        return "Hello, " + name;</w:t>
      </w:r>
    </w:p>
    <w:p w14:paraId="6CF9EEA3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44CAEA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}</w:t>
      </w:r>
    </w:p>
    <w:p w14:paraId="29295BD6" w14:textId="5EC6AFB8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</w:p>
    <w:p w14:paraId="32B4D8A4" w14:textId="77777777" w:rsidR="009C77F2" w:rsidRPr="009C77F2" w:rsidRDefault="009C77F2" w:rsidP="009C7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 xml:space="preserve">C. </w:t>
      </w:r>
      <w:proofErr w:type="spellStart"/>
      <w:r w:rsidRPr="009C77F2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9C77F2">
        <w:rPr>
          <w:rFonts w:ascii="Times New Roman" w:hAnsi="Times New Roman" w:cs="Times New Roman"/>
          <w:b/>
          <w:bCs/>
          <w:sz w:val="24"/>
          <w:szCs w:val="24"/>
        </w:rPr>
        <w:t>/main/resources/</w:t>
      </w:r>
    </w:p>
    <w:p w14:paraId="5EE7D262" w14:textId="77777777" w:rsidR="009C77F2" w:rsidRPr="009C77F2" w:rsidRDefault="009C77F2" w:rsidP="009C77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Stores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resources and configuration files</w:t>
      </w:r>
      <w:r w:rsidRPr="009C77F2">
        <w:rPr>
          <w:rFonts w:ascii="Times New Roman" w:hAnsi="Times New Roman" w:cs="Times New Roman"/>
          <w:sz w:val="24"/>
          <w:szCs w:val="24"/>
        </w:rPr>
        <w:t xml:space="preserve"> used by the app.</w:t>
      </w:r>
    </w:p>
    <w:p w14:paraId="7E7EEC63" w14:textId="77777777" w:rsidR="009C77F2" w:rsidRPr="009C77F2" w:rsidRDefault="009C77F2" w:rsidP="009C77F2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lastRenderedPageBreak/>
        <w:t>Important files inside this folder:</w:t>
      </w:r>
    </w:p>
    <w:p w14:paraId="663F9CA8" w14:textId="77777777" w:rsidR="009C77F2" w:rsidRPr="009C77F2" w:rsidRDefault="009C77F2" w:rsidP="009C77F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mule-</w:t>
      </w:r>
      <w:proofErr w:type="spellStart"/>
      <w:proofErr w:type="gramStart"/>
      <w:r w:rsidRPr="009C77F2">
        <w:rPr>
          <w:rFonts w:ascii="Times New Roman" w:hAnsi="Times New Roman" w:cs="Times New Roman"/>
          <w:b/>
          <w:bCs/>
          <w:sz w:val="24"/>
          <w:szCs w:val="24"/>
        </w:rPr>
        <w:t>app.properties</w:t>
      </w:r>
      <w:proofErr w:type="spellEnd"/>
      <w:proofErr w:type="gramEnd"/>
      <w:r w:rsidRPr="009C77F2">
        <w:rPr>
          <w:rFonts w:ascii="Times New Roman" w:hAnsi="Times New Roman" w:cs="Times New Roman"/>
          <w:sz w:val="24"/>
          <w:szCs w:val="24"/>
        </w:rPr>
        <w:t xml:space="preserve"> → Used to define key–value pairs for environment-specific properties (like DB username, URLs).</w:t>
      </w:r>
    </w:p>
    <w:p w14:paraId="3169BB43" w14:textId="77777777" w:rsidR="009C77F2" w:rsidRPr="009C77F2" w:rsidRDefault="009C77F2" w:rsidP="009C77F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log4j2.xml</w:t>
      </w:r>
      <w:r w:rsidRPr="009C77F2">
        <w:rPr>
          <w:rFonts w:ascii="Times New Roman" w:hAnsi="Times New Roman" w:cs="Times New Roman"/>
          <w:sz w:val="24"/>
          <w:szCs w:val="24"/>
        </w:rPr>
        <w:t xml:space="preserve"> → Used to configure logging </w:t>
      </w:r>
      <w:proofErr w:type="spellStart"/>
      <w:r w:rsidRPr="009C77F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9C77F2">
        <w:rPr>
          <w:rFonts w:ascii="Times New Roman" w:hAnsi="Times New Roman" w:cs="Times New Roman"/>
          <w:sz w:val="24"/>
          <w:szCs w:val="24"/>
        </w:rPr>
        <w:t>.</w:t>
      </w:r>
    </w:p>
    <w:p w14:paraId="4041D833" w14:textId="77777777" w:rsidR="009C77F2" w:rsidRPr="009C77F2" w:rsidRDefault="009C77F2" w:rsidP="009C77F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global-config.xml</w:t>
      </w:r>
      <w:r w:rsidRPr="009C77F2">
        <w:rPr>
          <w:rFonts w:ascii="Times New Roman" w:hAnsi="Times New Roman" w:cs="Times New Roman"/>
          <w:sz w:val="24"/>
          <w:szCs w:val="24"/>
        </w:rPr>
        <w:t xml:space="preserve"> → Optional; contains shared configurations (like HTTP, Database, or JMS connector settings).</w:t>
      </w:r>
    </w:p>
    <w:p w14:paraId="390FF4B8" w14:textId="77777777" w:rsidR="009C77F2" w:rsidRPr="009C77F2" w:rsidRDefault="009C77F2" w:rsidP="009C77F2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any additional resource files</w:t>
      </w:r>
      <w:r w:rsidRPr="009C77F2">
        <w:rPr>
          <w:rFonts w:ascii="Times New Roman" w:hAnsi="Times New Roman" w:cs="Times New Roman"/>
          <w:sz w:val="24"/>
          <w:szCs w:val="24"/>
        </w:rPr>
        <w:t xml:space="preserve"> (like JSON, CSV, or XML files used for input/output).</w:t>
      </w:r>
    </w:p>
    <w:p w14:paraId="342C08AB" w14:textId="0750108C" w:rsidR="009C77F2" w:rsidRPr="009C77F2" w:rsidRDefault="009C77F2" w:rsidP="009C7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Example from mule-</w:t>
      </w:r>
      <w:proofErr w:type="spellStart"/>
      <w:proofErr w:type="gramStart"/>
      <w:r w:rsidRPr="009C77F2">
        <w:rPr>
          <w:rFonts w:ascii="Times New Roman" w:hAnsi="Times New Roman" w:cs="Times New Roman"/>
          <w:b/>
          <w:bCs/>
          <w:sz w:val="24"/>
          <w:szCs w:val="24"/>
        </w:rPr>
        <w:t>app.properties</w:t>
      </w:r>
      <w:proofErr w:type="spellEnd"/>
      <w:proofErr w:type="gramEnd"/>
      <w:r w:rsidRPr="009C77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8554916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77F2">
        <w:rPr>
          <w:rFonts w:ascii="Times New Roman" w:hAnsi="Times New Roman" w:cs="Times New Roman"/>
          <w:sz w:val="24"/>
          <w:szCs w:val="24"/>
        </w:rPr>
        <w:t>http.port</w:t>
      </w:r>
      <w:proofErr w:type="spellEnd"/>
      <w:proofErr w:type="gramEnd"/>
      <w:r w:rsidRPr="009C77F2">
        <w:rPr>
          <w:rFonts w:ascii="Times New Roman" w:hAnsi="Times New Roman" w:cs="Times New Roman"/>
          <w:sz w:val="24"/>
          <w:szCs w:val="24"/>
        </w:rPr>
        <w:t>=8081</w:t>
      </w:r>
    </w:p>
    <w:p w14:paraId="1AE196FA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77F2">
        <w:rPr>
          <w:rFonts w:ascii="Times New Roman" w:hAnsi="Times New Roman" w:cs="Times New Roman"/>
          <w:sz w:val="24"/>
          <w:szCs w:val="24"/>
        </w:rPr>
        <w:t>db.username</w:t>
      </w:r>
      <w:proofErr w:type="spellEnd"/>
      <w:proofErr w:type="gramEnd"/>
      <w:r w:rsidRPr="009C77F2">
        <w:rPr>
          <w:rFonts w:ascii="Times New Roman" w:hAnsi="Times New Roman" w:cs="Times New Roman"/>
          <w:sz w:val="24"/>
          <w:szCs w:val="24"/>
        </w:rPr>
        <w:t>=admin</w:t>
      </w:r>
    </w:p>
    <w:p w14:paraId="5B69C152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C77F2">
        <w:rPr>
          <w:rFonts w:ascii="Times New Roman" w:hAnsi="Times New Roman" w:cs="Times New Roman"/>
          <w:sz w:val="24"/>
          <w:szCs w:val="24"/>
        </w:rPr>
        <w:t>db.password</w:t>
      </w:r>
      <w:proofErr w:type="spellEnd"/>
      <w:proofErr w:type="gramEnd"/>
      <w:r w:rsidRPr="009C77F2">
        <w:rPr>
          <w:rFonts w:ascii="Times New Roman" w:hAnsi="Times New Roman" w:cs="Times New Roman"/>
          <w:sz w:val="24"/>
          <w:szCs w:val="24"/>
        </w:rPr>
        <w:t>=1234</w:t>
      </w:r>
    </w:p>
    <w:p w14:paraId="3DDC91AD" w14:textId="77777777" w:rsidR="001F58DC" w:rsidRDefault="001F58DC" w:rsidP="009C77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9BF408" w14:textId="25977126" w:rsidR="009C77F2" w:rsidRPr="009C77F2" w:rsidRDefault="009C77F2" w:rsidP="009C7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 xml:space="preserve">D. </w:t>
      </w:r>
      <w:proofErr w:type="spellStart"/>
      <w:r w:rsidRPr="009C77F2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9C77F2">
        <w:rPr>
          <w:rFonts w:ascii="Times New Roman" w:hAnsi="Times New Roman" w:cs="Times New Roman"/>
          <w:b/>
          <w:bCs/>
          <w:sz w:val="24"/>
          <w:szCs w:val="24"/>
        </w:rPr>
        <w:t>/test/</w:t>
      </w:r>
    </w:p>
    <w:p w14:paraId="3EED88D0" w14:textId="77777777" w:rsidR="009C77F2" w:rsidRPr="009C77F2" w:rsidRDefault="009C77F2" w:rsidP="009C77F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Used for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testing</w:t>
      </w:r>
      <w:r w:rsidRPr="009C77F2">
        <w:rPr>
          <w:rFonts w:ascii="Times New Roman" w:hAnsi="Times New Roman" w:cs="Times New Roman"/>
          <w:sz w:val="24"/>
          <w:szCs w:val="24"/>
        </w:rPr>
        <w:t xml:space="preserve"> your Mule flows.</w:t>
      </w:r>
    </w:p>
    <w:p w14:paraId="39A65CFC" w14:textId="77777777" w:rsidR="009C77F2" w:rsidRPr="009C77F2" w:rsidRDefault="009C77F2" w:rsidP="009C77F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Contains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MUnit</w:t>
      </w:r>
      <w:r w:rsidRPr="009C77F2">
        <w:rPr>
          <w:rFonts w:ascii="Times New Roman" w:hAnsi="Times New Roman" w:cs="Times New Roman"/>
          <w:sz w:val="24"/>
          <w:szCs w:val="24"/>
        </w:rPr>
        <w:t xml:space="preserve"> test cases (Mule Unit testing framework).</w:t>
      </w:r>
    </w:p>
    <w:p w14:paraId="3E49FA67" w14:textId="77777777" w:rsidR="009C77F2" w:rsidRPr="009C77F2" w:rsidRDefault="009C77F2" w:rsidP="009C77F2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Subfolders:</w:t>
      </w:r>
    </w:p>
    <w:p w14:paraId="37180681" w14:textId="77777777" w:rsidR="009C77F2" w:rsidRPr="009C77F2" w:rsidRDefault="009C77F2" w:rsidP="009C77F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77F2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9C77F2">
        <w:rPr>
          <w:rFonts w:ascii="Times New Roman" w:hAnsi="Times New Roman" w:cs="Times New Roman"/>
          <w:b/>
          <w:bCs/>
          <w:sz w:val="24"/>
          <w:szCs w:val="24"/>
        </w:rPr>
        <w:t>/test/mule/</w:t>
      </w:r>
      <w:r w:rsidRPr="009C77F2">
        <w:rPr>
          <w:rFonts w:ascii="Times New Roman" w:hAnsi="Times New Roman" w:cs="Times New Roman"/>
          <w:sz w:val="24"/>
          <w:szCs w:val="24"/>
        </w:rPr>
        <w:t xml:space="preserve"> → MUnit test flows (.xml files)</w:t>
      </w:r>
    </w:p>
    <w:p w14:paraId="2FBE4879" w14:textId="77777777" w:rsidR="009C77F2" w:rsidRPr="009C77F2" w:rsidRDefault="009C77F2" w:rsidP="009C77F2">
      <w:pPr>
        <w:numPr>
          <w:ilvl w:val="1"/>
          <w:numId w:val="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9C77F2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9C77F2">
        <w:rPr>
          <w:rFonts w:ascii="Times New Roman" w:hAnsi="Times New Roman" w:cs="Times New Roman"/>
          <w:b/>
          <w:bCs/>
          <w:sz w:val="24"/>
          <w:szCs w:val="24"/>
        </w:rPr>
        <w:t>/test/resources/</w:t>
      </w:r>
      <w:r w:rsidRPr="009C77F2">
        <w:rPr>
          <w:rFonts w:ascii="Times New Roman" w:hAnsi="Times New Roman" w:cs="Times New Roman"/>
          <w:sz w:val="24"/>
          <w:szCs w:val="24"/>
        </w:rPr>
        <w:t xml:space="preserve"> → Supporting resources (like test data files)</w:t>
      </w:r>
    </w:p>
    <w:p w14:paraId="5140BF98" w14:textId="77777777" w:rsidR="001F58DC" w:rsidRDefault="001F58DC" w:rsidP="009C77F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5DAC1F" w14:textId="51CD6FA4" w:rsidR="009C77F2" w:rsidRPr="009C77F2" w:rsidRDefault="009C77F2" w:rsidP="009C7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E. target/</w:t>
      </w:r>
    </w:p>
    <w:p w14:paraId="06A0F2F0" w14:textId="77777777" w:rsidR="009C77F2" w:rsidRPr="009C77F2" w:rsidRDefault="009C77F2" w:rsidP="009C77F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This folder is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auto-generated</w:t>
      </w:r>
      <w:r w:rsidRPr="009C77F2">
        <w:rPr>
          <w:rFonts w:ascii="Times New Roman" w:hAnsi="Times New Roman" w:cs="Times New Roman"/>
          <w:sz w:val="24"/>
          <w:szCs w:val="24"/>
        </w:rPr>
        <w:t xml:space="preserve"> when you build the application (using Maven).</w:t>
      </w:r>
    </w:p>
    <w:p w14:paraId="67949436" w14:textId="77777777" w:rsidR="009C77F2" w:rsidRPr="009C77F2" w:rsidRDefault="009C77F2" w:rsidP="009C77F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It contains the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compiled files</w:t>
      </w:r>
      <w:r w:rsidRPr="009C77F2">
        <w:rPr>
          <w:rFonts w:ascii="Times New Roman" w:hAnsi="Times New Roman" w:cs="Times New Roman"/>
          <w:sz w:val="24"/>
          <w:szCs w:val="24"/>
        </w:rPr>
        <w:t xml:space="preserve"> and the final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deployable package (.jar or .zip)</w:t>
      </w:r>
      <w:r w:rsidRPr="009C77F2">
        <w:rPr>
          <w:rFonts w:ascii="Times New Roman" w:hAnsi="Times New Roman" w:cs="Times New Roman"/>
          <w:sz w:val="24"/>
          <w:szCs w:val="24"/>
        </w:rPr>
        <w:t>.</w:t>
      </w:r>
    </w:p>
    <w:p w14:paraId="4A06D035" w14:textId="77777777" w:rsidR="009C77F2" w:rsidRPr="009C77F2" w:rsidRDefault="009C77F2" w:rsidP="009C77F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You don’t edit this folder manually.</w:t>
      </w:r>
    </w:p>
    <w:p w14:paraId="026E4D03" w14:textId="7AAE2375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</w:p>
    <w:p w14:paraId="5C8D11B4" w14:textId="77777777" w:rsidR="009C77F2" w:rsidRPr="009C77F2" w:rsidRDefault="009C77F2" w:rsidP="009C7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F. mule-</w:t>
      </w:r>
      <w:proofErr w:type="spellStart"/>
      <w:proofErr w:type="gramStart"/>
      <w:r w:rsidRPr="009C77F2">
        <w:rPr>
          <w:rFonts w:ascii="Times New Roman" w:hAnsi="Times New Roman" w:cs="Times New Roman"/>
          <w:b/>
          <w:bCs/>
          <w:sz w:val="24"/>
          <w:szCs w:val="24"/>
        </w:rPr>
        <w:t>artifact.json</w:t>
      </w:r>
      <w:proofErr w:type="spellEnd"/>
      <w:proofErr w:type="gramEnd"/>
    </w:p>
    <w:p w14:paraId="2AED0747" w14:textId="77777777" w:rsidR="009C77F2" w:rsidRPr="009C77F2" w:rsidRDefault="009C77F2" w:rsidP="009C77F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Defines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metadata</w:t>
      </w:r>
      <w:r w:rsidRPr="009C77F2">
        <w:rPr>
          <w:rFonts w:ascii="Times New Roman" w:hAnsi="Times New Roman" w:cs="Times New Roman"/>
          <w:sz w:val="24"/>
          <w:szCs w:val="24"/>
        </w:rPr>
        <w:t xml:space="preserve"> about the Mule application.</w:t>
      </w:r>
    </w:p>
    <w:p w14:paraId="623CF3F3" w14:textId="77777777" w:rsidR="009C77F2" w:rsidRPr="009C77F2" w:rsidRDefault="009C77F2" w:rsidP="009C77F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Specifies the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runtime version</w:t>
      </w:r>
      <w:r w:rsidRPr="009C77F2">
        <w:rPr>
          <w:rFonts w:ascii="Times New Roman" w:hAnsi="Times New Roman" w:cs="Times New Roman"/>
          <w:sz w:val="24"/>
          <w:szCs w:val="24"/>
        </w:rPr>
        <w:t xml:space="preserve">,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application name</w:t>
      </w:r>
      <w:r w:rsidRPr="009C77F2">
        <w:rPr>
          <w:rFonts w:ascii="Times New Roman" w:hAnsi="Times New Roman" w:cs="Times New Roman"/>
          <w:sz w:val="24"/>
          <w:szCs w:val="24"/>
        </w:rPr>
        <w:t xml:space="preserve">, and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required dependencies</w:t>
      </w:r>
      <w:r w:rsidRPr="009C77F2">
        <w:rPr>
          <w:rFonts w:ascii="Times New Roman" w:hAnsi="Times New Roman" w:cs="Times New Roman"/>
          <w:sz w:val="24"/>
          <w:szCs w:val="24"/>
        </w:rPr>
        <w:t>.</w:t>
      </w:r>
    </w:p>
    <w:p w14:paraId="5767A437" w14:textId="77777777" w:rsidR="009C77F2" w:rsidRPr="009C77F2" w:rsidRDefault="009C77F2" w:rsidP="009C77F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This file is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mandatory</w:t>
      </w:r>
      <w:r w:rsidRPr="009C77F2">
        <w:rPr>
          <w:rFonts w:ascii="Times New Roman" w:hAnsi="Times New Roman" w:cs="Times New Roman"/>
          <w:sz w:val="24"/>
          <w:szCs w:val="24"/>
        </w:rPr>
        <w:t xml:space="preserve"> for every Mule app.</w:t>
      </w:r>
    </w:p>
    <w:p w14:paraId="3E13C43F" w14:textId="59891316" w:rsidR="009C77F2" w:rsidRPr="009C77F2" w:rsidRDefault="009C77F2" w:rsidP="009C7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75C7ECE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{</w:t>
      </w:r>
    </w:p>
    <w:p w14:paraId="5279571D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lastRenderedPageBreak/>
        <w:t xml:space="preserve">  "</w:t>
      </w:r>
      <w:proofErr w:type="spellStart"/>
      <w:r w:rsidRPr="009C77F2">
        <w:rPr>
          <w:rFonts w:ascii="Times New Roman" w:hAnsi="Times New Roman" w:cs="Times New Roman"/>
          <w:sz w:val="24"/>
          <w:szCs w:val="24"/>
        </w:rPr>
        <w:t>minMuleVersion</w:t>
      </w:r>
      <w:proofErr w:type="spellEnd"/>
      <w:r w:rsidRPr="009C77F2">
        <w:rPr>
          <w:rFonts w:ascii="Times New Roman" w:hAnsi="Times New Roman" w:cs="Times New Roman"/>
          <w:sz w:val="24"/>
          <w:szCs w:val="24"/>
        </w:rPr>
        <w:t>": "4.4.0",</w:t>
      </w:r>
    </w:p>
    <w:p w14:paraId="140FC8CE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  "</w:t>
      </w:r>
      <w:proofErr w:type="spellStart"/>
      <w:r w:rsidRPr="009C77F2">
        <w:rPr>
          <w:rFonts w:ascii="Times New Roman" w:hAnsi="Times New Roman" w:cs="Times New Roman"/>
          <w:sz w:val="24"/>
          <w:szCs w:val="24"/>
        </w:rPr>
        <w:t>secureProperties</w:t>
      </w:r>
      <w:proofErr w:type="spellEnd"/>
      <w:r w:rsidRPr="009C77F2">
        <w:rPr>
          <w:rFonts w:ascii="Times New Roman" w:hAnsi="Times New Roman" w:cs="Times New Roman"/>
          <w:sz w:val="24"/>
          <w:szCs w:val="24"/>
        </w:rPr>
        <w:t>": ["</w:t>
      </w:r>
      <w:proofErr w:type="spellStart"/>
      <w:proofErr w:type="gramStart"/>
      <w:r w:rsidRPr="009C77F2">
        <w:rPr>
          <w:rFonts w:ascii="Times New Roman" w:hAnsi="Times New Roman" w:cs="Times New Roman"/>
          <w:sz w:val="24"/>
          <w:szCs w:val="24"/>
        </w:rPr>
        <w:t>db.password</w:t>
      </w:r>
      <w:proofErr w:type="spellEnd"/>
      <w:proofErr w:type="gramEnd"/>
      <w:r w:rsidRPr="009C77F2">
        <w:rPr>
          <w:rFonts w:ascii="Times New Roman" w:hAnsi="Times New Roman" w:cs="Times New Roman"/>
          <w:sz w:val="24"/>
          <w:szCs w:val="24"/>
        </w:rPr>
        <w:t>"]</w:t>
      </w:r>
    </w:p>
    <w:p w14:paraId="3C975570" w14:textId="77777777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}</w:t>
      </w:r>
    </w:p>
    <w:p w14:paraId="14B571EC" w14:textId="1E748D2E" w:rsidR="009C77F2" w:rsidRPr="009C77F2" w:rsidRDefault="009C77F2" w:rsidP="009C77F2">
      <w:pPr>
        <w:rPr>
          <w:rFonts w:ascii="Times New Roman" w:hAnsi="Times New Roman" w:cs="Times New Roman"/>
          <w:sz w:val="24"/>
          <w:szCs w:val="24"/>
        </w:rPr>
      </w:pPr>
    </w:p>
    <w:p w14:paraId="0FE0221C" w14:textId="77777777" w:rsidR="009C77F2" w:rsidRPr="009C77F2" w:rsidRDefault="009C77F2" w:rsidP="009C7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G. pom.xml</w:t>
      </w:r>
    </w:p>
    <w:p w14:paraId="24894891" w14:textId="77777777" w:rsidR="009C77F2" w:rsidRPr="009C77F2" w:rsidRDefault="009C77F2" w:rsidP="009C77F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Present in every Mule project because Mule uses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Maven</w:t>
      </w:r>
      <w:r w:rsidRPr="009C77F2">
        <w:rPr>
          <w:rFonts w:ascii="Times New Roman" w:hAnsi="Times New Roman" w:cs="Times New Roman"/>
          <w:sz w:val="24"/>
          <w:szCs w:val="24"/>
        </w:rPr>
        <w:t xml:space="preserve"> for dependency management.</w:t>
      </w:r>
    </w:p>
    <w:p w14:paraId="41B1A596" w14:textId="77777777" w:rsidR="009C77F2" w:rsidRPr="009C77F2" w:rsidRDefault="009C77F2" w:rsidP="009C77F2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>This file lists:</w:t>
      </w:r>
    </w:p>
    <w:p w14:paraId="572A4D33" w14:textId="77777777" w:rsidR="009C77F2" w:rsidRPr="009C77F2" w:rsidRDefault="009C77F2" w:rsidP="009C77F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The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project name</w:t>
      </w:r>
    </w:p>
    <w:p w14:paraId="0CE071FA" w14:textId="77777777" w:rsidR="009C77F2" w:rsidRPr="009C77F2" w:rsidRDefault="009C77F2" w:rsidP="009C77F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The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Mule runtime version</w:t>
      </w:r>
    </w:p>
    <w:p w14:paraId="19812C22" w14:textId="77777777" w:rsidR="009C77F2" w:rsidRPr="009C77F2" w:rsidRDefault="009C77F2" w:rsidP="009C77F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Any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9C77F2">
        <w:rPr>
          <w:rFonts w:ascii="Times New Roman" w:hAnsi="Times New Roman" w:cs="Times New Roman"/>
          <w:sz w:val="24"/>
          <w:szCs w:val="24"/>
        </w:rPr>
        <w:t xml:space="preserve"> (like connectors, modules, or libraries)</w:t>
      </w:r>
    </w:p>
    <w:p w14:paraId="0B86E38E" w14:textId="77777777" w:rsidR="009C77F2" w:rsidRPr="009C77F2" w:rsidRDefault="009C77F2" w:rsidP="009C77F2">
      <w:pPr>
        <w:numPr>
          <w:ilvl w:val="1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Build plugins</w:t>
      </w:r>
    </w:p>
    <w:p w14:paraId="7DB58DA3" w14:textId="77777777" w:rsidR="001F58DC" w:rsidRDefault="001F58DC" w:rsidP="009C77F2">
      <w:pPr>
        <w:rPr>
          <w:rFonts w:ascii="Times New Roman" w:hAnsi="Times New Roman" w:cs="Times New Roman"/>
          <w:sz w:val="24"/>
          <w:szCs w:val="24"/>
        </w:rPr>
      </w:pPr>
    </w:p>
    <w:p w14:paraId="008B7DA4" w14:textId="52FE37F5" w:rsidR="009C77F2" w:rsidRPr="009C77F2" w:rsidRDefault="009C77F2" w:rsidP="009C77F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 xml:space="preserve">Key Points </w:t>
      </w:r>
    </w:p>
    <w:p w14:paraId="025F9BFA" w14:textId="77777777" w:rsidR="009C77F2" w:rsidRPr="009C77F2" w:rsidRDefault="009C77F2" w:rsidP="009C77F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Mule apps</w:t>
      </w:r>
      <w:r w:rsidRPr="009C77F2">
        <w:rPr>
          <w:rFonts w:ascii="Times New Roman" w:hAnsi="Times New Roman" w:cs="Times New Roman"/>
          <w:sz w:val="24"/>
          <w:szCs w:val="24"/>
        </w:rPr>
        <w:t xml:space="preserve"> follow a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standard folder structure</w:t>
      </w:r>
      <w:r w:rsidRPr="009C77F2">
        <w:rPr>
          <w:rFonts w:ascii="Times New Roman" w:hAnsi="Times New Roman" w:cs="Times New Roman"/>
          <w:sz w:val="24"/>
          <w:szCs w:val="24"/>
        </w:rPr>
        <w:t xml:space="preserve"> for easy management.</w:t>
      </w:r>
    </w:p>
    <w:p w14:paraId="28EF7D6C" w14:textId="77777777" w:rsidR="009C77F2" w:rsidRPr="009C77F2" w:rsidRDefault="009C77F2" w:rsidP="009C77F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The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main logic</w:t>
      </w:r>
      <w:r w:rsidRPr="009C77F2">
        <w:rPr>
          <w:rFonts w:ascii="Times New Roman" w:hAnsi="Times New Roman" w:cs="Times New Roman"/>
          <w:sz w:val="24"/>
          <w:szCs w:val="24"/>
        </w:rPr>
        <w:t xml:space="preserve"> of the application lies in </w:t>
      </w:r>
      <w:proofErr w:type="spellStart"/>
      <w:r w:rsidRPr="009C77F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C77F2">
        <w:rPr>
          <w:rFonts w:ascii="Times New Roman" w:hAnsi="Times New Roman" w:cs="Times New Roman"/>
          <w:sz w:val="24"/>
          <w:szCs w:val="24"/>
        </w:rPr>
        <w:t>/main/mule/.</w:t>
      </w:r>
    </w:p>
    <w:p w14:paraId="06AB4EAC" w14:textId="77777777" w:rsidR="009C77F2" w:rsidRPr="009C77F2" w:rsidRDefault="009C77F2" w:rsidP="009C77F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The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properties</w:t>
      </w:r>
      <w:r w:rsidRPr="009C77F2">
        <w:rPr>
          <w:rFonts w:ascii="Times New Roman" w:hAnsi="Times New Roman" w:cs="Times New Roman"/>
          <w:sz w:val="24"/>
          <w:szCs w:val="24"/>
        </w:rPr>
        <w:t xml:space="preserve"> and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logging</w:t>
      </w:r>
      <w:r w:rsidRPr="009C77F2">
        <w:rPr>
          <w:rFonts w:ascii="Times New Roman" w:hAnsi="Times New Roman" w:cs="Times New Roman"/>
          <w:sz w:val="24"/>
          <w:szCs w:val="24"/>
        </w:rPr>
        <w:t xml:space="preserve"> configurations are inside </w:t>
      </w:r>
      <w:proofErr w:type="spellStart"/>
      <w:r w:rsidRPr="009C77F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9C77F2">
        <w:rPr>
          <w:rFonts w:ascii="Times New Roman" w:hAnsi="Times New Roman" w:cs="Times New Roman"/>
          <w:sz w:val="24"/>
          <w:szCs w:val="24"/>
        </w:rPr>
        <w:t>/main/resources/.</w:t>
      </w:r>
    </w:p>
    <w:p w14:paraId="74F5CAAD" w14:textId="77777777" w:rsidR="009C77F2" w:rsidRPr="009C77F2" w:rsidRDefault="009C77F2" w:rsidP="009C77F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sz w:val="24"/>
          <w:szCs w:val="24"/>
        </w:rPr>
        <w:t xml:space="preserve">The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mule-</w:t>
      </w:r>
      <w:proofErr w:type="spellStart"/>
      <w:r w:rsidRPr="009C77F2">
        <w:rPr>
          <w:rFonts w:ascii="Times New Roman" w:hAnsi="Times New Roman" w:cs="Times New Roman"/>
          <w:b/>
          <w:bCs/>
          <w:sz w:val="24"/>
          <w:szCs w:val="24"/>
        </w:rPr>
        <w:t>artifact.json</w:t>
      </w:r>
      <w:proofErr w:type="spellEnd"/>
      <w:r w:rsidRPr="009C77F2">
        <w:rPr>
          <w:rFonts w:ascii="Times New Roman" w:hAnsi="Times New Roman" w:cs="Times New Roman"/>
          <w:sz w:val="24"/>
          <w:szCs w:val="24"/>
        </w:rPr>
        <w:t xml:space="preserve"> file is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mandatory</w:t>
      </w:r>
      <w:r w:rsidRPr="009C77F2">
        <w:rPr>
          <w:rFonts w:ascii="Times New Roman" w:hAnsi="Times New Roman" w:cs="Times New Roman"/>
          <w:sz w:val="24"/>
          <w:szCs w:val="24"/>
        </w:rPr>
        <w:t xml:space="preserve"> — without it, the app won’t deploy.</w:t>
      </w:r>
    </w:p>
    <w:p w14:paraId="146D3B29" w14:textId="77777777" w:rsidR="009C77F2" w:rsidRPr="009C77F2" w:rsidRDefault="009C77F2" w:rsidP="009C77F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pom.xml</w:t>
      </w:r>
      <w:r w:rsidRPr="009C77F2">
        <w:rPr>
          <w:rFonts w:ascii="Times New Roman" w:hAnsi="Times New Roman" w:cs="Times New Roman"/>
          <w:sz w:val="24"/>
          <w:szCs w:val="24"/>
        </w:rPr>
        <w:t xml:space="preserve"> handles all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dependencies</w:t>
      </w:r>
      <w:r w:rsidRPr="009C77F2">
        <w:rPr>
          <w:rFonts w:ascii="Times New Roman" w:hAnsi="Times New Roman" w:cs="Times New Roman"/>
          <w:sz w:val="24"/>
          <w:szCs w:val="24"/>
        </w:rPr>
        <w:t xml:space="preserve"> and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build configurations</w:t>
      </w:r>
      <w:r w:rsidRPr="009C77F2">
        <w:rPr>
          <w:rFonts w:ascii="Times New Roman" w:hAnsi="Times New Roman" w:cs="Times New Roman"/>
          <w:sz w:val="24"/>
          <w:szCs w:val="24"/>
        </w:rPr>
        <w:t>.</w:t>
      </w:r>
    </w:p>
    <w:p w14:paraId="3D8349C5" w14:textId="77777777" w:rsidR="009C77F2" w:rsidRPr="009C77F2" w:rsidRDefault="009C77F2" w:rsidP="009C77F2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C77F2">
        <w:rPr>
          <w:rFonts w:ascii="Times New Roman" w:hAnsi="Times New Roman" w:cs="Times New Roman"/>
          <w:b/>
          <w:bCs/>
          <w:sz w:val="24"/>
          <w:szCs w:val="24"/>
        </w:rPr>
        <w:t>target</w:t>
      </w:r>
      <w:r w:rsidRPr="009C77F2">
        <w:rPr>
          <w:rFonts w:ascii="Times New Roman" w:hAnsi="Times New Roman" w:cs="Times New Roman"/>
          <w:sz w:val="24"/>
          <w:szCs w:val="24"/>
        </w:rPr>
        <w:t xml:space="preserve"> folder is </w:t>
      </w:r>
      <w:r w:rsidRPr="009C77F2">
        <w:rPr>
          <w:rFonts w:ascii="Times New Roman" w:hAnsi="Times New Roman" w:cs="Times New Roman"/>
          <w:b/>
          <w:bCs/>
          <w:sz w:val="24"/>
          <w:szCs w:val="24"/>
        </w:rPr>
        <w:t>generated automatically</w:t>
      </w:r>
      <w:r w:rsidRPr="009C77F2">
        <w:rPr>
          <w:rFonts w:ascii="Times New Roman" w:hAnsi="Times New Roman" w:cs="Times New Roman"/>
          <w:sz w:val="24"/>
          <w:szCs w:val="24"/>
        </w:rPr>
        <w:t xml:space="preserve"> during build — not edited manually.</w:t>
      </w:r>
    </w:p>
    <w:p w14:paraId="304E1753" w14:textId="77777777" w:rsidR="009C77F2" w:rsidRDefault="009C77F2" w:rsidP="009C77F2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54DF6A3D" w14:textId="77777777" w:rsidR="001F58DC" w:rsidRDefault="001F58DC" w:rsidP="009C77F2">
      <w:pPr>
        <w:rPr>
          <w:rFonts w:ascii="Times New Roman" w:hAnsi="Times New Roman" w:cs="Times New Roman"/>
          <w:sz w:val="24"/>
          <w:szCs w:val="24"/>
        </w:rPr>
      </w:pPr>
    </w:p>
    <w:p w14:paraId="6133889E" w14:textId="3B67D5CE" w:rsidR="001F58DC" w:rsidRPr="009E6C2D" w:rsidRDefault="001F58DC" w:rsidP="009C77F2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E6C2D">
        <w:rPr>
          <w:rFonts w:ascii="Times New Roman" w:hAnsi="Times New Roman" w:cs="Times New Roman"/>
          <w:b/>
          <w:bCs/>
          <w:color w:val="EE0000"/>
          <w:sz w:val="28"/>
          <w:szCs w:val="28"/>
        </w:rPr>
        <w:t>Q2) List and explain the various flow types available in MuleSoft</w:t>
      </w:r>
    </w:p>
    <w:p w14:paraId="58F6DAFF" w14:textId="77777777" w:rsidR="001F58DC" w:rsidRPr="009E6C2D" w:rsidRDefault="001F58DC" w:rsidP="001F58DC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E6C2D">
        <w:rPr>
          <w:rFonts w:ascii="Times New Roman" w:hAnsi="Times New Roman" w:cs="Times New Roman"/>
          <w:b/>
          <w:bCs/>
          <w:color w:val="EE0000"/>
          <w:sz w:val="28"/>
          <w:szCs w:val="28"/>
        </w:rPr>
        <w:t>A)</w:t>
      </w:r>
    </w:p>
    <w:p w14:paraId="158B51BB" w14:textId="28EBD8CE" w:rsidR="001F58DC" w:rsidRPr="001F58DC" w:rsidRDefault="001F58DC" w:rsidP="001F58D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Flows in MuleSoft</w:t>
      </w:r>
    </w:p>
    <w:p w14:paraId="1CCB2776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 xml:space="preserve">In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MuleSoft</w:t>
      </w:r>
      <w:r w:rsidRPr="001F58DC">
        <w:rPr>
          <w:rFonts w:ascii="Times New Roman" w:hAnsi="Times New Roman" w:cs="Times New Roman"/>
          <w:sz w:val="24"/>
          <w:szCs w:val="24"/>
        </w:rPr>
        <w:t xml:space="preserve">, a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flow</w:t>
      </w:r>
      <w:r w:rsidRPr="001F58DC">
        <w:rPr>
          <w:rFonts w:ascii="Times New Roman" w:hAnsi="Times New Roman" w:cs="Times New Roman"/>
          <w:sz w:val="24"/>
          <w:szCs w:val="24"/>
        </w:rPr>
        <w:t xml:space="preserve"> is a sequence of steps that processes data from start to end.</w:t>
      </w:r>
      <w:r w:rsidRPr="001F58DC">
        <w:rPr>
          <w:rFonts w:ascii="Times New Roman" w:hAnsi="Times New Roman" w:cs="Times New Roman"/>
          <w:sz w:val="24"/>
          <w:szCs w:val="24"/>
        </w:rPr>
        <w:br/>
        <w:t xml:space="preserve">Each flow defines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how data enters the application</w:t>
      </w:r>
      <w:r w:rsidRPr="001F58DC">
        <w:rPr>
          <w:rFonts w:ascii="Times New Roman" w:hAnsi="Times New Roman" w:cs="Times New Roman"/>
          <w:sz w:val="24"/>
          <w:szCs w:val="24"/>
        </w:rPr>
        <w:t xml:space="preserve">,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how it is processed</w:t>
      </w:r>
      <w:r w:rsidRPr="001F58DC">
        <w:rPr>
          <w:rFonts w:ascii="Times New Roman" w:hAnsi="Times New Roman" w:cs="Times New Roman"/>
          <w:sz w:val="24"/>
          <w:szCs w:val="24"/>
        </w:rPr>
        <w:t xml:space="preserve">, and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where it is sent</w:t>
      </w:r>
      <w:r w:rsidRPr="001F58DC">
        <w:rPr>
          <w:rFonts w:ascii="Times New Roman" w:hAnsi="Times New Roman" w:cs="Times New Roman"/>
          <w:sz w:val="24"/>
          <w:szCs w:val="24"/>
        </w:rPr>
        <w:t>.</w:t>
      </w:r>
    </w:p>
    <w:p w14:paraId="38B59A02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>Flows are made up of different building blocks like:</w:t>
      </w:r>
    </w:p>
    <w:p w14:paraId="29E204C9" w14:textId="77777777" w:rsidR="001F58DC" w:rsidRPr="001F58DC" w:rsidRDefault="001F58DC" w:rsidP="001F58D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Connectors</w:t>
      </w:r>
      <w:r w:rsidRPr="001F58DC">
        <w:rPr>
          <w:rFonts w:ascii="Times New Roman" w:hAnsi="Times New Roman" w:cs="Times New Roman"/>
          <w:sz w:val="24"/>
          <w:szCs w:val="24"/>
        </w:rPr>
        <w:t xml:space="preserve"> (for example, HTTP Listener, Database Connector)</w:t>
      </w:r>
    </w:p>
    <w:p w14:paraId="5EDE667D" w14:textId="77777777" w:rsidR="001F58DC" w:rsidRPr="001F58DC" w:rsidRDefault="001F58DC" w:rsidP="001F58D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Transformers</w:t>
      </w:r>
      <w:r w:rsidRPr="001F58DC">
        <w:rPr>
          <w:rFonts w:ascii="Times New Roman" w:hAnsi="Times New Roman" w:cs="Times New Roman"/>
          <w:sz w:val="24"/>
          <w:szCs w:val="24"/>
        </w:rPr>
        <w:t xml:space="preserve"> (for changing data format)</w:t>
      </w:r>
    </w:p>
    <w:p w14:paraId="150EB097" w14:textId="77777777" w:rsidR="001F58DC" w:rsidRPr="001F58DC" w:rsidRDefault="001F58DC" w:rsidP="001F58D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Components</w:t>
      </w:r>
      <w:r w:rsidRPr="001F58DC">
        <w:rPr>
          <w:rFonts w:ascii="Times New Roman" w:hAnsi="Times New Roman" w:cs="Times New Roman"/>
          <w:sz w:val="24"/>
          <w:szCs w:val="24"/>
        </w:rPr>
        <w:t xml:space="preserve"> (for logic and control)</w:t>
      </w:r>
    </w:p>
    <w:p w14:paraId="6F9948E6" w14:textId="77777777" w:rsidR="001F58DC" w:rsidRPr="001F58DC" w:rsidRDefault="001F58DC" w:rsidP="001F58D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Error Handlers</w:t>
      </w:r>
      <w:r w:rsidRPr="001F58DC">
        <w:rPr>
          <w:rFonts w:ascii="Times New Roman" w:hAnsi="Times New Roman" w:cs="Times New Roman"/>
          <w:sz w:val="24"/>
          <w:szCs w:val="24"/>
        </w:rPr>
        <w:t xml:space="preserve"> (for managing exceptions)</w:t>
      </w:r>
    </w:p>
    <w:p w14:paraId="668E9AA9" w14:textId="2259CE55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 xml:space="preserve">Flows help us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organize our integration logic</w:t>
      </w:r>
      <w:r w:rsidRPr="001F58DC">
        <w:rPr>
          <w:rFonts w:ascii="Times New Roman" w:hAnsi="Times New Roman" w:cs="Times New Roman"/>
          <w:sz w:val="24"/>
          <w:szCs w:val="24"/>
        </w:rPr>
        <w:t xml:space="preserve"> in a clear and reusable way.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58DC">
        <w:rPr>
          <w:rFonts w:ascii="Times New Roman" w:hAnsi="Times New Roman" w:cs="Times New Roman"/>
          <w:sz w:val="24"/>
          <w:szCs w:val="24"/>
        </w:rPr>
        <w:t>A Mule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F58DC">
        <w:rPr>
          <w:rFonts w:ascii="Times New Roman" w:hAnsi="Times New Roman" w:cs="Times New Roman"/>
          <w:sz w:val="24"/>
          <w:szCs w:val="24"/>
        </w:rPr>
        <w:t xml:space="preserve">application can have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one flow</w:t>
      </w:r>
      <w:r w:rsidRPr="001F58DC">
        <w:rPr>
          <w:rFonts w:ascii="Times New Roman" w:hAnsi="Times New Roman" w:cs="Times New Roman"/>
          <w:sz w:val="24"/>
          <w:szCs w:val="24"/>
        </w:rPr>
        <w:t xml:space="preserve"> or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many flows</w:t>
      </w:r>
      <w:r w:rsidRPr="001F58DC">
        <w:rPr>
          <w:rFonts w:ascii="Times New Roman" w:hAnsi="Times New Roman" w:cs="Times New Roman"/>
          <w:sz w:val="24"/>
          <w:szCs w:val="24"/>
        </w:rPr>
        <w:t xml:space="preserve"> that work together.</w:t>
      </w:r>
    </w:p>
    <w:p w14:paraId="07D03005" w14:textId="7AE92B6D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</w:p>
    <w:p w14:paraId="58CEF580" w14:textId="77777777" w:rsidR="001F58DC" w:rsidRPr="001F58DC" w:rsidRDefault="001F58DC" w:rsidP="001F58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16AD067F" w14:textId="77777777" w:rsidR="001F58DC" w:rsidRPr="001F58DC" w:rsidRDefault="001F58DC" w:rsidP="001F58D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>One flow may receive a request from an API.</w:t>
      </w:r>
    </w:p>
    <w:p w14:paraId="06DEE532" w14:textId="77777777" w:rsidR="001F58DC" w:rsidRPr="001F58DC" w:rsidRDefault="001F58DC" w:rsidP="001F58D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>Another flow may transform the data.</w:t>
      </w:r>
    </w:p>
    <w:p w14:paraId="300B6557" w14:textId="77777777" w:rsidR="001F58DC" w:rsidRPr="001F58DC" w:rsidRDefault="001F58DC" w:rsidP="001F58DC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>A third flow may store the data into a database.</w:t>
      </w:r>
    </w:p>
    <w:p w14:paraId="403B7A98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>So, multiple flows can work together to complete one full business process.</w:t>
      </w:r>
    </w:p>
    <w:p w14:paraId="44DAF7B4" w14:textId="6A4D45FA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</w:p>
    <w:p w14:paraId="1F5D901B" w14:textId="77777777" w:rsidR="001F58DC" w:rsidRPr="001F58DC" w:rsidRDefault="001F58DC" w:rsidP="001F58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2. Types of Flows in MuleSoft</w:t>
      </w:r>
    </w:p>
    <w:p w14:paraId="636E1BDF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 xml:space="preserve">MuleSoft mainly provides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four types of flows</w:t>
      </w:r>
      <w:r w:rsidRPr="001F58DC">
        <w:rPr>
          <w:rFonts w:ascii="Times New Roman" w:hAnsi="Times New Roman" w:cs="Times New Roman"/>
          <w:sz w:val="24"/>
          <w:szCs w:val="24"/>
        </w:rPr>
        <w:t>:</w:t>
      </w:r>
    </w:p>
    <w:p w14:paraId="12301F78" w14:textId="77777777" w:rsidR="001F58DC" w:rsidRPr="001F58DC" w:rsidRDefault="001F58DC" w:rsidP="001F58D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F58DC">
        <w:rPr>
          <w:rFonts w:ascii="Times New Roman" w:hAnsi="Times New Roman" w:cs="Times New Roman"/>
          <w:b/>
          <w:bCs/>
          <w:sz w:val="24"/>
          <w:szCs w:val="24"/>
        </w:rPr>
        <w:t>Subflow</w:t>
      </w:r>
      <w:proofErr w:type="spellEnd"/>
    </w:p>
    <w:p w14:paraId="5B33EFD2" w14:textId="77777777" w:rsidR="001F58DC" w:rsidRPr="001F58DC" w:rsidRDefault="001F58DC" w:rsidP="001F58D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Synchronous Flow</w:t>
      </w:r>
    </w:p>
    <w:p w14:paraId="72843217" w14:textId="77777777" w:rsidR="001F58DC" w:rsidRPr="001F58DC" w:rsidRDefault="001F58DC" w:rsidP="001F58D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Asynchronous Flow</w:t>
      </w:r>
    </w:p>
    <w:p w14:paraId="54827E49" w14:textId="77777777" w:rsidR="001F58DC" w:rsidRPr="001F58DC" w:rsidRDefault="001F58DC" w:rsidP="001F58DC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Private Flow</w:t>
      </w:r>
    </w:p>
    <w:p w14:paraId="76F6E7DE" w14:textId="77777777" w:rsid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</w:p>
    <w:p w14:paraId="7EBEDA5D" w14:textId="792A225C" w:rsidR="001F58DC" w:rsidRPr="001F58DC" w:rsidRDefault="001F58DC" w:rsidP="001F58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F58DC">
        <w:rPr>
          <w:rFonts w:ascii="Times New Roman" w:hAnsi="Times New Roman" w:cs="Times New Roman"/>
          <w:b/>
          <w:bCs/>
          <w:sz w:val="24"/>
          <w:szCs w:val="24"/>
        </w:rPr>
        <w:t>Subflow</w:t>
      </w:r>
      <w:proofErr w:type="spellEnd"/>
    </w:p>
    <w:p w14:paraId="7ACC1792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Meaning:</w:t>
      </w:r>
      <w:r w:rsidRPr="001F58DC">
        <w:rPr>
          <w:rFonts w:ascii="Times New Roman" w:hAnsi="Times New Roman" w:cs="Times New Roman"/>
          <w:sz w:val="24"/>
          <w:szCs w:val="24"/>
        </w:rPr>
        <w:br/>
        <w:t xml:space="preserve">A </w:t>
      </w:r>
      <w:proofErr w:type="spellStart"/>
      <w:r w:rsidRPr="001F58DC">
        <w:rPr>
          <w:rFonts w:ascii="Times New Roman" w:hAnsi="Times New Roman" w:cs="Times New Roman"/>
          <w:i/>
          <w:iCs/>
          <w:sz w:val="24"/>
          <w:szCs w:val="24"/>
        </w:rPr>
        <w:t>Subflow</w:t>
      </w:r>
      <w:proofErr w:type="spellEnd"/>
      <w:r w:rsidRPr="001F58DC">
        <w:rPr>
          <w:rFonts w:ascii="Times New Roman" w:hAnsi="Times New Roman" w:cs="Times New Roman"/>
          <w:sz w:val="24"/>
          <w:szCs w:val="24"/>
        </w:rPr>
        <w:t xml:space="preserve"> is a small, reusable flow that can be called from other flows whenever needed.</w:t>
      </w:r>
      <w:r w:rsidRPr="001F58DC">
        <w:rPr>
          <w:rFonts w:ascii="Times New Roman" w:hAnsi="Times New Roman" w:cs="Times New Roman"/>
          <w:sz w:val="24"/>
          <w:szCs w:val="24"/>
        </w:rPr>
        <w:br/>
        <w:t>It helps you avoid writing the same logic again and again.</w:t>
      </w:r>
    </w:p>
    <w:p w14:paraId="02B12A90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Execution:</w:t>
      </w:r>
    </w:p>
    <w:p w14:paraId="61BA86CA" w14:textId="77777777" w:rsidR="001F58DC" w:rsidRPr="001F58DC" w:rsidRDefault="001F58DC" w:rsidP="001F58D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 xml:space="preserve">It runs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synchronously</w:t>
      </w:r>
      <w:r w:rsidRPr="001F58DC">
        <w:rPr>
          <w:rFonts w:ascii="Times New Roman" w:hAnsi="Times New Roman" w:cs="Times New Roman"/>
          <w:sz w:val="24"/>
          <w:szCs w:val="24"/>
        </w:rPr>
        <w:t xml:space="preserve"> — meaning, the main flow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waits</w:t>
      </w:r>
      <w:r w:rsidRPr="001F58DC">
        <w:rPr>
          <w:rFonts w:ascii="Times New Roman" w:hAnsi="Times New Roman" w:cs="Times New Roman"/>
          <w:sz w:val="24"/>
          <w:szCs w:val="24"/>
        </w:rPr>
        <w:t xml:space="preserve"> until the </w:t>
      </w:r>
      <w:proofErr w:type="spellStart"/>
      <w:r w:rsidRPr="001F58DC">
        <w:rPr>
          <w:rFonts w:ascii="Times New Roman" w:hAnsi="Times New Roman" w:cs="Times New Roman"/>
          <w:sz w:val="24"/>
          <w:szCs w:val="24"/>
        </w:rPr>
        <w:t>subflow</w:t>
      </w:r>
      <w:proofErr w:type="spellEnd"/>
      <w:r w:rsidRPr="001F58DC">
        <w:rPr>
          <w:rFonts w:ascii="Times New Roman" w:hAnsi="Times New Roman" w:cs="Times New Roman"/>
          <w:sz w:val="24"/>
          <w:szCs w:val="24"/>
        </w:rPr>
        <w:t xml:space="preserve"> finishes its work.</w:t>
      </w:r>
    </w:p>
    <w:p w14:paraId="4BD1E13B" w14:textId="77777777" w:rsidR="001F58DC" w:rsidRPr="001F58DC" w:rsidRDefault="001F58DC" w:rsidP="001F58DC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 xml:space="preserve">It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inherits</w:t>
      </w:r>
      <w:r w:rsidRPr="001F58DC">
        <w:rPr>
          <w:rFonts w:ascii="Times New Roman" w:hAnsi="Times New Roman" w:cs="Times New Roman"/>
          <w:sz w:val="24"/>
          <w:szCs w:val="24"/>
        </w:rPr>
        <w:t xml:space="preserve"> the error handling of the parent (calling) flow.</w:t>
      </w:r>
    </w:p>
    <w:p w14:paraId="4DBA69DA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1F58DC">
        <w:rPr>
          <w:rFonts w:ascii="Times New Roman" w:hAnsi="Times New Roman" w:cs="Times New Roman"/>
          <w:sz w:val="24"/>
          <w:szCs w:val="24"/>
        </w:rPr>
        <w:br/>
        <w:t xml:space="preserve">Use </w:t>
      </w:r>
      <w:proofErr w:type="spellStart"/>
      <w:r w:rsidRPr="001F58DC">
        <w:rPr>
          <w:rFonts w:ascii="Times New Roman" w:hAnsi="Times New Roman" w:cs="Times New Roman"/>
          <w:sz w:val="24"/>
          <w:szCs w:val="24"/>
        </w:rPr>
        <w:t>subflows</w:t>
      </w:r>
      <w:proofErr w:type="spellEnd"/>
      <w:r w:rsidRPr="001F58DC">
        <w:rPr>
          <w:rFonts w:ascii="Times New Roman" w:hAnsi="Times New Roman" w:cs="Times New Roman"/>
          <w:sz w:val="24"/>
          <w:szCs w:val="24"/>
        </w:rPr>
        <w:t xml:space="preserve"> for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repetitive tasks</w:t>
      </w:r>
      <w:r w:rsidRPr="001F58DC">
        <w:rPr>
          <w:rFonts w:ascii="Times New Roman" w:hAnsi="Times New Roman" w:cs="Times New Roman"/>
          <w:sz w:val="24"/>
          <w:szCs w:val="24"/>
        </w:rPr>
        <w:t>, like logging, validation, or setting variables.</w:t>
      </w:r>
    </w:p>
    <w:p w14:paraId="1DC7DE14" w14:textId="0E4EEA3F" w:rsidR="001F58DC" w:rsidRDefault="001F58DC" w:rsidP="001F58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E79BEE" w14:textId="129C6F30" w:rsidR="001F5C81" w:rsidRDefault="000465C4" w:rsidP="000465C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B4D5EE" wp14:editId="4685B5CE">
            <wp:extent cx="4213860" cy="2735580"/>
            <wp:effectExtent l="0" t="0" r="0" b="7620"/>
            <wp:docPr id="20364294" name="Picture 4" descr="subflow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subflow_flo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5E603" w14:textId="770D31E3" w:rsid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356BAD" wp14:editId="15D71354">
            <wp:extent cx="5669280" cy="2316480"/>
            <wp:effectExtent l="0" t="0" r="7620" b="7620"/>
            <wp:docPr id="499194388" name="Picture 5" descr="mulesubflow_flowreferenceconf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mulesubflow_flowreferenceconfi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2E071" w14:textId="77777777" w:rsidR="001F5C81" w:rsidRPr="001F58DC" w:rsidRDefault="001F5C81" w:rsidP="001F58DC">
      <w:pPr>
        <w:rPr>
          <w:rFonts w:ascii="Times New Roman" w:hAnsi="Times New Roman" w:cs="Times New Roman"/>
          <w:sz w:val="24"/>
          <w:szCs w:val="24"/>
        </w:rPr>
      </w:pPr>
    </w:p>
    <w:p w14:paraId="179F67F4" w14:textId="35C927CE" w:rsidR="001F58DC" w:rsidRPr="001F58DC" w:rsidRDefault="001F58DC" w:rsidP="001F58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2. Synchronous Flow</w:t>
      </w:r>
    </w:p>
    <w:p w14:paraId="5963C871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Meaning:</w:t>
      </w:r>
      <w:r w:rsidRPr="001F58DC">
        <w:rPr>
          <w:rFonts w:ascii="Times New Roman" w:hAnsi="Times New Roman" w:cs="Times New Roman"/>
          <w:sz w:val="24"/>
          <w:szCs w:val="24"/>
        </w:rPr>
        <w:br/>
        <w:t xml:space="preserve">A </w:t>
      </w:r>
      <w:r w:rsidRPr="001F58DC">
        <w:rPr>
          <w:rFonts w:ascii="Times New Roman" w:hAnsi="Times New Roman" w:cs="Times New Roman"/>
          <w:i/>
          <w:iCs/>
          <w:sz w:val="24"/>
          <w:szCs w:val="24"/>
        </w:rPr>
        <w:t>Synchronous Flow</w:t>
      </w:r>
      <w:r w:rsidRPr="001F58DC">
        <w:rPr>
          <w:rFonts w:ascii="Times New Roman" w:hAnsi="Times New Roman" w:cs="Times New Roman"/>
          <w:sz w:val="24"/>
          <w:szCs w:val="24"/>
        </w:rPr>
        <w:t xml:space="preserve"> behaves like a </w:t>
      </w:r>
      <w:proofErr w:type="spellStart"/>
      <w:r w:rsidRPr="001F58DC">
        <w:rPr>
          <w:rFonts w:ascii="Times New Roman" w:hAnsi="Times New Roman" w:cs="Times New Roman"/>
          <w:sz w:val="24"/>
          <w:szCs w:val="24"/>
        </w:rPr>
        <w:t>subflow</w:t>
      </w:r>
      <w:proofErr w:type="spellEnd"/>
      <w:r w:rsidRPr="001F58DC">
        <w:rPr>
          <w:rFonts w:ascii="Times New Roman" w:hAnsi="Times New Roman" w:cs="Times New Roman"/>
          <w:sz w:val="24"/>
          <w:szCs w:val="24"/>
        </w:rPr>
        <w:t xml:space="preserve"> but has its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own error handling</w:t>
      </w:r>
      <w:r w:rsidRPr="001F58DC">
        <w:rPr>
          <w:rFonts w:ascii="Times New Roman" w:hAnsi="Times New Roman" w:cs="Times New Roman"/>
          <w:sz w:val="24"/>
          <w:szCs w:val="24"/>
        </w:rPr>
        <w:t>.</w:t>
      </w:r>
      <w:r w:rsidRPr="001F58DC">
        <w:rPr>
          <w:rFonts w:ascii="Times New Roman" w:hAnsi="Times New Roman" w:cs="Times New Roman"/>
          <w:sz w:val="24"/>
          <w:szCs w:val="24"/>
        </w:rPr>
        <w:br/>
        <w:t>It runs in the same thread as the parent flow.</w:t>
      </w:r>
    </w:p>
    <w:p w14:paraId="640D77DB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Execution:</w:t>
      </w:r>
    </w:p>
    <w:p w14:paraId="73BC0078" w14:textId="77777777" w:rsidR="001F58DC" w:rsidRPr="001F58DC" w:rsidRDefault="001F58DC" w:rsidP="001F58D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 xml:space="preserve">It is also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synchronous</w:t>
      </w:r>
      <w:r w:rsidRPr="001F58DC">
        <w:rPr>
          <w:rFonts w:ascii="Times New Roman" w:hAnsi="Times New Roman" w:cs="Times New Roman"/>
          <w:sz w:val="24"/>
          <w:szCs w:val="24"/>
        </w:rPr>
        <w:t xml:space="preserve"> — the main flow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waits</w:t>
      </w:r>
      <w:r w:rsidRPr="001F58DC">
        <w:rPr>
          <w:rFonts w:ascii="Times New Roman" w:hAnsi="Times New Roman" w:cs="Times New Roman"/>
          <w:sz w:val="24"/>
          <w:szCs w:val="24"/>
        </w:rPr>
        <w:t xml:space="preserve"> for it to finish.</w:t>
      </w:r>
    </w:p>
    <w:p w14:paraId="0E6AFBB9" w14:textId="77777777" w:rsidR="001F58DC" w:rsidRPr="001F58DC" w:rsidRDefault="001F58DC" w:rsidP="001F58DC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 xml:space="preserve">But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does not inherit</w:t>
      </w:r>
      <w:r w:rsidRPr="001F58DC">
        <w:rPr>
          <w:rFonts w:ascii="Times New Roman" w:hAnsi="Times New Roman" w:cs="Times New Roman"/>
          <w:sz w:val="24"/>
          <w:szCs w:val="24"/>
        </w:rPr>
        <w:t xml:space="preserve"> the parent flow’s error handling.</w:t>
      </w:r>
    </w:p>
    <w:p w14:paraId="3947B310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1F58DC">
        <w:rPr>
          <w:rFonts w:ascii="Times New Roman" w:hAnsi="Times New Roman" w:cs="Times New Roman"/>
          <w:sz w:val="24"/>
          <w:szCs w:val="24"/>
        </w:rPr>
        <w:br/>
        <w:t xml:space="preserve">Used when you want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transactional processing</w:t>
      </w:r>
      <w:r w:rsidRPr="001F58DC">
        <w:rPr>
          <w:rFonts w:ascii="Times New Roman" w:hAnsi="Times New Roman" w:cs="Times New Roman"/>
          <w:sz w:val="24"/>
          <w:szCs w:val="24"/>
        </w:rPr>
        <w:t xml:space="preserve"> or when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independent error handling</w:t>
      </w:r>
      <w:r w:rsidRPr="001F58DC">
        <w:rPr>
          <w:rFonts w:ascii="Times New Roman" w:hAnsi="Times New Roman" w:cs="Times New Roman"/>
          <w:sz w:val="24"/>
          <w:szCs w:val="24"/>
        </w:rPr>
        <w:t xml:space="preserve"> is needed but you still want to wait for the result.</w:t>
      </w:r>
    </w:p>
    <w:p w14:paraId="4B166C69" w14:textId="7984426D" w:rsidR="001F5C81" w:rsidRDefault="000465C4" w:rsidP="001F58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EC36A4B" wp14:editId="24700BDF">
            <wp:extent cx="5082540" cy="1485900"/>
            <wp:effectExtent l="0" t="0" r="3810" b="0"/>
            <wp:docPr id="456991038" name="Picture 6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flow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1E931" w14:textId="07B8A7B0" w:rsidR="000465C4" w:rsidRDefault="000465C4" w:rsidP="001F58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7AE9AD6" wp14:editId="3A05B334">
            <wp:extent cx="3771900" cy="2194560"/>
            <wp:effectExtent l="0" t="0" r="0" b="0"/>
            <wp:docPr id="1675540703" name="Picture 7" descr="groov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groov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88E9E" w14:textId="77777777" w:rsidR="001F5C81" w:rsidRDefault="001F5C81" w:rsidP="001F58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0729D7" w14:textId="5D88D963" w:rsidR="001F58DC" w:rsidRPr="001F58DC" w:rsidRDefault="001F58DC" w:rsidP="001F58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3. Asynchronous Flow</w:t>
      </w:r>
    </w:p>
    <w:p w14:paraId="69DD1211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Meaning:</w:t>
      </w:r>
      <w:r w:rsidRPr="001F58DC">
        <w:rPr>
          <w:rFonts w:ascii="Times New Roman" w:hAnsi="Times New Roman" w:cs="Times New Roman"/>
          <w:sz w:val="24"/>
          <w:szCs w:val="24"/>
        </w:rPr>
        <w:br/>
        <w:t xml:space="preserve">An </w:t>
      </w:r>
      <w:r w:rsidRPr="001F58DC">
        <w:rPr>
          <w:rFonts w:ascii="Times New Roman" w:hAnsi="Times New Roman" w:cs="Times New Roman"/>
          <w:i/>
          <w:iCs/>
          <w:sz w:val="24"/>
          <w:szCs w:val="24"/>
        </w:rPr>
        <w:t>Asynchronous Flow</w:t>
      </w:r>
      <w:r w:rsidRPr="001F58DC">
        <w:rPr>
          <w:rFonts w:ascii="Times New Roman" w:hAnsi="Times New Roman" w:cs="Times New Roman"/>
          <w:sz w:val="24"/>
          <w:szCs w:val="24"/>
        </w:rPr>
        <w:t xml:space="preserve"> runs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in parallel</w:t>
      </w:r>
      <w:r w:rsidRPr="001F58DC">
        <w:rPr>
          <w:rFonts w:ascii="Times New Roman" w:hAnsi="Times New Roman" w:cs="Times New Roman"/>
          <w:sz w:val="24"/>
          <w:szCs w:val="24"/>
        </w:rPr>
        <w:t xml:space="preserve"> to the calling flow.</w:t>
      </w:r>
      <w:r w:rsidRPr="001F58DC">
        <w:rPr>
          <w:rFonts w:ascii="Times New Roman" w:hAnsi="Times New Roman" w:cs="Times New Roman"/>
          <w:sz w:val="24"/>
          <w:szCs w:val="24"/>
        </w:rPr>
        <w:br/>
        <w:t xml:space="preserve">The main flow does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not wait</w:t>
      </w:r>
      <w:r w:rsidRPr="001F58DC">
        <w:rPr>
          <w:rFonts w:ascii="Times New Roman" w:hAnsi="Times New Roman" w:cs="Times New Roman"/>
          <w:sz w:val="24"/>
          <w:szCs w:val="24"/>
        </w:rPr>
        <w:t xml:space="preserve"> for it to finish.</w:t>
      </w:r>
    </w:p>
    <w:p w14:paraId="610B04D8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Execution:</w:t>
      </w:r>
    </w:p>
    <w:p w14:paraId="7EC5B72B" w14:textId="77777777" w:rsidR="001F58DC" w:rsidRPr="001F58DC" w:rsidRDefault="001F58DC" w:rsidP="001F58D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 xml:space="preserve">Runs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asynchronously</w:t>
      </w:r>
      <w:r w:rsidRPr="001F58DC">
        <w:rPr>
          <w:rFonts w:ascii="Times New Roman" w:hAnsi="Times New Roman" w:cs="Times New Roman"/>
          <w:sz w:val="24"/>
          <w:szCs w:val="24"/>
        </w:rPr>
        <w:t xml:space="preserve">, in a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different thread</w:t>
      </w:r>
      <w:r w:rsidRPr="001F58DC">
        <w:rPr>
          <w:rFonts w:ascii="Times New Roman" w:hAnsi="Times New Roman" w:cs="Times New Roman"/>
          <w:sz w:val="24"/>
          <w:szCs w:val="24"/>
        </w:rPr>
        <w:t>.</w:t>
      </w:r>
    </w:p>
    <w:p w14:paraId="0210F19F" w14:textId="77777777" w:rsidR="001F58DC" w:rsidRPr="001F58DC" w:rsidRDefault="001F58DC" w:rsidP="001F58D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 xml:space="preserve">Has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independent error handling</w:t>
      </w:r>
      <w:r w:rsidRPr="001F58DC">
        <w:rPr>
          <w:rFonts w:ascii="Times New Roman" w:hAnsi="Times New Roman" w:cs="Times New Roman"/>
          <w:sz w:val="24"/>
          <w:szCs w:val="24"/>
        </w:rPr>
        <w:t>.</w:t>
      </w:r>
    </w:p>
    <w:p w14:paraId="5F12241F" w14:textId="77777777" w:rsidR="001F58DC" w:rsidRPr="001F58DC" w:rsidRDefault="001F58DC" w:rsidP="001F58DC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 xml:space="preserve">Used for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background</w:t>
      </w:r>
      <w:r w:rsidRPr="001F58DC">
        <w:rPr>
          <w:rFonts w:ascii="Times New Roman" w:hAnsi="Times New Roman" w:cs="Times New Roman"/>
          <w:sz w:val="24"/>
          <w:szCs w:val="24"/>
        </w:rPr>
        <w:t xml:space="preserve"> or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long-running</w:t>
      </w:r>
      <w:r w:rsidRPr="001F58DC">
        <w:rPr>
          <w:rFonts w:ascii="Times New Roman" w:hAnsi="Times New Roman" w:cs="Times New Roman"/>
          <w:sz w:val="24"/>
          <w:szCs w:val="24"/>
        </w:rPr>
        <w:t xml:space="preserve"> tasks.</w:t>
      </w:r>
    </w:p>
    <w:p w14:paraId="56009E6B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1F58DC">
        <w:rPr>
          <w:rFonts w:ascii="Times New Roman" w:hAnsi="Times New Roman" w:cs="Times New Roman"/>
          <w:sz w:val="24"/>
          <w:szCs w:val="24"/>
        </w:rPr>
        <w:br/>
        <w:t xml:space="preserve">Best for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time-consuming tasks</w:t>
      </w:r>
      <w:r w:rsidRPr="001F58DC">
        <w:rPr>
          <w:rFonts w:ascii="Times New Roman" w:hAnsi="Times New Roman" w:cs="Times New Roman"/>
          <w:sz w:val="24"/>
          <w:szCs w:val="24"/>
        </w:rPr>
        <w:t xml:space="preserve"> like sending emails, file uploads, or making external API calls — because it doesn’t block the main process.</w:t>
      </w:r>
    </w:p>
    <w:p w14:paraId="41471B9A" w14:textId="43EEAAF0" w:rsidR="000465C4" w:rsidRDefault="000465C4" w:rsidP="001F58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B199B2E" wp14:editId="779255B3">
            <wp:extent cx="4739640" cy="3040380"/>
            <wp:effectExtent l="0" t="0" r="3810" b="7620"/>
            <wp:docPr id="327379558" name="Picture 8" descr="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0" descr="flow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6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C33A1" w14:textId="1D098D5F" w:rsidR="000465C4" w:rsidRDefault="000465C4" w:rsidP="001F58D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C3C8828" wp14:editId="573B67CA">
            <wp:extent cx="3771900" cy="2194560"/>
            <wp:effectExtent l="0" t="0" r="0" b="0"/>
            <wp:docPr id="1383269476" name="Picture 9" descr="groov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2" descr="groovy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8282E" w14:textId="77777777" w:rsidR="000465C4" w:rsidRDefault="000465C4" w:rsidP="001F58D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019D91" w14:textId="5FFAC34D" w:rsidR="001F58DC" w:rsidRPr="001F58DC" w:rsidRDefault="001F58DC" w:rsidP="001F58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4. Private Flow</w:t>
      </w:r>
    </w:p>
    <w:p w14:paraId="5A06C0E1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Meaning:</w:t>
      </w:r>
      <w:r w:rsidRPr="001F58DC">
        <w:rPr>
          <w:rFonts w:ascii="Times New Roman" w:hAnsi="Times New Roman" w:cs="Times New Roman"/>
          <w:sz w:val="24"/>
          <w:szCs w:val="24"/>
        </w:rPr>
        <w:br/>
        <w:t xml:space="preserve">A </w:t>
      </w:r>
      <w:r w:rsidRPr="001F58DC">
        <w:rPr>
          <w:rFonts w:ascii="Times New Roman" w:hAnsi="Times New Roman" w:cs="Times New Roman"/>
          <w:i/>
          <w:iCs/>
          <w:sz w:val="24"/>
          <w:szCs w:val="24"/>
        </w:rPr>
        <w:t>Private Flow</w:t>
      </w:r>
      <w:r w:rsidRPr="001F58DC">
        <w:rPr>
          <w:rFonts w:ascii="Times New Roman" w:hAnsi="Times New Roman" w:cs="Times New Roman"/>
          <w:sz w:val="24"/>
          <w:szCs w:val="24"/>
        </w:rPr>
        <w:t xml:space="preserve"> is like a normal flow but it does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not have a message source</w:t>
      </w:r>
      <w:r w:rsidRPr="001F58DC">
        <w:rPr>
          <w:rFonts w:ascii="Times New Roman" w:hAnsi="Times New Roman" w:cs="Times New Roman"/>
          <w:sz w:val="24"/>
          <w:szCs w:val="24"/>
        </w:rPr>
        <w:t xml:space="preserve"> (no inbound connector like HTTP Listener).</w:t>
      </w:r>
      <w:r w:rsidRPr="001F58DC">
        <w:rPr>
          <w:rFonts w:ascii="Times New Roman" w:hAnsi="Times New Roman" w:cs="Times New Roman"/>
          <w:sz w:val="24"/>
          <w:szCs w:val="24"/>
        </w:rPr>
        <w:br/>
        <w:t xml:space="preserve">It is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invoked internally</w:t>
      </w:r>
      <w:r w:rsidRPr="001F58DC">
        <w:rPr>
          <w:rFonts w:ascii="Times New Roman" w:hAnsi="Times New Roman" w:cs="Times New Roman"/>
          <w:sz w:val="24"/>
          <w:szCs w:val="24"/>
        </w:rPr>
        <w:t xml:space="preserve"> by other flows.</w:t>
      </w:r>
    </w:p>
    <w:p w14:paraId="502265A8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Execution:</w:t>
      </w:r>
    </w:p>
    <w:p w14:paraId="52A2C9C7" w14:textId="77777777" w:rsidR="001F58DC" w:rsidRPr="001F58DC" w:rsidRDefault="001F58DC" w:rsidP="001F58D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 xml:space="preserve">Can run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synchronously or asynchronously</w:t>
      </w:r>
      <w:r w:rsidRPr="001F58DC">
        <w:rPr>
          <w:rFonts w:ascii="Times New Roman" w:hAnsi="Times New Roman" w:cs="Times New Roman"/>
          <w:sz w:val="24"/>
          <w:szCs w:val="24"/>
        </w:rPr>
        <w:t>.</w:t>
      </w:r>
    </w:p>
    <w:p w14:paraId="4A23B8C6" w14:textId="77777777" w:rsidR="001F58DC" w:rsidRPr="001F58DC" w:rsidRDefault="001F58DC" w:rsidP="001F58DC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 xml:space="preserve">Has its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own execution context</w:t>
      </w:r>
      <w:r w:rsidRPr="001F58DC">
        <w:rPr>
          <w:rFonts w:ascii="Times New Roman" w:hAnsi="Times New Roman" w:cs="Times New Roman"/>
          <w:sz w:val="24"/>
          <w:szCs w:val="24"/>
        </w:rPr>
        <w:t xml:space="preserve"> and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error handling</w:t>
      </w:r>
      <w:r w:rsidRPr="001F58DC">
        <w:rPr>
          <w:rFonts w:ascii="Times New Roman" w:hAnsi="Times New Roman" w:cs="Times New Roman"/>
          <w:sz w:val="24"/>
          <w:szCs w:val="24"/>
        </w:rPr>
        <w:t xml:space="preserve"> (does not share with others).</w:t>
      </w:r>
    </w:p>
    <w:p w14:paraId="577469D5" w14:textId="77777777" w:rsidR="001F58DC" w:rsidRPr="001F58DC" w:rsidRDefault="001F58DC" w:rsidP="001F58DC">
      <w:p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Use Case:</w:t>
      </w:r>
      <w:r w:rsidRPr="001F58DC">
        <w:rPr>
          <w:rFonts w:ascii="Times New Roman" w:hAnsi="Times New Roman" w:cs="Times New Roman"/>
          <w:sz w:val="24"/>
          <w:szCs w:val="24"/>
        </w:rPr>
        <w:br/>
        <w:t xml:space="preserve">Used when you want to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separate error handling</w:t>
      </w:r>
      <w:r w:rsidRPr="001F58DC">
        <w:rPr>
          <w:rFonts w:ascii="Times New Roman" w:hAnsi="Times New Roman" w:cs="Times New Roman"/>
          <w:sz w:val="24"/>
          <w:szCs w:val="24"/>
        </w:rPr>
        <w:t xml:space="preserve"> or perform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internal processing</w:t>
      </w:r>
      <w:r w:rsidRPr="001F58DC">
        <w:rPr>
          <w:rFonts w:ascii="Times New Roman" w:hAnsi="Times New Roman" w:cs="Times New Roman"/>
          <w:sz w:val="24"/>
          <w:szCs w:val="24"/>
        </w:rPr>
        <w:t xml:space="preserve"> within the app without exposing it to the outside world.</w:t>
      </w:r>
    </w:p>
    <w:p w14:paraId="0272880A" w14:textId="5281B065" w:rsidR="000465C4" w:rsidRDefault="000465C4" w:rsidP="001F58D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C4BA4FD" wp14:editId="6AF19F85">
            <wp:extent cx="4663440" cy="3009900"/>
            <wp:effectExtent l="0" t="0" r="3810" b="0"/>
            <wp:docPr id="259624129" name="Picture 10" descr="private_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4" descr="private_flow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A1247" w14:textId="128138F3" w:rsidR="001F58DC" w:rsidRPr="001F58DC" w:rsidRDefault="001F58DC" w:rsidP="001F58D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 xml:space="preserve">Key Points </w:t>
      </w:r>
    </w:p>
    <w:p w14:paraId="3C1BFB32" w14:textId="77777777" w:rsidR="001F58DC" w:rsidRPr="001F58DC" w:rsidRDefault="001F58DC" w:rsidP="001F58D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 xml:space="preserve">A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Flow</w:t>
      </w:r>
      <w:r w:rsidRPr="001F58DC">
        <w:rPr>
          <w:rFonts w:ascii="Times New Roman" w:hAnsi="Times New Roman" w:cs="Times New Roman"/>
          <w:sz w:val="24"/>
          <w:szCs w:val="24"/>
        </w:rPr>
        <w:t xml:space="preserve"> defines how Mule processes data step-by-step.</w:t>
      </w:r>
    </w:p>
    <w:p w14:paraId="188078FF" w14:textId="77777777" w:rsidR="001F58DC" w:rsidRPr="001F58DC" w:rsidRDefault="001F58DC" w:rsidP="001F58D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Subflows</w:t>
      </w:r>
      <w:r w:rsidRPr="001F58DC">
        <w:rPr>
          <w:rFonts w:ascii="Times New Roman" w:hAnsi="Times New Roman" w:cs="Times New Roman"/>
          <w:sz w:val="24"/>
          <w:szCs w:val="24"/>
        </w:rPr>
        <w:t xml:space="preserve"> share the parent’s error handling;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synchronous</w:t>
      </w:r>
      <w:r w:rsidRPr="001F58DC">
        <w:rPr>
          <w:rFonts w:ascii="Times New Roman" w:hAnsi="Times New Roman" w:cs="Times New Roman"/>
          <w:sz w:val="24"/>
          <w:szCs w:val="24"/>
        </w:rPr>
        <w:t xml:space="preserve"> and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asynchronous</w:t>
      </w:r>
      <w:r w:rsidRPr="001F58DC">
        <w:rPr>
          <w:rFonts w:ascii="Times New Roman" w:hAnsi="Times New Roman" w:cs="Times New Roman"/>
          <w:sz w:val="24"/>
          <w:szCs w:val="24"/>
        </w:rPr>
        <w:t xml:space="preserve"> flows don’t.</w:t>
      </w:r>
    </w:p>
    <w:p w14:paraId="13AE7B39" w14:textId="77777777" w:rsidR="001F58DC" w:rsidRPr="001F58DC" w:rsidRDefault="001F58DC" w:rsidP="001F58D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Asynchronous flows</w:t>
      </w:r>
      <w:r w:rsidRPr="001F58DC">
        <w:rPr>
          <w:rFonts w:ascii="Times New Roman" w:hAnsi="Times New Roman" w:cs="Times New Roman"/>
          <w:sz w:val="24"/>
          <w:szCs w:val="24"/>
        </w:rPr>
        <w:t xml:space="preserve"> allow parallel execution.</w:t>
      </w:r>
    </w:p>
    <w:p w14:paraId="27B9F01B" w14:textId="77777777" w:rsidR="001F58DC" w:rsidRPr="001F58DC" w:rsidRDefault="001F58DC" w:rsidP="001F58D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b/>
          <w:bCs/>
          <w:sz w:val="24"/>
          <w:szCs w:val="24"/>
        </w:rPr>
        <w:t>Private flows</w:t>
      </w:r>
      <w:r w:rsidRPr="001F58DC">
        <w:rPr>
          <w:rFonts w:ascii="Times New Roman" w:hAnsi="Times New Roman" w:cs="Times New Roman"/>
          <w:sz w:val="24"/>
          <w:szCs w:val="24"/>
        </w:rPr>
        <w:t xml:space="preserve"> are used internally (no message source).</w:t>
      </w:r>
    </w:p>
    <w:p w14:paraId="233D10B4" w14:textId="77777777" w:rsidR="001F58DC" w:rsidRPr="001F58DC" w:rsidRDefault="001F58DC" w:rsidP="001F58DC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1F58DC">
        <w:rPr>
          <w:rFonts w:ascii="Times New Roman" w:hAnsi="Times New Roman" w:cs="Times New Roman"/>
          <w:sz w:val="24"/>
          <w:szCs w:val="24"/>
        </w:rPr>
        <w:t xml:space="preserve">Using multiple flows makes the Mule application </w:t>
      </w:r>
      <w:r w:rsidRPr="001F58DC">
        <w:rPr>
          <w:rFonts w:ascii="Times New Roman" w:hAnsi="Times New Roman" w:cs="Times New Roman"/>
          <w:b/>
          <w:bCs/>
          <w:sz w:val="24"/>
          <w:szCs w:val="24"/>
        </w:rPr>
        <w:t>modular, reusable, and easy to manage</w:t>
      </w:r>
      <w:r w:rsidRPr="001F58DC">
        <w:rPr>
          <w:rFonts w:ascii="Times New Roman" w:hAnsi="Times New Roman" w:cs="Times New Roman"/>
          <w:sz w:val="24"/>
          <w:szCs w:val="24"/>
        </w:rPr>
        <w:t>.</w:t>
      </w:r>
    </w:p>
    <w:p w14:paraId="445DF837" w14:textId="77777777" w:rsidR="001F58DC" w:rsidRDefault="001F58DC" w:rsidP="009C77F2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513CF6AC" w14:textId="77777777" w:rsidR="000465C4" w:rsidRDefault="000465C4" w:rsidP="009C77F2">
      <w:pPr>
        <w:rPr>
          <w:rFonts w:ascii="Times New Roman" w:hAnsi="Times New Roman" w:cs="Times New Roman"/>
          <w:sz w:val="24"/>
          <w:szCs w:val="24"/>
        </w:rPr>
      </w:pPr>
    </w:p>
    <w:p w14:paraId="08D54265" w14:textId="7B3D4F28" w:rsidR="000465C4" w:rsidRPr="009E6C2D" w:rsidRDefault="000465C4" w:rsidP="009C77F2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E6C2D">
        <w:rPr>
          <w:rFonts w:ascii="Times New Roman" w:hAnsi="Times New Roman" w:cs="Times New Roman"/>
          <w:b/>
          <w:bCs/>
          <w:color w:val="EE0000"/>
          <w:sz w:val="28"/>
          <w:szCs w:val="28"/>
        </w:rPr>
        <w:t>Q3) How to prepare a request, call a REST API and work on its response</w:t>
      </w:r>
    </w:p>
    <w:p w14:paraId="33B642B1" w14:textId="37C74500" w:rsidR="000465C4" w:rsidRDefault="000465C4" w:rsidP="009C77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6C2D">
        <w:rPr>
          <w:rFonts w:ascii="Times New Roman" w:hAnsi="Times New Roman" w:cs="Times New Roman"/>
          <w:b/>
          <w:bCs/>
          <w:color w:val="EE0000"/>
          <w:sz w:val="28"/>
          <w:szCs w:val="28"/>
        </w:rPr>
        <w:t>A)</w:t>
      </w:r>
    </w:p>
    <w:p w14:paraId="381B918A" w14:textId="2CBE3A3B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In MuleSoft, we can easily connect our application to an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external REST API</w:t>
      </w:r>
      <w:r w:rsidRPr="000465C4">
        <w:rPr>
          <w:rFonts w:ascii="Times New Roman" w:hAnsi="Times New Roman" w:cs="Times New Roman"/>
          <w:sz w:val="24"/>
          <w:szCs w:val="24"/>
        </w:rPr>
        <w:t xml:space="preserve"> using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 Request component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  <w:r w:rsidR="00E408C8">
        <w:rPr>
          <w:rFonts w:ascii="Times New Roman" w:hAnsi="Times New Roman" w:cs="Times New Roman"/>
          <w:sz w:val="24"/>
          <w:szCs w:val="24"/>
        </w:rPr>
        <w:t xml:space="preserve"> </w:t>
      </w:r>
      <w:r w:rsidRPr="000465C4">
        <w:rPr>
          <w:rFonts w:ascii="Times New Roman" w:hAnsi="Times New Roman" w:cs="Times New Roman"/>
          <w:sz w:val="24"/>
          <w:szCs w:val="24"/>
        </w:rPr>
        <w:t>This allows us to send requests to external systems, get their responses, and use those responses in our Mule flows.</w:t>
      </w:r>
    </w:p>
    <w:p w14:paraId="14AB2AB6" w14:textId="77777777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For example:</w:t>
      </w:r>
      <w:r w:rsidRPr="000465C4">
        <w:rPr>
          <w:rFonts w:ascii="Times New Roman" w:hAnsi="Times New Roman" w:cs="Times New Roman"/>
          <w:sz w:val="24"/>
          <w:szCs w:val="24"/>
        </w:rPr>
        <w:br/>
        <w:t xml:space="preserve">We can call a public API like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https://jsonplaceholder.typicode.com/users</w:t>
      </w:r>
      <w:r w:rsidRPr="000465C4">
        <w:rPr>
          <w:rFonts w:ascii="Times New Roman" w:hAnsi="Times New Roman" w:cs="Times New Roman"/>
          <w:sz w:val="24"/>
          <w:szCs w:val="24"/>
        </w:rPr>
        <w:t xml:space="preserve"> to fetch user data and display it in our browser.</w:t>
      </w:r>
    </w:p>
    <w:p w14:paraId="71A80947" w14:textId="77777777" w:rsidR="000465C4" w:rsidRDefault="000465C4" w:rsidP="000465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FD9D21" w14:textId="0CA00337" w:rsidR="000465C4" w:rsidRPr="000465C4" w:rsidRDefault="000465C4" w:rsidP="000465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Steps to Create and Configure the Mule Flow</w:t>
      </w:r>
    </w:p>
    <w:p w14:paraId="5667A1DF" w14:textId="77777777" w:rsidR="000465C4" w:rsidRPr="000465C4" w:rsidRDefault="000465C4" w:rsidP="000465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 1: Create a New Mule Project</w:t>
      </w:r>
    </w:p>
    <w:p w14:paraId="60B9D674" w14:textId="77777777" w:rsidR="000465C4" w:rsidRPr="000465C4" w:rsidRDefault="000465C4" w:rsidP="000465C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lastRenderedPageBreak/>
        <w:t xml:space="preserve">Open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Anypoint Studio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5465164D" w14:textId="77777777" w:rsidR="000465C4" w:rsidRPr="000465C4" w:rsidRDefault="000465C4" w:rsidP="000465C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Go to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File → New → Mule Project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451572F8" w14:textId="77777777" w:rsidR="000465C4" w:rsidRPr="000465C4" w:rsidRDefault="000465C4" w:rsidP="000465C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Enter the project name — for example: </w:t>
      </w:r>
      <w:proofErr w:type="spellStart"/>
      <w:r w:rsidRPr="000465C4">
        <w:rPr>
          <w:rFonts w:ascii="Times New Roman" w:hAnsi="Times New Roman" w:cs="Times New Roman"/>
          <w:sz w:val="24"/>
          <w:szCs w:val="24"/>
        </w:rPr>
        <w:t>HelloMule</w:t>
      </w:r>
      <w:proofErr w:type="spellEnd"/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62E87C9E" w14:textId="77777777" w:rsidR="000465C4" w:rsidRPr="000465C4" w:rsidRDefault="000465C4" w:rsidP="000465C4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Click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Finish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0C01A227" w14:textId="77777777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This creates a new Mule application with the required folder structure.</w:t>
      </w:r>
    </w:p>
    <w:p w14:paraId="35B66319" w14:textId="1950B177" w:rsidR="000465C4" w:rsidRPr="000465C4" w:rsidRDefault="003E517B" w:rsidP="000465C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B4E7EA" wp14:editId="1E84E0B8">
                <wp:simplePos x="0" y="0"/>
                <wp:positionH relativeFrom="column">
                  <wp:posOffset>1421130</wp:posOffset>
                </wp:positionH>
                <wp:positionV relativeFrom="paragraph">
                  <wp:posOffset>955040</wp:posOffset>
                </wp:positionV>
                <wp:extent cx="182880" cy="139700"/>
                <wp:effectExtent l="0" t="0" r="26670" b="12700"/>
                <wp:wrapNone/>
                <wp:docPr id="1398404727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397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4533D" id="Rectangle 11" o:spid="_x0000_s1026" style="position:absolute;margin-left:111.9pt;margin-top:75.2pt;width:14.4pt;height:1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" fillcolor="#5a5a5a [2109]" strokecolor="#5a5a5a [2109]" strokeweight="1pt"/>
            </w:pict>
          </mc:Fallback>
        </mc:AlternateContent>
      </w:r>
      <w:r w:rsidR="000465C4">
        <w:rPr>
          <w:noProof/>
        </w:rPr>
        <w:drawing>
          <wp:inline distT="0" distB="0" distL="0" distR="0" wp14:anchorId="442D2808" wp14:editId="67EB6811">
            <wp:extent cx="5731510" cy="3921125"/>
            <wp:effectExtent l="0" t="0" r="2540" b="3175"/>
            <wp:docPr id="143420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0278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8103" w14:textId="77777777" w:rsidR="000465C4" w:rsidRPr="000465C4" w:rsidRDefault="000465C4" w:rsidP="000465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 2: Add an HTTP Listener</w:t>
      </w:r>
    </w:p>
    <w:p w14:paraId="14D61C25" w14:textId="77777777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 Listener</w:t>
      </w:r>
      <w:r w:rsidRPr="000465C4">
        <w:rPr>
          <w:rFonts w:ascii="Times New Roman" w:hAnsi="Times New Roman" w:cs="Times New Roman"/>
          <w:sz w:val="24"/>
          <w:szCs w:val="24"/>
        </w:rPr>
        <w:t xml:space="preserve"> acts as the </w:t>
      </w:r>
      <w:r w:rsidRPr="000465C4">
        <w:rPr>
          <w:rFonts w:ascii="Times New Roman" w:hAnsi="Times New Roman" w:cs="Times New Roman"/>
          <w:i/>
          <w:iCs/>
          <w:sz w:val="24"/>
          <w:szCs w:val="24"/>
        </w:rPr>
        <w:t>entry point</w:t>
      </w:r>
      <w:r w:rsidRPr="000465C4">
        <w:rPr>
          <w:rFonts w:ascii="Times New Roman" w:hAnsi="Times New Roman" w:cs="Times New Roman"/>
          <w:sz w:val="24"/>
          <w:szCs w:val="24"/>
        </w:rPr>
        <w:t xml:space="preserve"> to your application.</w:t>
      </w:r>
      <w:r w:rsidRPr="000465C4">
        <w:rPr>
          <w:rFonts w:ascii="Times New Roman" w:hAnsi="Times New Roman" w:cs="Times New Roman"/>
          <w:sz w:val="24"/>
          <w:szCs w:val="24"/>
        </w:rPr>
        <w:br/>
        <w:t>It listens for incoming HTTP requests (like when you open a URL in the browser).</w:t>
      </w:r>
    </w:p>
    <w:p w14:paraId="750278ED" w14:textId="77777777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7AE612DB" w14:textId="77777777" w:rsidR="000465C4" w:rsidRDefault="000465C4" w:rsidP="000465C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From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Mule Palette</w:t>
      </w:r>
      <w:r w:rsidRPr="000465C4">
        <w:rPr>
          <w:rFonts w:ascii="Times New Roman" w:hAnsi="Times New Roman" w:cs="Times New Roman"/>
          <w:sz w:val="24"/>
          <w:szCs w:val="24"/>
        </w:rPr>
        <w:t xml:space="preserve">, drag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 Listener</w:t>
      </w:r>
      <w:r w:rsidRPr="000465C4">
        <w:rPr>
          <w:rFonts w:ascii="Times New Roman" w:hAnsi="Times New Roman" w:cs="Times New Roman"/>
          <w:sz w:val="24"/>
          <w:szCs w:val="24"/>
        </w:rPr>
        <w:t xml:space="preserve"> to the canvas.</w:t>
      </w:r>
    </w:p>
    <w:p w14:paraId="5AABAB89" w14:textId="713AC330" w:rsidR="00BF506E" w:rsidRPr="000465C4" w:rsidRDefault="00BF506E" w:rsidP="00BF506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65F0770" wp14:editId="36AD4F65">
            <wp:extent cx="1819275" cy="2362200"/>
            <wp:effectExtent l="0" t="0" r="9525" b="0"/>
            <wp:docPr id="134289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9024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5803" w14:textId="77777777" w:rsidR="000465C4" w:rsidRDefault="000465C4" w:rsidP="000465C4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Click on it and configure it:</w:t>
      </w:r>
    </w:p>
    <w:p w14:paraId="17A40EA2" w14:textId="01370BEC" w:rsidR="00BF506E" w:rsidRDefault="00BF506E" w:rsidP="00BF506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D0FAEE" wp14:editId="67375E04">
            <wp:extent cx="3502025" cy="3035935"/>
            <wp:effectExtent l="0" t="0" r="3175" b="0"/>
            <wp:docPr id="159366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6696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7550" w14:textId="17B48944" w:rsidR="00BF506E" w:rsidRPr="000465C4" w:rsidRDefault="00BF506E" w:rsidP="00BF506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02A12A" wp14:editId="73ED8938">
            <wp:extent cx="3890010" cy="1478280"/>
            <wp:effectExtent l="0" t="0" r="0" b="7620"/>
            <wp:docPr id="31326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6338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3600E" w14:textId="77777777" w:rsidR="000465C4" w:rsidRPr="000465C4" w:rsidRDefault="000465C4" w:rsidP="000465C4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Under </w:t>
      </w:r>
      <w:r w:rsidRPr="000465C4">
        <w:rPr>
          <w:rFonts w:ascii="Times New Roman" w:hAnsi="Times New Roman" w:cs="Times New Roman"/>
          <w:i/>
          <w:iCs/>
          <w:sz w:val="24"/>
          <w:szCs w:val="24"/>
        </w:rPr>
        <w:t>General → Path</w:t>
      </w:r>
      <w:r w:rsidRPr="000465C4">
        <w:rPr>
          <w:rFonts w:ascii="Times New Roman" w:hAnsi="Times New Roman" w:cs="Times New Roman"/>
          <w:sz w:val="24"/>
          <w:szCs w:val="24"/>
        </w:rPr>
        <w:t>: type /</w:t>
      </w:r>
      <w:proofErr w:type="spellStart"/>
      <w:r w:rsidRPr="000465C4">
        <w:rPr>
          <w:rFonts w:ascii="Times New Roman" w:hAnsi="Times New Roman" w:cs="Times New Roman"/>
          <w:sz w:val="24"/>
          <w:szCs w:val="24"/>
        </w:rPr>
        <w:t>hellomule</w:t>
      </w:r>
      <w:proofErr w:type="spellEnd"/>
    </w:p>
    <w:p w14:paraId="40F8C151" w14:textId="77777777" w:rsidR="000465C4" w:rsidRPr="000465C4" w:rsidRDefault="000465C4" w:rsidP="000465C4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Under </w:t>
      </w:r>
      <w:r w:rsidRPr="000465C4">
        <w:rPr>
          <w:rFonts w:ascii="Times New Roman" w:hAnsi="Times New Roman" w:cs="Times New Roman"/>
          <w:i/>
          <w:iCs/>
          <w:sz w:val="24"/>
          <w:szCs w:val="24"/>
        </w:rPr>
        <w:t>Connector Configuration</w:t>
      </w:r>
      <w:r w:rsidRPr="000465C4">
        <w:rPr>
          <w:rFonts w:ascii="Times New Roman" w:hAnsi="Times New Roman" w:cs="Times New Roman"/>
          <w:sz w:val="24"/>
          <w:szCs w:val="24"/>
        </w:rPr>
        <w:t>: click + and set:</w:t>
      </w:r>
    </w:p>
    <w:p w14:paraId="221D1E2A" w14:textId="77777777" w:rsidR="000465C4" w:rsidRPr="000465C4" w:rsidRDefault="000465C4" w:rsidP="000465C4">
      <w:pPr>
        <w:numPr>
          <w:ilvl w:val="2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Host:</w:t>
      </w:r>
      <w:r w:rsidRPr="000465C4">
        <w:rPr>
          <w:rFonts w:ascii="Times New Roman" w:hAnsi="Times New Roman" w:cs="Times New Roman"/>
          <w:sz w:val="24"/>
          <w:szCs w:val="24"/>
        </w:rPr>
        <w:t xml:space="preserve"> 0.0.0.0</w:t>
      </w:r>
    </w:p>
    <w:p w14:paraId="521AEDA6" w14:textId="77777777" w:rsidR="000465C4" w:rsidRPr="000465C4" w:rsidRDefault="000465C4" w:rsidP="000465C4">
      <w:pPr>
        <w:numPr>
          <w:ilvl w:val="2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Port:</w:t>
      </w:r>
      <w:r w:rsidRPr="000465C4">
        <w:rPr>
          <w:rFonts w:ascii="Times New Roman" w:hAnsi="Times New Roman" w:cs="Times New Roman"/>
          <w:sz w:val="24"/>
          <w:szCs w:val="24"/>
        </w:rPr>
        <w:t xml:space="preserve"> 8081</w:t>
      </w:r>
    </w:p>
    <w:p w14:paraId="6E1BE294" w14:textId="77777777" w:rsidR="000465C4" w:rsidRPr="000465C4" w:rsidRDefault="000465C4" w:rsidP="000465C4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Click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0465C4">
        <w:rPr>
          <w:rFonts w:ascii="Times New Roman" w:hAnsi="Times New Roman" w:cs="Times New Roman"/>
          <w:sz w:val="24"/>
          <w:szCs w:val="24"/>
        </w:rPr>
        <w:t xml:space="preserve"> and then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Save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3ED02979" w14:textId="214B4089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lastRenderedPageBreak/>
        <w:t>This means your app will listen to requests at:</w:t>
      </w:r>
      <w:r w:rsidRPr="000465C4">
        <w:rPr>
          <w:rFonts w:ascii="Times New Roman" w:hAnsi="Times New Roman" w:cs="Times New Roman"/>
          <w:sz w:val="24"/>
          <w:szCs w:val="24"/>
        </w:rPr>
        <w:br/>
      </w:r>
      <w:hyperlink r:id="rId17" w:history="1">
        <w:r w:rsidRPr="000465C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http://localhost:8081/hellomule</w:t>
        </w:r>
      </w:hyperlink>
    </w:p>
    <w:p w14:paraId="52D3DB67" w14:textId="5EF783C9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</w:p>
    <w:p w14:paraId="2494CD18" w14:textId="77777777" w:rsidR="000465C4" w:rsidRPr="000465C4" w:rsidRDefault="000465C4" w:rsidP="000465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 3: Add the HTTP Request Component</w:t>
      </w:r>
    </w:p>
    <w:p w14:paraId="7B8CE0EA" w14:textId="77777777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 Request</w:t>
      </w:r>
      <w:r w:rsidRPr="000465C4">
        <w:rPr>
          <w:rFonts w:ascii="Times New Roman" w:hAnsi="Times New Roman" w:cs="Times New Roman"/>
          <w:sz w:val="24"/>
          <w:szCs w:val="24"/>
        </w:rPr>
        <w:t xml:space="preserve"> component is used to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send a request</w:t>
      </w:r>
      <w:r w:rsidRPr="000465C4">
        <w:rPr>
          <w:rFonts w:ascii="Times New Roman" w:hAnsi="Times New Roman" w:cs="Times New Roman"/>
          <w:sz w:val="24"/>
          <w:szCs w:val="24"/>
        </w:rPr>
        <w:t xml:space="preserve"> to an external REST API.</w:t>
      </w:r>
    </w:p>
    <w:p w14:paraId="669D70FC" w14:textId="77777777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410456AD" w14:textId="77777777" w:rsidR="000465C4" w:rsidRDefault="000465C4" w:rsidP="000465C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From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Mule Palette</w:t>
      </w:r>
      <w:r w:rsidRPr="000465C4">
        <w:rPr>
          <w:rFonts w:ascii="Times New Roman" w:hAnsi="Times New Roman" w:cs="Times New Roman"/>
          <w:sz w:val="24"/>
          <w:szCs w:val="24"/>
        </w:rPr>
        <w:t xml:space="preserve">, drag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 Request</w:t>
      </w:r>
      <w:r w:rsidRPr="000465C4">
        <w:rPr>
          <w:rFonts w:ascii="Times New Roman" w:hAnsi="Times New Roman" w:cs="Times New Roman"/>
          <w:sz w:val="24"/>
          <w:szCs w:val="24"/>
        </w:rPr>
        <w:t xml:space="preserve"> component (from the HTTP module) and place it </w:t>
      </w:r>
      <w:r w:rsidRPr="000465C4">
        <w:rPr>
          <w:rFonts w:ascii="Times New Roman" w:hAnsi="Times New Roman" w:cs="Times New Roman"/>
          <w:i/>
          <w:iCs/>
          <w:sz w:val="24"/>
          <w:szCs w:val="24"/>
        </w:rPr>
        <w:t>after the HTTP Listener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667DFBDF" w14:textId="4AF1C3FF" w:rsidR="00BF506E" w:rsidRPr="000465C4" w:rsidRDefault="00BF506E" w:rsidP="00BF506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7F8F8A3" wp14:editId="65674760">
            <wp:extent cx="1981200" cy="2343150"/>
            <wp:effectExtent l="0" t="0" r="0" b="0"/>
            <wp:docPr id="202534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4869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E1099" w14:textId="77777777" w:rsidR="000465C4" w:rsidRDefault="000465C4" w:rsidP="000465C4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In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Properties</w:t>
      </w:r>
      <w:r w:rsidRPr="000465C4">
        <w:rPr>
          <w:rFonts w:ascii="Times New Roman" w:hAnsi="Times New Roman" w:cs="Times New Roman"/>
          <w:sz w:val="24"/>
          <w:szCs w:val="24"/>
        </w:rPr>
        <w:t xml:space="preserve"> section:</w:t>
      </w:r>
    </w:p>
    <w:p w14:paraId="1B9FCCB4" w14:textId="34B43F62" w:rsidR="00BF506E" w:rsidRPr="000465C4" w:rsidRDefault="00BF506E" w:rsidP="00BF506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1F07104" wp14:editId="002C54D7">
            <wp:extent cx="3924935" cy="3654425"/>
            <wp:effectExtent l="0" t="0" r="0" b="3175"/>
            <wp:docPr id="1562189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909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B10C" w14:textId="77777777" w:rsidR="000465C4" w:rsidRPr="000465C4" w:rsidRDefault="000465C4" w:rsidP="000465C4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lastRenderedPageBreak/>
        <w:t xml:space="preserve">Click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0465C4">
        <w:rPr>
          <w:rFonts w:ascii="Times New Roman" w:hAnsi="Times New Roman" w:cs="Times New Roman"/>
          <w:sz w:val="24"/>
          <w:szCs w:val="24"/>
        </w:rPr>
        <w:t xml:space="preserve"> next to </w:t>
      </w:r>
      <w:r w:rsidRPr="000465C4">
        <w:rPr>
          <w:rFonts w:ascii="Times New Roman" w:hAnsi="Times New Roman" w:cs="Times New Roman"/>
          <w:i/>
          <w:iCs/>
          <w:sz w:val="24"/>
          <w:szCs w:val="24"/>
        </w:rPr>
        <w:t>Connector Configuration</w:t>
      </w:r>
      <w:r w:rsidRPr="000465C4">
        <w:rPr>
          <w:rFonts w:ascii="Times New Roman" w:hAnsi="Times New Roman" w:cs="Times New Roman"/>
          <w:sz w:val="24"/>
          <w:szCs w:val="24"/>
        </w:rPr>
        <w:t xml:space="preserve"> → then click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0465C4">
        <w:rPr>
          <w:rFonts w:ascii="Times New Roman" w:hAnsi="Times New Roman" w:cs="Times New Roman"/>
          <w:sz w:val="24"/>
          <w:szCs w:val="24"/>
        </w:rPr>
        <w:t xml:space="preserve"> to accept default settings.</w:t>
      </w:r>
    </w:p>
    <w:p w14:paraId="7D47EFAC" w14:textId="77777777" w:rsidR="000465C4" w:rsidRPr="000465C4" w:rsidRDefault="000465C4" w:rsidP="000465C4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Set:</w:t>
      </w:r>
    </w:p>
    <w:p w14:paraId="4BC2A347" w14:textId="77777777" w:rsidR="000465C4" w:rsidRPr="000465C4" w:rsidRDefault="000465C4" w:rsidP="000465C4">
      <w:pPr>
        <w:numPr>
          <w:ilvl w:val="2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0465C4">
        <w:rPr>
          <w:rFonts w:ascii="Times New Roman" w:hAnsi="Times New Roman" w:cs="Times New Roman"/>
          <w:sz w:val="24"/>
          <w:szCs w:val="24"/>
        </w:rPr>
        <w:t xml:space="preserve"> GET</w:t>
      </w:r>
    </w:p>
    <w:p w14:paraId="04FEB622" w14:textId="735873BB" w:rsidR="000465C4" w:rsidRDefault="000465C4" w:rsidP="000465C4">
      <w:pPr>
        <w:numPr>
          <w:ilvl w:val="2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Path / URL:</w:t>
      </w:r>
      <w:r w:rsidRPr="000465C4">
        <w:rPr>
          <w:rFonts w:ascii="Times New Roman" w:hAnsi="Times New Roman" w:cs="Times New Roman"/>
          <w:sz w:val="24"/>
          <w:szCs w:val="24"/>
        </w:rPr>
        <w:t xml:space="preserve"> </w:t>
      </w:r>
      <w:hyperlink r:id="rId20" w:history="1">
        <w:r w:rsidR="00BF506E" w:rsidRPr="000465C4">
          <w:rPr>
            <w:rStyle w:val="Hyperlink"/>
            <w:rFonts w:ascii="Times New Roman" w:hAnsi="Times New Roman" w:cs="Times New Roman"/>
            <w:sz w:val="24"/>
            <w:szCs w:val="24"/>
          </w:rPr>
          <w:t>https://jsonplaceholder.typicode.com/users</w:t>
        </w:r>
      </w:hyperlink>
    </w:p>
    <w:p w14:paraId="1C495DCE" w14:textId="367DBD14" w:rsidR="00BF506E" w:rsidRPr="000465C4" w:rsidRDefault="00BF506E" w:rsidP="00BF506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CB6C87" wp14:editId="670F3CB9">
            <wp:extent cx="4834255" cy="1723390"/>
            <wp:effectExtent l="0" t="0" r="4445" b="0"/>
            <wp:docPr id="25731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16482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DF9F0" w14:textId="046CAE7D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This URL is a </w:t>
      </w:r>
      <w:r w:rsidRPr="000465C4">
        <w:rPr>
          <w:rFonts w:ascii="Times New Roman" w:hAnsi="Times New Roman" w:cs="Times New Roman"/>
          <w:i/>
          <w:iCs/>
          <w:sz w:val="24"/>
          <w:szCs w:val="24"/>
        </w:rPr>
        <w:t>public REST API</w:t>
      </w:r>
      <w:r w:rsidRPr="000465C4">
        <w:rPr>
          <w:rFonts w:ascii="Times New Roman" w:hAnsi="Times New Roman" w:cs="Times New Roman"/>
          <w:sz w:val="24"/>
          <w:szCs w:val="24"/>
        </w:rPr>
        <w:t xml:space="preserve"> that returns user information in JSON format.</w:t>
      </w:r>
    </w:p>
    <w:p w14:paraId="252907A0" w14:textId="77777777" w:rsidR="00BF506E" w:rsidRDefault="00BF506E" w:rsidP="000465C4">
      <w:pPr>
        <w:rPr>
          <w:rFonts w:ascii="Times New Roman" w:hAnsi="Times New Roman" w:cs="Times New Roman"/>
          <w:sz w:val="24"/>
          <w:szCs w:val="24"/>
        </w:rPr>
      </w:pPr>
    </w:p>
    <w:p w14:paraId="27C196D2" w14:textId="586E93CD" w:rsidR="000465C4" w:rsidRPr="000465C4" w:rsidRDefault="000465C4" w:rsidP="000465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 4: Save and Run the Application</w:t>
      </w:r>
    </w:p>
    <w:p w14:paraId="48C3C856" w14:textId="77777777" w:rsidR="000465C4" w:rsidRPr="000465C4" w:rsidRDefault="000465C4" w:rsidP="000465C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Click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File → Save All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19E9611D" w14:textId="77777777" w:rsidR="000465C4" w:rsidRPr="000465C4" w:rsidRDefault="000465C4" w:rsidP="000465C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Right-click on the canvas → choose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Run project ‘</w:t>
      </w:r>
      <w:proofErr w:type="spellStart"/>
      <w:r w:rsidRPr="000465C4">
        <w:rPr>
          <w:rFonts w:ascii="Times New Roman" w:hAnsi="Times New Roman" w:cs="Times New Roman"/>
          <w:b/>
          <w:bCs/>
          <w:sz w:val="24"/>
          <w:szCs w:val="24"/>
        </w:rPr>
        <w:t>HelloMule</w:t>
      </w:r>
      <w:proofErr w:type="spellEnd"/>
      <w:r w:rsidRPr="000465C4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293F4F28" w14:textId="77777777" w:rsidR="000465C4" w:rsidRPr="000465C4" w:rsidRDefault="000465C4" w:rsidP="000465C4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Wait for the console to display the message:</w:t>
      </w:r>
      <w:r w:rsidRPr="000465C4">
        <w:rPr>
          <w:rFonts w:ascii="Times New Roman" w:hAnsi="Times New Roman" w:cs="Times New Roman"/>
          <w:sz w:val="24"/>
          <w:szCs w:val="24"/>
        </w:rPr>
        <w:br/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"DEPLOYED"</w:t>
      </w:r>
    </w:p>
    <w:p w14:paraId="7CCC7F27" w14:textId="78EEEC02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</w:p>
    <w:p w14:paraId="4C370243" w14:textId="77777777" w:rsidR="000465C4" w:rsidRPr="000465C4" w:rsidRDefault="000465C4" w:rsidP="000465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 5: Test the API Call</w:t>
      </w:r>
    </w:p>
    <w:p w14:paraId="755EB15C" w14:textId="77777777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Now, open your browser and type:</w:t>
      </w:r>
    </w:p>
    <w:p w14:paraId="4CC6FB46" w14:textId="2B9118F5" w:rsidR="000465C4" w:rsidRPr="000465C4" w:rsidRDefault="000465C4" w:rsidP="000465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http://localhost:8081/hellomule</w:t>
      </w:r>
    </w:p>
    <w:p w14:paraId="08A29928" w14:textId="10F651E1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 Listener</w:t>
      </w:r>
      <w:r w:rsidRPr="000465C4">
        <w:rPr>
          <w:rFonts w:ascii="Times New Roman" w:hAnsi="Times New Roman" w:cs="Times New Roman"/>
          <w:sz w:val="24"/>
          <w:szCs w:val="24"/>
        </w:rPr>
        <w:t xml:space="preserve"> will receive this request and trigger the flow.</w:t>
      </w:r>
      <w:r w:rsidR="00E46B77">
        <w:rPr>
          <w:rFonts w:ascii="Times New Roman" w:hAnsi="Times New Roman" w:cs="Times New Roman"/>
          <w:sz w:val="24"/>
          <w:szCs w:val="24"/>
        </w:rPr>
        <w:t xml:space="preserve"> </w:t>
      </w:r>
      <w:r w:rsidRPr="000465C4">
        <w:rPr>
          <w:rFonts w:ascii="Times New Roman" w:hAnsi="Times New Roman" w:cs="Times New Roman"/>
          <w:sz w:val="24"/>
          <w:szCs w:val="24"/>
        </w:rPr>
        <w:t xml:space="preserve">Then,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 Request</w:t>
      </w:r>
      <w:r w:rsidRPr="000465C4">
        <w:rPr>
          <w:rFonts w:ascii="Times New Roman" w:hAnsi="Times New Roman" w:cs="Times New Roman"/>
          <w:sz w:val="24"/>
          <w:szCs w:val="24"/>
        </w:rPr>
        <w:t xml:space="preserve"> component will call the external REST API (https://jsonplaceholder.typicode.com/users).</w:t>
      </w:r>
      <w:r w:rsidRPr="000465C4">
        <w:rPr>
          <w:rFonts w:ascii="Times New Roman" w:hAnsi="Times New Roman" w:cs="Times New Roman"/>
          <w:sz w:val="24"/>
          <w:szCs w:val="24"/>
        </w:rPr>
        <w:br/>
        <w:t>Finally, the response from that API will be displayed in your browser as JSON data.</w:t>
      </w:r>
    </w:p>
    <w:p w14:paraId="60DA3625" w14:textId="54AFE64D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You’ll see output similar to:</w:t>
      </w:r>
    </w:p>
    <w:p w14:paraId="1DEE934E" w14:textId="09718B4C" w:rsidR="000465C4" w:rsidRDefault="00E46B77" w:rsidP="00E46B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3F9A2E5" wp14:editId="7AEB258C">
            <wp:extent cx="4229100" cy="4362450"/>
            <wp:effectExtent l="0" t="0" r="0" b="0"/>
            <wp:docPr id="158084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491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CD3B" w14:textId="77777777" w:rsidR="00E46B77" w:rsidRPr="000465C4" w:rsidRDefault="00E46B77" w:rsidP="000465C4">
      <w:pPr>
        <w:rPr>
          <w:rFonts w:ascii="Times New Roman" w:hAnsi="Times New Roman" w:cs="Times New Roman"/>
          <w:sz w:val="24"/>
          <w:szCs w:val="24"/>
        </w:rPr>
      </w:pPr>
    </w:p>
    <w:p w14:paraId="6495CF88" w14:textId="77777777" w:rsidR="000465C4" w:rsidRPr="000465C4" w:rsidRDefault="000465C4" w:rsidP="000465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 6: Add Query Parameters (Optional)</w:t>
      </w:r>
    </w:p>
    <w:p w14:paraId="62478E17" w14:textId="77777777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You can also send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query parameters</w:t>
      </w:r>
      <w:r w:rsidRPr="000465C4">
        <w:rPr>
          <w:rFonts w:ascii="Times New Roman" w:hAnsi="Times New Roman" w:cs="Times New Roman"/>
          <w:sz w:val="24"/>
          <w:szCs w:val="24"/>
        </w:rPr>
        <w:t xml:space="preserve"> along with the request to get specific results.</w:t>
      </w:r>
    </w:p>
    <w:p w14:paraId="6E22E198" w14:textId="77777777" w:rsid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0465C4">
        <w:rPr>
          <w:rFonts w:ascii="Times New Roman" w:hAnsi="Times New Roman" w:cs="Times New Roman"/>
          <w:sz w:val="24"/>
          <w:szCs w:val="24"/>
        </w:rPr>
        <w:br/>
        <w:t>To get only the details of user with ID = 1,</w:t>
      </w:r>
    </w:p>
    <w:p w14:paraId="3C7CE0EF" w14:textId="71D93132" w:rsidR="00FD2177" w:rsidRPr="000465C4" w:rsidRDefault="00FD2177" w:rsidP="00FD21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4413018" wp14:editId="43DED5F8">
            <wp:extent cx="4128135" cy="2514600"/>
            <wp:effectExtent l="0" t="0" r="5715" b="0"/>
            <wp:docPr id="150242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26999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56ADF" w14:textId="77777777" w:rsidR="000465C4" w:rsidRPr="000465C4" w:rsidRDefault="000465C4" w:rsidP="000465C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In the HTTP Request component, go to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Query Parameters</w:t>
      </w:r>
      <w:r w:rsidRPr="000465C4">
        <w:rPr>
          <w:rFonts w:ascii="Times New Roman" w:hAnsi="Times New Roman" w:cs="Times New Roman"/>
          <w:sz w:val="24"/>
          <w:szCs w:val="24"/>
        </w:rPr>
        <w:t xml:space="preserve"> section.</w:t>
      </w:r>
    </w:p>
    <w:p w14:paraId="5B51C128" w14:textId="77777777" w:rsidR="000465C4" w:rsidRPr="000465C4" w:rsidRDefault="000465C4" w:rsidP="000465C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lastRenderedPageBreak/>
        <w:t>Add:</w:t>
      </w:r>
    </w:p>
    <w:p w14:paraId="6A6BF4B2" w14:textId="77777777" w:rsidR="000465C4" w:rsidRPr="000465C4" w:rsidRDefault="000465C4" w:rsidP="000465C4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0465C4">
        <w:rPr>
          <w:rFonts w:ascii="Times New Roman" w:hAnsi="Times New Roman" w:cs="Times New Roman"/>
          <w:sz w:val="24"/>
          <w:szCs w:val="24"/>
        </w:rPr>
        <w:t xml:space="preserve"> id</w:t>
      </w:r>
    </w:p>
    <w:p w14:paraId="4A973059" w14:textId="77777777" w:rsidR="000465C4" w:rsidRPr="000465C4" w:rsidRDefault="000465C4" w:rsidP="000465C4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Value:</w:t>
      </w:r>
      <w:r w:rsidRPr="000465C4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25269E73" w14:textId="77777777" w:rsidR="000465C4" w:rsidRPr="000465C4" w:rsidRDefault="000465C4" w:rsidP="000465C4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Save and re-run the project.</w:t>
      </w:r>
    </w:p>
    <w:p w14:paraId="55996CA1" w14:textId="1B02E1C9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Now open:</w:t>
      </w:r>
      <w:r w:rsidRPr="000465C4">
        <w:rPr>
          <w:rFonts w:ascii="Times New Roman" w:hAnsi="Times New Roman" w:cs="Times New Roman"/>
          <w:sz w:val="24"/>
          <w:szCs w:val="24"/>
        </w:rPr>
        <w:br/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http://localhost:8081/hellomule</w:t>
      </w:r>
    </w:p>
    <w:p w14:paraId="66457A07" w14:textId="1267486B" w:rsidR="00E46B77" w:rsidRPr="00E46B77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The response will now show only the data of user with ID 1.</w:t>
      </w:r>
    </w:p>
    <w:p w14:paraId="3163C7EB" w14:textId="13825CF9" w:rsidR="000465C4" w:rsidRPr="000465C4" w:rsidRDefault="000465C4" w:rsidP="000465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6. Output Example</w:t>
      </w:r>
    </w:p>
    <w:p w14:paraId="5BF96234" w14:textId="77777777" w:rsidR="000465C4" w:rsidRPr="000465C4" w:rsidRDefault="000465C4" w:rsidP="000465C4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When you run the project and visit localhost:8081/</w:t>
      </w:r>
      <w:proofErr w:type="spellStart"/>
      <w:r w:rsidRPr="000465C4">
        <w:rPr>
          <w:rFonts w:ascii="Times New Roman" w:hAnsi="Times New Roman" w:cs="Times New Roman"/>
          <w:sz w:val="24"/>
          <w:szCs w:val="24"/>
        </w:rPr>
        <w:t>hellomule</w:t>
      </w:r>
      <w:proofErr w:type="spellEnd"/>
      <w:r w:rsidRPr="000465C4">
        <w:rPr>
          <w:rFonts w:ascii="Times New Roman" w:hAnsi="Times New Roman" w:cs="Times New Roman"/>
          <w:sz w:val="24"/>
          <w:szCs w:val="24"/>
        </w:rPr>
        <w:t>,</w:t>
      </w:r>
      <w:r w:rsidRPr="000465C4">
        <w:rPr>
          <w:rFonts w:ascii="Times New Roman" w:hAnsi="Times New Roman" w:cs="Times New Roman"/>
          <w:sz w:val="24"/>
          <w:szCs w:val="24"/>
        </w:rPr>
        <w:br/>
        <w:t>you’ll see a list of user details like names, emails, and addresses returned by the API.</w:t>
      </w:r>
    </w:p>
    <w:p w14:paraId="3ABC140E" w14:textId="194C425C" w:rsidR="000465C4" w:rsidRDefault="00E46B77" w:rsidP="00E46B7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9A861C" wp14:editId="4C17ACF9">
            <wp:extent cx="4202430" cy="3436620"/>
            <wp:effectExtent l="0" t="0" r="7620" b="0"/>
            <wp:docPr id="207950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0817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2DDE" w14:textId="77777777" w:rsidR="004C3835" w:rsidRDefault="004C3835" w:rsidP="004C3835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ECBAD8A" w14:textId="77777777" w:rsidR="004C3835" w:rsidRDefault="004C3835" w:rsidP="004C3835">
      <w:pPr>
        <w:rPr>
          <w:rFonts w:ascii="Times New Roman" w:hAnsi="Times New Roman" w:cs="Times New Roman"/>
          <w:sz w:val="24"/>
          <w:szCs w:val="24"/>
        </w:rPr>
      </w:pPr>
    </w:p>
    <w:p w14:paraId="29C5AE3B" w14:textId="77777777" w:rsidR="004C3835" w:rsidRPr="009E6C2D" w:rsidRDefault="004C3835" w:rsidP="004C383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E6C2D">
        <w:rPr>
          <w:rFonts w:ascii="Times New Roman" w:hAnsi="Times New Roman" w:cs="Times New Roman"/>
          <w:b/>
          <w:bCs/>
          <w:color w:val="EE0000"/>
          <w:sz w:val="28"/>
          <w:szCs w:val="28"/>
        </w:rPr>
        <w:t>Q4) Describe the concept of event validation in MuleSoft and explain the role of the following validations:</w:t>
      </w:r>
    </w:p>
    <w:p w14:paraId="40AEFAE3" w14:textId="1FB9DC2F" w:rsidR="004C3835" w:rsidRPr="009E6C2D" w:rsidRDefault="004C3835" w:rsidP="004C383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E6C2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     a) Is not null     b) Is Number    c) Is email</w:t>
      </w:r>
    </w:p>
    <w:p w14:paraId="290E9905" w14:textId="19EAC63D" w:rsidR="004C3835" w:rsidRPr="009E6C2D" w:rsidRDefault="004C3835" w:rsidP="004C383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E6C2D">
        <w:rPr>
          <w:rFonts w:ascii="Times New Roman" w:hAnsi="Times New Roman" w:cs="Times New Roman"/>
          <w:b/>
          <w:bCs/>
          <w:color w:val="EE0000"/>
          <w:sz w:val="28"/>
          <w:szCs w:val="28"/>
        </w:rPr>
        <w:t>A)</w:t>
      </w:r>
    </w:p>
    <w:p w14:paraId="2AC53D8A" w14:textId="77777777" w:rsidR="00827715" w:rsidRDefault="00827715" w:rsidP="004C38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C61857" w14:textId="77777777" w:rsidR="00827715" w:rsidRDefault="00827715" w:rsidP="004C383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0CE94D" w14:textId="20B93DD9" w:rsidR="00827715" w:rsidRPr="00827715" w:rsidRDefault="00827715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lastRenderedPageBreak/>
        <w:t>Event Validation in MuleSoft</w:t>
      </w:r>
    </w:p>
    <w:p w14:paraId="235F10C2" w14:textId="777777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Event validation</w:t>
      </w:r>
      <w:r w:rsidRPr="00827715">
        <w:rPr>
          <w:rFonts w:ascii="Times New Roman" w:hAnsi="Times New Roman" w:cs="Times New Roman"/>
          <w:sz w:val="24"/>
          <w:szCs w:val="24"/>
        </w:rPr>
        <w:t xml:space="preserve"> in MuleSoft is the process of checking whether the incoming data in a Mule event (like a request payload) meets specific rules or conditions </w:t>
      </w:r>
      <w:r w:rsidRPr="00827715">
        <w:rPr>
          <w:rFonts w:ascii="Times New Roman" w:hAnsi="Times New Roman" w:cs="Times New Roman"/>
          <w:b/>
          <w:bCs/>
          <w:sz w:val="24"/>
          <w:szCs w:val="24"/>
        </w:rPr>
        <w:t>before</w:t>
      </w:r>
      <w:r w:rsidRPr="00827715">
        <w:rPr>
          <w:rFonts w:ascii="Times New Roman" w:hAnsi="Times New Roman" w:cs="Times New Roman"/>
          <w:sz w:val="24"/>
          <w:szCs w:val="24"/>
        </w:rPr>
        <w:t xml:space="preserve"> it is processed further.</w:t>
      </w:r>
    </w:p>
    <w:p w14:paraId="1112979B" w14:textId="777777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sz w:val="24"/>
          <w:szCs w:val="24"/>
        </w:rPr>
        <w:t xml:space="preserve">MuleSoft provides a built-in </w:t>
      </w:r>
      <w:r w:rsidRPr="00827715">
        <w:rPr>
          <w:rFonts w:ascii="Times New Roman" w:hAnsi="Times New Roman" w:cs="Times New Roman"/>
          <w:b/>
          <w:bCs/>
          <w:sz w:val="24"/>
          <w:szCs w:val="24"/>
        </w:rPr>
        <w:t>Validation Module</w:t>
      </w:r>
      <w:r w:rsidRPr="00827715">
        <w:rPr>
          <w:rFonts w:ascii="Times New Roman" w:hAnsi="Times New Roman" w:cs="Times New Roman"/>
          <w:sz w:val="24"/>
          <w:szCs w:val="24"/>
        </w:rPr>
        <w:t xml:space="preserve"> that helps you easily verify the correctness and completeness of data.</w:t>
      </w:r>
    </w:p>
    <w:p w14:paraId="114EC078" w14:textId="777777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sz w:val="24"/>
          <w:szCs w:val="24"/>
        </w:rPr>
        <w:t xml:space="preserve">If a validation fails, Mule throws a </w:t>
      </w:r>
      <w:proofErr w:type="spellStart"/>
      <w:r w:rsidRPr="00827715">
        <w:rPr>
          <w:rFonts w:ascii="Times New Roman" w:hAnsi="Times New Roman" w:cs="Times New Roman"/>
          <w:b/>
          <w:bCs/>
          <w:sz w:val="24"/>
          <w:szCs w:val="24"/>
        </w:rPr>
        <w:t>ValidationException</w:t>
      </w:r>
      <w:proofErr w:type="spellEnd"/>
      <w:r w:rsidRPr="00827715">
        <w:rPr>
          <w:rFonts w:ascii="Times New Roman" w:hAnsi="Times New Roman" w:cs="Times New Roman"/>
          <w:sz w:val="24"/>
          <w:szCs w:val="24"/>
        </w:rPr>
        <w:t>, which can be handled using error handling components.</w:t>
      </w:r>
    </w:p>
    <w:p w14:paraId="153A870D" w14:textId="3BA07AC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Purpose of Validation:</w:t>
      </w:r>
    </w:p>
    <w:p w14:paraId="015BADD5" w14:textId="77777777" w:rsidR="00827715" w:rsidRPr="00827715" w:rsidRDefault="00827715" w:rsidP="00827715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sz w:val="24"/>
          <w:szCs w:val="24"/>
        </w:rPr>
        <w:t>To ensure the incoming data is correct and not empty.</w:t>
      </w:r>
    </w:p>
    <w:p w14:paraId="35286905" w14:textId="77777777" w:rsidR="00827715" w:rsidRPr="00827715" w:rsidRDefault="00827715" w:rsidP="00827715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sz w:val="24"/>
          <w:szCs w:val="24"/>
        </w:rPr>
        <w:t>To prevent invalid or incomplete data from entering the system.</w:t>
      </w:r>
    </w:p>
    <w:p w14:paraId="6A51B7D6" w14:textId="77777777" w:rsidR="00827715" w:rsidRPr="00827715" w:rsidRDefault="00827715" w:rsidP="00827715">
      <w:pPr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sz w:val="24"/>
          <w:szCs w:val="24"/>
        </w:rPr>
        <w:t>To improve data integrity and application reliability.</w:t>
      </w:r>
    </w:p>
    <w:p w14:paraId="5C067BF9" w14:textId="1692EE7A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</w:p>
    <w:p w14:paraId="7FCEDEE9" w14:textId="351E0E4F" w:rsidR="00827715" w:rsidRPr="00827715" w:rsidRDefault="00827715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 xml:space="preserve">Steps in Event Validation  </w:t>
      </w:r>
    </w:p>
    <w:p w14:paraId="3E4AA095" w14:textId="777777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sz w:val="24"/>
          <w:szCs w:val="24"/>
        </w:rPr>
        <w:t>The Mule application performs validations in a specific order:</w:t>
      </w:r>
    </w:p>
    <w:p w14:paraId="4FFF4B6B" w14:textId="77777777" w:rsidR="00827715" w:rsidRPr="00827715" w:rsidRDefault="00827715" w:rsidP="00827715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sz w:val="24"/>
          <w:szCs w:val="24"/>
        </w:rPr>
        <w:t xml:space="preserve">Check if the name is </w:t>
      </w:r>
      <w:r w:rsidRPr="00827715">
        <w:rPr>
          <w:rFonts w:ascii="Times New Roman" w:hAnsi="Times New Roman" w:cs="Times New Roman"/>
          <w:b/>
          <w:bCs/>
          <w:sz w:val="24"/>
          <w:szCs w:val="24"/>
        </w:rPr>
        <w:t>not null</w:t>
      </w:r>
      <w:r w:rsidRPr="00827715">
        <w:rPr>
          <w:rFonts w:ascii="Times New Roman" w:hAnsi="Times New Roman" w:cs="Times New Roman"/>
          <w:sz w:val="24"/>
          <w:szCs w:val="24"/>
        </w:rPr>
        <w:t>.</w:t>
      </w:r>
    </w:p>
    <w:p w14:paraId="0FFD392A" w14:textId="77777777" w:rsidR="00827715" w:rsidRPr="00827715" w:rsidRDefault="00827715" w:rsidP="00827715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sz w:val="24"/>
          <w:szCs w:val="24"/>
        </w:rPr>
        <w:t xml:space="preserve">Check if the email is in a </w:t>
      </w:r>
      <w:r w:rsidRPr="00827715">
        <w:rPr>
          <w:rFonts w:ascii="Times New Roman" w:hAnsi="Times New Roman" w:cs="Times New Roman"/>
          <w:b/>
          <w:bCs/>
          <w:sz w:val="24"/>
          <w:szCs w:val="24"/>
        </w:rPr>
        <w:t>valid format</w:t>
      </w:r>
      <w:r w:rsidRPr="00827715">
        <w:rPr>
          <w:rFonts w:ascii="Times New Roman" w:hAnsi="Times New Roman" w:cs="Times New Roman"/>
          <w:sz w:val="24"/>
          <w:szCs w:val="24"/>
        </w:rPr>
        <w:t>.</w:t>
      </w:r>
    </w:p>
    <w:p w14:paraId="0086CC50" w14:textId="77777777" w:rsidR="00827715" w:rsidRPr="00827715" w:rsidRDefault="00827715" w:rsidP="00827715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sz w:val="24"/>
          <w:szCs w:val="24"/>
        </w:rPr>
        <w:t xml:space="preserve">Check if the marks are a </w:t>
      </w:r>
      <w:r w:rsidRPr="00827715">
        <w:rPr>
          <w:rFonts w:ascii="Times New Roman" w:hAnsi="Times New Roman" w:cs="Times New Roman"/>
          <w:b/>
          <w:bCs/>
          <w:sz w:val="24"/>
          <w:szCs w:val="24"/>
        </w:rPr>
        <w:t>valid number between 0 and 100</w:t>
      </w:r>
      <w:r w:rsidRPr="00827715">
        <w:rPr>
          <w:rFonts w:ascii="Times New Roman" w:hAnsi="Times New Roman" w:cs="Times New Roman"/>
          <w:sz w:val="24"/>
          <w:szCs w:val="24"/>
        </w:rPr>
        <w:t>.</w:t>
      </w:r>
    </w:p>
    <w:p w14:paraId="4E58DA8D" w14:textId="77777777" w:rsidR="00827715" w:rsidRPr="00827715" w:rsidRDefault="00827715" w:rsidP="00827715">
      <w:pPr>
        <w:numPr>
          <w:ilvl w:val="0"/>
          <w:numId w:val="83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sz w:val="24"/>
          <w:szCs w:val="24"/>
        </w:rPr>
        <w:t xml:space="preserve">If all validations pass, the application returns the valid data through a </w:t>
      </w:r>
      <w:r w:rsidRPr="00827715">
        <w:rPr>
          <w:rFonts w:ascii="Times New Roman" w:hAnsi="Times New Roman" w:cs="Times New Roman"/>
          <w:b/>
          <w:bCs/>
          <w:sz w:val="24"/>
          <w:szCs w:val="24"/>
        </w:rPr>
        <w:t>Transform Message</w:t>
      </w:r>
      <w:r w:rsidRPr="00827715">
        <w:rPr>
          <w:rFonts w:ascii="Times New Roman" w:hAnsi="Times New Roman" w:cs="Times New Roman"/>
          <w:sz w:val="24"/>
          <w:szCs w:val="24"/>
        </w:rPr>
        <w:t xml:space="preserve"> component.</w:t>
      </w:r>
    </w:p>
    <w:p w14:paraId="41C5239F" w14:textId="13A3A3FF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</w:p>
    <w:p w14:paraId="42F46C3E" w14:textId="63B6805A" w:rsidR="00827715" w:rsidRPr="00827715" w:rsidRDefault="00827715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Commonly Used Validations in MuleSoft</w:t>
      </w:r>
    </w:p>
    <w:p w14:paraId="35E96C6D" w14:textId="777777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sz w:val="24"/>
          <w:szCs w:val="24"/>
        </w:rPr>
        <w:t>MuleSoft provides several ready-made validations. The main ones used in this project are:</w:t>
      </w:r>
    </w:p>
    <w:p w14:paraId="64F323E9" w14:textId="77777777" w:rsidR="00F526A4" w:rsidRDefault="00F526A4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E1774B" w14:textId="6B66E1D9" w:rsidR="00827715" w:rsidRPr="00827715" w:rsidRDefault="00827715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(a) Is Not Null</w:t>
      </w:r>
    </w:p>
    <w:p w14:paraId="12AA3611" w14:textId="777777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827715">
        <w:rPr>
          <w:rFonts w:ascii="Times New Roman" w:hAnsi="Times New Roman" w:cs="Times New Roman"/>
          <w:sz w:val="24"/>
          <w:szCs w:val="24"/>
        </w:rPr>
        <w:br/>
        <w:t xml:space="preserve">This validation checks whether a given value (for example, payload.name) is </w:t>
      </w:r>
      <w:r w:rsidRPr="00827715">
        <w:rPr>
          <w:rFonts w:ascii="Times New Roman" w:hAnsi="Times New Roman" w:cs="Times New Roman"/>
          <w:b/>
          <w:bCs/>
          <w:sz w:val="24"/>
          <w:szCs w:val="24"/>
        </w:rPr>
        <w:t>not null</w:t>
      </w:r>
      <w:r w:rsidRPr="00827715">
        <w:rPr>
          <w:rFonts w:ascii="Times New Roman" w:hAnsi="Times New Roman" w:cs="Times New Roman"/>
          <w:sz w:val="24"/>
          <w:szCs w:val="24"/>
        </w:rPr>
        <w:t>.</w:t>
      </w:r>
      <w:r w:rsidRPr="00827715">
        <w:rPr>
          <w:rFonts w:ascii="Times New Roman" w:hAnsi="Times New Roman" w:cs="Times New Roman"/>
          <w:sz w:val="24"/>
          <w:szCs w:val="24"/>
        </w:rPr>
        <w:br/>
        <w:t>If the value is missing or empty, it throws a validation error.</w:t>
      </w:r>
    </w:p>
    <w:p w14:paraId="26E8D809" w14:textId="777777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When to Use:</w:t>
      </w:r>
      <w:r w:rsidRPr="00827715">
        <w:rPr>
          <w:rFonts w:ascii="Times New Roman" w:hAnsi="Times New Roman" w:cs="Times New Roman"/>
          <w:sz w:val="24"/>
          <w:szCs w:val="24"/>
        </w:rPr>
        <w:br/>
        <w:t>When a field is mandatory (like a customer name or order ID).</w:t>
      </w:r>
    </w:p>
    <w:p w14:paraId="4DB48B0A" w14:textId="77777777" w:rsidR="00827715" w:rsidRDefault="00827715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Configuration Example:</w:t>
      </w:r>
    </w:p>
    <w:p w14:paraId="48DFDAA4" w14:textId="4ED3AD0E" w:rsidR="004E022D" w:rsidRPr="00827715" w:rsidRDefault="004E022D" w:rsidP="004E022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A2C602" wp14:editId="6492FEFC">
            <wp:extent cx="3788880" cy="2186940"/>
            <wp:effectExtent l="0" t="0" r="2540" b="3810"/>
            <wp:docPr id="37217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78086" name="Picture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94289" cy="219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6DA33" w14:textId="77777777" w:rsidR="00827715" w:rsidRPr="00827715" w:rsidRDefault="00827715" w:rsidP="00827715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Value:</w:t>
      </w:r>
      <w:r w:rsidRPr="00827715">
        <w:rPr>
          <w:rFonts w:ascii="Times New Roman" w:hAnsi="Times New Roman" w:cs="Times New Roman"/>
          <w:sz w:val="24"/>
          <w:szCs w:val="24"/>
        </w:rPr>
        <w:t xml:space="preserve"> #[payload.name]</w:t>
      </w:r>
    </w:p>
    <w:p w14:paraId="132D88A8" w14:textId="6A337C80" w:rsidR="00827715" w:rsidRPr="00827715" w:rsidRDefault="00827715" w:rsidP="00827715">
      <w:pPr>
        <w:numPr>
          <w:ilvl w:val="0"/>
          <w:numId w:val="84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Message:</w:t>
      </w:r>
      <w:r w:rsidRPr="00827715">
        <w:rPr>
          <w:rFonts w:ascii="Times New Roman" w:hAnsi="Times New Roman" w:cs="Times New Roman"/>
          <w:sz w:val="24"/>
          <w:szCs w:val="24"/>
        </w:rPr>
        <w:t xml:space="preserve"> "Name</w:t>
      </w:r>
      <w:r w:rsidR="00F526A4">
        <w:rPr>
          <w:rFonts w:ascii="Times New Roman" w:hAnsi="Times New Roman" w:cs="Times New Roman"/>
          <w:sz w:val="24"/>
          <w:szCs w:val="24"/>
        </w:rPr>
        <w:t xml:space="preserve"> cannot</w:t>
      </w:r>
      <w:r w:rsidRPr="00827715">
        <w:rPr>
          <w:rFonts w:ascii="Times New Roman" w:hAnsi="Times New Roman" w:cs="Times New Roman"/>
          <w:sz w:val="24"/>
          <w:szCs w:val="24"/>
        </w:rPr>
        <w:t xml:space="preserve"> be null."</w:t>
      </w:r>
    </w:p>
    <w:p w14:paraId="54E05C5D" w14:textId="777777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Function:</w:t>
      </w:r>
      <w:r w:rsidRPr="00827715">
        <w:rPr>
          <w:rFonts w:ascii="Times New Roman" w:hAnsi="Times New Roman" w:cs="Times New Roman"/>
          <w:sz w:val="24"/>
          <w:szCs w:val="24"/>
        </w:rPr>
        <w:br/>
        <w:t>Ensures that the input request includes a value for “name”.</w:t>
      </w:r>
    </w:p>
    <w:p w14:paraId="40C3C16A" w14:textId="6CE4460F" w:rsidR="00793D58" w:rsidRDefault="00793D58" w:rsidP="0082771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E44452" wp14:editId="7A37580D">
            <wp:extent cx="2799765" cy="2272145"/>
            <wp:effectExtent l="0" t="0" r="635" b="0"/>
            <wp:docPr id="621091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91532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7859" cy="227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09DC5" wp14:editId="2E109001">
            <wp:extent cx="2847885" cy="2189711"/>
            <wp:effectExtent l="0" t="0" r="0" b="1270"/>
            <wp:docPr id="185784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846571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72344" cy="2208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3F8B" w14:textId="518F04E4" w:rsidR="00FD7C9B" w:rsidRDefault="00FD7C9B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2615AAA" w14:textId="31F32A4B" w:rsidR="00FD7C9B" w:rsidRPr="00FD7C9B" w:rsidRDefault="00E26104" w:rsidP="00FD7C9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610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8AA4FA5" wp14:editId="0D1BA83D">
            <wp:extent cx="5731510" cy="2776220"/>
            <wp:effectExtent l="0" t="0" r="2540" b="5080"/>
            <wp:docPr id="14338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80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5CF90" w14:textId="30DFC9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lastRenderedPageBreak/>
        <w:t>In simple words:</w:t>
      </w:r>
      <w:r w:rsidRPr="00827715">
        <w:rPr>
          <w:rFonts w:ascii="Times New Roman" w:hAnsi="Times New Roman" w:cs="Times New Roman"/>
          <w:sz w:val="24"/>
          <w:szCs w:val="24"/>
        </w:rPr>
        <w:br/>
        <w:t>This validation makes sure that something has been entered and it’s not left blank.</w:t>
      </w:r>
    </w:p>
    <w:p w14:paraId="5CA8A5DF" w14:textId="26016D7B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</w:p>
    <w:p w14:paraId="4CF03EB1" w14:textId="77777777" w:rsidR="00827715" w:rsidRPr="00827715" w:rsidRDefault="00827715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(b) Is Email</w:t>
      </w:r>
    </w:p>
    <w:p w14:paraId="37A1EE9C" w14:textId="777777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827715">
        <w:rPr>
          <w:rFonts w:ascii="Times New Roman" w:hAnsi="Times New Roman" w:cs="Times New Roman"/>
          <w:sz w:val="24"/>
          <w:szCs w:val="24"/>
        </w:rPr>
        <w:br/>
        <w:t xml:space="preserve">This validation checks whether a given value is a </w:t>
      </w:r>
      <w:r w:rsidRPr="00827715">
        <w:rPr>
          <w:rFonts w:ascii="Times New Roman" w:hAnsi="Times New Roman" w:cs="Times New Roman"/>
          <w:b/>
          <w:bCs/>
          <w:sz w:val="24"/>
          <w:szCs w:val="24"/>
        </w:rPr>
        <w:t>properly formatted email address</w:t>
      </w:r>
      <w:r w:rsidRPr="00827715">
        <w:rPr>
          <w:rFonts w:ascii="Times New Roman" w:hAnsi="Times New Roman" w:cs="Times New Roman"/>
          <w:sz w:val="24"/>
          <w:szCs w:val="24"/>
        </w:rPr>
        <w:t>.</w:t>
      </w:r>
    </w:p>
    <w:p w14:paraId="5A4B9623" w14:textId="777777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When to Use:</w:t>
      </w:r>
      <w:r w:rsidRPr="00827715">
        <w:rPr>
          <w:rFonts w:ascii="Times New Roman" w:hAnsi="Times New Roman" w:cs="Times New Roman"/>
          <w:sz w:val="24"/>
          <w:szCs w:val="24"/>
        </w:rPr>
        <w:br/>
        <w:t xml:space="preserve">Whenever you receive email addresses from users or other systems and need to </w:t>
      </w:r>
      <w:proofErr w:type="gramStart"/>
      <w:r w:rsidRPr="00827715">
        <w:rPr>
          <w:rFonts w:ascii="Times New Roman" w:hAnsi="Times New Roman" w:cs="Times New Roman"/>
          <w:sz w:val="24"/>
          <w:szCs w:val="24"/>
        </w:rPr>
        <w:t>verify</w:t>
      </w:r>
      <w:proofErr w:type="gramEnd"/>
      <w:r w:rsidRPr="00827715">
        <w:rPr>
          <w:rFonts w:ascii="Times New Roman" w:hAnsi="Times New Roman" w:cs="Times New Roman"/>
          <w:sz w:val="24"/>
          <w:szCs w:val="24"/>
        </w:rPr>
        <w:t xml:space="preserve"> they’re in the correct format.</w:t>
      </w:r>
    </w:p>
    <w:p w14:paraId="20CB90C9" w14:textId="77777777" w:rsidR="00827715" w:rsidRDefault="00827715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Configuration Example:</w:t>
      </w:r>
    </w:p>
    <w:p w14:paraId="4E1C8D83" w14:textId="703A8BDE" w:rsidR="0083401C" w:rsidRDefault="0083401C" w:rsidP="0083401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14C3B4" wp14:editId="64A49433">
            <wp:extent cx="3848100" cy="2004033"/>
            <wp:effectExtent l="0" t="0" r="0" b="0"/>
            <wp:docPr id="14913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1210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0956" cy="200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311D" w14:textId="77777777" w:rsidR="0083401C" w:rsidRPr="00827715" w:rsidRDefault="0083401C" w:rsidP="00827715">
      <w:pPr>
        <w:rPr>
          <w:rFonts w:ascii="Times New Roman" w:hAnsi="Times New Roman" w:cs="Times New Roman"/>
          <w:sz w:val="24"/>
          <w:szCs w:val="24"/>
        </w:rPr>
      </w:pPr>
    </w:p>
    <w:p w14:paraId="3C7E4137" w14:textId="77777777" w:rsidR="00827715" w:rsidRPr="00827715" w:rsidRDefault="00827715" w:rsidP="00827715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Value:</w:t>
      </w:r>
      <w:r w:rsidRPr="00827715">
        <w:rPr>
          <w:rFonts w:ascii="Times New Roman" w:hAnsi="Times New Roman" w:cs="Times New Roman"/>
          <w:sz w:val="24"/>
          <w:szCs w:val="24"/>
        </w:rPr>
        <w:t xml:space="preserve"> #[</w:t>
      </w:r>
      <w:proofErr w:type="gramStart"/>
      <w:r w:rsidRPr="00827715">
        <w:rPr>
          <w:rFonts w:ascii="Times New Roman" w:hAnsi="Times New Roman" w:cs="Times New Roman"/>
          <w:sz w:val="24"/>
          <w:szCs w:val="24"/>
        </w:rPr>
        <w:t>payload.email</w:t>
      </w:r>
      <w:proofErr w:type="gramEnd"/>
      <w:r w:rsidRPr="00827715">
        <w:rPr>
          <w:rFonts w:ascii="Times New Roman" w:hAnsi="Times New Roman" w:cs="Times New Roman"/>
          <w:sz w:val="24"/>
          <w:szCs w:val="24"/>
        </w:rPr>
        <w:t>]</w:t>
      </w:r>
    </w:p>
    <w:p w14:paraId="5298BEC9" w14:textId="77777777" w:rsidR="00827715" w:rsidRPr="00827715" w:rsidRDefault="00827715" w:rsidP="00827715">
      <w:pPr>
        <w:numPr>
          <w:ilvl w:val="0"/>
          <w:numId w:val="85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Message:</w:t>
      </w:r>
      <w:r w:rsidRPr="00827715">
        <w:rPr>
          <w:rFonts w:ascii="Times New Roman" w:hAnsi="Times New Roman" w:cs="Times New Roman"/>
          <w:sz w:val="24"/>
          <w:szCs w:val="24"/>
        </w:rPr>
        <w:t xml:space="preserve"> "Please enter a valid email address."</w:t>
      </w:r>
    </w:p>
    <w:p w14:paraId="48DBFCC3" w14:textId="777777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Function:</w:t>
      </w:r>
      <w:r w:rsidRPr="00827715">
        <w:rPr>
          <w:rFonts w:ascii="Times New Roman" w:hAnsi="Times New Roman" w:cs="Times New Roman"/>
          <w:sz w:val="24"/>
          <w:szCs w:val="24"/>
        </w:rPr>
        <w:br/>
        <w:t>Ensures that the email follows standard format rules like example@gmail.com.</w:t>
      </w:r>
    </w:p>
    <w:p w14:paraId="79F7A5C8" w14:textId="2E0CB71D" w:rsidR="0083401C" w:rsidRDefault="0083401C" w:rsidP="0082771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87E23EB" wp14:editId="4B20773C">
            <wp:extent cx="2493818" cy="2019753"/>
            <wp:effectExtent l="0" t="0" r="1905" b="0"/>
            <wp:docPr id="89965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55699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10314" cy="2033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D99E04" wp14:editId="0F8FC810">
            <wp:extent cx="2523490" cy="1904365"/>
            <wp:effectExtent l="0" t="0" r="0" b="635"/>
            <wp:docPr id="190678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82871" name="Picture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23490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311C6" w14:textId="77777777" w:rsidR="0072607D" w:rsidRDefault="0072607D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8C3317" w14:textId="77777777" w:rsidR="0072607D" w:rsidRDefault="0072607D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4B81A5" w14:textId="77777777" w:rsidR="0072607D" w:rsidRDefault="0072607D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92BDE2" w14:textId="3090BA65" w:rsidR="0072607D" w:rsidRDefault="0072607D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D1E2110" w14:textId="19880C16" w:rsidR="0072607D" w:rsidRPr="0072607D" w:rsidRDefault="00E26104" w:rsidP="0072607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2610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344691C" wp14:editId="03145426">
            <wp:extent cx="5731510" cy="2776855"/>
            <wp:effectExtent l="0" t="0" r="2540" b="4445"/>
            <wp:docPr id="73727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2716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9254D" w14:textId="378B213F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In simple words:</w:t>
      </w:r>
      <w:r w:rsidRPr="00827715">
        <w:rPr>
          <w:rFonts w:ascii="Times New Roman" w:hAnsi="Times New Roman" w:cs="Times New Roman"/>
          <w:sz w:val="24"/>
          <w:szCs w:val="24"/>
        </w:rPr>
        <w:br/>
        <w:t>This validation checks that the provided text looks like a real email address (has @ and a valid domain).</w:t>
      </w:r>
    </w:p>
    <w:p w14:paraId="4A68A768" w14:textId="6F874FAA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</w:p>
    <w:p w14:paraId="2BEB0F9B" w14:textId="77777777" w:rsidR="00827715" w:rsidRPr="00827715" w:rsidRDefault="00827715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(c) Is Number</w:t>
      </w:r>
    </w:p>
    <w:p w14:paraId="73C28A71" w14:textId="777777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827715">
        <w:rPr>
          <w:rFonts w:ascii="Times New Roman" w:hAnsi="Times New Roman" w:cs="Times New Roman"/>
          <w:sz w:val="24"/>
          <w:szCs w:val="24"/>
        </w:rPr>
        <w:br/>
        <w:t xml:space="preserve">This validation checks whether the provided value is a </w:t>
      </w:r>
      <w:r w:rsidRPr="00827715">
        <w:rPr>
          <w:rFonts w:ascii="Times New Roman" w:hAnsi="Times New Roman" w:cs="Times New Roman"/>
          <w:b/>
          <w:bCs/>
          <w:sz w:val="24"/>
          <w:szCs w:val="24"/>
        </w:rPr>
        <w:t>number</w:t>
      </w:r>
      <w:r w:rsidRPr="00827715">
        <w:rPr>
          <w:rFonts w:ascii="Times New Roman" w:hAnsi="Times New Roman" w:cs="Times New Roman"/>
          <w:sz w:val="24"/>
          <w:szCs w:val="24"/>
        </w:rPr>
        <w:t xml:space="preserve"> and (optionally) whether it falls within a specified range.</w:t>
      </w:r>
    </w:p>
    <w:p w14:paraId="094608CA" w14:textId="777777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When to Use:</w:t>
      </w:r>
      <w:r w:rsidRPr="00827715">
        <w:rPr>
          <w:rFonts w:ascii="Times New Roman" w:hAnsi="Times New Roman" w:cs="Times New Roman"/>
          <w:sz w:val="24"/>
          <w:szCs w:val="24"/>
        </w:rPr>
        <w:br/>
        <w:t>For validating numeric data like marks, age, price, or quantity.</w:t>
      </w:r>
    </w:p>
    <w:p w14:paraId="5ECBEB0C" w14:textId="77777777" w:rsidR="00827715" w:rsidRDefault="00827715" w:rsidP="008277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Configuration Example:</w:t>
      </w:r>
    </w:p>
    <w:p w14:paraId="15EE0853" w14:textId="6B4A673E" w:rsidR="0083401C" w:rsidRPr="00827715" w:rsidRDefault="0083401C" w:rsidP="0083401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6794E9" wp14:editId="40C86AF6">
            <wp:extent cx="3799840" cy="2552065"/>
            <wp:effectExtent l="0" t="0" r="0" b="635"/>
            <wp:docPr id="176597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78381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51801" w14:textId="77777777" w:rsidR="00827715" w:rsidRPr="00827715" w:rsidRDefault="00827715" w:rsidP="00827715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Value:</w:t>
      </w:r>
      <w:r w:rsidRPr="00827715">
        <w:rPr>
          <w:rFonts w:ascii="Times New Roman" w:hAnsi="Times New Roman" w:cs="Times New Roman"/>
          <w:sz w:val="24"/>
          <w:szCs w:val="24"/>
        </w:rPr>
        <w:t xml:space="preserve"> #[</w:t>
      </w:r>
      <w:proofErr w:type="gramStart"/>
      <w:r w:rsidRPr="00827715">
        <w:rPr>
          <w:rFonts w:ascii="Times New Roman" w:hAnsi="Times New Roman" w:cs="Times New Roman"/>
          <w:sz w:val="24"/>
          <w:szCs w:val="24"/>
        </w:rPr>
        <w:t>payload.marks</w:t>
      </w:r>
      <w:proofErr w:type="gramEnd"/>
      <w:r w:rsidRPr="00827715">
        <w:rPr>
          <w:rFonts w:ascii="Times New Roman" w:hAnsi="Times New Roman" w:cs="Times New Roman"/>
          <w:sz w:val="24"/>
          <w:szCs w:val="24"/>
        </w:rPr>
        <w:t>]</w:t>
      </w:r>
    </w:p>
    <w:p w14:paraId="6E76C6BC" w14:textId="77777777" w:rsidR="00827715" w:rsidRPr="00827715" w:rsidRDefault="00827715" w:rsidP="00827715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lastRenderedPageBreak/>
        <w:t>Message:</w:t>
      </w:r>
      <w:r w:rsidRPr="00827715">
        <w:rPr>
          <w:rFonts w:ascii="Times New Roman" w:hAnsi="Times New Roman" w:cs="Times New Roman"/>
          <w:sz w:val="24"/>
          <w:szCs w:val="24"/>
        </w:rPr>
        <w:t xml:space="preserve"> "Please enter valid marks."</w:t>
      </w:r>
    </w:p>
    <w:p w14:paraId="5DB31B79" w14:textId="77777777" w:rsidR="00827715" w:rsidRPr="00827715" w:rsidRDefault="00827715" w:rsidP="00827715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Minimum Value:</w:t>
      </w:r>
      <w:r w:rsidRPr="00827715">
        <w:rPr>
          <w:rFonts w:ascii="Times New Roman" w:hAnsi="Times New Roman" w:cs="Times New Roman"/>
          <w:sz w:val="24"/>
          <w:szCs w:val="24"/>
        </w:rPr>
        <w:t xml:space="preserve"> 0</w:t>
      </w:r>
    </w:p>
    <w:p w14:paraId="3B31D07E" w14:textId="77777777" w:rsidR="00827715" w:rsidRPr="00827715" w:rsidRDefault="00827715" w:rsidP="00827715">
      <w:pPr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Maximum Value:</w:t>
      </w:r>
      <w:r w:rsidRPr="00827715">
        <w:rPr>
          <w:rFonts w:ascii="Times New Roman" w:hAnsi="Times New Roman" w:cs="Times New Roman"/>
          <w:sz w:val="24"/>
          <w:szCs w:val="24"/>
        </w:rPr>
        <w:t xml:space="preserve"> 100</w:t>
      </w:r>
    </w:p>
    <w:p w14:paraId="01183BF5" w14:textId="77777777" w:rsidR="00827715" w:rsidRPr="00827715" w:rsidRDefault="00827715" w:rsidP="00827715">
      <w:pP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Function:</w:t>
      </w:r>
      <w:r w:rsidRPr="00827715">
        <w:rPr>
          <w:rFonts w:ascii="Times New Roman" w:hAnsi="Times New Roman" w:cs="Times New Roman"/>
          <w:sz w:val="24"/>
          <w:szCs w:val="24"/>
        </w:rPr>
        <w:br/>
        <w:t>Ensures that the marks entered are numeric and within the range 0–100.</w:t>
      </w:r>
    </w:p>
    <w:p w14:paraId="2782C17D" w14:textId="6427EAB4" w:rsidR="00827715" w:rsidRDefault="00FD7C9B" w:rsidP="00FD7C9B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3A5912D" wp14:editId="10E581D2">
            <wp:extent cx="2669554" cy="2161309"/>
            <wp:effectExtent l="0" t="0" r="0" b="0"/>
            <wp:docPr id="425245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45806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74640" cy="216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63EB55" wp14:editId="19FCCF56">
            <wp:extent cx="2978150" cy="1883329"/>
            <wp:effectExtent l="0" t="0" r="0" b="3175"/>
            <wp:docPr id="111424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43951" name="Picture 1"/>
                    <pic:cNvPicPr>
                      <a:picLocks noChangeAspect="1"/>
                    </pic:cNvPicPr>
                  </pic:nvPicPr>
                  <pic:blipFill rotWithShape="1">
                    <a:blip r:embed="rId35"/>
                    <a:srcRect r="9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3590" cy="1886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D30433" w14:textId="5A3D590A" w:rsidR="001056B0" w:rsidRDefault="001056B0" w:rsidP="00FD7C9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7931F7" w14:textId="52D13207" w:rsidR="001056B0" w:rsidRPr="00827715" w:rsidRDefault="00E26104" w:rsidP="00FD7C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10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79181A" wp14:editId="41390318">
            <wp:extent cx="5731510" cy="2691130"/>
            <wp:effectExtent l="0" t="0" r="2540" b="0"/>
            <wp:docPr id="166020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2015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95A0" w14:textId="12AAE24C" w:rsidR="00827715" w:rsidRPr="00827715" w:rsidRDefault="00827715" w:rsidP="00827715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  <w:r w:rsidRPr="00827715">
        <w:rPr>
          <w:rFonts w:ascii="Times New Roman" w:hAnsi="Times New Roman" w:cs="Times New Roman"/>
          <w:b/>
          <w:bCs/>
          <w:sz w:val="24"/>
          <w:szCs w:val="24"/>
        </w:rPr>
        <w:t>In simple words:</w:t>
      </w:r>
      <w:r w:rsidRPr="00827715">
        <w:rPr>
          <w:rFonts w:ascii="Times New Roman" w:hAnsi="Times New Roman" w:cs="Times New Roman"/>
          <w:sz w:val="24"/>
          <w:szCs w:val="24"/>
        </w:rPr>
        <w:br/>
        <w:t>This validation ensures the data is a number and lies within the allowed range.</w:t>
      </w:r>
    </w:p>
    <w:p w14:paraId="34C0C90E" w14:textId="77777777" w:rsidR="009E6C2D" w:rsidRDefault="009E6C2D" w:rsidP="004C3835">
      <w:pPr>
        <w:rPr>
          <w:rFonts w:ascii="Times New Roman" w:hAnsi="Times New Roman" w:cs="Times New Roman"/>
          <w:sz w:val="24"/>
          <w:szCs w:val="24"/>
        </w:rPr>
      </w:pPr>
    </w:p>
    <w:p w14:paraId="66B1071E" w14:textId="7A24D58F" w:rsidR="001064C0" w:rsidRPr="009E6C2D" w:rsidRDefault="001064C0" w:rsidP="004C383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9E6C2D">
        <w:rPr>
          <w:rFonts w:ascii="Times New Roman" w:hAnsi="Times New Roman" w:cs="Times New Roman"/>
          <w:b/>
          <w:bCs/>
          <w:color w:val="EE0000"/>
          <w:sz w:val="28"/>
          <w:szCs w:val="28"/>
        </w:rPr>
        <w:t>Q5) With the help of an example explain how to consume a REST service.</w:t>
      </w:r>
    </w:p>
    <w:p w14:paraId="211C425F" w14:textId="77C03BAA" w:rsidR="00175FD6" w:rsidRPr="00175FD6" w:rsidRDefault="001064C0" w:rsidP="00175FD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E6C2D">
        <w:rPr>
          <w:rFonts w:ascii="Times New Roman" w:hAnsi="Times New Roman" w:cs="Times New Roman"/>
          <w:b/>
          <w:bCs/>
          <w:color w:val="EE0000"/>
          <w:sz w:val="28"/>
          <w:szCs w:val="28"/>
        </w:rPr>
        <w:t>A)</w:t>
      </w:r>
      <w:r w:rsidR="00175FD6" w:rsidRPr="009E6C2D">
        <w:rPr>
          <w:rFonts w:ascii="Times New Roman" w:hAnsi="Times New Roman" w:cs="Times New Roman"/>
          <w:b/>
          <w:bCs/>
          <w:color w:val="EE0000"/>
          <w:sz w:val="28"/>
          <w:szCs w:val="28"/>
        </w:rPr>
        <w:br/>
      </w:r>
      <w:r w:rsidR="00175FD6" w:rsidRPr="00175FD6">
        <w:rPr>
          <w:rFonts w:ascii="Times New Roman" w:hAnsi="Times New Roman" w:cs="Times New Roman"/>
          <w:b/>
          <w:bCs/>
          <w:sz w:val="24"/>
          <w:szCs w:val="24"/>
        </w:rPr>
        <w:t>REST (Representational State Transfer)</w:t>
      </w:r>
      <w:r w:rsidR="00175FD6" w:rsidRPr="00175FD6">
        <w:rPr>
          <w:rFonts w:ascii="Times New Roman" w:hAnsi="Times New Roman" w:cs="Times New Roman"/>
          <w:sz w:val="24"/>
          <w:szCs w:val="24"/>
        </w:rPr>
        <w:t xml:space="preserve"> is an architectural style used for designing </w:t>
      </w:r>
      <w:r w:rsidR="00175FD6" w:rsidRPr="00175FD6">
        <w:rPr>
          <w:rFonts w:ascii="Times New Roman" w:hAnsi="Times New Roman" w:cs="Times New Roman"/>
          <w:b/>
          <w:bCs/>
          <w:sz w:val="24"/>
          <w:szCs w:val="24"/>
        </w:rPr>
        <w:t>web services</w:t>
      </w:r>
      <w:r w:rsidR="00175FD6" w:rsidRPr="00175FD6">
        <w:rPr>
          <w:rFonts w:ascii="Times New Roman" w:hAnsi="Times New Roman" w:cs="Times New Roman"/>
          <w:sz w:val="24"/>
          <w:szCs w:val="24"/>
        </w:rPr>
        <w:t xml:space="preserve"> that communicate over the </w:t>
      </w:r>
      <w:r w:rsidR="00175FD6" w:rsidRPr="00175FD6">
        <w:rPr>
          <w:rFonts w:ascii="Times New Roman" w:hAnsi="Times New Roman" w:cs="Times New Roman"/>
          <w:b/>
          <w:bCs/>
          <w:sz w:val="24"/>
          <w:szCs w:val="24"/>
        </w:rPr>
        <w:t>HTTP protocol</w:t>
      </w:r>
      <w:r w:rsidR="00175FD6" w:rsidRPr="00175FD6">
        <w:rPr>
          <w:rFonts w:ascii="Times New Roman" w:hAnsi="Times New Roman" w:cs="Times New Roman"/>
          <w:sz w:val="24"/>
          <w:szCs w:val="24"/>
        </w:rPr>
        <w:t xml:space="preserve">. It allows different systems to interact with each other using </w:t>
      </w:r>
      <w:r w:rsidR="00175FD6" w:rsidRPr="00175FD6">
        <w:rPr>
          <w:rFonts w:ascii="Times New Roman" w:hAnsi="Times New Roman" w:cs="Times New Roman"/>
          <w:b/>
          <w:bCs/>
          <w:sz w:val="24"/>
          <w:szCs w:val="24"/>
        </w:rPr>
        <w:t>standard web methods</w:t>
      </w:r>
      <w:r w:rsidR="00175FD6" w:rsidRPr="00175FD6">
        <w:rPr>
          <w:rFonts w:ascii="Times New Roman" w:hAnsi="Times New Roman" w:cs="Times New Roman"/>
          <w:sz w:val="24"/>
          <w:szCs w:val="24"/>
        </w:rPr>
        <w:t>.</w:t>
      </w:r>
    </w:p>
    <w:p w14:paraId="542B01D0" w14:textId="77777777" w:rsidR="00175FD6" w:rsidRPr="00175FD6" w:rsidRDefault="00175FD6" w:rsidP="00175F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5FD6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 Concepts of REST</w:t>
      </w:r>
    </w:p>
    <w:p w14:paraId="10F17776" w14:textId="77777777" w:rsidR="00175FD6" w:rsidRPr="00175FD6" w:rsidRDefault="00175FD6" w:rsidP="00175FD6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175FD6">
        <w:rPr>
          <w:rFonts w:ascii="Times New Roman" w:hAnsi="Times New Roman" w:cs="Times New Roman"/>
          <w:b/>
          <w:bCs/>
          <w:sz w:val="24"/>
          <w:szCs w:val="24"/>
        </w:rPr>
        <w:t>Client-Server Architecture:</w:t>
      </w:r>
      <w:r w:rsidRPr="00175FD6">
        <w:rPr>
          <w:rFonts w:ascii="Times New Roman" w:hAnsi="Times New Roman" w:cs="Times New Roman"/>
          <w:sz w:val="24"/>
          <w:szCs w:val="24"/>
        </w:rPr>
        <w:br/>
        <w:t>The client (e.g., web app or mobile app) sends requests, and the server provides responses.</w:t>
      </w:r>
    </w:p>
    <w:p w14:paraId="1A8096C0" w14:textId="77777777" w:rsidR="00175FD6" w:rsidRPr="00175FD6" w:rsidRDefault="00175FD6" w:rsidP="00175FD6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175FD6">
        <w:rPr>
          <w:rFonts w:ascii="Times New Roman" w:hAnsi="Times New Roman" w:cs="Times New Roman"/>
          <w:b/>
          <w:bCs/>
          <w:sz w:val="24"/>
          <w:szCs w:val="24"/>
        </w:rPr>
        <w:t>Statelessness:</w:t>
      </w:r>
      <w:r w:rsidRPr="00175FD6">
        <w:rPr>
          <w:rFonts w:ascii="Times New Roman" w:hAnsi="Times New Roman" w:cs="Times New Roman"/>
          <w:sz w:val="24"/>
          <w:szCs w:val="24"/>
        </w:rPr>
        <w:br/>
        <w:t>Each request from the client to the server must contain all the information needed to process it. The server does not store any client session information between requests.</w:t>
      </w:r>
    </w:p>
    <w:p w14:paraId="52241605" w14:textId="77777777" w:rsidR="00175FD6" w:rsidRPr="00175FD6" w:rsidRDefault="00175FD6" w:rsidP="00175FD6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175FD6">
        <w:rPr>
          <w:rFonts w:ascii="Times New Roman" w:hAnsi="Times New Roman" w:cs="Times New Roman"/>
          <w:b/>
          <w:bCs/>
          <w:sz w:val="24"/>
          <w:szCs w:val="24"/>
        </w:rPr>
        <w:t>Resources:</w:t>
      </w:r>
      <w:r w:rsidRPr="00175FD6">
        <w:rPr>
          <w:rFonts w:ascii="Times New Roman" w:hAnsi="Times New Roman" w:cs="Times New Roman"/>
          <w:sz w:val="24"/>
          <w:szCs w:val="24"/>
        </w:rPr>
        <w:br/>
        <w:t xml:space="preserve">Everything in REST is treated as a </w:t>
      </w:r>
      <w:r w:rsidRPr="00175FD6">
        <w:rPr>
          <w:rFonts w:ascii="Times New Roman" w:hAnsi="Times New Roman" w:cs="Times New Roman"/>
          <w:b/>
          <w:bCs/>
          <w:sz w:val="24"/>
          <w:szCs w:val="24"/>
        </w:rPr>
        <w:t>resource</w:t>
      </w:r>
      <w:r w:rsidRPr="00175FD6">
        <w:rPr>
          <w:rFonts w:ascii="Times New Roman" w:hAnsi="Times New Roman" w:cs="Times New Roman"/>
          <w:sz w:val="24"/>
          <w:szCs w:val="24"/>
        </w:rPr>
        <w:t>, such as a user, product, or order.</w:t>
      </w:r>
      <w:r w:rsidRPr="00175FD6">
        <w:rPr>
          <w:rFonts w:ascii="Times New Roman" w:hAnsi="Times New Roman" w:cs="Times New Roman"/>
          <w:sz w:val="24"/>
          <w:szCs w:val="24"/>
        </w:rPr>
        <w:br/>
        <w:t xml:space="preserve">Each resource is identified by a </w:t>
      </w:r>
      <w:r w:rsidRPr="00175FD6">
        <w:rPr>
          <w:rFonts w:ascii="Times New Roman" w:hAnsi="Times New Roman" w:cs="Times New Roman"/>
          <w:b/>
          <w:bCs/>
          <w:sz w:val="24"/>
          <w:szCs w:val="24"/>
        </w:rPr>
        <w:t>unique URI</w:t>
      </w:r>
      <w:r w:rsidRPr="00175FD6">
        <w:rPr>
          <w:rFonts w:ascii="Times New Roman" w:hAnsi="Times New Roman" w:cs="Times New Roman"/>
          <w:sz w:val="24"/>
          <w:szCs w:val="24"/>
        </w:rPr>
        <w:t xml:space="preserve"> (Uniform Resource Identifier).</w:t>
      </w:r>
    </w:p>
    <w:p w14:paraId="4D6DA897" w14:textId="77777777" w:rsidR="00175FD6" w:rsidRPr="00175FD6" w:rsidRDefault="00175FD6" w:rsidP="00175FD6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175FD6">
        <w:rPr>
          <w:rFonts w:ascii="Times New Roman" w:hAnsi="Times New Roman" w:cs="Times New Roman"/>
          <w:b/>
          <w:bCs/>
          <w:sz w:val="24"/>
          <w:szCs w:val="24"/>
        </w:rPr>
        <w:t>HTTP Methods Used:</w:t>
      </w:r>
    </w:p>
    <w:p w14:paraId="02E97C7B" w14:textId="77777777" w:rsidR="00175FD6" w:rsidRPr="00175FD6" w:rsidRDefault="00175FD6" w:rsidP="00175FD6">
      <w:pPr>
        <w:numPr>
          <w:ilvl w:val="1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175FD6">
        <w:rPr>
          <w:rFonts w:ascii="Times New Roman" w:hAnsi="Times New Roman" w:cs="Times New Roman"/>
          <w:b/>
          <w:bCs/>
          <w:sz w:val="24"/>
          <w:szCs w:val="24"/>
        </w:rPr>
        <w:t>GET</w:t>
      </w:r>
      <w:r w:rsidRPr="00175FD6">
        <w:rPr>
          <w:rFonts w:ascii="Times New Roman" w:hAnsi="Times New Roman" w:cs="Times New Roman"/>
          <w:sz w:val="24"/>
          <w:szCs w:val="24"/>
        </w:rPr>
        <w:t xml:space="preserve"> – Retrieve data</w:t>
      </w:r>
    </w:p>
    <w:p w14:paraId="52592312" w14:textId="77777777" w:rsidR="00175FD6" w:rsidRPr="00175FD6" w:rsidRDefault="00175FD6" w:rsidP="00175FD6">
      <w:pPr>
        <w:numPr>
          <w:ilvl w:val="1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175FD6">
        <w:rPr>
          <w:rFonts w:ascii="Times New Roman" w:hAnsi="Times New Roman" w:cs="Times New Roman"/>
          <w:b/>
          <w:bCs/>
          <w:sz w:val="24"/>
          <w:szCs w:val="24"/>
        </w:rPr>
        <w:t>POST</w:t>
      </w:r>
      <w:r w:rsidRPr="00175FD6">
        <w:rPr>
          <w:rFonts w:ascii="Times New Roman" w:hAnsi="Times New Roman" w:cs="Times New Roman"/>
          <w:sz w:val="24"/>
          <w:szCs w:val="24"/>
        </w:rPr>
        <w:t xml:space="preserve"> – Create a new resource</w:t>
      </w:r>
    </w:p>
    <w:p w14:paraId="40A33FB6" w14:textId="77777777" w:rsidR="00175FD6" w:rsidRPr="00175FD6" w:rsidRDefault="00175FD6" w:rsidP="00175FD6">
      <w:pPr>
        <w:numPr>
          <w:ilvl w:val="1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175FD6">
        <w:rPr>
          <w:rFonts w:ascii="Times New Roman" w:hAnsi="Times New Roman" w:cs="Times New Roman"/>
          <w:b/>
          <w:bCs/>
          <w:sz w:val="24"/>
          <w:szCs w:val="24"/>
        </w:rPr>
        <w:t>PUT</w:t>
      </w:r>
      <w:r w:rsidRPr="00175FD6">
        <w:rPr>
          <w:rFonts w:ascii="Times New Roman" w:hAnsi="Times New Roman" w:cs="Times New Roman"/>
          <w:sz w:val="24"/>
          <w:szCs w:val="24"/>
        </w:rPr>
        <w:t xml:space="preserve"> – Update an existing resource</w:t>
      </w:r>
    </w:p>
    <w:p w14:paraId="51CFEF40" w14:textId="77777777" w:rsidR="00175FD6" w:rsidRPr="00175FD6" w:rsidRDefault="00175FD6" w:rsidP="00175FD6">
      <w:pPr>
        <w:numPr>
          <w:ilvl w:val="1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175FD6">
        <w:rPr>
          <w:rFonts w:ascii="Times New Roman" w:hAnsi="Times New Roman" w:cs="Times New Roman"/>
          <w:b/>
          <w:bCs/>
          <w:sz w:val="24"/>
          <w:szCs w:val="24"/>
        </w:rPr>
        <w:t>DELETE</w:t>
      </w:r>
      <w:r w:rsidRPr="00175FD6">
        <w:rPr>
          <w:rFonts w:ascii="Times New Roman" w:hAnsi="Times New Roman" w:cs="Times New Roman"/>
          <w:sz w:val="24"/>
          <w:szCs w:val="24"/>
        </w:rPr>
        <w:t xml:space="preserve"> – Remove a resource</w:t>
      </w:r>
    </w:p>
    <w:p w14:paraId="311A44B1" w14:textId="77777777" w:rsidR="00175FD6" w:rsidRDefault="00175FD6" w:rsidP="00175FD6">
      <w:pPr>
        <w:numPr>
          <w:ilvl w:val="0"/>
          <w:numId w:val="90"/>
        </w:numPr>
        <w:rPr>
          <w:rFonts w:ascii="Times New Roman" w:hAnsi="Times New Roman" w:cs="Times New Roman"/>
          <w:sz w:val="24"/>
          <w:szCs w:val="24"/>
        </w:rPr>
      </w:pPr>
      <w:r w:rsidRPr="00175FD6">
        <w:rPr>
          <w:rFonts w:ascii="Times New Roman" w:hAnsi="Times New Roman" w:cs="Times New Roman"/>
          <w:b/>
          <w:bCs/>
          <w:sz w:val="24"/>
          <w:szCs w:val="24"/>
        </w:rPr>
        <w:t>Data Formats:</w:t>
      </w:r>
      <w:r w:rsidRPr="00175FD6">
        <w:rPr>
          <w:rFonts w:ascii="Times New Roman" w:hAnsi="Times New Roman" w:cs="Times New Roman"/>
          <w:sz w:val="24"/>
          <w:szCs w:val="24"/>
        </w:rPr>
        <w:br/>
        <w:t xml:space="preserve">REST commonly uses </w:t>
      </w:r>
      <w:r w:rsidRPr="00175FD6">
        <w:rPr>
          <w:rFonts w:ascii="Times New Roman" w:hAnsi="Times New Roman" w:cs="Times New Roman"/>
          <w:b/>
          <w:bCs/>
          <w:sz w:val="24"/>
          <w:szCs w:val="24"/>
        </w:rPr>
        <w:t>JSON</w:t>
      </w:r>
      <w:r w:rsidRPr="00175FD6">
        <w:rPr>
          <w:rFonts w:ascii="Times New Roman" w:hAnsi="Times New Roman" w:cs="Times New Roman"/>
          <w:sz w:val="24"/>
          <w:szCs w:val="24"/>
        </w:rPr>
        <w:t xml:space="preserve"> or </w:t>
      </w:r>
      <w:r w:rsidRPr="00175FD6">
        <w:rPr>
          <w:rFonts w:ascii="Times New Roman" w:hAnsi="Times New Roman" w:cs="Times New Roman"/>
          <w:b/>
          <w:bCs/>
          <w:sz w:val="24"/>
          <w:szCs w:val="24"/>
        </w:rPr>
        <w:t>XML</w:t>
      </w:r>
      <w:r w:rsidRPr="00175FD6">
        <w:rPr>
          <w:rFonts w:ascii="Times New Roman" w:hAnsi="Times New Roman" w:cs="Times New Roman"/>
          <w:sz w:val="24"/>
          <w:szCs w:val="24"/>
        </w:rPr>
        <w:t xml:space="preserve"> to exchange data, with JSON being the most popular due to its simplicity.</w:t>
      </w:r>
    </w:p>
    <w:p w14:paraId="1C8172E5" w14:textId="77777777" w:rsidR="00175FD6" w:rsidRDefault="00175FD6" w:rsidP="00175FD6">
      <w:pPr>
        <w:rPr>
          <w:rFonts w:ascii="Times New Roman" w:hAnsi="Times New Roman" w:cs="Times New Roman"/>
          <w:sz w:val="24"/>
          <w:szCs w:val="24"/>
        </w:rPr>
      </w:pPr>
    </w:p>
    <w:p w14:paraId="083AACB5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For example:</w:t>
      </w:r>
      <w:r w:rsidRPr="000465C4">
        <w:rPr>
          <w:rFonts w:ascii="Times New Roman" w:hAnsi="Times New Roman" w:cs="Times New Roman"/>
          <w:sz w:val="24"/>
          <w:szCs w:val="24"/>
        </w:rPr>
        <w:br/>
        <w:t xml:space="preserve">We can call a public API like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https://jsonplaceholder.typicode.com/users</w:t>
      </w:r>
      <w:r w:rsidRPr="000465C4">
        <w:rPr>
          <w:rFonts w:ascii="Times New Roman" w:hAnsi="Times New Roman" w:cs="Times New Roman"/>
          <w:sz w:val="24"/>
          <w:szCs w:val="24"/>
        </w:rPr>
        <w:t xml:space="preserve"> to fetch user data and display it in our browser.</w:t>
      </w:r>
    </w:p>
    <w:p w14:paraId="4E00469D" w14:textId="77777777" w:rsidR="00175FD6" w:rsidRDefault="00175FD6" w:rsidP="00175FD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A1CAF9" w14:textId="77777777" w:rsidR="00175FD6" w:rsidRPr="000465C4" w:rsidRDefault="00175FD6" w:rsidP="00175F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Steps to Create and Configure the Mule Flow</w:t>
      </w:r>
    </w:p>
    <w:p w14:paraId="08F4BFC7" w14:textId="77777777" w:rsidR="00175FD6" w:rsidRPr="000465C4" w:rsidRDefault="00175FD6" w:rsidP="00175F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 1: Create a New Mule Project</w:t>
      </w:r>
    </w:p>
    <w:p w14:paraId="306DD896" w14:textId="77777777" w:rsidR="00175FD6" w:rsidRPr="000465C4" w:rsidRDefault="00175FD6" w:rsidP="00175FD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Open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Anypoint Studio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011ABB2D" w14:textId="77777777" w:rsidR="00175FD6" w:rsidRPr="000465C4" w:rsidRDefault="00175FD6" w:rsidP="00175FD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Go to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File → New → Mule Project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798B682A" w14:textId="77777777" w:rsidR="00175FD6" w:rsidRPr="000465C4" w:rsidRDefault="00175FD6" w:rsidP="00175FD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Enter the project name — for example: </w:t>
      </w:r>
      <w:proofErr w:type="spellStart"/>
      <w:r w:rsidRPr="000465C4">
        <w:rPr>
          <w:rFonts w:ascii="Times New Roman" w:hAnsi="Times New Roman" w:cs="Times New Roman"/>
          <w:sz w:val="24"/>
          <w:szCs w:val="24"/>
        </w:rPr>
        <w:t>HelloMule</w:t>
      </w:r>
      <w:proofErr w:type="spellEnd"/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742803A6" w14:textId="77777777" w:rsidR="00175FD6" w:rsidRPr="000465C4" w:rsidRDefault="00175FD6" w:rsidP="00175FD6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Click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Finish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3E20EE5E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This creates a new Mule application with the required folder structure.</w:t>
      </w:r>
    </w:p>
    <w:p w14:paraId="106557C1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3C1FB6" wp14:editId="6099552B">
                <wp:simplePos x="0" y="0"/>
                <wp:positionH relativeFrom="column">
                  <wp:posOffset>1421130</wp:posOffset>
                </wp:positionH>
                <wp:positionV relativeFrom="paragraph">
                  <wp:posOffset>955040</wp:posOffset>
                </wp:positionV>
                <wp:extent cx="182880" cy="139700"/>
                <wp:effectExtent l="0" t="0" r="26670" b="12700"/>
                <wp:wrapNone/>
                <wp:docPr id="5671353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3970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8697E" id="Rectangle 11" o:spid="_x0000_s1026" style="position:absolute;margin-left:111.9pt;margin-top:75.2pt;width:14.4pt;height:1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" fillcolor="#5a5a5a [2109]" strokecolor="#5a5a5a [2109]" strokeweight="1pt"/>
            </w:pict>
          </mc:Fallback>
        </mc:AlternateContent>
      </w:r>
      <w:r>
        <w:rPr>
          <w:noProof/>
        </w:rPr>
        <w:drawing>
          <wp:inline distT="0" distB="0" distL="0" distR="0" wp14:anchorId="75653A78" wp14:editId="4781045B">
            <wp:extent cx="5731510" cy="3921125"/>
            <wp:effectExtent l="0" t="0" r="2540" b="3175"/>
            <wp:docPr id="114660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0278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4528" w14:textId="77777777" w:rsidR="00175FD6" w:rsidRPr="000465C4" w:rsidRDefault="00175FD6" w:rsidP="00175F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 2: Add an HTTP Listener</w:t>
      </w:r>
    </w:p>
    <w:p w14:paraId="423DD24B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 Listener</w:t>
      </w:r>
      <w:r w:rsidRPr="000465C4">
        <w:rPr>
          <w:rFonts w:ascii="Times New Roman" w:hAnsi="Times New Roman" w:cs="Times New Roman"/>
          <w:sz w:val="24"/>
          <w:szCs w:val="24"/>
        </w:rPr>
        <w:t xml:space="preserve"> acts as the </w:t>
      </w:r>
      <w:r w:rsidRPr="000465C4">
        <w:rPr>
          <w:rFonts w:ascii="Times New Roman" w:hAnsi="Times New Roman" w:cs="Times New Roman"/>
          <w:i/>
          <w:iCs/>
          <w:sz w:val="24"/>
          <w:szCs w:val="24"/>
        </w:rPr>
        <w:t>entry point</w:t>
      </w:r>
      <w:r w:rsidRPr="000465C4">
        <w:rPr>
          <w:rFonts w:ascii="Times New Roman" w:hAnsi="Times New Roman" w:cs="Times New Roman"/>
          <w:sz w:val="24"/>
          <w:szCs w:val="24"/>
        </w:rPr>
        <w:t xml:space="preserve"> to your application.</w:t>
      </w:r>
      <w:r w:rsidRPr="000465C4">
        <w:rPr>
          <w:rFonts w:ascii="Times New Roman" w:hAnsi="Times New Roman" w:cs="Times New Roman"/>
          <w:sz w:val="24"/>
          <w:szCs w:val="24"/>
        </w:rPr>
        <w:br/>
        <w:t>It listens for incoming HTTP requests (like when you open a URL in the browser).</w:t>
      </w:r>
    </w:p>
    <w:p w14:paraId="58B95B04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59E58523" w14:textId="77777777" w:rsidR="00175FD6" w:rsidRDefault="00175FD6" w:rsidP="00175FD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From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Mule Palette</w:t>
      </w:r>
      <w:r w:rsidRPr="000465C4">
        <w:rPr>
          <w:rFonts w:ascii="Times New Roman" w:hAnsi="Times New Roman" w:cs="Times New Roman"/>
          <w:sz w:val="24"/>
          <w:szCs w:val="24"/>
        </w:rPr>
        <w:t xml:space="preserve">, drag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 Listener</w:t>
      </w:r>
      <w:r w:rsidRPr="000465C4">
        <w:rPr>
          <w:rFonts w:ascii="Times New Roman" w:hAnsi="Times New Roman" w:cs="Times New Roman"/>
          <w:sz w:val="24"/>
          <w:szCs w:val="24"/>
        </w:rPr>
        <w:t xml:space="preserve"> to the canvas.</w:t>
      </w:r>
    </w:p>
    <w:p w14:paraId="55318401" w14:textId="77777777" w:rsidR="00175FD6" w:rsidRPr="000465C4" w:rsidRDefault="00175FD6" w:rsidP="00175F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B90ED27" wp14:editId="41E6BFB1">
            <wp:extent cx="1819275" cy="2362200"/>
            <wp:effectExtent l="0" t="0" r="9525" b="0"/>
            <wp:docPr id="199819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90244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1F09B" w14:textId="77777777" w:rsidR="00175FD6" w:rsidRDefault="00175FD6" w:rsidP="00175FD6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Click on it and configure it:</w:t>
      </w:r>
    </w:p>
    <w:p w14:paraId="4A9846C5" w14:textId="77777777" w:rsidR="00175FD6" w:rsidRDefault="00175FD6" w:rsidP="00175F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54D0ED" wp14:editId="6CDFF5F4">
            <wp:extent cx="3502025" cy="3035935"/>
            <wp:effectExtent l="0" t="0" r="3175" b="0"/>
            <wp:docPr id="1595024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66964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020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D2F3" w14:textId="77777777" w:rsidR="00175FD6" w:rsidRPr="000465C4" w:rsidRDefault="00175FD6" w:rsidP="00175F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EB7405" wp14:editId="71CED0AF">
            <wp:extent cx="3890010" cy="1478280"/>
            <wp:effectExtent l="0" t="0" r="0" b="7620"/>
            <wp:docPr id="31226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63384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00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C96E1" w14:textId="77777777" w:rsidR="00175FD6" w:rsidRPr="000465C4" w:rsidRDefault="00175FD6" w:rsidP="00175FD6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Under </w:t>
      </w:r>
      <w:r w:rsidRPr="000465C4">
        <w:rPr>
          <w:rFonts w:ascii="Times New Roman" w:hAnsi="Times New Roman" w:cs="Times New Roman"/>
          <w:i/>
          <w:iCs/>
          <w:sz w:val="24"/>
          <w:szCs w:val="24"/>
        </w:rPr>
        <w:t>General → Path</w:t>
      </w:r>
      <w:r w:rsidRPr="000465C4">
        <w:rPr>
          <w:rFonts w:ascii="Times New Roman" w:hAnsi="Times New Roman" w:cs="Times New Roman"/>
          <w:sz w:val="24"/>
          <w:szCs w:val="24"/>
        </w:rPr>
        <w:t>: type /</w:t>
      </w:r>
      <w:proofErr w:type="spellStart"/>
      <w:r w:rsidRPr="000465C4">
        <w:rPr>
          <w:rFonts w:ascii="Times New Roman" w:hAnsi="Times New Roman" w:cs="Times New Roman"/>
          <w:sz w:val="24"/>
          <w:szCs w:val="24"/>
        </w:rPr>
        <w:t>hellomule</w:t>
      </w:r>
      <w:proofErr w:type="spellEnd"/>
    </w:p>
    <w:p w14:paraId="27253771" w14:textId="77777777" w:rsidR="00175FD6" w:rsidRPr="000465C4" w:rsidRDefault="00175FD6" w:rsidP="00175FD6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Under </w:t>
      </w:r>
      <w:r w:rsidRPr="000465C4">
        <w:rPr>
          <w:rFonts w:ascii="Times New Roman" w:hAnsi="Times New Roman" w:cs="Times New Roman"/>
          <w:i/>
          <w:iCs/>
          <w:sz w:val="24"/>
          <w:szCs w:val="24"/>
        </w:rPr>
        <w:t>Connector Configuration</w:t>
      </w:r>
      <w:r w:rsidRPr="000465C4">
        <w:rPr>
          <w:rFonts w:ascii="Times New Roman" w:hAnsi="Times New Roman" w:cs="Times New Roman"/>
          <w:sz w:val="24"/>
          <w:szCs w:val="24"/>
        </w:rPr>
        <w:t>: click + and set:</w:t>
      </w:r>
    </w:p>
    <w:p w14:paraId="59CCADB6" w14:textId="77777777" w:rsidR="00175FD6" w:rsidRPr="000465C4" w:rsidRDefault="00175FD6" w:rsidP="00175FD6">
      <w:pPr>
        <w:numPr>
          <w:ilvl w:val="2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Host:</w:t>
      </w:r>
      <w:r w:rsidRPr="000465C4">
        <w:rPr>
          <w:rFonts w:ascii="Times New Roman" w:hAnsi="Times New Roman" w:cs="Times New Roman"/>
          <w:sz w:val="24"/>
          <w:szCs w:val="24"/>
        </w:rPr>
        <w:t xml:space="preserve"> 0.0.0.0</w:t>
      </w:r>
    </w:p>
    <w:p w14:paraId="1C30F9C8" w14:textId="77777777" w:rsidR="00175FD6" w:rsidRPr="000465C4" w:rsidRDefault="00175FD6" w:rsidP="00175FD6">
      <w:pPr>
        <w:numPr>
          <w:ilvl w:val="2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Port:</w:t>
      </w:r>
      <w:r w:rsidRPr="000465C4">
        <w:rPr>
          <w:rFonts w:ascii="Times New Roman" w:hAnsi="Times New Roman" w:cs="Times New Roman"/>
          <w:sz w:val="24"/>
          <w:szCs w:val="24"/>
        </w:rPr>
        <w:t xml:space="preserve"> 8081</w:t>
      </w:r>
    </w:p>
    <w:p w14:paraId="1DEB3F41" w14:textId="77777777" w:rsidR="00175FD6" w:rsidRPr="000465C4" w:rsidRDefault="00175FD6" w:rsidP="00175FD6">
      <w:pPr>
        <w:numPr>
          <w:ilvl w:val="1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Click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0465C4">
        <w:rPr>
          <w:rFonts w:ascii="Times New Roman" w:hAnsi="Times New Roman" w:cs="Times New Roman"/>
          <w:sz w:val="24"/>
          <w:szCs w:val="24"/>
        </w:rPr>
        <w:t xml:space="preserve"> and then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Save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64E67308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This means your app will listen to requests at:</w:t>
      </w:r>
      <w:r w:rsidRPr="000465C4">
        <w:rPr>
          <w:rFonts w:ascii="Times New Roman" w:hAnsi="Times New Roman" w:cs="Times New Roman"/>
          <w:sz w:val="24"/>
          <w:szCs w:val="24"/>
        </w:rPr>
        <w:br/>
      </w:r>
      <w:hyperlink r:id="rId37" w:history="1">
        <w:r w:rsidRPr="000465C4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http://localhost:8081/hellomule</w:t>
        </w:r>
      </w:hyperlink>
    </w:p>
    <w:p w14:paraId="77D7F29D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</w:p>
    <w:p w14:paraId="328362C7" w14:textId="77777777" w:rsidR="00175FD6" w:rsidRPr="000465C4" w:rsidRDefault="00175FD6" w:rsidP="00175F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 3: Add the HTTP Request Component</w:t>
      </w:r>
    </w:p>
    <w:p w14:paraId="75713BF0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 Request</w:t>
      </w:r>
      <w:r w:rsidRPr="000465C4">
        <w:rPr>
          <w:rFonts w:ascii="Times New Roman" w:hAnsi="Times New Roman" w:cs="Times New Roman"/>
          <w:sz w:val="24"/>
          <w:szCs w:val="24"/>
        </w:rPr>
        <w:t xml:space="preserve"> component is used to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send a request</w:t>
      </w:r>
      <w:r w:rsidRPr="000465C4">
        <w:rPr>
          <w:rFonts w:ascii="Times New Roman" w:hAnsi="Times New Roman" w:cs="Times New Roman"/>
          <w:sz w:val="24"/>
          <w:szCs w:val="24"/>
        </w:rPr>
        <w:t xml:space="preserve"> to an external REST API.</w:t>
      </w:r>
    </w:p>
    <w:p w14:paraId="1415699D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Steps:</w:t>
      </w:r>
    </w:p>
    <w:p w14:paraId="14817697" w14:textId="77777777" w:rsidR="00175FD6" w:rsidRDefault="00175FD6" w:rsidP="00175FD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From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Mule Palette</w:t>
      </w:r>
      <w:r w:rsidRPr="000465C4">
        <w:rPr>
          <w:rFonts w:ascii="Times New Roman" w:hAnsi="Times New Roman" w:cs="Times New Roman"/>
          <w:sz w:val="24"/>
          <w:szCs w:val="24"/>
        </w:rPr>
        <w:t xml:space="preserve">, drag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 Request</w:t>
      </w:r>
      <w:r w:rsidRPr="000465C4">
        <w:rPr>
          <w:rFonts w:ascii="Times New Roman" w:hAnsi="Times New Roman" w:cs="Times New Roman"/>
          <w:sz w:val="24"/>
          <w:szCs w:val="24"/>
        </w:rPr>
        <w:t xml:space="preserve"> component (from the HTTP module) and place it </w:t>
      </w:r>
      <w:r w:rsidRPr="000465C4">
        <w:rPr>
          <w:rFonts w:ascii="Times New Roman" w:hAnsi="Times New Roman" w:cs="Times New Roman"/>
          <w:i/>
          <w:iCs/>
          <w:sz w:val="24"/>
          <w:szCs w:val="24"/>
        </w:rPr>
        <w:t>after the HTTP Listener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45AF4E6E" w14:textId="77777777" w:rsidR="00175FD6" w:rsidRPr="000465C4" w:rsidRDefault="00175FD6" w:rsidP="00175F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628C6DB" wp14:editId="05618E03">
            <wp:extent cx="1981200" cy="2343150"/>
            <wp:effectExtent l="0" t="0" r="0" b="0"/>
            <wp:docPr id="69997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48698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A80D" w14:textId="77777777" w:rsidR="00175FD6" w:rsidRDefault="00175FD6" w:rsidP="00175FD6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In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Properties</w:t>
      </w:r>
      <w:r w:rsidRPr="000465C4">
        <w:rPr>
          <w:rFonts w:ascii="Times New Roman" w:hAnsi="Times New Roman" w:cs="Times New Roman"/>
          <w:sz w:val="24"/>
          <w:szCs w:val="24"/>
        </w:rPr>
        <w:t xml:space="preserve"> section:</w:t>
      </w:r>
    </w:p>
    <w:p w14:paraId="241BEF9D" w14:textId="77777777" w:rsidR="00175FD6" w:rsidRPr="000465C4" w:rsidRDefault="00175FD6" w:rsidP="00175F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91C363" wp14:editId="15016C95">
            <wp:extent cx="3924935" cy="3654425"/>
            <wp:effectExtent l="0" t="0" r="0" b="3175"/>
            <wp:docPr id="52514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89095" name="Picture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1B4C" w14:textId="77777777" w:rsidR="00175FD6" w:rsidRPr="000465C4" w:rsidRDefault="00175FD6" w:rsidP="00175FD6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Click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0465C4">
        <w:rPr>
          <w:rFonts w:ascii="Times New Roman" w:hAnsi="Times New Roman" w:cs="Times New Roman"/>
          <w:sz w:val="24"/>
          <w:szCs w:val="24"/>
        </w:rPr>
        <w:t xml:space="preserve"> next to </w:t>
      </w:r>
      <w:r w:rsidRPr="000465C4">
        <w:rPr>
          <w:rFonts w:ascii="Times New Roman" w:hAnsi="Times New Roman" w:cs="Times New Roman"/>
          <w:i/>
          <w:iCs/>
          <w:sz w:val="24"/>
          <w:szCs w:val="24"/>
        </w:rPr>
        <w:t>Connector Configuration</w:t>
      </w:r>
      <w:r w:rsidRPr="000465C4">
        <w:rPr>
          <w:rFonts w:ascii="Times New Roman" w:hAnsi="Times New Roman" w:cs="Times New Roman"/>
          <w:sz w:val="24"/>
          <w:szCs w:val="24"/>
        </w:rPr>
        <w:t xml:space="preserve"> → then click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OK</w:t>
      </w:r>
      <w:r w:rsidRPr="000465C4">
        <w:rPr>
          <w:rFonts w:ascii="Times New Roman" w:hAnsi="Times New Roman" w:cs="Times New Roman"/>
          <w:sz w:val="24"/>
          <w:szCs w:val="24"/>
        </w:rPr>
        <w:t xml:space="preserve"> to accept default settings.</w:t>
      </w:r>
    </w:p>
    <w:p w14:paraId="24581478" w14:textId="77777777" w:rsidR="00175FD6" w:rsidRPr="000465C4" w:rsidRDefault="00175FD6" w:rsidP="00175FD6">
      <w:pPr>
        <w:numPr>
          <w:ilvl w:val="1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Set:</w:t>
      </w:r>
    </w:p>
    <w:p w14:paraId="6215FB9C" w14:textId="77777777" w:rsidR="00175FD6" w:rsidRPr="000465C4" w:rsidRDefault="00175FD6" w:rsidP="00175FD6">
      <w:pPr>
        <w:numPr>
          <w:ilvl w:val="2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Method:</w:t>
      </w:r>
      <w:r w:rsidRPr="000465C4">
        <w:rPr>
          <w:rFonts w:ascii="Times New Roman" w:hAnsi="Times New Roman" w:cs="Times New Roman"/>
          <w:sz w:val="24"/>
          <w:szCs w:val="24"/>
        </w:rPr>
        <w:t xml:space="preserve"> GET</w:t>
      </w:r>
    </w:p>
    <w:p w14:paraId="00627C79" w14:textId="77777777" w:rsidR="00175FD6" w:rsidRDefault="00175FD6" w:rsidP="00175FD6">
      <w:pPr>
        <w:numPr>
          <w:ilvl w:val="2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Path / URL:</w:t>
      </w:r>
      <w:r w:rsidRPr="000465C4">
        <w:rPr>
          <w:rFonts w:ascii="Times New Roman" w:hAnsi="Times New Roman" w:cs="Times New Roman"/>
          <w:sz w:val="24"/>
          <w:szCs w:val="24"/>
        </w:rPr>
        <w:t xml:space="preserve"> </w:t>
      </w:r>
      <w:hyperlink r:id="rId38" w:history="1">
        <w:r w:rsidRPr="000465C4">
          <w:rPr>
            <w:rStyle w:val="Hyperlink"/>
            <w:rFonts w:ascii="Times New Roman" w:hAnsi="Times New Roman" w:cs="Times New Roman"/>
            <w:sz w:val="24"/>
            <w:szCs w:val="24"/>
          </w:rPr>
          <w:t>https://jsonplaceholder.typicode.com/users</w:t>
        </w:r>
      </w:hyperlink>
    </w:p>
    <w:p w14:paraId="5D4DD78A" w14:textId="77777777" w:rsidR="00175FD6" w:rsidRPr="000465C4" w:rsidRDefault="00175FD6" w:rsidP="00175F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AF4BC5" wp14:editId="49FAB4E2">
            <wp:extent cx="4834255" cy="1723390"/>
            <wp:effectExtent l="0" t="0" r="4445" b="0"/>
            <wp:docPr id="163646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16482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425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BF4D9" w14:textId="0E1560CE" w:rsidR="00175FD6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This URL is a </w:t>
      </w:r>
      <w:r w:rsidRPr="000465C4">
        <w:rPr>
          <w:rFonts w:ascii="Times New Roman" w:hAnsi="Times New Roman" w:cs="Times New Roman"/>
          <w:i/>
          <w:iCs/>
          <w:sz w:val="24"/>
          <w:szCs w:val="24"/>
        </w:rPr>
        <w:t>public REST API</w:t>
      </w:r>
      <w:r w:rsidRPr="000465C4">
        <w:rPr>
          <w:rFonts w:ascii="Times New Roman" w:hAnsi="Times New Roman" w:cs="Times New Roman"/>
          <w:sz w:val="24"/>
          <w:szCs w:val="24"/>
        </w:rPr>
        <w:t xml:space="preserve"> that returns user information in JSON format.</w:t>
      </w:r>
    </w:p>
    <w:p w14:paraId="521CE72C" w14:textId="77777777" w:rsidR="00175FD6" w:rsidRPr="000465C4" w:rsidRDefault="00175FD6" w:rsidP="00175F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 4: Save and Run the Application</w:t>
      </w:r>
    </w:p>
    <w:p w14:paraId="39DD619F" w14:textId="77777777" w:rsidR="00175FD6" w:rsidRPr="000465C4" w:rsidRDefault="00175FD6" w:rsidP="00175FD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Click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File → Save All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7CF6D40B" w14:textId="77777777" w:rsidR="00175FD6" w:rsidRPr="000465C4" w:rsidRDefault="00175FD6" w:rsidP="00175FD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Right-click on the canvas → choose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Run project ‘</w:t>
      </w:r>
      <w:proofErr w:type="spellStart"/>
      <w:r w:rsidRPr="000465C4">
        <w:rPr>
          <w:rFonts w:ascii="Times New Roman" w:hAnsi="Times New Roman" w:cs="Times New Roman"/>
          <w:b/>
          <w:bCs/>
          <w:sz w:val="24"/>
          <w:szCs w:val="24"/>
        </w:rPr>
        <w:t>HelloMule</w:t>
      </w:r>
      <w:proofErr w:type="spellEnd"/>
      <w:r w:rsidRPr="000465C4">
        <w:rPr>
          <w:rFonts w:ascii="Times New Roman" w:hAnsi="Times New Roman" w:cs="Times New Roman"/>
          <w:b/>
          <w:bCs/>
          <w:sz w:val="24"/>
          <w:szCs w:val="24"/>
        </w:rPr>
        <w:t>’</w:t>
      </w:r>
      <w:r w:rsidRPr="000465C4">
        <w:rPr>
          <w:rFonts w:ascii="Times New Roman" w:hAnsi="Times New Roman" w:cs="Times New Roman"/>
          <w:sz w:val="24"/>
          <w:szCs w:val="24"/>
        </w:rPr>
        <w:t>.</w:t>
      </w:r>
    </w:p>
    <w:p w14:paraId="2431AE8C" w14:textId="77777777" w:rsidR="00175FD6" w:rsidRPr="000465C4" w:rsidRDefault="00175FD6" w:rsidP="00175FD6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Wait for the console to display the message:</w:t>
      </w:r>
      <w:r w:rsidRPr="000465C4">
        <w:rPr>
          <w:rFonts w:ascii="Times New Roman" w:hAnsi="Times New Roman" w:cs="Times New Roman"/>
          <w:sz w:val="24"/>
          <w:szCs w:val="24"/>
        </w:rPr>
        <w:br/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"DEPLOYED"</w:t>
      </w:r>
    </w:p>
    <w:p w14:paraId="2101F0C7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</w:p>
    <w:p w14:paraId="627EB372" w14:textId="77777777" w:rsidR="00175FD6" w:rsidRPr="000465C4" w:rsidRDefault="00175FD6" w:rsidP="00175F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Step 5: Test the API Call</w:t>
      </w:r>
    </w:p>
    <w:p w14:paraId="31B6FC40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Now, open your browser and type:</w:t>
      </w:r>
    </w:p>
    <w:p w14:paraId="53F7E2F0" w14:textId="77777777" w:rsidR="00175FD6" w:rsidRPr="000465C4" w:rsidRDefault="00175FD6" w:rsidP="00175F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http://localhost:8081/hellomule</w:t>
      </w:r>
    </w:p>
    <w:p w14:paraId="67C9FA29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 Listener</w:t>
      </w:r>
      <w:r w:rsidRPr="000465C4">
        <w:rPr>
          <w:rFonts w:ascii="Times New Roman" w:hAnsi="Times New Roman" w:cs="Times New Roman"/>
          <w:sz w:val="24"/>
          <w:szCs w:val="24"/>
        </w:rPr>
        <w:t xml:space="preserve"> will receive this request and trigger the flow.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465C4">
        <w:rPr>
          <w:rFonts w:ascii="Times New Roman" w:hAnsi="Times New Roman" w:cs="Times New Roman"/>
          <w:sz w:val="24"/>
          <w:szCs w:val="24"/>
        </w:rPr>
        <w:t xml:space="preserve">Then,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 Request</w:t>
      </w:r>
      <w:r w:rsidRPr="000465C4">
        <w:rPr>
          <w:rFonts w:ascii="Times New Roman" w:hAnsi="Times New Roman" w:cs="Times New Roman"/>
          <w:sz w:val="24"/>
          <w:szCs w:val="24"/>
        </w:rPr>
        <w:t xml:space="preserve"> component will call the external REST API (https://jsonplaceholder.typicode.com/users).</w:t>
      </w:r>
      <w:r w:rsidRPr="000465C4">
        <w:rPr>
          <w:rFonts w:ascii="Times New Roman" w:hAnsi="Times New Roman" w:cs="Times New Roman"/>
          <w:sz w:val="24"/>
          <w:szCs w:val="24"/>
        </w:rPr>
        <w:br/>
        <w:t>Finally, the response from that API will be displayed in your browser as JSON data.</w:t>
      </w:r>
    </w:p>
    <w:p w14:paraId="4A8EE317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You’ll see output similar to:</w:t>
      </w:r>
    </w:p>
    <w:p w14:paraId="66AACE48" w14:textId="77777777" w:rsidR="00175FD6" w:rsidRDefault="00175FD6" w:rsidP="00175F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FA26BB" wp14:editId="354BB439">
            <wp:extent cx="3138054" cy="3237003"/>
            <wp:effectExtent l="0" t="0" r="5715" b="1905"/>
            <wp:docPr id="164403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44912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56421" cy="32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F0F3" w14:textId="77777777" w:rsidR="00175FD6" w:rsidRPr="000465C4" w:rsidRDefault="00175FD6" w:rsidP="00175F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6: Add Query Parameters (Optional)</w:t>
      </w:r>
    </w:p>
    <w:p w14:paraId="62567996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You can also send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query parameters</w:t>
      </w:r>
      <w:r w:rsidRPr="000465C4">
        <w:rPr>
          <w:rFonts w:ascii="Times New Roman" w:hAnsi="Times New Roman" w:cs="Times New Roman"/>
          <w:sz w:val="24"/>
          <w:szCs w:val="24"/>
        </w:rPr>
        <w:t xml:space="preserve"> along with the request to get specific results.</w:t>
      </w:r>
    </w:p>
    <w:p w14:paraId="2A834B22" w14:textId="77777777" w:rsidR="00175FD6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Example:</w:t>
      </w:r>
      <w:r w:rsidRPr="000465C4">
        <w:rPr>
          <w:rFonts w:ascii="Times New Roman" w:hAnsi="Times New Roman" w:cs="Times New Roman"/>
          <w:sz w:val="24"/>
          <w:szCs w:val="24"/>
        </w:rPr>
        <w:br/>
        <w:t>To get only the details of user with ID = 1,</w:t>
      </w:r>
    </w:p>
    <w:p w14:paraId="09E61073" w14:textId="77777777" w:rsidR="00175FD6" w:rsidRPr="000465C4" w:rsidRDefault="00175FD6" w:rsidP="00175F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F3FFA5A" wp14:editId="64742C81">
            <wp:extent cx="4128135" cy="2514600"/>
            <wp:effectExtent l="0" t="0" r="5715" b="0"/>
            <wp:docPr id="106998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26999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2813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CEFD" w14:textId="77777777" w:rsidR="00175FD6" w:rsidRPr="000465C4" w:rsidRDefault="00175FD6" w:rsidP="00175FD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 xml:space="preserve">In the HTTP Request component, go to the </w:t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Query Parameters</w:t>
      </w:r>
      <w:r w:rsidRPr="000465C4">
        <w:rPr>
          <w:rFonts w:ascii="Times New Roman" w:hAnsi="Times New Roman" w:cs="Times New Roman"/>
          <w:sz w:val="24"/>
          <w:szCs w:val="24"/>
        </w:rPr>
        <w:t xml:space="preserve"> section.</w:t>
      </w:r>
    </w:p>
    <w:p w14:paraId="783E9720" w14:textId="77777777" w:rsidR="00175FD6" w:rsidRPr="000465C4" w:rsidRDefault="00175FD6" w:rsidP="00175FD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Add:</w:t>
      </w:r>
    </w:p>
    <w:p w14:paraId="143890F4" w14:textId="77777777" w:rsidR="00175FD6" w:rsidRPr="000465C4" w:rsidRDefault="00175FD6" w:rsidP="00175FD6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0465C4">
        <w:rPr>
          <w:rFonts w:ascii="Times New Roman" w:hAnsi="Times New Roman" w:cs="Times New Roman"/>
          <w:sz w:val="24"/>
          <w:szCs w:val="24"/>
        </w:rPr>
        <w:t xml:space="preserve"> id</w:t>
      </w:r>
    </w:p>
    <w:p w14:paraId="591D8A86" w14:textId="77777777" w:rsidR="00175FD6" w:rsidRPr="000465C4" w:rsidRDefault="00175FD6" w:rsidP="00175FD6">
      <w:pPr>
        <w:numPr>
          <w:ilvl w:val="1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Value:</w:t>
      </w:r>
      <w:r w:rsidRPr="000465C4">
        <w:rPr>
          <w:rFonts w:ascii="Times New Roman" w:hAnsi="Times New Roman" w:cs="Times New Roman"/>
          <w:sz w:val="24"/>
          <w:szCs w:val="24"/>
        </w:rPr>
        <w:t xml:space="preserve"> 1</w:t>
      </w:r>
    </w:p>
    <w:p w14:paraId="5D58251F" w14:textId="77777777" w:rsidR="00175FD6" w:rsidRPr="000465C4" w:rsidRDefault="00175FD6" w:rsidP="00175FD6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Save and re-run the project.</w:t>
      </w:r>
    </w:p>
    <w:p w14:paraId="19950C6D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Now open:</w:t>
      </w:r>
      <w:r w:rsidRPr="000465C4">
        <w:rPr>
          <w:rFonts w:ascii="Times New Roman" w:hAnsi="Times New Roman" w:cs="Times New Roman"/>
          <w:sz w:val="24"/>
          <w:szCs w:val="24"/>
        </w:rPr>
        <w:br/>
      </w:r>
      <w:r w:rsidRPr="000465C4">
        <w:rPr>
          <w:rFonts w:ascii="Times New Roman" w:hAnsi="Times New Roman" w:cs="Times New Roman"/>
          <w:b/>
          <w:bCs/>
          <w:sz w:val="24"/>
          <w:szCs w:val="24"/>
        </w:rPr>
        <w:t>http://localhost:8081/hellomule</w:t>
      </w:r>
    </w:p>
    <w:p w14:paraId="060A763C" w14:textId="77777777" w:rsidR="00175FD6" w:rsidRPr="00E46B77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The response will now show only the data of user with ID 1.</w:t>
      </w:r>
    </w:p>
    <w:p w14:paraId="5A669DF5" w14:textId="77777777" w:rsidR="00175FD6" w:rsidRPr="000465C4" w:rsidRDefault="00175FD6" w:rsidP="00175FD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65C4">
        <w:rPr>
          <w:rFonts w:ascii="Times New Roman" w:hAnsi="Times New Roman" w:cs="Times New Roman"/>
          <w:b/>
          <w:bCs/>
          <w:sz w:val="24"/>
          <w:szCs w:val="24"/>
        </w:rPr>
        <w:t>6. Output Example</w:t>
      </w:r>
    </w:p>
    <w:p w14:paraId="2DC6A8C1" w14:textId="77777777" w:rsidR="00175FD6" w:rsidRPr="000465C4" w:rsidRDefault="00175FD6" w:rsidP="00175FD6">
      <w:pPr>
        <w:rPr>
          <w:rFonts w:ascii="Times New Roman" w:hAnsi="Times New Roman" w:cs="Times New Roman"/>
          <w:sz w:val="24"/>
          <w:szCs w:val="24"/>
        </w:rPr>
      </w:pPr>
      <w:r w:rsidRPr="000465C4">
        <w:rPr>
          <w:rFonts w:ascii="Times New Roman" w:hAnsi="Times New Roman" w:cs="Times New Roman"/>
          <w:sz w:val="24"/>
          <w:szCs w:val="24"/>
        </w:rPr>
        <w:t>When you run the project and visit localhost:8081/</w:t>
      </w:r>
      <w:proofErr w:type="spellStart"/>
      <w:r w:rsidRPr="000465C4">
        <w:rPr>
          <w:rFonts w:ascii="Times New Roman" w:hAnsi="Times New Roman" w:cs="Times New Roman"/>
          <w:sz w:val="24"/>
          <w:szCs w:val="24"/>
        </w:rPr>
        <w:t>hellomule</w:t>
      </w:r>
      <w:proofErr w:type="spellEnd"/>
      <w:r w:rsidRPr="000465C4">
        <w:rPr>
          <w:rFonts w:ascii="Times New Roman" w:hAnsi="Times New Roman" w:cs="Times New Roman"/>
          <w:sz w:val="24"/>
          <w:szCs w:val="24"/>
        </w:rPr>
        <w:t>,</w:t>
      </w:r>
      <w:r w:rsidRPr="000465C4">
        <w:rPr>
          <w:rFonts w:ascii="Times New Roman" w:hAnsi="Times New Roman" w:cs="Times New Roman"/>
          <w:sz w:val="24"/>
          <w:szCs w:val="24"/>
        </w:rPr>
        <w:br/>
        <w:t>you’ll see a list of user details like names, emails, and addresses returned by the API.</w:t>
      </w:r>
    </w:p>
    <w:p w14:paraId="79E10249" w14:textId="05D25B8A" w:rsidR="00175FD6" w:rsidRPr="00175FD6" w:rsidRDefault="00175FD6" w:rsidP="00175FD6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DC3A96" wp14:editId="36C071A5">
            <wp:extent cx="4202430" cy="3436620"/>
            <wp:effectExtent l="0" t="0" r="7620" b="0"/>
            <wp:docPr id="251223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08172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243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C8A97" w14:textId="17430F85" w:rsidR="001064C0" w:rsidRDefault="001064C0" w:rsidP="004C3835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10D5C0F6" w14:textId="77777777" w:rsidR="00175FD6" w:rsidRDefault="00175FD6" w:rsidP="004C3835">
      <w:pPr>
        <w:rPr>
          <w:rFonts w:ascii="Times New Roman" w:hAnsi="Times New Roman" w:cs="Times New Roman"/>
          <w:sz w:val="24"/>
          <w:szCs w:val="24"/>
        </w:rPr>
      </w:pPr>
    </w:p>
    <w:p w14:paraId="3CB42969" w14:textId="525684CC" w:rsidR="00C0128F" w:rsidRPr="00BE1624" w:rsidRDefault="00C0128F" w:rsidP="004C383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E162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Q6) How to consume a </w:t>
      </w:r>
      <w:r w:rsidR="007B478E" w:rsidRPr="00BE1624">
        <w:rPr>
          <w:rFonts w:ascii="Times New Roman" w:hAnsi="Times New Roman" w:cs="Times New Roman"/>
          <w:b/>
          <w:bCs/>
          <w:color w:val="EE0000"/>
          <w:sz w:val="28"/>
          <w:szCs w:val="28"/>
        </w:rPr>
        <w:t>SOAP web service</w:t>
      </w:r>
      <w:r w:rsidRPr="00BE1624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in Mule using Anypoint?</w:t>
      </w:r>
    </w:p>
    <w:p w14:paraId="5CD7EA22" w14:textId="7F2F5D90" w:rsidR="00C0128F" w:rsidRPr="00BE1624" w:rsidRDefault="00C0128F" w:rsidP="004C3835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E1624">
        <w:rPr>
          <w:rFonts w:ascii="Times New Roman" w:hAnsi="Times New Roman" w:cs="Times New Roman"/>
          <w:b/>
          <w:bCs/>
          <w:color w:val="EE0000"/>
          <w:sz w:val="28"/>
          <w:szCs w:val="28"/>
        </w:rPr>
        <w:t>A)</w:t>
      </w:r>
    </w:p>
    <w:p w14:paraId="52739C8E" w14:textId="77777777" w:rsidR="007004D4" w:rsidRPr="007004D4" w:rsidRDefault="007004D4" w:rsidP="007004D4">
      <w:p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To </w:t>
      </w:r>
      <w:r w:rsidRPr="007004D4">
        <w:rPr>
          <w:rFonts w:ascii="Times New Roman" w:hAnsi="Times New Roman" w:cs="Times New Roman"/>
          <w:i/>
          <w:iCs/>
          <w:sz w:val="24"/>
          <w:szCs w:val="24"/>
        </w:rPr>
        <w:t>consume</w:t>
      </w:r>
      <w:r w:rsidRPr="007004D4">
        <w:rPr>
          <w:rFonts w:ascii="Times New Roman" w:hAnsi="Times New Roman" w:cs="Times New Roman"/>
          <w:sz w:val="24"/>
          <w:szCs w:val="24"/>
        </w:rPr>
        <w:t xml:space="preserve"> a SOAP web service means your Mule application acts as a </w:t>
      </w:r>
      <w:r w:rsidRPr="007004D4">
        <w:rPr>
          <w:rFonts w:ascii="Times New Roman" w:hAnsi="Times New Roman" w:cs="Times New Roman"/>
          <w:i/>
          <w:iCs/>
          <w:sz w:val="24"/>
          <w:szCs w:val="24"/>
        </w:rPr>
        <w:t>client</w:t>
      </w:r>
      <w:r w:rsidRPr="007004D4">
        <w:rPr>
          <w:rFonts w:ascii="Times New Roman" w:hAnsi="Times New Roman" w:cs="Times New Roman"/>
          <w:sz w:val="24"/>
          <w:szCs w:val="24"/>
        </w:rPr>
        <w:t xml:space="preserve"> to another system’s SOAP service:</w:t>
      </w:r>
    </w:p>
    <w:p w14:paraId="3849DF8F" w14:textId="77777777" w:rsidR="007004D4" w:rsidRPr="007004D4" w:rsidRDefault="007004D4" w:rsidP="007004D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It sends a SOAP request (using a WSDL definition)</w:t>
      </w:r>
    </w:p>
    <w:p w14:paraId="051240FA" w14:textId="77777777" w:rsidR="007004D4" w:rsidRPr="007004D4" w:rsidRDefault="007004D4" w:rsidP="007004D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Receives a SOAP response</w:t>
      </w:r>
    </w:p>
    <w:p w14:paraId="28536A00" w14:textId="77777777" w:rsidR="007004D4" w:rsidRPr="007004D4" w:rsidRDefault="007004D4" w:rsidP="007004D4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Processes that response in your flow</w:t>
      </w:r>
    </w:p>
    <w:p w14:paraId="231637CD" w14:textId="79CBE1EC" w:rsidR="007004D4" w:rsidRPr="007004D4" w:rsidRDefault="007004D4" w:rsidP="007004D4">
      <w:p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Using Anypoint Studio + the built-in Web Service Consumer connector, you can call an external SOAP service by providing its WSDL and then invoking one of its operations. </w:t>
      </w:r>
    </w:p>
    <w:p w14:paraId="266776FC" w14:textId="37B8AD36" w:rsidR="007004D4" w:rsidRPr="007004D4" w:rsidRDefault="007004D4" w:rsidP="007004D4">
      <w:pPr>
        <w:rPr>
          <w:rFonts w:ascii="Times New Roman" w:hAnsi="Times New Roman" w:cs="Times New Roman"/>
          <w:sz w:val="24"/>
          <w:szCs w:val="24"/>
        </w:rPr>
      </w:pPr>
    </w:p>
    <w:p w14:paraId="6A4C6E45" w14:textId="354D5DCD" w:rsidR="007004D4" w:rsidRPr="007004D4" w:rsidRDefault="007004D4" w:rsidP="007004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04D4">
        <w:rPr>
          <w:rFonts w:ascii="Times New Roman" w:hAnsi="Times New Roman" w:cs="Times New Roman"/>
          <w:b/>
          <w:bCs/>
          <w:sz w:val="24"/>
          <w:szCs w:val="24"/>
        </w:rPr>
        <w:t>Prerequisites</w:t>
      </w:r>
    </w:p>
    <w:p w14:paraId="112F4D46" w14:textId="77777777" w:rsidR="007004D4" w:rsidRPr="007004D4" w:rsidRDefault="007004D4" w:rsidP="007004D4">
      <w:p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Before you start:</w:t>
      </w:r>
    </w:p>
    <w:p w14:paraId="5EB421BD" w14:textId="7D7DADBF" w:rsidR="007004D4" w:rsidRPr="007004D4" w:rsidRDefault="007004D4" w:rsidP="007004D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You need the </w:t>
      </w:r>
      <w:r w:rsidRPr="007004D4">
        <w:rPr>
          <w:rFonts w:ascii="Times New Roman" w:hAnsi="Times New Roman" w:cs="Times New Roman"/>
          <w:b/>
          <w:bCs/>
          <w:sz w:val="24"/>
          <w:szCs w:val="24"/>
        </w:rPr>
        <w:t>WSDL URL</w:t>
      </w:r>
      <w:r w:rsidRPr="007004D4">
        <w:rPr>
          <w:rFonts w:ascii="Times New Roman" w:hAnsi="Times New Roman" w:cs="Times New Roman"/>
          <w:sz w:val="24"/>
          <w:szCs w:val="24"/>
        </w:rPr>
        <w:t xml:space="preserve"> of the SOAP web service you want to consume. For example, </w:t>
      </w:r>
      <w:r w:rsidR="00257881">
        <w:rPr>
          <w:rFonts w:ascii="Times New Roman" w:hAnsi="Times New Roman" w:cs="Times New Roman"/>
          <w:sz w:val="24"/>
          <w:szCs w:val="24"/>
        </w:rPr>
        <w:t>you can</w:t>
      </w:r>
      <w:r w:rsidRPr="007004D4">
        <w:rPr>
          <w:rFonts w:ascii="Times New Roman" w:hAnsi="Times New Roman" w:cs="Times New Roman"/>
          <w:sz w:val="24"/>
          <w:szCs w:val="24"/>
        </w:rPr>
        <w:t xml:space="preserve"> use the public service from W3Schools for temperature conversion. </w:t>
      </w:r>
      <w:r w:rsidR="00257881">
        <w:rPr>
          <w:rFonts w:ascii="Times New Roman" w:hAnsi="Times New Roman" w:cs="Times New Roman"/>
          <w:sz w:val="24"/>
          <w:szCs w:val="24"/>
        </w:rPr>
        <w:t>(</w:t>
      </w:r>
      <w:hyperlink r:id="rId39" w:history="1">
        <w:r w:rsidR="00E22998" w:rsidRPr="00E22998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https://www.w3schools.com/xml/tempconvert.asmx</w:t>
        </w:r>
      </w:hyperlink>
      <w:r w:rsidR="00257881">
        <w:rPr>
          <w:rFonts w:ascii="Times New Roman" w:hAnsi="Times New Roman" w:cs="Times New Roman"/>
          <w:sz w:val="24"/>
          <w:szCs w:val="24"/>
        </w:rPr>
        <w:t>)</w:t>
      </w:r>
    </w:p>
    <w:p w14:paraId="3F7F290D" w14:textId="77777777" w:rsidR="007004D4" w:rsidRPr="007004D4" w:rsidRDefault="007004D4" w:rsidP="007004D4">
      <w:pPr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You should have Anypoint Studio installed and set up to build a Mule application.</w:t>
      </w:r>
    </w:p>
    <w:p w14:paraId="0C56A5F4" w14:textId="31121B2E" w:rsidR="007004D4" w:rsidRPr="007004D4" w:rsidRDefault="007004D4" w:rsidP="007004D4">
      <w:pPr>
        <w:rPr>
          <w:rFonts w:ascii="Times New Roman" w:hAnsi="Times New Roman" w:cs="Times New Roman"/>
          <w:sz w:val="24"/>
          <w:szCs w:val="24"/>
        </w:rPr>
      </w:pPr>
    </w:p>
    <w:p w14:paraId="73292707" w14:textId="3C760615" w:rsidR="007004D4" w:rsidRPr="007004D4" w:rsidRDefault="007004D4" w:rsidP="007004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04D4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Step-by-step: How to consume the SOAP web service in Anypoint Studio</w:t>
      </w:r>
    </w:p>
    <w:p w14:paraId="6912A422" w14:textId="77777777" w:rsidR="007004D4" w:rsidRPr="007004D4" w:rsidRDefault="007004D4" w:rsidP="007004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04D4">
        <w:rPr>
          <w:rFonts w:ascii="Times New Roman" w:hAnsi="Times New Roman" w:cs="Times New Roman"/>
          <w:b/>
          <w:bCs/>
          <w:sz w:val="24"/>
          <w:szCs w:val="24"/>
        </w:rPr>
        <w:t>Step 1: Create a new Mule project</w:t>
      </w:r>
    </w:p>
    <w:p w14:paraId="0B2F8ED0" w14:textId="77777777" w:rsidR="007004D4" w:rsidRPr="007004D4" w:rsidRDefault="007004D4" w:rsidP="007004D4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Open Anypoint Studio.</w:t>
      </w:r>
    </w:p>
    <w:p w14:paraId="3A86689A" w14:textId="77777777" w:rsidR="007004D4" w:rsidRPr="007004D4" w:rsidRDefault="007004D4" w:rsidP="007004D4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Choose </w:t>
      </w:r>
      <w:r w:rsidRPr="007004D4">
        <w:rPr>
          <w:rFonts w:ascii="Times New Roman" w:hAnsi="Times New Roman" w:cs="Times New Roman"/>
          <w:i/>
          <w:iCs/>
          <w:sz w:val="24"/>
          <w:szCs w:val="24"/>
        </w:rPr>
        <w:t>File → New → Mule Project</w:t>
      </w:r>
      <w:r w:rsidRPr="007004D4">
        <w:rPr>
          <w:rFonts w:ascii="Times New Roman" w:hAnsi="Times New Roman" w:cs="Times New Roman"/>
          <w:sz w:val="24"/>
          <w:szCs w:val="24"/>
        </w:rPr>
        <w:t>.</w:t>
      </w:r>
    </w:p>
    <w:p w14:paraId="5167A7C6" w14:textId="53E5E98C" w:rsidR="007004D4" w:rsidRDefault="007004D4" w:rsidP="007004D4">
      <w:pPr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Give it a name (e.g., </w:t>
      </w:r>
      <w:proofErr w:type="spellStart"/>
      <w:r w:rsidRPr="007004D4">
        <w:rPr>
          <w:rFonts w:ascii="Times New Roman" w:hAnsi="Times New Roman" w:cs="Times New Roman"/>
          <w:sz w:val="24"/>
          <w:szCs w:val="24"/>
        </w:rPr>
        <w:t>soap_webservice_consumer</w:t>
      </w:r>
      <w:proofErr w:type="spellEnd"/>
      <w:r w:rsidRPr="007004D4">
        <w:rPr>
          <w:rFonts w:ascii="Times New Roman" w:hAnsi="Times New Roman" w:cs="Times New Roman"/>
          <w:sz w:val="24"/>
          <w:szCs w:val="24"/>
        </w:rPr>
        <w:t xml:space="preserve">). </w:t>
      </w:r>
    </w:p>
    <w:p w14:paraId="6DFCEA82" w14:textId="6A953DFC" w:rsidR="008879D5" w:rsidRPr="007004D4" w:rsidRDefault="008879D5" w:rsidP="008879D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5431E15" wp14:editId="500D5079">
            <wp:extent cx="5731510" cy="3057525"/>
            <wp:effectExtent l="0" t="0" r="2540" b="9525"/>
            <wp:docPr id="1629061565" name="Picture 15" descr="Creating New Mule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Creating New Mule Project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C29E1" w14:textId="77777777" w:rsidR="007004D4" w:rsidRPr="007004D4" w:rsidRDefault="007004D4" w:rsidP="007004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04D4">
        <w:rPr>
          <w:rFonts w:ascii="Times New Roman" w:hAnsi="Times New Roman" w:cs="Times New Roman"/>
          <w:b/>
          <w:bCs/>
          <w:sz w:val="24"/>
          <w:szCs w:val="24"/>
        </w:rPr>
        <w:t>Step 2: Add an HTTP Listener (entry point for your flow)</w:t>
      </w:r>
    </w:p>
    <w:p w14:paraId="51FF5323" w14:textId="77777777" w:rsidR="007004D4" w:rsidRPr="007004D4" w:rsidRDefault="007004D4" w:rsidP="007004D4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On the canvas, drag the </w:t>
      </w:r>
      <w:r w:rsidRPr="007004D4">
        <w:rPr>
          <w:rFonts w:ascii="Times New Roman" w:hAnsi="Times New Roman" w:cs="Times New Roman"/>
          <w:b/>
          <w:bCs/>
          <w:sz w:val="24"/>
          <w:szCs w:val="24"/>
        </w:rPr>
        <w:t>HTTP Listener</w:t>
      </w:r>
      <w:r w:rsidRPr="007004D4">
        <w:rPr>
          <w:rFonts w:ascii="Times New Roman" w:hAnsi="Times New Roman" w:cs="Times New Roman"/>
          <w:sz w:val="24"/>
          <w:szCs w:val="24"/>
        </w:rPr>
        <w:t xml:space="preserve"> connector from the Mule Palette.</w:t>
      </w:r>
    </w:p>
    <w:p w14:paraId="4B253A9C" w14:textId="31129CE5" w:rsidR="007004D4" w:rsidRPr="007004D4" w:rsidRDefault="007004D4" w:rsidP="007004D4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Configure it so that it listens on a host and port (default is fine) and has a path (e.g., /). </w:t>
      </w:r>
    </w:p>
    <w:p w14:paraId="6E4644CA" w14:textId="77777777" w:rsidR="007004D4" w:rsidRDefault="007004D4" w:rsidP="007004D4">
      <w:pPr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This will be how you trigger your Mule flow (for example, via a browser or HTTP client).</w:t>
      </w:r>
    </w:p>
    <w:p w14:paraId="229AB3C1" w14:textId="7285E73B" w:rsidR="008879D5" w:rsidRDefault="008879D5" w:rsidP="008879D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DD0797E" wp14:editId="27DB52FB">
            <wp:extent cx="5731510" cy="3050540"/>
            <wp:effectExtent l="0" t="0" r="2540" b="0"/>
            <wp:docPr id="13258980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81353" w14:textId="19A291CA" w:rsidR="00F16102" w:rsidRPr="007004D4" w:rsidRDefault="00F16102" w:rsidP="008879D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5343CB" wp14:editId="79300247">
            <wp:extent cx="5731510" cy="3053715"/>
            <wp:effectExtent l="0" t="0" r="2540" b="0"/>
            <wp:docPr id="10648757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FC96" w14:textId="77777777" w:rsidR="007004D4" w:rsidRPr="007004D4" w:rsidRDefault="007004D4" w:rsidP="007004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04D4">
        <w:rPr>
          <w:rFonts w:ascii="Times New Roman" w:hAnsi="Times New Roman" w:cs="Times New Roman"/>
          <w:b/>
          <w:bCs/>
          <w:sz w:val="24"/>
          <w:szCs w:val="24"/>
        </w:rPr>
        <w:t>Step 3: Add the Web Service Consumer connector</w:t>
      </w:r>
    </w:p>
    <w:p w14:paraId="17EBBC12" w14:textId="4DE5C114" w:rsidR="007004D4" w:rsidRPr="007004D4" w:rsidRDefault="007004D4" w:rsidP="007004D4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From the Mule Palette, drag the </w:t>
      </w:r>
      <w:r w:rsidRPr="007004D4">
        <w:rPr>
          <w:rFonts w:ascii="Times New Roman" w:hAnsi="Times New Roman" w:cs="Times New Roman"/>
          <w:b/>
          <w:bCs/>
          <w:sz w:val="24"/>
          <w:szCs w:val="24"/>
        </w:rPr>
        <w:t>Web Service Consumer</w:t>
      </w:r>
      <w:r w:rsidRPr="007004D4">
        <w:rPr>
          <w:rFonts w:ascii="Times New Roman" w:hAnsi="Times New Roman" w:cs="Times New Roman"/>
          <w:sz w:val="24"/>
          <w:szCs w:val="24"/>
        </w:rPr>
        <w:t xml:space="preserve"> connector into your flow (after the HTTP Listener). </w:t>
      </w:r>
    </w:p>
    <w:p w14:paraId="499AAD25" w14:textId="77777777" w:rsidR="007004D4" w:rsidRPr="007004D4" w:rsidRDefault="007004D4" w:rsidP="007004D4">
      <w:pPr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Click to configure it:</w:t>
      </w:r>
    </w:p>
    <w:p w14:paraId="4DF13D88" w14:textId="77777777" w:rsidR="007004D4" w:rsidRPr="007004D4" w:rsidRDefault="007004D4" w:rsidP="007004D4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Click the global element button (green “+”) for the connector configuration.</w:t>
      </w:r>
    </w:p>
    <w:p w14:paraId="3AD2631F" w14:textId="20FCE2B6" w:rsidR="007004D4" w:rsidRPr="007004D4" w:rsidRDefault="007004D4" w:rsidP="007004D4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Set the </w:t>
      </w:r>
      <w:r w:rsidRPr="007004D4">
        <w:rPr>
          <w:rFonts w:ascii="Times New Roman" w:hAnsi="Times New Roman" w:cs="Times New Roman"/>
          <w:b/>
          <w:bCs/>
          <w:sz w:val="24"/>
          <w:szCs w:val="24"/>
        </w:rPr>
        <w:t>WSDL Location</w:t>
      </w:r>
      <w:r w:rsidRPr="007004D4">
        <w:rPr>
          <w:rFonts w:ascii="Times New Roman" w:hAnsi="Times New Roman" w:cs="Times New Roman"/>
          <w:sz w:val="24"/>
          <w:szCs w:val="24"/>
        </w:rPr>
        <w:t xml:space="preserve"> to the URL of the SOAP service WSDL (https://www.w3schools.com/xml/tempconvert.asmx?wsdl). </w:t>
      </w:r>
    </w:p>
    <w:p w14:paraId="34317880" w14:textId="4D4003C2" w:rsidR="007004D4" w:rsidRDefault="007004D4" w:rsidP="007004D4">
      <w:pPr>
        <w:numPr>
          <w:ilvl w:val="1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After you set the WSDL, the connector will automatically populate Service, Port and Address fields (you can choose among them if multiple). </w:t>
      </w:r>
    </w:p>
    <w:p w14:paraId="34F4A1D8" w14:textId="3B507645" w:rsidR="00F16102" w:rsidRPr="007004D4" w:rsidRDefault="00F16102" w:rsidP="00F1610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030853F" wp14:editId="09D7D3DE">
            <wp:extent cx="5731510" cy="3050540"/>
            <wp:effectExtent l="0" t="0" r="2540" b="0"/>
            <wp:docPr id="220984548" name="Picture 18" descr="Web Service Consumer Proper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2" descr="Web Service Consumer Properties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890FA" w14:textId="77777777" w:rsidR="007004D4" w:rsidRPr="007004D4" w:rsidRDefault="007004D4" w:rsidP="007004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04D4">
        <w:rPr>
          <w:rFonts w:ascii="Times New Roman" w:hAnsi="Times New Roman" w:cs="Times New Roman"/>
          <w:b/>
          <w:bCs/>
          <w:sz w:val="24"/>
          <w:szCs w:val="24"/>
        </w:rPr>
        <w:t>Step 4: Choose the operation you want to call</w:t>
      </w:r>
    </w:p>
    <w:p w14:paraId="3D0EB5CA" w14:textId="77777777" w:rsidR="007004D4" w:rsidRPr="007004D4" w:rsidRDefault="007004D4" w:rsidP="007004D4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In the Web Service Consumer configuration, after the connector is set up, you will be able to choose the </w:t>
      </w:r>
      <w:r w:rsidRPr="007004D4">
        <w:rPr>
          <w:rFonts w:ascii="Times New Roman" w:hAnsi="Times New Roman" w:cs="Times New Roman"/>
          <w:b/>
          <w:bCs/>
          <w:sz w:val="24"/>
          <w:szCs w:val="24"/>
        </w:rPr>
        <w:t>operation</w:t>
      </w:r>
      <w:r w:rsidRPr="007004D4">
        <w:rPr>
          <w:rFonts w:ascii="Times New Roman" w:hAnsi="Times New Roman" w:cs="Times New Roman"/>
          <w:sz w:val="24"/>
          <w:szCs w:val="24"/>
        </w:rPr>
        <w:t xml:space="preserve"> (method) from the dropdown list exposed by the WSDL.</w:t>
      </w:r>
    </w:p>
    <w:p w14:paraId="7860E098" w14:textId="62AC22CC" w:rsidR="007004D4" w:rsidRPr="007004D4" w:rsidRDefault="007004D4" w:rsidP="007004D4">
      <w:pPr>
        <w:numPr>
          <w:ilvl w:val="1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Example: For the temperature conversion </w:t>
      </w:r>
      <w:proofErr w:type="gramStart"/>
      <w:r w:rsidRPr="007004D4">
        <w:rPr>
          <w:rFonts w:ascii="Times New Roman" w:hAnsi="Times New Roman" w:cs="Times New Roman"/>
          <w:sz w:val="24"/>
          <w:szCs w:val="24"/>
        </w:rPr>
        <w:t>service</w:t>
      </w:r>
      <w:proofErr w:type="gramEnd"/>
      <w:r w:rsidRPr="007004D4">
        <w:rPr>
          <w:rFonts w:ascii="Times New Roman" w:hAnsi="Times New Roman" w:cs="Times New Roman"/>
          <w:sz w:val="24"/>
          <w:szCs w:val="24"/>
        </w:rPr>
        <w:t xml:space="preserve"> the operations are </w:t>
      </w:r>
      <w:r w:rsidRPr="007004D4">
        <w:rPr>
          <w:rFonts w:ascii="Times New Roman" w:hAnsi="Times New Roman" w:cs="Times New Roman"/>
          <w:i/>
          <w:iCs/>
          <w:sz w:val="24"/>
          <w:szCs w:val="24"/>
        </w:rPr>
        <w:t>CelsiusToFahrenheit</w:t>
      </w:r>
      <w:r w:rsidRPr="007004D4">
        <w:rPr>
          <w:rFonts w:ascii="Times New Roman" w:hAnsi="Times New Roman" w:cs="Times New Roman"/>
          <w:sz w:val="24"/>
          <w:szCs w:val="24"/>
        </w:rPr>
        <w:t xml:space="preserve"> or </w:t>
      </w:r>
      <w:proofErr w:type="spellStart"/>
      <w:r w:rsidRPr="007004D4">
        <w:rPr>
          <w:rFonts w:ascii="Times New Roman" w:hAnsi="Times New Roman" w:cs="Times New Roman"/>
          <w:i/>
          <w:iCs/>
          <w:sz w:val="24"/>
          <w:szCs w:val="24"/>
        </w:rPr>
        <w:t>FahrenheitToCelsius</w:t>
      </w:r>
      <w:proofErr w:type="spellEnd"/>
      <w:r w:rsidRPr="007004D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7951BBC" w14:textId="77777777" w:rsidR="007004D4" w:rsidRDefault="007004D4" w:rsidP="007004D4">
      <w:pPr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Select the operation you need (say </w:t>
      </w:r>
      <w:r w:rsidRPr="007004D4">
        <w:rPr>
          <w:rFonts w:ascii="Times New Roman" w:hAnsi="Times New Roman" w:cs="Times New Roman"/>
          <w:i/>
          <w:iCs/>
          <w:sz w:val="24"/>
          <w:szCs w:val="24"/>
        </w:rPr>
        <w:t>CelsiusToFahrenheit</w:t>
      </w:r>
      <w:r w:rsidRPr="007004D4">
        <w:rPr>
          <w:rFonts w:ascii="Times New Roman" w:hAnsi="Times New Roman" w:cs="Times New Roman"/>
          <w:sz w:val="24"/>
          <w:szCs w:val="24"/>
        </w:rPr>
        <w:t>).</w:t>
      </w:r>
    </w:p>
    <w:p w14:paraId="71C6E7EE" w14:textId="23E4DF31" w:rsidR="009316A0" w:rsidRPr="007004D4" w:rsidRDefault="009316A0" w:rsidP="009316A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21A7126" wp14:editId="67E219EB">
            <wp:extent cx="5731510" cy="3059430"/>
            <wp:effectExtent l="0" t="0" r="2540" b="7620"/>
            <wp:docPr id="2131431587" name="Picture 19" descr="Choose operation in Web Service Consu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Choose operation in Web Service Consumer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5C027" w14:textId="77777777" w:rsidR="007004D4" w:rsidRPr="007004D4" w:rsidRDefault="007004D4" w:rsidP="007004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04D4">
        <w:rPr>
          <w:rFonts w:ascii="Times New Roman" w:hAnsi="Times New Roman" w:cs="Times New Roman"/>
          <w:b/>
          <w:bCs/>
          <w:sz w:val="24"/>
          <w:szCs w:val="24"/>
        </w:rPr>
        <w:t>Step 5: Map the input parameters</w:t>
      </w:r>
    </w:p>
    <w:p w14:paraId="6AB99598" w14:textId="77777777" w:rsidR="007004D4" w:rsidRPr="007004D4" w:rsidRDefault="007004D4" w:rsidP="007004D4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To pass input from the HTTP Listener to the SOAP call:</w:t>
      </w:r>
    </w:p>
    <w:p w14:paraId="6CACEB1E" w14:textId="2AD91D44" w:rsidR="007004D4" w:rsidRPr="007004D4" w:rsidRDefault="007004D4" w:rsidP="007004D4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For example, use a </w:t>
      </w:r>
      <w:r w:rsidRPr="007004D4">
        <w:rPr>
          <w:rFonts w:ascii="Times New Roman" w:hAnsi="Times New Roman" w:cs="Times New Roman"/>
          <w:b/>
          <w:bCs/>
          <w:sz w:val="24"/>
          <w:szCs w:val="24"/>
        </w:rPr>
        <w:t>Variable</w:t>
      </w:r>
      <w:r w:rsidRPr="007004D4">
        <w:rPr>
          <w:rFonts w:ascii="Times New Roman" w:hAnsi="Times New Roman" w:cs="Times New Roman"/>
          <w:sz w:val="24"/>
          <w:szCs w:val="24"/>
        </w:rPr>
        <w:t xml:space="preserve"> component to capture a query parameter from the HTTP request (e.g.</w:t>
      </w:r>
      <w:proofErr w:type="gramStart"/>
      <w:r w:rsidRPr="007004D4">
        <w:rPr>
          <w:rFonts w:ascii="Times New Roman" w:hAnsi="Times New Roman" w:cs="Times New Roman"/>
          <w:sz w:val="24"/>
          <w:szCs w:val="24"/>
        </w:rPr>
        <w:t>, ?temp</w:t>
      </w:r>
      <w:proofErr w:type="gramEnd"/>
      <w:r w:rsidRPr="007004D4">
        <w:rPr>
          <w:rFonts w:ascii="Times New Roman" w:hAnsi="Times New Roman" w:cs="Times New Roman"/>
          <w:sz w:val="24"/>
          <w:szCs w:val="24"/>
        </w:rPr>
        <w:t xml:space="preserve">=34). </w:t>
      </w:r>
    </w:p>
    <w:p w14:paraId="40C4C440" w14:textId="55B1D0E0" w:rsidR="007004D4" w:rsidRPr="007004D4" w:rsidRDefault="007004D4" w:rsidP="007004D4">
      <w:pPr>
        <w:numPr>
          <w:ilvl w:val="1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lastRenderedPageBreak/>
        <w:t xml:space="preserve">Then use a </w:t>
      </w:r>
      <w:r w:rsidRPr="007004D4">
        <w:rPr>
          <w:rFonts w:ascii="Times New Roman" w:hAnsi="Times New Roman" w:cs="Times New Roman"/>
          <w:b/>
          <w:bCs/>
          <w:sz w:val="24"/>
          <w:szCs w:val="24"/>
        </w:rPr>
        <w:t>Transform Message</w:t>
      </w:r>
      <w:r w:rsidRPr="007004D4">
        <w:rPr>
          <w:rFonts w:ascii="Times New Roman" w:hAnsi="Times New Roman" w:cs="Times New Roman"/>
          <w:sz w:val="24"/>
          <w:szCs w:val="24"/>
        </w:rPr>
        <w:t xml:space="preserve"> component (or </w:t>
      </w:r>
      <w:proofErr w:type="spellStart"/>
      <w:r w:rsidRPr="007004D4">
        <w:rPr>
          <w:rFonts w:ascii="Times New Roman" w:hAnsi="Times New Roman" w:cs="Times New Roman"/>
          <w:sz w:val="24"/>
          <w:szCs w:val="24"/>
        </w:rPr>
        <w:t>DataWeave</w:t>
      </w:r>
      <w:proofErr w:type="spellEnd"/>
      <w:r w:rsidRPr="007004D4">
        <w:rPr>
          <w:rFonts w:ascii="Times New Roman" w:hAnsi="Times New Roman" w:cs="Times New Roman"/>
          <w:sz w:val="24"/>
          <w:szCs w:val="24"/>
        </w:rPr>
        <w:t>) to map the variable into the SOAP request body. For example, set ns</w:t>
      </w:r>
      <w:proofErr w:type="gramStart"/>
      <w:r w:rsidRPr="007004D4">
        <w:rPr>
          <w:rFonts w:ascii="Times New Roman" w:hAnsi="Times New Roman" w:cs="Times New Roman"/>
          <w:sz w:val="24"/>
          <w:szCs w:val="24"/>
        </w:rPr>
        <w:t>0:Celsius</w:t>
      </w:r>
      <w:proofErr w:type="gramEnd"/>
      <w:r w:rsidRPr="007004D4">
        <w:rPr>
          <w:rFonts w:ascii="Times New Roman" w:hAnsi="Times New Roman" w:cs="Times New Roman"/>
          <w:sz w:val="24"/>
          <w:szCs w:val="24"/>
        </w:rPr>
        <w:t xml:space="preserve"> to the value of your variable. </w:t>
      </w:r>
    </w:p>
    <w:p w14:paraId="57A9A9E2" w14:textId="77777777" w:rsidR="007004D4" w:rsidRDefault="007004D4" w:rsidP="007004D4">
      <w:pPr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This ensures that when you call the SOAP service, you pass the correct input.</w:t>
      </w:r>
    </w:p>
    <w:p w14:paraId="1EB276A3" w14:textId="32CCA015" w:rsidR="009316A0" w:rsidRDefault="009316A0" w:rsidP="009316A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A82C01" wp14:editId="50DDF988">
            <wp:extent cx="5731510" cy="3060700"/>
            <wp:effectExtent l="0" t="0" r="2540" b="6350"/>
            <wp:docPr id="492163791" name="Picture 20" descr="Parsing Input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Parsing Input Request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56E3" w14:textId="6280756A" w:rsidR="009316A0" w:rsidRPr="007004D4" w:rsidRDefault="009316A0" w:rsidP="009316A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A9DB92D" wp14:editId="46F351BB">
            <wp:extent cx="5731510" cy="3043555"/>
            <wp:effectExtent l="0" t="0" r="2540" b="4445"/>
            <wp:docPr id="1210394785" name="Picture 21" descr="Setting SOAP reque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Setting SOAP request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2CC1" w14:textId="77777777" w:rsidR="007004D4" w:rsidRPr="007004D4" w:rsidRDefault="007004D4" w:rsidP="007004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004D4">
        <w:rPr>
          <w:rFonts w:ascii="Times New Roman" w:hAnsi="Times New Roman" w:cs="Times New Roman"/>
          <w:b/>
          <w:bCs/>
          <w:sz w:val="24"/>
          <w:szCs w:val="24"/>
        </w:rPr>
        <w:t>Step 6: Deploy and test</w:t>
      </w:r>
    </w:p>
    <w:p w14:paraId="19AC9FF0" w14:textId="77777777" w:rsidR="007004D4" w:rsidRPr="007004D4" w:rsidRDefault="007004D4" w:rsidP="007004D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Save all changes.</w:t>
      </w:r>
    </w:p>
    <w:p w14:paraId="0E807A08" w14:textId="77777777" w:rsidR="007004D4" w:rsidRPr="007004D4" w:rsidRDefault="007004D4" w:rsidP="007004D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Run the Mule application (in Studio, click Run).</w:t>
      </w:r>
    </w:p>
    <w:p w14:paraId="71D62F17" w14:textId="07704A7E" w:rsidR="007004D4" w:rsidRPr="007004D4" w:rsidRDefault="007004D4" w:rsidP="007004D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Open a browser or HTTP client and hit the HTTP Listener endpoint with the query param. Example: http://localhost:8081/?temp=34 </w:t>
      </w:r>
    </w:p>
    <w:p w14:paraId="40D9694F" w14:textId="77777777" w:rsidR="007004D4" w:rsidRPr="007004D4" w:rsidRDefault="007004D4" w:rsidP="007004D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lastRenderedPageBreak/>
        <w:t>The flow will: HTTP Listener → Web Service Consumer (call SOAP service) → get SOAP response → return that response to the caller.</w:t>
      </w:r>
    </w:p>
    <w:p w14:paraId="6FA9E186" w14:textId="77777777" w:rsidR="007004D4" w:rsidRPr="007004D4" w:rsidRDefault="007004D4" w:rsidP="007004D4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You should see the converted temperature (e.g., Fahrenheit value) returned in the response.</w:t>
      </w:r>
    </w:p>
    <w:p w14:paraId="633DCC1C" w14:textId="2240AA64" w:rsidR="007004D4" w:rsidRDefault="009316A0" w:rsidP="007004D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888312" wp14:editId="089F56F8">
            <wp:extent cx="5731510" cy="3044190"/>
            <wp:effectExtent l="0" t="0" r="2540" b="3810"/>
            <wp:docPr id="2140514284" name="Picture 22" descr="Ima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Image titl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07E28" w14:textId="77777777" w:rsidR="0064273B" w:rsidRDefault="0064273B" w:rsidP="007004D4">
      <w:pPr>
        <w:rPr>
          <w:noProof/>
        </w:rPr>
      </w:pPr>
    </w:p>
    <w:p w14:paraId="754D3A35" w14:textId="489996F1" w:rsidR="009316A0" w:rsidRPr="007004D4" w:rsidRDefault="009316A0" w:rsidP="007004D4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45C39DE" wp14:editId="43D11EDB">
            <wp:extent cx="5731510" cy="1341120"/>
            <wp:effectExtent l="0" t="0" r="2540" b="0"/>
            <wp:docPr id="559336163" name="Picture 23" descr="Testing the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3" descr="Testing the application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9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CC46E1" w14:textId="4B7DD2FB" w:rsidR="007004D4" w:rsidRPr="007004D4" w:rsidRDefault="0064273B" w:rsidP="007004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</w:t>
      </w:r>
      <w:r w:rsidR="007004D4" w:rsidRPr="007004D4">
        <w:rPr>
          <w:rFonts w:ascii="Times New Roman" w:hAnsi="Times New Roman" w:cs="Times New Roman"/>
          <w:b/>
          <w:bCs/>
          <w:sz w:val="24"/>
          <w:szCs w:val="24"/>
        </w:rPr>
        <w:t>ork</w:t>
      </w:r>
      <w:r>
        <w:rPr>
          <w:rFonts w:ascii="Times New Roman" w:hAnsi="Times New Roman" w:cs="Times New Roman"/>
          <w:b/>
          <w:bCs/>
          <w:sz w:val="24"/>
          <w:szCs w:val="24"/>
        </w:rPr>
        <w:t>ing of the flow</w:t>
      </w:r>
    </w:p>
    <w:p w14:paraId="3BC8177B" w14:textId="77777777" w:rsidR="007004D4" w:rsidRPr="007004D4" w:rsidRDefault="007004D4" w:rsidP="007004D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The </w:t>
      </w:r>
      <w:r w:rsidRPr="007004D4">
        <w:rPr>
          <w:rFonts w:ascii="Times New Roman" w:hAnsi="Times New Roman" w:cs="Times New Roman"/>
          <w:b/>
          <w:bCs/>
          <w:sz w:val="24"/>
          <w:szCs w:val="24"/>
        </w:rPr>
        <w:t>WSDL</w:t>
      </w:r>
      <w:r w:rsidRPr="007004D4">
        <w:rPr>
          <w:rFonts w:ascii="Times New Roman" w:hAnsi="Times New Roman" w:cs="Times New Roman"/>
          <w:sz w:val="24"/>
          <w:szCs w:val="24"/>
        </w:rPr>
        <w:t xml:space="preserve"> (Web Services Description Language) describes how to talk to the SOAP service: what operations are available, what inputs they take, what outputs they give.</w:t>
      </w:r>
    </w:p>
    <w:p w14:paraId="06399930" w14:textId="77777777" w:rsidR="007004D4" w:rsidRPr="007004D4" w:rsidRDefault="007004D4" w:rsidP="007004D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The </w:t>
      </w:r>
      <w:r w:rsidRPr="007004D4">
        <w:rPr>
          <w:rFonts w:ascii="Times New Roman" w:hAnsi="Times New Roman" w:cs="Times New Roman"/>
          <w:b/>
          <w:bCs/>
          <w:sz w:val="24"/>
          <w:szCs w:val="24"/>
        </w:rPr>
        <w:t>Web Service Consumer connector</w:t>
      </w:r>
      <w:r w:rsidRPr="007004D4">
        <w:rPr>
          <w:rFonts w:ascii="Times New Roman" w:hAnsi="Times New Roman" w:cs="Times New Roman"/>
          <w:sz w:val="24"/>
          <w:szCs w:val="24"/>
        </w:rPr>
        <w:t xml:space="preserve"> uses that WSDL to generate the correct SOAP envelopes and handle communication.</w:t>
      </w:r>
    </w:p>
    <w:p w14:paraId="6AB66F32" w14:textId="77777777" w:rsidR="007004D4" w:rsidRPr="007004D4" w:rsidRDefault="007004D4" w:rsidP="007004D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 xml:space="preserve">The </w:t>
      </w:r>
      <w:r w:rsidRPr="007004D4">
        <w:rPr>
          <w:rFonts w:ascii="Times New Roman" w:hAnsi="Times New Roman" w:cs="Times New Roman"/>
          <w:b/>
          <w:bCs/>
          <w:sz w:val="24"/>
          <w:szCs w:val="24"/>
        </w:rPr>
        <w:t>HTTP Listener</w:t>
      </w:r>
      <w:r w:rsidRPr="007004D4">
        <w:rPr>
          <w:rFonts w:ascii="Times New Roman" w:hAnsi="Times New Roman" w:cs="Times New Roman"/>
          <w:sz w:val="24"/>
          <w:szCs w:val="24"/>
        </w:rPr>
        <w:t xml:space="preserve"> provides a user‐friendly way to trigger the flow (via HTTP).</w:t>
      </w:r>
    </w:p>
    <w:p w14:paraId="73D4CA2C" w14:textId="77777777" w:rsidR="007004D4" w:rsidRDefault="007004D4" w:rsidP="007004D4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7004D4">
        <w:rPr>
          <w:rFonts w:ascii="Times New Roman" w:hAnsi="Times New Roman" w:cs="Times New Roman"/>
          <w:sz w:val="24"/>
          <w:szCs w:val="24"/>
        </w:rPr>
        <w:t>Transforming the input and mapping the output lets you integrate the SOAP service into your Mule application logic.</w:t>
      </w:r>
    </w:p>
    <w:p w14:paraId="29CB0AF4" w14:textId="77777777" w:rsidR="008139D1" w:rsidRDefault="008139D1" w:rsidP="008139D1">
      <w:pPr>
        <w:rPr>
          <w:rFonts w:ascii="Times New Roman" w:hAnsi="Times New Roman" w:cs="Times New Roman"/>
          <w:sz w:val="24"/>
          <w:szCs w:val="24"/>
        </w:rPr>
      </w:pPr>
    </w:p>
    <w:p w14:paraId="7D372C63" w14:textId="77777777" w:rsidR="008139D1" w:rsidRDefault="008139D1" w:rsidP="008139D1">
      <w:pPr>
        <w:rPr>
          <w:rFonts w:ascii="Times New Roman" w:hAnsi="Times New Roman" w:cs="Times New Roman"/>
          <w:sz w:val="24"/>
          <w:szCs w:val="24"/>
        </w:rPr>
      </w:pPr>
    </w:p>
    <w:p w14:paraId="778D78AC" w14:textId="619EDAA7" w:rsidR="008139D1" w:rsidRPr="00BE1624" w:rsidRDefault="008139D1" w:rsidP="008139D1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E1624">
        <w:rPr>
          <w:rFonts w:ascii="Times New Roman" w:hAnsi="Times New Roman" w:cs="Times New Roman"/>
          <w:b/>
          <w:bCs/>
          <w:color w:val="EE0000"/>
          <w:sz w:val="28"/>
          <w:szCs w:val="28"/>
        </w:rPr>
        <w:lastRenderedPageBreak/>
        <w:t>Q7) Illustrate the configuration and working of a Choice Router in Anypoint Studio</w:t>
      </w:r>
    </w:p>
    <w:p w14:paraId="2CADB5CB" w14:textId="412C5C0C" w:rsidR="008139D1" w:rsidRPr="00BE1624" w:rsidRDefault="008139D1" w:rsidP="008139D1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E1624">
        <w:rPr>
          <w:rFonts w:ascii="Times New Roman" w:hAnsi="Times New Roman" w:cs="Times New Roman"/>
          <w:b/>
          <w:bCs/>
          <w:color w:val="EE0000"/>
          <w:sz w:val="28"/>
          <w:szCs w:val="28"/>
        </w:rPr>
        <w:t>A)</w:t>
      </w:r>
    </w:p>
    <w:p w14:paraId="7908FEA0" w14:textId="20E5BE59" w:rsidR="00626E38" w:rsidRPr="00626E38" w:rsidRDefault="00626E38" w:rsidP="00626E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Introduction to Choice Router</w:t>
      </w:r>
    </w:p>
    <w:p w14:paraId="691D298C" w14:textId="77777777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In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MuleSoft</w:t>
      </w:r>
      <w:r w:rsidRPr="00626E38">
        <w:rPr>
          <w:rFonts w:ascii="Times New Roman" w:hAnsi="Times New Roman" w:cs="Times New Roman"/>
          <w:sz w:val="24"/>
          <w:szCs w:val="24"/>
        </w:rPr>
        <w:t xml:space="preserve">, a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Choice Router</w:t>
      </w:r>
      <w:r w:rsidRPr="00626E38">
        <w:rPr>
          <w:rFonts w:ascii="Times New Roman" w:hAnsi="Times New Roman" w:cs="Times New Roman"/>
          <w:sz w:val="24"/>
          <w:szCs w:val="24"/>
        </w:rPr>
        <w:t xml:space="preserve"> is used to make </w:t>
      </w:r>
      <w:r w:rsidRPr="00626E38">
        <w:rPr>
          <w:rFonts w:ascii="Times New Roman" w:hAnsi="Times New Roman" w:cs="Times New Roman"/>
          <w:i/>
          <w:iCs/>
          <w:sz w:val="24"/>
          <w:szCs w:val="24"/>
        </w:rPr>
        <w:t>decisions</w:t>
      </w:r>
      <w:r w:rsidRPr="00626E38">
        <w:rPr>
          <w:rFonts w:ascii="Times New Roman" w:hAnsi="Times New Roman" w:cs="Times New Roman"/>
          <w:sz w:val="24"/>
          <w:szCs w:val="24"/>
        </w:rPr>
        <w:t xml:space="preserve"> within a flow — similar to an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if–else statement</w:t>
      </w:r>
      <w:r w:rsidRPr="00626E38">
        <w:rPr>
          <w:rFonts w:ascii="Times New Roman" w:hAnsi="Times New Roman" w:cs="Times New Roman"/>
          <w:sz w:val="24"/>
          <w:szCs w:val="24"/>
        </w:rPr>
        <w:t xml:space="preserve"> in programming.</w:t>
      </w:r>
    </w:p>
    <w:p w14:paraId="1ECFCF94" w14:textId="77777777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It helps in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routing the message</w:t>
      </w:r>
      <w:r w:rsidRPr="00626E38">
        <w:rPr>
          <w:rFonts w:ascii="Times New Roman" w:hAnsi="Times New Roman" w:cs="Times New Roman"/>
          <w:sz w:val="24"/>
          <w:szCs w:val="24"/>
        </w:rPr>
        <w:t xml:space="preserve"> to different paths based on certain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conditions or expressions</w:t>
      </w:r>
      <w:r w:rsidRPr="00626E38">
        <w:rPr>
          <w:rFonts w:ascii="Times New Roman" w:hAnsi="Times New Roman" w:cs="Times New Roman"/>
          <w:sz w:val="24"/>
          <w:szCs w:val="24"/>
        </w:rPr>
        <w:t>.</w:t>
      </w:r>
      <w:r w:rsidRPr="00626E38">
        <w:rPr>
          <w:rFonts w:ascii="Times New Roman" w:hAnsi="Times New Roman" w:cs="Times New Roman"/>
          <w:sz w:val="24"/>
          <w:szCs w:val="24"/>
        </w:rPr>
        <w:br/>
        <w:t xml:space="preserve">Each condition is written using a </w:t>
      </w:r>
      <w:proofErr w:type="spellStart"/>
      <w:r w:rsidRPr="00626E38">
        <w:rPr>
          <w:rFonts w:ascii="Times New Roman" w:hAnsi="Times New Roman" w:cs="Times New Roman"/>
          <w:b/>
          <w:bCs/>
          <w:sz w:val="24"/>
          <w:szCs w:val="24"/>
        </w:rPr>
        <w:t>DataWeave</w:t>
      </w:r>
      <w:proofErr w:type="spellEnd"/>
      <w:r w:rsidRPr="00626E38">
        <w:rPr>
          <w:rFonts w:ascii="Times New Roman" w:hAnsi="Times New Roman" w:cs="Times New Roman"/>
          <w:b/>
          <w:bCs/>
          <w:sz w:val="24"/>
          <w:szCs w:val="24"/>
        </w:rPr>
        <w:t xml:space="preserve"> (DW) expression</w:t>
      </w:r>
      <w:r w:rsidRPr="00626E38">
        <w:rPr>
          <w:rFonts w:ascii="Times New Roman" w:hAnsi="Times New Roman" w:cs="Times New Roman"/>
          <w:sz w:val="24"/>
          <w:szCs w:val="24"/>
        </w:rPr>
        <w:t xml:space="preserve">, and there is always a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default path</w:t>
      </w:r>
      <w:r w:rsidRPr="00626E38">
        <w:rPr>
          <w:rFonts w:ascii="Times New Roman" w:hAnsi="Times New Roman" w:cs="Times New Roman"/>
          <w:sz w:val="24"/>
          <w:szCs w:val="24"/>
        </w:rPr>
        <w:t xml:space="preserve"> that runs when no condition matches.</w:t>
      </w:r>
    </w:p>
    <w:p w14:paraId="255B33F0" w14:textId="77777777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For example, we can use a Choice Router to determine a student’s grade based on their marks.</w:t>
      </w:r>
    </w:p>
    <w:p w14:paraId="79736FD1" w14:textId="28C4295C" w:rsidR="00626E38" w:rsidRPr="00626E38" w:rsidRDefault="00626E38" w:rsidP="00626E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Steps to Configure the Choice Router</w:t>
      </w:r>
    </w:p>
    <w:p w14:paraId="74CCEAA5" w14:textId="77777777" w:rsidR="00626E38" w:rsidRPr="00626E38" w:rsidRDefault="00626E38" w:rsidP="00626E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Step 1: Create a New Mule Project</w:t>
      </w:r>
    </w:p>
    <w:p w14:paraId="7452B420" w14:textId="77777777" w:rsidR="00626E38" w:rsidRPr="00626E38" w:rsidRDefault="00626E38" w:rsidP="00626E38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Open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Anypoint Studio</w:t>
      </w:r>
      <w:r w:rsidRPr="00626E38">
        <w:rPr>
          <w:rFonts w:ascii="Times New Roman" w:hAnsi="Times New Roman" w:cs="Times New Roman"/>
          <w:sz w:val="24"/>
          <w:szCs w:val="24"/>
        </w:rPr>
        <w:t>.</w:t>
      </w:r>
    </w:p>
    <w:p w14:paraId="23D516F4" w14:textId="77777777" w:rsidR="00626E38" w:rsidRPr="00626E38" w:rsidRDefault="00626E38" w:rsidP="00626E38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Go to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File → New → Mule Project</w:t>
      </w:r>
      <w:r w:rsidRPr="00626E38">
        <w:rPr>
          <w:rFonts w:ascii="Times New Roman" w:hAnsi="Times New Roman" w:cs="Times New Roman"/>
          <w:sz w:val="24"/>
          <w:szCs w:val="24"/>
        </w:rPr>
        <w:t>.</w:t>
      </w:r>
    </w:p>
    <w:p w14:paraId="40DE54B3" w14:textId="77777777" w:rsidR="00626E38" w:rsidRPr="00626E38" w:rsidRDefault="00626E38" w:rsidP="00626E38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Enter the project name as </w:t>
      </w:r>
      <w:proofErr w:type="spellStart"/>
      <w:r w:rsidRPr="00626E38">
        <w:rPr>
          <w:rFonts w:ascii="Times New Roman" w:hAnsi="Times New Roman" w:cs="Times New Roman"/>
          <w:b/>
          <w:bCs/>
          <w:sz w:val="24"/>
          <w:szCs w:val="24"/>
        </w:rPr>
        <w:t>StudentGrades</w:t>
      </w:r>
      <w:proofErr w:type="spellEnd"/>
      <w:r w:rsidRPr="00626E38">
        <w:rPr>
          <w:rFonts w:ascii="Times New Roman" w:hAnsi="Times New Roman" w:cs="Times New Roman"/>
          <w:sz w:val="24"/>
          <w:szCs w:val="24"/>
        </w:rPr>
        <w:t>.</w:t>
      </w:r>
    </w:p>
    <w:p w14:paraId="2C642A80" w14:textId="77777777" w:rsidR="00626E38" w:rsidRDefault="00626E38" w:rsidP="00626E38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Click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Finish</w:t>
      </w:r>
      <w:r w:rsidRPr="00626E38">
        <w:rPr>
          <w:rFonts w:ascii="Times New Roman" w:hAnsi="Times New Roman" w:cs="Times New Roman"/>
          <w:sz w:val="24"/>
          <w:szCs w:val="24"/>
        </w:rPr>
        <w:t>.</w:t>
      </w:r>
    </w:p>
    <w:p w14:paraId="1F9341B6" w14:textId="6F4CAD38" w:rsidR="004F4A7C" w:rsidRPr="00626E38" w:rsidRDefault="004F4A7C" w:rsidP="004F4A7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B9E2FD5" wp14:editId="2E9DED33">
            <wp:extent cx="3549859" cy="3352800"/>
            <wp:effectExtent l="0" t="0" r="0" b="0"/>
            <wp:docPr id="90796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0414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61133" cy="336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3151" w14:textId="08737DC6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i/>
          <w:iCs/>
          <w:sz w:val="24"/>
          <w:szCs w:val="24"/>
        </w:rPr>
        <w:t>Purpose:</w:t>
      </w:r>
      <w:r w:rsidRPr="00626E38">
        <w:rPr>
          <w:rFonts w:ascii="Times New Roman" w:hAnsi="Times New Roman" w:cs="Times New Roman"/>
          <w:sz w:val="24"/>
          <w:szCs w:val="24"/>
        </w:rPr>
        <w:br/>
        <w:t>To create a new Mule application where the flow will be designed.</w:t>
      </w:r>
    </w:p>
    <w:p w14:paraId="6E9F17C9" w14:textId="77777777" w:rsid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</w:p>
    <w:p w14:paraId="10F2FEB4" w14:textId="51ACD61E" w:rsidR="00626E38" w:rsidRPr="00626E38" w:rsidRDefault="00626E38" w:rsidP="00626E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 Add an HTTP Listener</w:t>
      </w:r>
    </w:p>
    <w:p w14:paraId="55220393" w14:textId="77777777" w:rsidR="00626E38" w:rsidRDefault="00626E38" w:rsidP="00626E38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From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Mule Palette</w:t>
      </w:r>
      <w:r w:rsidRPr="00626E38">
        <w:rPr>
          <w:rFonts w:ascii="Times New Roman" w:hAnsi="Times New Roman" w:cs="Times New Roman"/>
          <w:sz w:val="24"/>
          <w:szCs w:val="24"/>
        </w:rPr>
        <w:t xml:space="preserve">, drag and drop an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HTTP Listener</w:t>
      </w:r>
      <w:r w:rsidRPr="00626E38">
        <w:rPr>
          <w:rFonts w:ascii="Times New Roman" w:hAnsi="Times New Roman" w:cs="Times New Roman"/>
          <w:sz w:val="24"/>
          <w:szCs w:val="24"/>
        </w:rPr>
        <w:t xml:space="preserve"> component onto the canvas.</w:t>
      </w:r>
    </w:p>
    <w:p w14:paraId="356E7B18" w14:textId="7FC1318A" w:rsidR="00FE35C4" w:rsidRPr="00626E38" w:rsidRDefault="00FE35C4" w:rsidP="00FE35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1966FF2" wp14:editId="735177A5">
            <wp:extent cx="1694815" cy="2504440"/>
            <wp:effectExtent l="0" t="0" r="635" b="0"/>
            <wp:docPr id="68780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09523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037C" w14:textId="77777777" w:rsidR="00626E38" w:rsidRPr="00626E38" w:rsidRDefault="00626E38" w:rsidP="00626E38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In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Properties</w:t>
      </w:r>
      <w:r w:rsidRPr="00626E38">
        <w:rPr>
          <w:rFonts w:ascii="Times New Roman" w:hAnsi="Times New Roman" w:cs="Times New Roman"/>
          <w:sz w:val="24"/>
          <w:szCs w:val="24"/>
        </w:rPr>
        <w:t xml:space="preserve"> tab, configure:</w:t>
      </w:r>
    </w:p>
    <w:p w14:paraId="56C260CC" w14:textId="77777777" w:rsidR="00626E38" w:rsidRPr="00626E38" w:rsidRDefault="00626E38" w:rsidP="00626E38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Path:</w:t>
      </w:r>
      <w:r w:rsidRPr="00626E38">
        <w:rPr>
          <w:rFonts w:ascii="Times New Roman" w:hAnsi="Times New Roman" w:cs="Times New Roman"/>
          <w:sz w:val="24"/>
          <w:szCs w:val="24"/>
        </w:rPr>
        <w:t xml:space="preserve"> /grades</w:t>
      </w:r>
    </w:p>
    <w:p w14:paraId="7A084726" w14:textId="77777777" w:rsidR="00626E38" w:rsidRPr="00626E38" w:rsidRDefault="00626E38" w:rsidP="00626E38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Port:</w:t>
      </w:r>
      <w:r w:rsidRPr="00626E38">
        <w:rPr>
          <w:rFonts w:ascii="Times New Roman" w:hAnsi="Times New Roman" w:cs="Times New Roman"/>
          <w:sz w:val="24"/>
          <w:szCs w:val="24"/>
        </w:rPr>
        <w:t xml:space="preserve"> 8081</w:t>
      </w:r>
    </w:p>
    <w:p w14:paraId="2A9E833A" w14:textId="77777777" w:rsidR="00626E38" w:rsidRPr="00626E38" w:rsidRDefault="00626E38" w:rsidP="00626E38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Click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626E38">
        <w:rPr>
          <w:rFonts w:ascii="Times New Roman" w:hAnsi="Times New Roman" w:cs="Times New Roman"/>
          <w:sz w:val="24"/>
          <w:szCs w:val="24"/>
        </w:rPr>
        <w:t xml:space="preserve"> next to Connector Configuration and keep:</w:t>
      </w:r>
    </w:p>
    <w:p w14:paraId="1E1D1CD1" w14:textId="77777777" w:rsidR="00626E38" w:rsidRPr="00626E38" w:rsidRDefault="00626E38" w:rsidP="00626E38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Host:</w:t>
      </w:r>
      <w:r w:rsidRPr="00626E38">
        <w:rPr>
          <w:rFonts w:ascii="Times New Roman" w:hAnsi="Times New Roman" w:cs="Times New Roman"/>
          <w:sz w:val="24"/>
          <w:szCs w:val="24"/>
        </w:rPr>
        <w:t xml:space="preserve"> 0.0.0.0</w:t>
      </w:r>
    </w:p>
    <w:p w14:paraId="5DE7421C" w14:textId="77777777" w:rsidR="00626E38" w:rsidRDefault="00626E38" w:rsidP="00626E38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Port:</w:t>
      </w:r>
      <w:r w:rsidRPr="00626E38">
        <w:rPr>
          <w:rFonts w:ascii="Times New Roman" w:hAnsi="Times New Roman" w:cs="Times New Roman"/>
          <w:sz w:val="24"/>
          <w:szCs w:val="24"/>
        </w:rPr>
        <w:t xml:space="preserve"> 8081</w:t>
      </w:r>
    </w:p>
    <w:p w14:paraId="41CC480D" w14:textId="0363FF87" w:rsidR="00FE35C4" w:rsidRPr="00626E38" w:rsidRDefault="00FE35C4" w:rsidP="00FE35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4E8ADA" wp14:editId="16319880">
            <wp:extent cx="4100195" cy="2625090"/>
            <wp:effectExtent l="0" t="0" r="0" b="3810"/>
            <wp:docPr id="159049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96709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0019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01141" w14:textId="68606085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i/>
          <w:iCs/>
          <w:sz w:val="24"/>
          <w:szCs w:val="24"/>
        </w:rPr>
        <w:t>Purpose:</w:t>
      </w:r>
      <w:r w:rsidRPr="00626E38">
        <w:rPr>
          <w:rFonts w:ascii="Times New Roman" w:hAnsi="Times New Roman" w:cs="Times New Roman"/>
          <w:sz w:val="24"/>
          <w:szCs w:val="24"/>
        </w:rPr>
        <w:br/>
        <w:t xml:space="preserve">The HTTP Listener acts as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entry point</w:t>
      </w:r>
      <w:r w:rsidRPr="00626E38">
        <w:rPr>
          <w:rFonts w:ascii="Times New Roman" w:hAnsi="Times New Roman" w:cs="Times New Roman"/>
          <w:sz w:val="24"/>
          <w:szCs w:val="24"/>
        </w:rPr>
        <w:t xml:space="preserve"> of the application.</w:t>
      </w:r>
      <w:r w:rsidRPr="00626E38">
        <w:rPr>
          <w:rFonts w:ascii="Times New Roman" w:hAnsi="Times New Roman" w:cs="Times New Roman"/>
          <w:sz w:val="24"/>
          <w:szCs w:val="24"/>
        </w:rPr>
        <w:br/>
        <w:t>It receives requests containing student marks in the payload (for example, through Postman).</w:t>
      </w:r>
    </w:p>
    <w:p w14:paraId="10FFB822" w14:textId="77777777" w:rsid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</w:p>
    <w:p w14:paraId="35A887D4" w14:textId="5463BABD" w:rsidR="00626E38" w:rsidRPr="00626E38" w:rsidRDefault="00626E38" w:rsidP="00626E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3: Add a Set Variable Component</w:t>
      </w:r>
    </w:p>
    <w:p w14:paraId="1D6FB013" w14:textId="77777777" w:rsidR="00626E38" w:rsidRDefault="00626E38" w:rsidP="00626E38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Drag a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Set Variable</w:t>
      </w:r>
      <w:r w:rsidRPr="00626E38">
        <w:rPr>
          <w:rFonts w:ascii="Times New Roman" w:hAnsi="Times New Roman" w:cs="Times New Roman"/>
          <w:sz w:val="24"/>
          <w:szCs w:val="24"/>
        </w:rPr>
        <w:t xml:space="preserve"> component right after the HTTP Listener.</w:t>
      </w:r>
    </w:p>
    <w:p w14:paraId="1A6004A3" w14:textId="709E918A" w:rsidR="006B33F7" w:rsidRPr="00626E38" w:rsidRDefault="006B33F7" w:rsidP="006B33F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E426168" wp14:editId="239F9971">
            <wp:extent cx="2085975" cy="2409825"/>
            <wp:effectExtent l="0" t="0" r="9525" b="9525"/>
            <wp:docPr id="71154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46925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9D7F" w14:textId="77777777" w:rsidR="00626E38" w:rsidRPr="00626E38" w:rsidRDefault="00626E38" w:rsidP="00626E38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Configure:</w:t>
      </w:r>
    </w:p>
    <w:p w14:paraId="2520EDC0" w14:textId="77777777" w:rsidR="00626E38" w:rsidRPr="00626E38" w:rsidRDefault="00626E38" w:rsidP="00626E38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626E38">
        <w:rPr>
          <w:rFonts w:ascii="Times New Roman" w:hAnsi="Times New Roman" w:cs="Times New Roman"/>
          <w:sz w:val="24"/>
          <w:szCs w:val="24"/>
        </w:rPr>
        <w:t xml:space="preserve"> grade</w:t>
      </w:r>
    </w:p>
    <w:p w14:paraId="7B4DA5B4" w14:textId="77777777" w:rsidR="00626E38" w:rsidRDefault="00626E38" w:rsidP="00626E38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Value:</w:t>
      </w:r>
      <w:r w:rsidRPr="00626E38">
        <w:rPr>
          <w:rFonts w:ascii="Times New Roman" w:hAnsi="Times New Roman" w:cs="Times New Roman"/>
          <w:sz w:val="24"/>
          <w:szCs w:val="24"/>
        </w:rPr>
        <w:t xml:space="preserve"> #[</w:t>
      </w:r>
      <w:proofErr w:type="gramStart"/>
      <w:r w:rsidRPr="00626E38">
        <w:rPr>
          <w:rFonts w:ascii="Times New Roman" w:hAnsi="Times New Roman" w:cs="Times New Roman"/>
          <w:sz w:val="24"/>
          <w:szCs w:val="24"/>
        </w:rPr>
        <w:t>payload.grade</w:t>
      </w:r>
      <w:proofErr w:type="gramEnd"/>
      <w:r w:rsidRPr="00626E38">
        <w:rPr>
          <w:rFonts w:ascii="Times New Roman" w:hAnsi="Times New Roman" w:cs="Times New Roman"/>
          <w:sz w:val="24"/>
          <w:szCs w:val="24"/>
        </w:rPr>
        <w:t>]</w:t>
      </w:r>
    </w:p>
    <w:p w14:paraId="4AEAD1FC" w14:textId="3A9A0A4D" w:rsidR="006B33F7" w:rsidRPr="00626E38" w:rsidRDefault="006B33F7" w:rsidP="006B33F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28A08BC" wp14:editId="447DE931">
            <wp:extent cx="3770630" cy="2417445"/>
            <wp:effectExtent l="0" t="0" r="1270" b="1905"/>
            <wp:docPr id="46018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88204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EB1D" w14:textId="3D47B12A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i/>
          <w:iCs/>
          <w:sz w:val="24"/>
          <w:szCs w:val="24"/>
        </w:rPr>
        <w:t>Purpose:</w:t>
      </w:r>
      <w:r w:rsidRPr="00626E38">
        <w:rPr>
          <w:rFonts w:ascii="Times New Roman" w:hAnsi="Times New Roman" w:cs="Times New Roman"/>
          <w:sz w:val="24"/>
          <w:szCs w:val="24"/>
        </w:rPr>
        <w:br/>
        <w:t xml:space="preserve">To extract the marks (from the incoming request payload) and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store it in a variable</w:t>
      </w:r>
      <w:r w:rsidRPr="00626E38">
        <w:rPr>
          <w:rFonts w:ascii="Times New Roman" w:hAnsi="Times New Roman" w:cs="Times New Roman"/>
          <w:sz w:val="24"/>
          <w:szCs w:val="24"/>
        </w:rPr>
        <w:t xml:space="preserve"> named grade.</w:t>
      </w:r>
      <w:r w:rsidRPr="00626E38">
        <w:rPr>
          <w:rFonts w:ascii="Times New Roman" w:hAnsi="Times New Roman" w:cs="Times New Roman"/>
          <w:sz w:val="24"/>
          <w:szCs w:val="24"/>
        </w:rPr>
        <w:br/>
        <w:t>This variable will be used by the Choice Router to decide the grade.</w:t>
      </w:r>
    </w:p>
    <w:p w14:paraId="632952DD" w14:textId="77777777" w:rsid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</w:p>
    <w:p w14:paraId="70439B44" w14:textId="026476AC" w:rsidR="00626E38" w:rsidRPr="00626E38" w:rsidRDefault="00626E38" w:rsidP="00626E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Step 4: Add and Configure the Choice Router</w:t>
      </w:r>
    </w:p>
    <w:p w14:paraId="6CA875A3" w14:textId="77777777" w:rsidR="00626E38" w:rsidRDefault="00626E38" w:rsidP="00626E38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From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Mule Palette</w:t>
      </w:r>
      <w:r w:rsidRPr="00626E38">
        <w:rPr>
          <w:rFonts w:ascii="Times New Roman" w:hAnsi="Times New Roman" w:cs="Times New Roman"/>
          <w:sz w:val="24"/>
          <w:szCs w:val="24"/>
        </w:rPr>
        <w:t xml:space="preserve">, drag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Choice</w:t>
      </w:r>
      <w:r w:rsidRPr="00626E38">
        <w:rPr>
          <w:rFonts w:ascii="Times New Roman" w:hAnsi="Times New Roman" w:cs="Times New Roman"/>
          <w:sz w:val="24"/>
          <w:szCs w:val="24"/>
        </w:rPr>
        <w:t xml:space="preserve"> component and place it after the Set Variable.</w:t>
      </w:r>
    </w:p>
    <w:p w14:paraId="68F1DC99" w14:textId="581312AE" w:rsidR="007519E7" w:rsidRPr="00626E38" w:rsidRDefault="008E4F6A" w:rsidP="007519E7">
      <w:pPr>
        <w:jc w:val="center"/>
        <w:rPr>
          <w:rFonts w:ascii="Times New Roman" w:hAnsi="Times New Roman" w:cs="Times New Roman"/>
          <w:sz w:val="24"/>
          <w:szCs w:val="24"/>
        </w:rPr>
      </w:pPr>
      <w:r w:rsidRPr="008E4F6A">
        <w:rPr>
          <w:noProof/>
        </w:rPr>
        <w:lastRenderedPageBreak/>
        <w:drawing>
          <wp:inline distT="0" distB="0" distL="0" distR="0" wp14:anchorId="75B54922" wp14:editId="55E3F22E">
            <wp:extent cx="2709385" cy="4356389"/>
            <wp:effectExtent l="0" t="0" r="0" b="6350"/>
            <wp:docPr id="104402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623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14929" cy="436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EAD3" w14:textId="77777777" w:rsidR="00626E38" w:rsidRPr="00626E38" w:rsidRDefault="00626E38" w:rsidP="00626E38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Click on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Choice Router</w:t>
      </w:r>
      <w:r w:rsidRPr="00626E38">
        <w:rPr>
          <w:rFonts w:ascii="Times New Roman" w:hAnsi="Times New Roman" w:cs="Times New Roman"/>
          <w:sz w:val="24"/>
          <w:szCs w:val="24"/>
        </w:rPr>
        <w:t xml:space="preserve"> and define multiple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626E38">
        <w:rPr>
          <w:rFonts w:ascii="Times New Roman" w:hAnsi="Times New Roman" w:cs="Times New Roman"/>
          <w:sz w:val="24"/>
          <w:szCs w:val="24"/>
        </w:rPr>
        <w:t xml:space="preserve"> conditions and a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Default</w:t>
      </w:r>
      <w:r w:rsidRPr="00626E38">
        <w:rPr>
          <w:rFonts w:ascii="Times New Roman" w:hAnsi="Times New Roman" w:cs="Times New Roman"/>
          <w:sz w:val="24"/>
          <w:szCs w:val="24"/>
        </w:rPr>
        <w:t xml:space="preserve"> route.</w:t>
      </w:r>
    </w:p>
    <w:p w14:paraId="7EFE56D2" w14:textId="77777777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Each condition will check the student’s marks range using </w:t>
      </w:r>
      <w:proofErr w:type="spellStart"/>
      <w:r w:rsidRPr="00626E38">
        <w:rPr>
          <w:rFonts w:ascii="Times New Roman" w:hAnsi="Times New Roman" w:cs="Times New Roman"/>
          <w:b/>
          <w:bCs/>
          <w:sz w:val="24"/>
          <w:szCs w:val="24"/>
        </w:rPr>
        <w:t>DataWeave</w:t>
      </w:r>
      <w:proofErr w:type="spellEnd"/>
      <w:r w:rsidRPr="00626E38">
        <w:rPr>
          <w:rFonts w:ascii="Times New Roman" w:hAnsi="Times New Roman" w:cs="Times New Roman"/>
          <w:b/>
          <w:bCs/>
          <w:sz w:val="24"/>
          <w:szCs w:val="24"/>
        </w:rPr>
        <w:t xml:space="preserve"> expressions</w:t>
      </w:r>
      <w:r w:rsidRPr="00626E38">
        <w:rPr>
          <w:rFonts w:ascii="Times New Roman" w:hAnsi="Times New Roman" w:cs="Times New Roman"/>
          <w:sz w:val="24"/>
          <w:szCs w:val="24"/>
        </w:rPr>
        <w:t xml:space="preserve"> like: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2"/>
        <w:gridCol w:w="2029"/>
      </w:tblGrid>
      <w:tr w:rsidR="00626E38" w:rsidRPr="00626E38" w14:paraId="5CD2AF5C" w14:textId="77777777" w:rsidTr="00626E38">
        <w:tc>
          <w:tcPr>
            <w:tcW w:w="0" w:type="auto"/>
            <w:hideMark/>
          </w:tcPr>
          <w:p w14:paraId="7E55C300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(DW Expression)</w:t>
            </w:r>
          </w:p>
        </w:tc>
        <w:tc>
          <w:tcPr>
            <w:tcW w:w="0" w:type="auto"/>
            <w:hideMark/>
          </w:tcPr>
          <w:p w14:paraId="3B26DC00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 / Action</w:t>
            </w:r>
          </w:p>
        </w:tc>
      </w:tr>
      <w:tr w:rsidR="00626E38" w:rsidRPr="00626E38" w14:paraId="17A213F9" w14:textId="77777777" w:rsidTr="00626E38">
        <w:tc>
          <w:tcPr>
            <w:tcW w:w="0" w:type="auto"/>
            <w:hideMark/>
          </w:tcPr>
          <w:p w14:paraId="199E4194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#[vars.grade</w:t>
            </w:r>
            <w:proofErr w:type="gramEnd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 xml:space="preserve"> &gt;= 90]</w:t>
            </w:r>
          </w:p>
        </w:tc>
        <w:tc>
          <w:tcPr>
            <w:tcW w:w="0" w:type="auto"/>
            <w:hideMark/>
          </w:tcPr>
          <w:p w14:paraId="6746867B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Return “Grade: A”</w:t>
            </w:r>
          </w:p>
        </w:tc>
      </w:tr>
      <w:tr w:rsidR="00626E38" w:rsidRPr="00626E38" w14:paraId="5D88DBE7" w14:textId="77777777" w:rsidTr="00626E38">
        <w:tc>
          <w:tcPr>
            <w:tcW w:w="0" w:type="auto"/>
            <w:hideMark/>
          </w:tcPr>
          <w:p w14:paraId="3FE4F187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#[vars.grade</w:t>
            </w:r>
            <w:proofErr w:type="gramEnd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 xml:space="preserve"> &gt;= 80]</w:t>
            </w:r>
          </w:p>
        </w:tc>
        <w:tc>
          <w:tcPr>
            <w:tcW w:w="0" w:type="auto"/>
            <w:hideMark/>
          </w:tcPr>
          <w:p w14:paraId="4D12991D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Return “Grade: B”</w:t>
            </w:r>
          </w:p>
        </w:tc>
      </w:tr>
      <w:tr w:rsidR="00626E38" w:rsidRPr="00626E38" w14:paraId="6169F808" w14:textId="77777777" w:rsidTr="00626E38">
        <w:tc>
          <w:tcPr>
            <w:tcW w:w="0" w:type="auto"/>
            <w:hideMark/>
          </w:tcPr>
          <w:p w14:paraId="66691C1C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#[vars.grade</w:t>
            </w:r>
            <w:proofErr w:type="gramEnd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 xml:space="preserve"> &gt;= 70]</w:t>
            </w:r>
          </w:p>
        </w:tc>
        <w:tc>
          <w:tcPr>
            <w:tcW w:w="0" w:type="auto"/>
            <w:hideMark/>
          </w:tcPr>
          <w:p w14:paraId="69684D4A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Return “Grade: C”</w:t>
            </w:r>
          </w:p>
        </w:tc>
      </w:tr>
      <w:tr w:rsidR="00626E38" w:rsidRPr="00626E38" w14:paraId="41422AF1" w14:textId="77777777" w:rsidTr="00626E38">
        <w:tc>
          <w:tcPr>
            <w:tcW w:w="0" w:type="auto"/>
            <w:hideMark/>
          </w:tcPr>
          <w:p w14:paraId="395D372E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#[vars.grade</w:t>
            </w:r>
            <w:proofErr w:type="gramEnd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 xml:space="preserve"> &gt;= 60]</w:t>
            </w:r>
          </w:p>
        </w:tc>
        <w:tc>
          <w:tcPr>
            <w:tcW w:w="0" w:type="auto"/>
            <w:hideMark/>
          </w:tcPr>
          <w:p w14:paraId="481AA53F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Return “Grade: D”</w:t>
            </w:r>
          </w:p>
        </w:tc>
      </w:tr>
      <w:tr w:rsidR="00626E38" w:rsidRPr="00626E38" w14:paraId="6AA988D0" w14:textId="77777777" w:rsidTr="00626E38">
        <w:tc>
          <w:tcPr>
            <w:tcW w:w="0" w:type="auto"/>
            <w:hideMark/>
          </w:tcPr>
          <w:p w14:paraId="22763D37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#[vars.grade</w:t>
            </w:r>
            <w:proofErr w:type="gramEnd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 xml:space="preserve"> &gt;= 50]</w:t>
            </w:r>
          </w:p>
        </w:tc>
        <w:tc>
          <w:tcPr>
            <w:tcW w:w="0" w:type="auto"/>
            <w:hideMark/>
          </w:tcPr>
          <w:p w14:paraId="2D171C68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Return “Grade: E”</w:t>
            </w:r>
          </w:p>
        </w:tc>
      </w:tr>
      <w:tr w:rsidR="00626E38" w:rsidRPr="00626E38" w14:paraId="694BDACF" w14:textId="77777777" w:rsidTr="00626E38">
        <w:tc>
          <w:tcPr>
            <w:tcW w:w="0" w:type="auto"/>
            <w:hideMark/>
          </w:tcPr>
          <w:p w14:paraId="04F274E6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#[vars.grade</w:t>
            </w:r>
            <w:proofErr w:type="gramEnd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 xml:space="preserve"> &gt;= 40]</w:t>
            </w:r>
          </w:p>
        </w:tc>
        <w:tc>
          <w:tcPr>
            <w:tcW w:w="0" w:type="auto"/>
            <w:hideMark/>
          </w:tcPr>
          <w:p w14:paraId="647B4D28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Return “Pass”</w:t>
            </w:r>
          </w:p>
        </w:tc>
      </w:tr>
      <w:tr w:rsidR="00626E38" w:rsidRPr="00626E38" w14:paraId="45170401" w14:textId="77777777" w:rsidTr="00626E38">
        <w:tc>
          <w:tcPr>
            <w:tcW w:w="0" w:type="auto"/>
            <w:hideMark/>
          </w:tcPr>
          <w:p w14:paraId="1E162AE4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hideMark/>
          </w:tcPr>
          <w:p w14:paraId="537831B0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Return “Fail”</w:t>
            </w:r>
          </w:p>
        </w:tc>
      </w:tr>
    </w:tbl>
    <w:p w14:paraId="63407FEB" w14:textId="77777777" w:rsidR="00626E38" w:rsidRDefault="00626E38" w:rsidP="00626E38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960A155" w14:textId="09D31660" w:rsidR="00011C2D" w:rsidRDefault="00011C2D" w:rsidP="00011C2D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83DD97" wp14:editId="1FD8BA8E">
            <wp:extent cx="1361440" cy="1456690"/>
            <wp:effectExtent l="0" t="0" r="0" b="0"/>
            <wp:docPr id="1605663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63711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67C9D9" wp14:editId="0DB764E0">
            <wp:extent cx="1351915" cy="1437640"/>
            <wp:effectExtent l="0" t="0" r="635" b="0"/>
            <wp:docPr id="67856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61635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826D6C" wp14:editId="10ACAE24">
            <wp:extent cx="1304925" cy="1409700"/>
            <wp:effectExtent l="0" t="0" r="9525" b="0"/>
            <wp:docPr id="168182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23892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D5DBC" wp14:editId="0F5198BE">
            <wp:extent cx="1304290" cy="1428115"/>
            <wp:effectExtent l="0" t="0" r="0" b="635"/>
            <wp:docPr id="61617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72029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08742E" wp14:editId="125DFA88">
            <wp:extent cx="1409065" cy="1456690"/>
            <wp:effectExtent l="0" t="0" r="635" b="0"/>
            <wp:docPr id="19186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8040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E2810" wp14:editId="7423905A">
            <wp:extent cx="1342390" cy="1447165"/>
            <wp:effectExtent l="0" t="0" r="0" b="635"/>
            <wp:docPr id="41088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80476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EB801" w14:textId="26E5D8CE" w:rsidR="00E41386" w:rsidRDefault="00E41386" w:rsidP="00011C2D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5ABB1387" wp14:editId="55E900D4">
            <wp:extent cx="3308350" cy="1351280"/>
            <wp:effectExtent l="0" t="0" r="6350" b="1270"/>
            <wp:docPr id="67772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28125" name="Picture 1"/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76C1" w14:textId="2B6BD7BF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i/>
          <w:iCs/>
          <w:sz w:val="24"/>
          <w:szCs w:val="24"/>
        </w:rPr>
        <w:t>Purpose:</w:t>
      </w:r>
      <w:r w:rsidRPr="00626E38">
        <w:rPr>
          <w:rFonts w:ascii="Times New Roman" w:hAnsi="Times New Roman" w:cs="Times New Roman"/>
          <w:sz w:val="24"/>
          <w:szCs w:val="24"/>
        </w:rPr>
        <w:br/>
        <w:t>The Choice Router evaluates each condition one by one.</w:t>
      </w:r>
      <w:r w:rsidRPr="00626E38">
        <w:rPr>
          <w:rFonts w:ascii="Times New Roman" w:hAnsi="Times New Roman" w:cs="Times New Roman"/>
          <w:sz w:val="24"/>
          <w:szCs w:val="24"/>
        </w:rPr>
        <w:br/>
        <w:t>As soon as a condition matches, the flow goes through that path and executes the respective message transformation.</w:t>
      </w:r>
    </w:p>
    <w:p w14:paraId="7A5734A3" w14:textId="77777777" w:rsidR="001325C3" w:rsidRDefault="001325C3" w:rsidP="00626E38">
      <w:pPr>
        <w:rPr>
          <w:rFonts w:ascii="Times New Roman" w:hAnsi="Times New Roman" w:cs="Times New Roman"/>
          <w:sz w:val="24"/>
          <w:szCs w:val="24"/>
        </w:rPr>
      </w:pPr>
    </w:p>
    <w:p w14:paraId="1CE93DFD" w14:textId="6CC91C7F" w:rsidR="00626E38" w:rsidRPr="00626E38" w:rsidRDefault="00626E38" w:rsidP="00626E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Step 5: Add Transform Message Components</w:t>
      </w:r>
    </w:p>
    <w:p w14:paraId="3AFBC783" w14:textId="77777777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For each branch of the Choice Router:</w:t>
      </w:r>
    </w:p>
    <w:p w14:paraId="6821B3B2" w14:textId="77777777" w:rsidR="00626E38" w:rsidRPr="00626E38" w:rsidRDefault="00626E38" w:rsidP="00626E38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Drag a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Transform Message</w:t>
      </w:r>
      <w:r w:rsidRPr="00626E38">
        <w:rPr>
          <w:rFonts w:ascii="Times New Roman" w:hAnsi="Times New Roman" w:cs="Times New Roman"/>
          <w:sz w:val="24"/>
          <w:szCs w:val="24"/>
        </w:rPr>
        <w:t xml:space="preserve"> component.</w:t>
      </w:r>
    </w:p>
    <w:p w14:paraId="6FF79BF6" w14:textId="77777777" w:rsidR="00626E38" w:rsidRPr="00626E38" w:rsidRDefault="00626E38" w:rsidP="00626E38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Inside it, set the message you want to return to the user, such as:</w:t>
      </w:r>
    </w:p>
    <w:p w14:paraId="09272694" w14:textId="77777777" w:rsidR="00626E38" w:rsidRPr="00626E38" w:rsidRDefault="00626E38" w:rsidP="001325C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output text/plain</w:t>
      </w:r>
    </w:p>
    <w:p w14:paraId="3DFFB922" w14:textId="77777777" w:rsidR="00626E38" w:rsidRPr="00626E38" w:rsidRDefault="00626E38" w:rsidP="001325C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166E1E21" w14:textId="77777777" w:rsidR="00626E38" w:rsidRPr="00626E38" w:rsidRDefault="00626E38" w:rsidP="001325C3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"Grade: A"</w:t>
      </w:r>
    </w:p>
    <w:p w14:paraId="19868420" w14:textId="77777777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or "Grade: B", "Pass", "Fail", etc.</w:t>
      </w:r>
    </w:p>
    <w:p w14:paraId="58877293" w14:textId="3741D971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i/>
          <w:iCs/>
          <w:sz w:val="24"/>
          <w:szCs w:val="24"/>
        </w:rPr>
        <w:t>Purpose:</w:t>
      </w:r>
      <w:r w:rsidRPr="00626E38">
        <w:rPr>
          <w:rFonts w:ascii="Times New Roman" w:hAnsi="Times New Roman" w:cs="Times New Roman"/>
          <w:sz w:val="24"/>
          <w:szCs w:val="24"/>
        </w:rPr>
        <w:br/>
        <w:t>To send a clear text response showing the grade based on the marks.</w:t>
      </w:r>
    </w:p>
    <w:p w14:paraId="49289386" w14:textId="77777777" w:rsidR="001325C3" w:rsidRDefault="001325C3" w:rsidP="00626E38">
      <w:pPr>
        <w:rPr>
          <w:rFonts w:ascii="Times New Roman" w:hAnsi="Times New Roman" w:cs="Times New Roman"/>
          <w:sz w:val="24"/>
          <w:szCs w:val="24"/>
        </w:rPr>
      </w:pPr>
    </w:p>
    <w:p w14:paraId="36A1390E" w14:textId="743FA84D" w:rsidR="00626E38" w:rsidRPr="00626E38" w:rsidRDefault="00626E38" w:rsidP="00626E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6: Run and Test the Application</w:t>
      </w:r>
    </w:p>
    <w:p w14:paraId="621699B0" w14:textId="77777777" w:rsidR="00626E38" w:rsidRPr="00626E38" w:rsidRDefault="00626E38" w:rsidP="00626E38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Click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 xml:space="preserve">Run Project </w:t>
      </w:r>
      <w:proofErr w:type="spellStart"/>
      <w:r w:rsidRPr="00626E38">
        <w:rPr>
          <w:rFonts w:ascii="Times New Roman" w:hAnsi="Times New Roman" w:cs="Times New Roman"/>
          <w:b/>
          <w:bCs/>
          <w:sz w:val="24"/>
          <w:szCs w:val="24"/>
        </w:rPr>
        <w:t>StudentGrades</w:t>
      </w:r>
      <w:proofErr w:type="spellEnd"/>
      <w:r w:rsidRPr="00626E38">
        <w:rPr>
          <w:rFonts w:ascii="Times New Roman" w:hAnsi="Times New Roman" w:cs="Times New Roman"/>
          <w:sz w:val="24"/>
          <w:szCs w:val="24"/>
        </w:rPr>
        <w:t xml:space="preserve"> from the toolbar.</w:t>
      </w:r>
    </w:p>
    <w:p w14:paraId="1812D958" w14:textId="77777777" w:rsidR="00626E38" w:rsidRPr="00626E38" w:rsidRDefault="00626E38" w:rsidP="00626E38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Wait until you see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"DEPLOYED"</w:t>
      </w:r>
      <w:r w:rsidRPr="00626E38">
        <w:rPr>
          <w:rFonts w:ascii="Times New Roman" w:hAnsi="Times New Roman" w:cs="Times New Roman"/>
          <w:sz w:val="24"/>
          <w:szCs w:val="24"/>
        </w:rPr>
        <w:t xml:space="preserve"> in the Console.</w:t>
      </w:r>
    </w:p>
    <w:p w14:paraId="2628C7BB" w14:textId="77777777" w:rsidR="00626E38" w:rsidRPr="00626E38" w:rsidRDefault="00626E38" w:rsidP="00626E38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Open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Postman</w:t>
      </w:r>
      <w:r w:rsidRPr="00626E38">
        <w:rPr>
          <w:rFonts w:ascii="Times New Roman" w:hAnsi="Times New Roman" w:cs="Times New Roman"/>
          <w:sz w:val="24"/>
          <w:szCs w:val="24"/>
        </w:rPr>
        <w:t xml:space="preserve"> (or any API client).</w:t>
      </w:r>
    </w:p>
    <w:p w14:paraId="058324B5" w14:textId="77777777" w:rsidR="00626E38" w:rsidRPr="00626E38" w:rsidRDefault="00626E38" w:rsidP="00626E38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Send a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POST request</w:t>
      </w:r>
      <w:r w:rsidRPr="00626E38">
        <w:rPr>
          <w:rFonts w:ascii="Times New Roman" w:hAnsi="Times New Roman" w:cs="Times New Roman"/>
          <w:sz w:val="24"/>
          <w:szCs w:val="24"/>
        </w:rPr>
        <w:t xml:space="preserve"> to:</w:t>
      </w:r>
    </w:p>
    <w:p w14:paraId="1323EA14" w14:textId="77777777" w:rsidR="00626E38" w:rsidRPr="00626E38" w:rsidRDefault="00626E38" w:rsidP="00626E38">
      <w:pPr>
        <w:numPr>
          <w:ilvl w:val="0"/>
          <w:numId w:val="54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http://localhost:8081/grades</w:t>
      </w:r>
    </w:p>
    <w:p w14:paraId="63D7CF30" w14:textId="77777777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with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JSON body</w:t>
      </w:r>
      <w:r w:rsidRPr="00626E38">
        <w:rPr>
          <w:rFonts w:ascii="Times New Roman" w:hAnsi="Times New Roman" w:cs="Times New Roman"/>
          <w:sz w:val="24"/>
          <w:szCs w:val="24"/>
        </w:rPr>
        <w:t>:</w:t>
      </w:r>
    </w:p>
    <w:p w14:paraId="6934610B" w14:textId="77777777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{</w:t>
      </w:r>
    </w:p>
    <w:p w14:paraId="197BBF76" w14:textId="77777777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  "grade": 85</w:t>
      </w:r>
    </w:p>
    <w:p w14:paraId="3B6CCAE3" w14:textId="77777777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}</w:t>
      </w:r>
    </w:p>
    <w:p w14:paraId="57B04912" w14:textId="77777777" w:rsidR="00626E38" w:rsidRDefault="00626E38" w:rsidP="00626E38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Check the response.</w:t>
      </w:r>
    </w:p>
    <w:p w14:paraId="402FDD69" w14:textId="074DE31C" w:rsidR="0017122B" w:rsidRPr="00626E38" w:rsidRDefault="0017122B" w:rsidP="001712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20E541B" wp14:editId="0ABD6CB9">
            <wp:extent cx="2712720" cy="2994868"/>
            <wp:effectExtent l="0" t="0" r="0" b="0"/>
            <wp:docPr id="89346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61239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24131" cy="300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12E1" w14:textId="34B057C4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Example Outputs: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2143"/>
      </w:tblGrid>
      <w:tr w:rsidR="00626E38" w:rsidRPr="00626E38" w14:paraId="295A9E8D" w14:textId="77777777" w:rsidTr="001325C3">
        <w:tc>
          <w:tcPr>
            <w:tcW w:w="0" w:type="auto"/>
            <w:hideMark/>
          </w:tcPr>
          <w:p w14:paraId="35110553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(Marks)</w:t>
            </w:r>
          </w:p>
        </w:tc>
        <w:tc>
          <w:tcPr>
            <w:tcW w:w="0" w:type="auto"/>
            <w:hideMark/>
          </w:tcPr>
          <w:p w14:paraId="690614D8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 (Response)</w:t>
            </w:r>
          </w:p>
        </w:tc>
      </w:tr>
      <w:tr w:rsidR="00626E38" w:rsidRPr="00626E38" w14:paraId="62678DCE" w14:textId="77777777" w:rsidTr="001325C3">
        <w:tc>
          <w:tcPr>
            <w:tcW w:w="0" w:type="auto"/>
            <w:hideMark/>
          </w:tcPr>
          <w:p w14:paraId="14815946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hideMark/>
          </w:tcPr>
          <w:p w14:paraId="414A81EF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Grade: A</w:t>
            </w:r>
          </w:p>
        </w:tc>
      </w:tr>
      <w:tr w:rsidR="00626E38" w:rsidRPr="00626E38" w14:paraId="7BBF628B" w14:textId="77777777" w:rsidTr="001325C3">
        <w:tc>
          <w:tcPr>
            <w:tcW w:w="0" w:type="auto"/>
            <w:hideMark/>
          </w:tcPr>
          <w:p w14:paraId="39B80BD3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hideMark/>
          </w:tcPr>
          <w:p w14:paraId="64AA7E62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Grade: B</w:t>
            </w:r>
          </w:p>
        </w:tc>
      </w:tr>
      <w:tr w:rsidR="00626E38" w:rsidRPr="00626E38" w14:paraId="4623D475" w14:textId="77777777" w:rsidTr="001325C3">
        <w:tc>
          <w:tcPr>
            <w:tcW w:w="0" w:type="auto"/>
            <w:hideMark/>
          </w:tcPr>
          <w:p w14:paraId="783472BE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hideMark/>
          </w:tcPr>
          <w:p w14:paraId="0F22D3CB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Grade: C</w:t>
            </w:r>
          </w:p>
        </w:tc>
      </w:tr>
      <w:tr w:rsidR="00626E38" w:rsidRPr="00626E38" w14:paraId="275B293E" w14:textId="77777777" w:rsidTr="001325C3">
        <w:tc>
          <w:tcPr>
            <w:tcW w:w="0" w:type="auto"/>
            <w:hideMark/>
          </w:tcPr>
          <w:p w14:paraId="679A71CE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hideMark/>
          </w:tcPr>
          <w:p w14:paraId="2B0CDBDB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Grade: D</w:t>
            </w:r>
          </w:p>
        </w:tc>
      </w:tr>
      <w:tr w:rsidR="00626E38" w:rsidRPr="00626E38" w14:paraId="57635128" w14:textId="77777777" w:rsidTr="001325C3">
        <w:tc>
          <w:tcPr>
            <w:tcW w:w="0" w:type="auto"/>
            <w:hideMark/>
          </w:tcPr>
          <w:p w14:paraId="6F49EA57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14:paraId="01AFFC01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Grade: E</w:t>
            </w:r>
          </w:p>
        </w:tc>
      </w:tr>
      <w:tr w:rsidR="00626E38" w:rsidRPr="00626E38" w14:paraId="2C0F3122" w14:textId="77777777" w:rsidTr="001325C3">
        <w:tc>
          <w:tcPr>
            <w:tcW w:w="0" w:type="auto"/>
            <w:hideMark/>
          </w:tcPr>
          <w:p w14:paraId="182D5E7A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14:paraId="1F8E2ADD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26E38" w:rsidRPr="00626E38" w14:paraId="747CC5E4" w14:textId="77777777" w:rsidTr="001325C3">
        <w:tc>
          <w:tcPr>
            <w:tcW w:w="0" w:type="auto"/>
            <w:hideMark/>
          </w:tcPr>
          <w:p w14:paraId="5DDCBED0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30</w:t>
            </w:r>
          </w:p>
        </w:tc>
        <w:tc>
          <w:tcPr>
            <w:tcW w:w="0" w:type="auto"/>
            <w:hideMark/>
          </w:tcPr>
          <w:p w14:paraId="78912D1E" w14:textId="77777777" w:rsidR="00626E38" w:rsidRPr="00626E38" w:rsidRDefault="00626E38" w:rsidP="00626E38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</w:tbl>
    <w:p w14:paraId="71C0AE8A" w14:textId="5B76E4D0" w:rsidR="00626E38" w:rsidRPr="00626E38" w:rsidRDefault="00626E38" w:rsidP="00626E38">
      <w:pPr>
        <w:rPr>
          <w:rFonts w:ascii="Times New Roman" w:hAnsi="Times New Roman" w:cs="Times New Roman"/>
          <w:sz w:val="24"/>
          <w:szCs w:val="24"/>
        </w:rPr>
      </w:pPr>
    </w:p>
    <w:p w14:paraId="07F4E7EF" w14:textId="4DF09089" w:rsidR="00626E38" w:rsidRPr="00626E38" w:rsidRDefault="00626E38" w:rsidP="00626E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 xml:space="preserve">Working of the Choice Router </w:t>
      </w:r>
    </w:p>
    <w:p w14:paraId="597282C8" w14:textId="77777777" w:rsidR="00626E38" w:rsidRPr="00626E38" w:rsidRDefault="00626E38" w:rsidP="00626E38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When a request is received, Mule reads the marks value.</w:t>
      </w:r>
    </w:p>
    <w:p w14:paraId="19100D06" w14:textId="77777777" w:rsidR="00626E38" w:rsidRPr="00626E38" w:rsidRDefault="00626E38" w:rsidP="00626E38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The marks are stored in a variable (</w:t>
      </w:r>
      <w:proofErr w:type="spellStart"/>
      <w:proofErr w:type="gramStart"/>
      <w:r w:rsidRPr="00626E38">
        <w:rPr>
          <w:rFonts w:ascii="Times New Roman" w:hAnsi="Times New Roman" w:cs="Times New Roman"/>
          <w:sz w:val="24"/>
          <w:szCs w:val="24"/>
        </w:rPr>
        <w:t>vars.grade</w:t>
      </w:r>
      <w:proofErr w:type="spellEnd"/>
      <w:proofErr w:type="gramEnd"/>
      <w:r w:rsidRPr="00626E38">
        <w:rPr>
          <w:rFonts w:ascii="Times New Roman" w:hAnsi="Times New Roman" w:cs="Times New Roman"/>
          <w:sz w:val="24"/>
          <w:szCs w:val="24"/>
        </w:rPr>
        <w:t>).</w:t>
      </w:r>
    </w:p>
    <w:p w14:paraId="17D054E8" w14:textId="77777777" w:rsidR="00626E38" w:rsidRPr="00626E38" w:rsidRDefault="00626E38" w:rsidP="00626E38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Choice Router</w:t>
      </w:r>
      <w:r w:rsidRPr="00626E38">
        <w:rPr>
          <w:rFonts w:ascii="Times New Roman" w:hAnsi="Times New Roman" w:cs="Times New Roman"/>
          <w:sz w:val="24"/>
          <w:szCs w:val="24"/>
        </w:rPr>
        <w:t xml:space="preserve"> checks each condition in order:</w:t>
      </w:r>
    </w:p>
    <w:p w14:paraId="2E5604D3" w14:textId="77777777" w:rsidR="00626E38" w:rsidRPr="00626E38" w:rsidRDefault="00626E38" w:rsidP="00626E38">
      <w:pPr>
        <w:numPr>
          <w:ilvl w:val="1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If marks ≥ 90 → flow goes to Grade A branch.</w:t>
      </w:r>
    </w:p>
    <w:p w14:paraId="3503E380" w14:textId="77777777" w:rsidR="00626E38" w:rsidRPr="00626E38" w:rsidRDefault="00626E38" w:rsidP="00626E38">
      <w:pPr>
        <w:numPr>
          <w:ilvl w:val="1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Else if marks ≥ 80 → flow goes to Grade B branch, and so on.</w:t>
      </w:r>
    </w:p>
    <w:p w14:paraId="713B7EF6" w14:textId="77777777" w:rsidR="00626E38" w:rsidRPr="00626E38" w:rsidRDefault="00626E38" w:rsidP="00626E38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If no condition matches,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Default route</w:t>
      </w:r>
      <w:r w:rsidRPr="00626E38">
        <w:rPr>
          <w:rFonts w:ascii="Times New Roman" w:hAnsi="Times New Roman" w:cs="Times New Roman"/>
          <w:sz w:val="24"/>
          <w:szCs w:val="24"/>
        </w:rPr>
        <w:t xml:space="preserve"> executes and returns “Fail”.</w:t>
      </w:r>
    </w:p>
    <w:p w14:paraId="12829EED" w14:textId="77777777" w:rsidR="00626E38" w:rsidRPr="00626E38" w:rsidRDefault="00626E38" w:rsidP="00626E38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Finally,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Transform Message</w:t>
      </w:r>
      <w:r w:rsidRPr="00626E38">
        <w:rPr>
          <w:rFonts w:ascii="Times New Roman" w:hAnsi="Times New Roman" w:cs="Times New Roman"/>
          <w:sz w:val="24"/>
          <w:szCs w:val="24"/>
        </w:rPr>
        <w:t xml:space="preserve"> component sends the grade response back to the user.</w:t>
      </w:r>
    </w:p>
    <w:p w14:paraId="3817B1CE" w14:textId="02B91A00" w:rsidR="00626E38" w:rsidRDefault="00626E38" w:rsidP="00626E3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0C2F1A24" w14:textId="77777777" w:rsidR="00BE1624" w:rsidRDefault="00BE1624" w:rsidP="00626E38">
      <w:pPr>
        <w:rPr>
          <w:rFonts w:ascii="Times New Roman" w:hAnsi="Times New Roman" w:cs="Times New Roman"/>
          <w:sz w:val="24"/>
          <w:szCs w:val="24"/>
        </w:rPr>
      </w:pPr>
    </w:p>
    <w:p w14:paraId="5E5337C2" w14:textId="08CFAD2E" w:rsidR="00E13ECA" w:rsidRPr="00BE1624" w:rsidRDefault="00E13ECA" w:rsidP="00626E3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E1624">
        <w:rPr>
          <w:rFonts w:ascii="Times New Roman" w:hAnsi="Times New Roman" w:cs="Times New Roman"/>
          <w:b/>
          <w:bCs/>
          <w:color w:val="EE0000"/>
          <w:sz w:val="28"/>
          <w:szCs w:val="28"/>
        </w:rPr>
        <w:t>Q8) Create a mule project to calculate the student grade using choice router</w:t>
      </w:r>
    </w:p>
    <w:p w14:paraId="2D1C527F" w14:textId="2F6FAFF9" w:rsidR="00E13ECA" w:rsidRPr="00BE1624" w:rsidRDefault="00E13ECA" w:rsidP="00626E3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E1624">
        <w:rPr>
          <w:rFonts w:ascii="Times New Roman" w:hAnsi="Times New Roman" w:cs="Times New Roman"/>
          <w:b/>
          <w:bCs/>
          <w:color w:val="EE0000"/>
          <w:sz w:val="28"/>
          <w:szCs w:val="28"/>
        </w:rPr>
        <w:t>A)</w:t>
      </w:r>
    </w:p>
    <w:p w14:paraId="7DF3BF97" w14:textId="77777777" w:rsidR="00682D4B" w:rsidRPr="00626E38" w:rsidRDefault="00682D4B" w:rsidP="00682D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Steps to Configure the Choice Router</w:t>
      </w:r>
    </w:p>
    <w:p w14:paraId="0B0A075C" w14:textId="77777777" w:rsidR="00682D4B" w:rsidRPr="00626E38" w:rsidRDefault="00682D4B" w:rsidP="00682D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Step 1: Create a New Mule Project</w:t>
      </w:r>
    </w:p>
    <w:p w14:paraId="1AC90B0C" w14:textId="77777777" w:rsidR="00682D4B" w:rsidRPr="00626E38" w:rsidRDefault="00682D4B" w:rsidP="00682D4B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Open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Anypoint Studio</w:t>
      </w:r>
      <w:r w:rsidRPr="00626E38">
        <w:rPr>
          <w:rFonts w:ascii="Times New Roman" w:hAnsi="Times New Roman" w:cs="Times New Roman"/>
          <w:sz w:val="24"/>
          <w:szCs w:val="24"/>
        </w:rPr>
        <w:t>.</w:t>
      </w:r>
    </w:p>
    <w:p w14:paraId="2DB98ECC" w14:textId="77777777" w:rsidR="00682D4B" w:rsidRPr="00626E38" w:rsidRDefault="00682D4B" w:rsidP="00682D4B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Go to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File → New → Mule Project</w:t>
      </w:r>
      <w:r w:rsidRPr="00626E38">
        <w:rPr>
          <w:rFonts w:ascii="Times New Roman" w:hAnsi="Times New Roman" w:cs="Times New Roman"/>
          <w:sz w:val="24"/>
          <w:szCs w:val="24"/>
        </w:rPr>
        <w:t>.</w:t>
      </w:r>
    </w:p>
    <w:p w14:paraId="42A7EDDE" w14:textId="77777777" w:rsidR="00682D4B" w:rsidRPr="00626E38" w:rsidRDefault="00682D4B" w:rsidP="00682D4B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Enter the project name as </w:t>
      </w:r>
      <w:proofErr w:type="spellStart"/>
      <w:r w:rsidRPr="00626E38">
        <w:rPr>
          <w:rFonts w:ascii="Times New Roman" w:hAnsi="Times New Roman" w:cs="Times New Roman"/>
          <w:b/>
          <w:bCs/>
          <w:sz w:val="24"/>
          <w:szCs w:val="24"/>
        </w:rPr>
        <w:t>StudentGrades</w:t>
      </w:r>
      <w:proofErr w:type="spellEnd"/>
      <w:r w:rsidRPr="00626E38">
        <w:rPr>
          <w:rFonts w:ascii="Times New Roman" w:hAnsi="Times New Roman" w:cs="Times New Roman"/>
          <w:sz w:val="24"/>
          <w:szCs w:val="24"/>
        </w:rPr>
        <w:t>.</w:t>
      </w:r>
    </w:p>
    <w:p w14:paraId="3F5D3B9C" w14:textId="77777777" w:rsidR="00682D4B" w:rsidRDefault="00682D4B" w:rsidP="00682D4B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Click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Finish</w:t>
      </w:r>
      <w:r w:rsidRPr="00626E38">
        <w:rPr>
          <w:rFonts w:ascii="Times New Roman" w:hAnsi="Times New Roman" w:cs="Times New Roman"/>
          <w:sz w:val="24"/>
          <w:szCs w:val="24"/>
        </w:rPr>
        <w:t>.</w:t>
      </w:r>
    </w:p>
    <w:p w14:paraId="76C4A0F7" w14:textId="77777777" w:rsidR="00682D4B" w:rsidRPr="00626E38" w:rsidRDefault="00682D4B" w:rsidP="00682D4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044243" wp14:editId="386ECEAB">
            <wp:extent cx="3549859" cy="3352800"/>
            <wp:effectExtent l="0" t="0" r="0" b="0"/>
            <wp:docPr id="143309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60414" name="Picture 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561133" cy="3363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2701" w14:textId="77777777" w:rsidR="00682D4B" w:rsidRPr="00626E38" w:rsidRDefault="00682D4B" w:rsidP="00682D4B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i/>
          <w:iCs/>
          <w:sz w:val="24"/>
          <w:szCs w:val="24"/>
        </w:rPr>
        <w:t>Purpose:</w:t>
      </w:r>
      <w:r w:rsidRPr="00626E38">
        <w:rPr>
          <w:rFonts w:ascii="Times New Roman" w:hAnsi="Times New Roman" w:cs="Times New Roman"/>
          <w:sz w:val="24"/>
          <w:szCs w:val="24"/>
        </w:rPr>
        <w:br/>
        <w:t>To create a new Mule application where the flow will be designed.</w:t>
      </w:r>
    </w:p>
    <w:p w14:paraId="33C53432" w14:textId="77777777" w:rsidR="00682D4B" w:rsidRDefault="00682D4B" w:rsidP="00682D4B">
      <w:pPr>
        <w:rPr>
          <w:rFonts w:ascii="Times New Roman" w:hAnsi="Times New Roman" w:cs="Times New Roman"/>
          <w:sz w:val="24"/>
          <w:szCs w:val="24"/>
        </w:rPr>
      </w:pPr>
    </w:p>
    <w:p w14:paraId="2F702C1F" w14:textId="77777777" w:rsidR="00682D4B" w:rsidRPr="00626E38" w:rsidRDefault="00682D4B" w:rsidP="00682D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Step 2: Add an HTTP Listener</w:t>
      </w:r>
    </w:p>
    <w:p w14:paraId="7D595F73" w14:textId="77777777" w:rsidR="00682D4B" w:rsidRDefault="00682D4B" w:rsidP="00682D4B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From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Mule Palette</w:t>
      </w:r>
      <w:r w:rsidRPr="00626E38">
        <w:rPr>
          <w:rFonts w:ascii="Times New Roman" w:hAnsi="Times New Roman" w:cs="Times New Roman"/>
          <w:sz w:val="24"/>
          <w:szCs w:val="24"/>
        </w:rPr>
        <w:t xml:space="preserve">, drag and drop an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HTTP Listener</w:t>
      </w:r>
      <w:r w:rsidRPr="00626E38">
        <w:rPr>
          <w:rFonts w:ascii="Times New Roman" w:hAnsi="Times New Roman" w:cs="Times New Roman"/>
          <w:sz w:val="24"/>
          <w:szCs w:val="24"/>
        </w:rPr>
        <w:t xml:space="preserve"> component onto the canvas.</w:t>
      </w:r>
    </w:p>
    <w:p w14:paraId="68AFB5D6" w14:textId="77777777" w:rsidR="00682D4B" w:rsidRPr="00626E38" w:rsidRDefault="00682D4B" w:rsidP="00682D4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FB5728" wp14:editId="7E4B559F">
            <wp:extent cx="1694815" cy="2504440"/>
            <wp:effectExtent l="0" t="0" r="635" b="0"/>
            <wp:docPr id="171297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09523" name="Picture 1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C4B5" w14:textId="77777777" w:rsidR="00682D4B" w:rsidRPr="00626E38" w:rsidRDefault="00682D4B" w:rsidP="00682D4B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In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Properties</w:t>
      </w:r>
      <w:r w:rsidRPr="00626E38">
        <w:rPr>
          <w:rFonts w:ascii="Times New Roman" w:hAnsi="Times New Roman" w:cs="Times New Roman"/>
          <w:sz w:val="24"/>
          <w:szCs w:val="24"/>
        </w:rPr>
        <w:t xml:space="preserve"> tab, configure:</w:t>
      </w:r>
    </w:p>
    <w:p w14:paraId="1E8A3829" w14:textId="77777777" w:rsidR="00682D4B" w:rsidRPr="00626E38" w:rsidRDefault="00682D4B" w:rsidP="00682D4B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Path:</w:t>
      </w:r>
      <w:r w:rsidRPr="00626E38">
        <w:rPr>
          <w:rFonts w:ascii="Times New Roman" w:hAnsi="Times New Roman" w:cs="Times New Roman"/>
          <w:sz w:val="24"/>
          <w:szCs w:val="24"/>
        </w:rPr>
        <w:t xml:space="preserve"> /grades</w:t>
      </w:r>
    </w:p>
    <w:p w14:paraId="37993FA8" w14:textId="77777777" w:rsidR="00682D4B" w:rsidRPr="00626E38" w:rsidRDefault="00682D4B" w:rsidP="00682D4B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Port:</w:t>
      </w:r>
      <w:r w:rsidRPr="00626E38">
        <w:rPr>
          <w:rFonts w:ascii="Times New Roman" w:hAnsi="Times New Roman" w:cs="Times New Roman"/>
          <w:sz w:val="24"/>
          <w:szCs w:val="24"/>
        </w:rPr>
        <w:t xml:space="preserve"> 8081</w:t>
      </w:r>
    </w:p>
    <w:p w14:paraId="0D2BE3CE" w14:textId="77777777" w:rsidR="00682D4B" w:rsidRPr="00626E38" w:rsidRDefault="00682D4B" w:rsidP="00682D4B">
      <w:pPr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Click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626E38">
        <w:rPr>
          <w:rFonts w:ascii="Times New Roman" w:hAnsi="Times New Roman" w:cs="Times New Roman"/>
          <w:sz w:val="24"/>
          <w:szCs w:val="24"/>
        </w:rPr>
        <w:t xml:space="preserve"> next to Connector Configuration and keep:</w:t>
      </w:r>
    </w:p>
    <w:p w14:paraId="67CF0C28" w14:textId="77777777" w:rsidR="00682D4B" w:rsidRPr="00626E38" w:rsidRDefault="00682D4B" w:rsidP="00682D4B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lastRenderedPageBreak/>
        <w:t>Host:</w:t>
      </w:r>
      <w:r w:rsidRPr="00626E38">
        <w:rPr>
          <w:rFonts w:ascii="Times New Roman" w:hAnsi="Times New Roman" w:cs="Times New Roman"/>
          <w:sz w:val="24"/>
          <w:szCs w:val="24"/>
        </w:rPr>
        <w:t xml:space="preserve"> 0.0.0.0</w:t>
      </w:r>
    </w:p>
    <w:p w14:paraId="0D124ED3" w14:textId="77777777" w:rsidR="00682D4B" w:rsidRDefault="00682D4B" w:rsidP="00682D4B">
      <w:pPr>
        <w:numPr>
          <w:ilvl w:val="1"/>
          <w:numId w:val="50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Port:</w:t>
      </w:r>
      <w:r w:rsidRPr="00626E38">
        <w:rPr>
          <w:rFonts w:ascii="Times New Roman" w:hAnsi="Times New Roman" w:cs="Times New Roman"/>
          <w:sz w:val="24"/>
          <w:szCs w:val="24"/>
        </w:rPr>
        <w:t xml:space="preserve"> 8081</w:t>
      </w:r>
    </w:p>
    <w:p w14:paraId="1266A489" w14:textId="77777777" w:rsidR="00682D4B" w:rsidRPr="00626E38" w:rsidRDefault="00682D4B" w:rsidP="00682D4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B20A887" wp14:editId="1EEE0EF3">
            <wp:extent cx="4100195" cy="2625090"/>
            <wp:effectExtent l="0" t="0" r="0" b="3810"/>
            <wp:docPr id="890960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96709" name="Picture 1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100195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2D1DF" w14:textId="77777777" w:rsidR="00682D4B" w:rsidRPr="00626E38" w:rsidRDefault="00682D4B" w:rsidP="00682D4B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i/>
          <w:iCs/>
          <w:sz w:val="24"/>
          <w:szCs w:val="24"/>
        </w:rPr>
        <w:t>Purpose:</w:t>
      </w:r>
      <w:r w:rsidRPr="00626E38">
        <w:rPr>
          <w:rFonts w:ascii="Times New Roman" w:hAnsi="Times New Roman" w:cs="Times New Roman"/>
          <w:sz w:val="24"/>
          <w:szCs w:val="24"/>
        </w:rPr>
        <w:br/>
        <w:t xml:space="preserve">The HTTP Listener acts as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entry point</w:t>
      </w:r>
      <w:r w:rsidRPr="00626E38">
        <w:rPr>
          <w:rFonts w:ascii="Times New Roman" w:hAnsi="Times New Roman" w:cs="Times New Roman"/>
          <w:sz w:val="24"/>
          <w:szCs w:val="24"/>
        </w:rPr>
        <w:t xml:space="preserve"> of the application.</w:t>
      </w:r>
      <w:r w:rsidRPr="00626E38">
        <w:rPr>
          <w:rFonts w:ascii="Times New Roman" w:hAnsi="Times New Roman" w:cs="Times New Roman"/>
          <w:sz w:val="24"/>
          <w:szCs w:val="24"/>
        </w:rPr>
        <w:br/>
        <w:t>It receives requests containing student marks in the payload (for example, through Postman).</w:t>
      </w:r>
    </w:p>
    <w:p w14:paraId="7AFA1107" w14:textId="77777777" w:rsidR="00682D4B" w:rsidRDefault="00682D4B" w:rsidP="00682D4B">
      <w:pPr>
        <w:rPr>
          <w:rFonts w:ascii="Times New Roman" w:hAnsi="Times New Roman" w:cs="Times New Roman"/>
          <w:sz w:val="24"/>
          <w:szCs w:val="24"/>
        </w:rPr>
      </w:pPr>
    </w:p>
    <w:p w14:paraId="666C4283" w14:textId="77777777" w:rsidR="00682D4B" w:rsidRPr="00626E38" w:rsidRDefault="00682D4B" w:rsidP="00682D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Step 3: Add a Set Variable Component</w:t>
      </w:r>
    </w:p>
    <w:p w14:paraId="624076ED" w14:textId="77777777" w:rsidR="00682D4B" w:rsidRDefault="00682D4B" w:rsidP="00682D4B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Drag a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Set Variable</w:t>
      </w:r>
      <w:r w:rsidRPr="00626E38">
        <w:rPr>
          <w:rFonts w:ascii="Times New Roman" w:hAnsi="Times New Roman" w:cs="Times New Roman"/>
          <w:sz w:val="24"/>
          <w:szCs w:val="24"/>
        </w:rPr>
        <w:t xml:space="preserve"> component right after the HTTP Listener.</w:t>
      </w:r>
    </w:p>
    <w:p w14:paraId="5E1F4C0B" w14:textId="77777777" w:rsidR="00682D4B" w:rsidRPr="00626E38" w:rsidRDefault="00682D4B" w:rsidP="00682D4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DC033D4" wp14:editId="419124A8">
            <wp:extent cx="2085975" cy="2409825"/>
            <wp:effectExtent l="0" t="0" r="9525" b="9525"/>
            <wp:docPr id="1965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46925" name="Picture 1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53C0D" w14:textId="77777777" w:rsidR="00682D4B" w:rsidRPr="00626E38" w:rsidRDefault="00682D4B" w:rsidP="00682D4B">
      <w:pPr>
        <w:numPr>
          <w:ilvl w:val="0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Configure:</w:t>
      </w:r>
    </w:p>
    <w:p w14:paraId="50CDBACE" w14:textId="77777777" w:rsidR="00682D4B" w:rsidRPr="00626E38" w:rsidRDefault="00682D4B" w:rsidP="00682D4B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Pr="00626E38">
        <w:rPr>
          <w:rFonts w:ascii="Times New Roman" w:hAnsi="Times New Roman" w:cs="Times New Roman"/>
          <w:sz w:val="24"/>
          <w:szCs w:val="24"/>
        </w:rPr>
        <w:t xml:space="preserve"> grade</w:t>
      </w:r>
    </w:p>
    <w:p w14:paraId="7F8442E1" w14:textId="77777777" w:rsidR="00682D4B" w:rsidRDefault="00682D4B" w:rsidP="00682D4B">
      <w:pPr>
        <w:numPr>
          <w:ilvl w:val="1"/>
          <w:numId w:val="51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Value:</w:t>
      </w:r>
      <w:r w:rsidRPr="00626E38">
        <w:rPr>
          <w:rFonts w:ascii="Times New Roman" w:hAnsi="Times New Roman" w:cs="Times New Roman"/>
          <w:sz w:val="24"/>
          <w:szCs w:val="24"/>
        </w:rPr>
        <w:t xml:space="preserve"> #[</w:t>
      </w:r>
      <w:proofErr w:type="gramStart"/>
      <w:r w:rsidRPr="00626E38">
        <w:rPr>
          <w:rFonts w:ascii="Times New Roman" w:hAnsi="Times New Roman" w:cs="Times New Roman"/>
          <w:sz w:val="24"/>
          <w:szCs w:val="24"/>
        </w:rPr>
        <w:t>payload.grade</w:t>
      </w:r>
      <w:proofErr w:type="gramEnd"/>
      <w:r w:rsidRPr="00626E38">
        <w:rPr>
          <w:rFonts w:ascii="Times New Roman" w:hAnsi="Times New Roman" w:cs="Times New Roman"/>
          <w:sz w:val="24"/>
          <w:szCs w:val="24"/>
        </w:rPr>
        <w:t>]</w:t>
      </w:r>
    </w:p>
    <w:p w14:paraId="1006ADF9" w14:textId="77777777" w:rsidR="00682D4B" w:rsidRPr="00626E38" w:rsidRDefault="00682D4B" w:rsidP="00682D4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38164C" wp14:editId="1ABC5693">
            <wp:extent cx="3770630" cy="2417445"/>
            <wp:effectExtent l="0" t="0" r="1270" b="1905"/>
            <wp:docPr id="189136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88204" name="Picture 1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7063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E339" w14:textId="77777777" w:rsidR="00682D4B" w:rsidRPr="00626E38" w:rsidRDefault="00682D4B" w:rsidP="00682D4B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i/>
          <w:iCs/>
          <w:sz w:val="24"/>
          <w:szCs w:val="24"/>
        </w:rPr>
        <w:t>Purpose:</w:t>
      </w:r>
      <w:r w:rsidRPr="00626E38">
        <w:rPr>
          <w:rFonts w:ascii="Times New Roman" w:hAnsi="Times New Roman" w:cs="Times New Roman"/>
          <w:sz w:val="24"/>
          <w:szCs w:val="24"/>
        </w:rPr>
        <w:br/>
        <w:t xml:space="preserve">To extract the marks (from the incoming request payload) and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store it in a variable</w:t>
      </w:r>
      <w:r w:rsidRPr="00626E38">
        <w:rPr>
          <w:rFonts w:ascii="Times New Roman" w:hAnsi="Times New Roman" w:cs="Times New Roman"/>
          <w:sz w:val="24"/>
          <w:szCs w:val="24"/>
        </w:rPr>
        <w:t xml:space="preserve"> named grade.</w:t>
      </w:r>
      <w:r w:rsidRPr="00626E38">
        <w:rPr>
          <w:rFonts w:ascii="Times New Roman" w:hAnsi="Times New Roman" w:cs="Times New Roman"/>
          <w:sz w:val="24"/>
          <w:szCs w:val="24"/>
        </w:rPr>
        <w:br/>
        <w:t>This variable will be used by the Choice Router to decide the grade.</w:t>
      </w:r>
    </w:p>
    <w:p w14:paraId="7FB603A1" w14:textId="77777777" w:rsidR="00682D4B" w:rsidRDefault="00682D4B" w:rsidP="00682D4B">
      <w:pPr>
        <w:rPr>
          <w:rFonts w:ascii="Times New Roman" w:hAnsi="Times New Roman" w:cs="Times New Roman"/>
          <w:sz w:val="24"/>
          <w:szCs w:val="24"/>
        </w:rPr>
      </w:pPr>
    </w:p>
    <w:p w14:paraId="04B6367F" w14:textId="77777777" w:rsidR="00682D4B" w:rsidRPr="00626E38" w:rsidRDefault="00682D4B" w:rsidP="00682D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Step 4: Add and Configure the Choice Router</w:t>
      </w:r>
    </w:p>
    <w:p w14:paraId="5D55551E" w14:textId="77777777" w:rsidR="00682D4B" w:rsidRDefault="00682D4B" w:rsidP="00682D4B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From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Mule Palette</w:t>
      </w:r>
      <w:r w:rsidRPr="00626E38">
        <w:rPr>
          <w:rFonts w:ascii="Times New Roman" w:hAnsi="Times New Roman" w:cs="Times New Roman"/>
          <w:sz w:val="24"/>
          <w:szCs w:val="24"/>
        </w:rPr>
        <w:t xml:space="preserve">, drag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Choice</w:t>
      </w:r>
      <w:r w:rsidRPr="00626E38">
        <w:rPr>
          <w:rFonts w:ascii="Times New Roman" w:hAnsi="Times New Roman" w:cs="Times New Roman"/>
          <w:sz w:val="24"/>
          <w:szCs w:val="24"/>
        </w:rPr>
        <w:t xml:space="preserve"> component and place it after the Set Variable.</w:t>
      </w:r>
    </w:p>
    <w:p w14:paraId="35A300B4" w14:textId="1E126726" w:rsidR="00682D4B" w:rsidRPr="00626E38" w:rsidRDefault="00E477CE" w:rsidP="00E477CE">
      <w:pPr>
        <w:jc w:val="center"/>
        <w:rPr>
          <w:rFonts w:ascii="Times New Roman" w:hAnsi="Times New Roman" w:cs="Times New Roman"/>
          <w:sz w:val="24"/>
          <w:szCs w:val="24"/>
        </w:rPr>
      </w:pPr>
      <w:r w:rsidRPr="008E4F6A">
        <w:rPr>
          <w:noProof/>
        </w:rPr>
        <w:drawing>
          <wp:inline distT="0" distB="0" distL="0" distR="0" wp14:anchorId="430BD680" wp14:editId="3830C118">
            <wp:extent cx="2709385" cy="4356389"/>
            <wp:effectExtent l="0" t="0" r="0" b="6350"/>
            <wp:docPr id="145455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02623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14929" cy="436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ED780" w14:textId="77777777" w:rsidR="00682D4B" w:rsidRPr="00626E38" w:rsidRDefault="00682D4B" w:rsidP="00682D4B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lastRenderedPageBreak/>
        <w:t xml:space="preserve">Click on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Choice Router</w:t>
      </w:r>
      <w:r w:rsidRPr="00626E38">
        <w:rPr>
          <w:rFonts w:ascii="Times New Roman" w:hAnsi="Times New Roman" w:cs="Times New Roman"/>
          <w:sz w:val="24"/>
          <w:szCs w:val="24"/>
        </w:rPr>
        <w:t xml:space="preserve"> and define multiple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When</w:t>
      </w:r>
      <w:r w:rsidRPr="00626E38">
        <w:rPr>
          <w:rFonts w:ascii="Times New Roman" w:hAnsi="Times New Roman" w:cs="Times New Roman"/>
          <w:sz w:val="24"/>
          <w:szCs w:val="24"/>
        </w:rPr>
        <w:t xml:space="preserve"> conditions and a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Default</w:t>
      </w:r>
      <w:r w:rsidRPr="00626E38">
        <w:rPr>
          <w:rFonts w:ascii="Times New Roman" w:hAnsi="Times New Roman" w:cs="Times New Roman"/>
          <w:sz w:val="24"/>
          <w:szCs w:val="24"/>
        </w:rPr>
        <w:t xml:space="preserve"> route.</w:t>
      </w:r>
    </w:p>
    <w:p w14:paraId="567E28BC" w14:textId="77777777" w:rsidR="00682D4B" w:rsidRPr="00626E38" w:rsidRDefault="00682D4B" w:rsidP="00682D4B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Each condition will check the student’s marks range using </w:t>
      </w:r>
      <w:proofErr w:type="spellStart"/>
      <w:r w:rsidRPr="00626E38">
        <w:rPr>
          <w:rFonts w:ascii="Times New Roman" w:hAnsi="Times New Roman" w:cs="Times New Roman"/>
          <w:b/>
          <w:bCs/>
          <w:sz w:val="24"/>
          <w:szCs w:val="24"/>
        </w:rPr>
        <w:t>DataWeave</w:t>
      </w:r>
      <w:proofErr w:type="spellEnd"/>
      <w:r w:rsidRPr="00626E38">
        <w:rPr>
          <w:rFonts w:ascii="Times New Roman" w:hAnsi="Times New Roman" w:cs="Times New Roman"/>
          <w:b/>
          <w:bCs/>
          <w:sz w:val="24"/>
          <w:szCs w:val="24"/>
        </w:rPr>
        <w:t xml:space="preserve"> expressions</w:t>
      </w:r>
      <w:r w:rsidRPr="00626E38">
        <w:rPr>
          <w:rFonts w:ascii="Times New Roman" w:hAnsi="Times New Roman" w:cs="Times New Roman"/>
          <w:sz w:val="24"/>
          <w:szCs w:val="24"/>
        </w:rPr>
        <w:t xml:space="preserve"> like: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62"/>
        <w:gridCol w:w="2029"/>
      </w:tblGrid>
      <w:tr w:rsidR="00682D4B" w:rsidRPr="00626E38" w14:paraId="346B72E6" w14:textId="77777777" w:rsidTr="001C1162">
        <w:tc>
          <w:tcPr>
            <w:tcW w:w="0" w:type="auto"/>
            <w:hideMark/>
          </w:tcPr>
          <w:p w14:paraId="40ED88F7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Condition (DW Expression)</w:t>
            </w:r>
          </w:p>
        </w:tc>
        <w:tc>
          <w:tcPr>
            <w:tcW w:w="0" w:type="auto"/>
            <w:hideMark/>
          </w:tcPr>
          <w:p w14:paraId="73AC4F4F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 / Action</w:t>
            </w:r>
          </w:p>
        </w:tc>
      </w:tr>
      <w:tr w:rsidR="00682D4B" w:rsidRPr="00626E38" w14:paraId="68E436DC" w14:textId="77777777" w:rsidTr="001C1162">
        <w:tc>
          <w:tcPr>
            <w:tcW w:w="0" w:type="auto"/>
            <w:hideMark/>
          </w:tcPr>
          <w:p w14:paraId="1923BC4C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#[vars.grade</w:t>
            </w:r>
            <w:proofErr w:type="gramEnd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 xml:space="preserve"> &gt;= 90]</w:t>
            </w:r>
          </w:p>
        </w:tc>
        <w:tc>
          <w:tcPr>
            <w:tcW w:w="0" w:type="auto"/>
            <w:hideMark/>
          </w:tcPr>
          <w:p w14:paraId="0AFB61D1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Return “Grade: A”</w:t>
            </w:r>
          </w:p>
        </w:tc>
      </w:tr>
      <w:tr w:rsidR="00682D4B" w:rsidRPr="00626E38" w14:paraId="497FC063" w14:textId="77777777" w:rsidTr="001C1162">
        <w:tc>
          <w:tcPr>
            <w:tcW w:w="0" w:type="auto"/>
            <w:hideMark/>
          </w:tcPr>
          <w:p w14:paraId="16198F02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#[vars.grade</w:t>
            </w:r>
            <w:proofErr w:type="gramEnd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 xml:space="preserve"> &gt;= 80]</w:t>
            </w:r>
          </w:p>
        </w:tc>
        <w:tc>
          <w:tcPr>
            <w:tcW w:w="0" w:type="auto"/>
            <w:hideMark/>
          </w:tcPr>
          <w:p w14:paraId="6D900795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Return “Grade: B”</w:t>
            </w:r>
          </w:p>
        </w:tc>
      </w:tr>
      <w:tr w:rsidR="00682D4B" w:rsidRPr="00626E38" w14:paraId="45A5704D" w14:textId="77777777" w:rsidTr="001C1162">
        <w:tc>
          <w:tcPr>
            <w:tcW w:w="0" w:type="auto"/>
            <w:hideMark/>
          </w:tcPr>
          <w:p w14:paraId="4504671D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#[vars.grade</w:t>
            </w:r>
            <w:proofErr w:type="gramEnd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 xml:space="preserve"> &gt;= 70]</w:t>
            </w:r>
          </w:p>
        </w:tc>
        <w:tc>
          <w:tcPr>
            <w:tcW w:w="0" w:type="auto"/>
            <w:hideMark/>
          </w:tcPr>
          <w:p w14:paraId="54F49282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Return “Grade: C”</w:t>
            </w:r>
          </w:p>
        </w:tc>
      </w:tr>
      <w:tr w:rsidR="00682D4B" w:rsidRPr="00626E38" w14:paraId="02406DA6" w14:textId="77777777" w:rsidTr="001C1162">
        <w:tc>
          <w:tcPr>
            <w:tcW w:w="0" w:type="auto"/>
            <w:hideMark/>
          </w:tcPr>
          <w:p w14:paraId="76D2031A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#[vars.grade</w:t>
            </w:r>
            <w:proofErr w:type="gramEnd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 xml:space="preserve"> &gt;= 60]</w:t>
            </w:r>
          </w:p>
        </w:tc>
        <w:tc>
          <w:tcPr>
            <w:tcW w:w="0" w:type="auto"/>
            <w:hideMark/>
          </w:tcPr>
          <w:p w14:paraId="71CDE112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Return “Grade: D”</w:t>
            </w:r>
          </w:p>
        </w:tc>
      </w:tr>
      <w:tr w:rsidR="00682D4B" w:rsidRPr="00626E38" w14:paraId="4C43959A" w14:textId="77777777" w:rsidTr="001C1162">
        <w:tc>
          <w:tcPr>
            <w:tcW w:w="0" w:type="auto"/>
            <w:hideMark/>
          </w:tcPr>
          <w:p w14:paraId="7CBB2163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#[vars.grade</w:t>
            </w:r>
            <w:proofErr w:type="gramEnd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 xml:space="preserve"> &gt;= 50]</w:t>
            </w:r>
          </w:p>
        </w:tc>
        <w:tc>
          <w:tcPr>
            <w:tcW w:w="0" w:type="auto"/>
            <w:hideMark/>
          </w:tcPr>
          <w:p w14:paraId="31FCD9FD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Return “Grade: E”</w:t>
            </w:r>
          </w:p>
        </w:tc>
      </w:tr>
      <w:tr w:rsidR="00682D4B" w:rsidRPr="00626E38" w14:paraId="7E900ED5" w14:textId="77777777" w:rsidTr="001C1162">
        <w:tc>
          <w:tcPr>
            <w:tcW w:w="0" w:type="auto"/>
            <w:hideMark/>
          </w:tcPr>
          <w:p w14:paraId="57CF14DA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#[vars.grade</w:t>
            </w:r>
            <w:proofErr w:type="gramEnd"/>
            <w:r w:rsidRPr="00626E38">
              <w:rPr>
                <w:rFonts w:ascii="Times New Roman" w:hAnsi="Times New Roman" w:cs="Times New Roman"/>
                <w:sz w:val="24"/>
                <w:szCs w:val="24"/>
              </w:rPr>
              <w:t xml:space="preserve"> &gt;= 40]</w:t>
            </w:r>
          </w:p>
        </w:tc>
        <w:tc>
          <w:tcPr>
            <w:tcW w:w="0" w:type="auto"/>
            <w:hideMark/>
          </w:tcPr>
          <w:p w14:paraId="3E5FDC37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Return “Pass”</w:t>
            </w:r>
          </w:p>
        </w:tc>
      </w:tr>
      <w:tr w:rsidR="00682D4B" w:rsidRPr="00626E38" w14:paraId="34E44C74" w14:textId="77777777" w:rsidTr="001C1162">
        <w:tc>
          <w:tcPr>
            <w:tcW w:w="0" w:type="auto"/>
            <w:hideMark/>
          </w:tcPr>
          <w:p w14:paraId="7795EDF2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0" w:type="auto"/>
            <w:hideMark/>
          </w:tcPr>
          <w:p w14:paraId="4DD664C2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Return “Fail”</w:t>
            </w:r>
          </w:p>
        </w:tc>
      </w:tr>
    </w:tbl>
    <w:p w14:paraId="3555E026" w14:textId="77777777" w:rsidR="00682D4B" w:rsidRDefault="00682D4B" w:rsidP="00682D4B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A84DBC2" w14:textId="77777777" w:rsidR="00682D4B" w:rsidRDefault="00682D4B" w:rsidP="00682D4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66451023" wp14:editId="0288F85E">
            <wp:extent cx="1361440" cy="1456690"/>
            <wp:effectExtent l="0" t="0" r="0" b="0"/>
            <wp:docPr id="6111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63711" name="Picture 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36144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ACE5F8" wp14:editId="12FF414D">
            <wp:extent cx="1351915" cy="1437640"/>
            <wp:effectExtent l="0" t="0" r="635" b="0"/>
            <wp:docPr id="1467514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61635" name="Picture 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5191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578E829" wp14:editId="6A6F47C8">
            <wp:extent cx="1304925" cy="1409700"/>
            <wp:effectExtent l="0" t="0" r="9525" b="0"/>
            <wp:docPr id="76973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823892" name="Picture 1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21AA28" wp14:editId="0889ACF5">
            <wp:extent cx="1304290" cy="1428115"/>
            <wp:effectExtent l="0" t="0" r="0" b="635"/>
            <wp:docPr id="1117042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72029" name="Picture 1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0429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BCE01D" wp14:editId="7CEE7958">
            <wp:extent cx="1409065" cy="1456690"/>
            <wp:effectExtent l="0" t="0" r="635" b="0"/>
            <wp:docPr id="60359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8040" name="Picture 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40906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B229BD" wp14:editId="44F832C4">
            <wp:extent cx="1342390" cy="1447165"/>
            <wp:effectExtent l="0" t="0" r="0" b="635"/>
            <wp:docPr id="61150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80476" name="Picture 1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F8609" w14:textId="77777777" w:rsidR="00682D4B" w:rsidRDefault="00682D4B" w:rsidP="00682D4B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</w:rPr>
        <w:drawing>
          <wp:inline distT="0" distB="0" distL="0" distR="0" wp14:anchorId="00C073C1" wp14:editId="722571D3">
            <wp:extent cx="3308350" cy="1351280"/>
            <wp:effectExtent l="0" t="0" r="6350" b="1270"/>
            <wp:docPr id="123367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728125" name="Picture 1"/>
                    <pic:cNvPicPr>
                      <a:picLocks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835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B19B" w14:textId="77777777" w:rsidR="00682D4B" w:rsidRPr="00626E38" w:rsidRDefault="00682D4B" w:rsidP="00682D4B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i/>
          <w:iCs/>
          <w:sz w:val="24"/>
          <w:szCs w:val="24"/>
        </w:rPr>
        <w:t>Purpose:</w:t>
      </w:r>
      <w:r w:rsidRPr="00626E38">
        <w:rPr>
          <w:rFonts w:ascii="Times New Roman" w:hAnsi="Times New Roman" w:cs="Times New Roman"/>
          <w:sz w:val="24"/>
          <w:szCs w:val="24"/>
        </w:rPr>
        <w:br/>
        <w:t>The Choice Router evaluates each condition one by one.</w:t>
      </w:r>
      <w:r w:rsidRPr="00626E38">
        <w:rPr>
          <w:rFonts w:ascii="Times New Roman" w:hAnsi="Times New Roman" w:cs="Times New Roman"/>
          <w:sz w:val="24"/>
          <w:szCs w:val="24"/>
        </w:rPr>
        <w:br/>
        <w:t>As soon as a condition matches, the flow goes through that path and executes the respective message transformation.</w:t>
      </w:r>
    </w:p>
    <w:p w14:paraId="0CAB52D7" w14:textId="77777777" w:rsidR="00682D4B" w:rsidRDefault="00682D4B" w:rsidP="00682D4B">
      <w:pPr>
        <w:rPr>
          <w:rFonts w:ascii="Times New Roman" w:hAnsi="Times New Roman" w:cs="Times New Roman"/>
          <w:sz w:val="24"/>
          <w:szCs w:val="24"/>
        </w:rPr>
      </w:pPr>
    </w:p>
    <w:p w14:paraId="2395B92E" w14:textId="77777777" w:rsidR="00682D4B" w:rsidRPr="00626E38" w:rsidRDefault="00682D4B" w:rsidP="00682D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Step 5: Add Transform Message Components</w:t>
      </w:r>
    </w:p>
    <w:p w14:paraId="41EDE098" w14:textId="77777777" w:rsidR="00682D4B" w:rsidRPr="00626E38" w:rsidRDefault="00682D4B" w:rsidP="00682D4B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For each branch of the Choice Router:</w:t>
      </w:r>
    </w:p>
    <w:p w14:paraId="5DCDFA9D" w14:textId="77777777" w:rsidR="00682D4B" w:rsidRPr="00626E38" w:rsidRDefault="00682D4B" w:rsidP="00682D4B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Drag a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Transform Message</w:t>
      </w:r>
      <w:r w:rsidRPr="00626E38">
        <w:rPr>
          <w:rFonts w:ascii="Times New Roman" w:hAnsi="Times New Roman" w:cs="Times New Roman"/>
          <w:sz w:val="24"/>
          <w:szCs w:val="24"/>
        </w:rPr>
        <w:t xml:space="preserve"> component.</w:t>
      </w:r>
    </w:p>
    <w:p w14:paraId="4214393E" w14:textId="77777777" w:rsidR="00682D4B" w:rsidRPr="00626E38" w:rsidRDefault="00682D4B" w:rsidP="00682D4B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Inside it, set the message you want to return to the user, such as:</w:t>
      </w:r>
    </w:p>
    <w:p w14:paraId="1CE4E20E" w14:textId="77777777" w:rsidR="00682D4B" w:rsidRPr="00626E38" w:rsidRDefault="00682D4B" w:rsidP="00682D4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output text/plain</w:t>
      </w:r>
    </w:p>
    <w:p w14:paraId="13C10775" w14:textId="77777777" w:rsidR="00682D4B" w:rsidRPr="00626E38" w:rsidRDefault="00682D4B" w:rsidP="00682D4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---</w:t>
      </w:r>
    </w:p>
    <w:p w14:paraId="6F47DB35" w14:textId="77777777" w:rsidR="00682D4B" w:rsidRPr="00626E38" w:rsidRDefault="00682D4B" w:rsidP="00682D4B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"Grade: A"</w:t>
      </w:r>
    </w:p>
    <w:p w14:paraId="32B179F0" w14:textId="77777777" w:rsidR="00682D4B" w:rsidRPr="00626E38" w:rsidRDefault="00682D4B" w:rsidP="00682D4B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or "Grade: B", "Pass", "Fail", etc.</w:t>
      </w:r>
    </w:p>
    <w:p w14:paraId="5D9FC56D" w14:textId="77777777" w:rsidR="00682D4B" w:rsidRPr="00626E38" w:rsidRDefault="00682D4B" w:rsidP="00682D4B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i/>
          <w:iCs/>
          <w:sz w:val="24"/>
          <w:szCs w:val="24"/>
        </w:rPr>
        <w:t>Purpose:</w:t>
      </w:r>
      <w:r w:rsidRPr="00626E38">
        <w:rPr>
          <w:rFonts w:ascii="Times New Roman" w:hAnsi="Times New Roman" w:cs="Times New Roman"/>
          <w:sz w:val="24"/>
          <w:szCs w:val="24"/>
        </w:rPr>
        <w:br/>
        <w:t>To send a clear text response showing the grade based on the marks.</w:t>
      </w:r>
    </w:p>
    <w:p w14:paraId="5565CD40" w14:textId="77777777" w:rsidR="00682D4B" w:rsidRDefault="00682D4B" w:rsidP="00682D4B">
      <w:pPr>
        <w:rPr>
          <w:rFonts w:ascii="Times New Roman" w:hAnsi="Times New Roman" w:cs="Times New Roman"/>
          <w:sz w:val="24"/>
          <w:szCs w:val="24"/>
        </w:rPr>
      </w:pPr>
    </w:p>
    <w:p w14:paraId="3D7FE43F" w14:textId="77777777" w:rsidR="00682D4B" w:rsidRPr="00626E38" w:rsidRDefault="00682D4B" w:rsidP="00682D4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Step 6: Run and Test the Application</w:t>
      </w:r>
    </w:p>
    <w:p w14:paraId="6E64101D" w14:textId="77777777" w:rsidR="00682D4B" w:rsidRPr="00626E38" w:rsidRDefault="00682D4B" w:rsidP="00682D4B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Click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 xml:space="preserve">Run Project </w:t>
      </w:r>
      <w:proofErr w:type="spellStart"/>
      <w:r w:rsidRPr="00626E38">
        <w:rPr>
          <w:rFonts w:ascii="Times New Roman" w:hAnsi="Times New Roman" w:cs="Times New Roman"/>
          <w:b/>
          <w:bCs/>
          <w:sz w:val="24"/>
          <w:szCs w:val="24"/>
        </w:rPr>
        <w:t>StudentGrades</w:t>
      </w:r>
      <w:proofErr w:type="spellEnd"/>
      <w:r w:rsidRPr="00626E38">
        <w:rPr>
          <w:rFonts w:ascii="Times New Roman" w:hAnsi="Times New Roman" w:cs="Times New Roman"/>
          <w:sz w:val="24"/>
          <w:szCs w:val="24"/>
        </w:rPr>
        <w:t xml:space="preserve"> from the toolbar.</w:t>
      </w:r>
    </w:p>
    <w:p w14:paraId="0FCB1077" w14:textId="77777777" w:rsidR="00682D4B" w:rsidRPr="00626E38" w:rsidRDefault="00682D4B" w:rsidP="00682D4B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Wait until you see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"DEPLOYED"</w:t>
      </w:r>
      <w:r w:rsidRPr="00626E38">
        <w:rPr>
          <w:rFonts w:ascii="Times New Roman" w:hAnsi="Times New Roman" w:cs="Times New Roman"/>
          <w:sz w:val="24"/>
          <w:szCs w:val="24"/>
        </w:rPr>
        <w:t xml:space="preserve"> in the Console.</w:t>
      </w:r>
    </w:p>
    <w:p w14:paraId="7C43564E" w14:textId="77777777" w:rsidR="00682D4B" w:rsidRPr="00626E38" w:rsidRDefault="00682D4B" w:rsidP="00682D4B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Open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Postman</w:t>
      </w:r>
      <w:r w:rsidRPr="00626E38">
        <w:rPr>
          <w:rFonts w:ascii="Times New Roman" w:hAnsi="Times New Roman" w:cs="Times New Roman"/>
          <w:sz w:val="24"/>
          <w:szCs w:val="24"/>
        </w:rPr>
        <w:t xml:space="preserve"> (or any API client).</w:t>
      </w:r>
    </w:p>
    <w:p w14:paraId="3E52ED91" w14:textId="77777777" w:rsidR="00682D4B" w:rsidRPr="00626E38" w:rsidRDefault="00682D4B" w:rsidP="00682D4B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Send a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POST request</w:t>
      </w:r>
      <w:r w:rsidRPr="00626E38">
        <w:rPr>
          <w:rFonts w:ascii="Times New Roman" w:hAnsi="Times New Roman" w:cs="Times New Roman"/>
          <w:sz w:val="24"/>
          <w:szCs w:val="24"/>
        </w:rPr>
        <w:t xml:space="preserve"> to:</w:t>
      </w:r>
    </w:p>
    <w:p w14:paraId="0E7097A4" w14:textId="77777777" w:rsidR="00682D4B" w:rsidRPr="00626E38" w:rsidRDefault="00682D4B" w:rsidP="00682D4B">
      <w:pPr>
        <w:numPr>
          <w:ilvl w:val="0"/>
          <w:numId w:val="54"/>
        </w:numPr>
        <w:tabs>
          <w:tab w:val="clear" w:pos="720"/>
        </w:tabs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http://localhost:8081/grades</w:t>
      </w:r>
    </w:p>
    <w:p w14:paraId="10761864" w14:textId="77777777" w:rsidR="00682D4B" w:rsidRPr="00626E38" w:rsidRDefault="00682D4B" w:rsidP="00682D4B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with the </w:t>
      </w:r>
      <w:r w:rsidRPr="00626E38">
        <w:rPr>
          <w:rFonts w:ascii="Times New Roman" w:hAnsi="Times New Roman" w:cs="Times New Roman"/>
          <w:b/>
          <w:bCs/>
          <w:sz w:val="24"/>
          <w:szCs w:val="24"/>
        </w:rPr>
        <w:t>JSON body</w:t>
      </w:r>
      <w:r w:rsidRPr="00626E38">
        <w:rPr>
          <w:rFonts w:ascii="Times New Roman" w:hAnsi="Times New Roman" w:cs="Times New Roman"/>
          <w:sz w:val="24"/>
          <w:szCs w:val="24"/>
        </w:rPr>
        <w:t>:</w:t>
      </w:r>
    </w:p>
    <w:p w14:paraId="1D927571" w14:textId="77777777" w:rsidR="00682D4B" w:rsidRPr="00626E38" w:rsidRDefault="00682D4B" w:rsidP="00682D4B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{</w:t>
      </w:r>
    </w:p>
    <w:p w14:paraId="16B043F9" w14:textId="77777777" w:rsidR="00682D4B" w:rsidRPr="00626E38" w:rsidRDefault="00682D4B" w:rsidP="00682D4B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 xml:space="preserve">  "grade": 85</w:t>
      </w:r>
    </w:p>
    <w:p w14:paraId="032C6BB9" w14:textId="77777777" w:rsidR="00682D4B" w:rsidRPr="00626E38" w:rsidRDefault="00682D4B" w:rsidP="00682D4B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}</w:t>
      </w:r>
    </w:p>
    <w:p w14:paraId="5A2D3787" w14:textId="77777777" w:rsidR="00682D4B" w:rsidRDefault="00682D4B" w:rsidP="00682D4B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sz w:val="24"/>
          <w:szCs w:val="24"/>
        </w:rPr>
        <w:t>Check the response.</w:t>
      </w:r>
    </w:p>
    <w:p w14:paraId="13B80D0A" w14:textId="77777777" w:rsidR="00682D4B" w:rsidRPr="00626E38" w:rsidRDefault="00682D4B" w:rsidP="00682D4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18CAD22" wp14:editId="2CDAAB93">
            <wp:extent cx="2712720" cy="2994868"/>
            <wp:effectExtent l="0" t="0" r="0" b="0"/>
            <wp:docPr id="1624536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461239" name="Picture 1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724131" cy="300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FEB2" w14:textId="77777777" w:rsidR="00682D4B" w:rsidRPr="00626E38" w:rsidRDefault="00682D4B" w:rsidP="00682D4B">
      <w:pPr>
        <w:rPr>
          <w:rFonts w:ascii="Times New Roman" w:hAnsi="Times New Roman" w:cs="Times New Roman"/>
          <w:sz w:val="24"/>
          <w:szCs w:val="24"/>
        </w:rPr>
      </w:pPr>
      <w:r w:rsidRPr="00626E38">
        <w:rPr>
          <w:rFonts w:ascii="Times New Roman" w:hAnsi="Times New Roman" w:cs="Times New Roman"/>
          <w:b/>
          <w:bCs/>
          <w:sz w:val="24"/>
          <w:szCs w:val="24"/>
        </w:rPr>
        <w:t>Example Outputs: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2143"/>
      </w:tblGrid>
      <w:tr w:rsidR="00682D4B" w:rsidRPr="00626E38" w14:paraId="5DE16A6E" w14:textId="77777777" w:rsidTr="001C1162">
        <w:tc>
          <w:tcPr>
            <w:tcW w:w="0" w:type="auto"/>
            <w:hideMark/>
          </w:tcPr>
          <w:p w14:paraId="1DAF9FC6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Input (Marks)</w:t>
            </w:r>
          </w:p>
        </w:tc>
        <w:tc>
          <w:tcPr>
            <w:tcW w:w="0" w:type="auto"/>
            <w:hideMark/>
          </w:tcPr>
          <w:p w14:paraId="75912FBD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Output (Response)</w:t>
            </w:r>
          </w:p>
        </w:tc>
      </w:tr>
      <w:tr w:rsidR="00682D4B" w:rsidRPr="00626E38" w14:paraId="5D7EFD49" w14:textId="77777777" w:rsidTr="001C1162">
        <w:tc>
          <w:tcPr>
            <w:tcW w:w="0" w:type="auto"/>
            <w:hideMark/>
          </w:tcPr>
          <w:p w14:paraId="2BBCF912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hideMark/>
          </w:tcPr>
          <w:p w14:paraId="0BABEBBA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Grade: A</w:t>
            </w:r>
          </w:p>
        </w:tc>
      </w:tr>
      <w:tr w:rsidR="00682D4B" w:rsidRPr="00626E38" w14:paraId="555C5453" w14:textId="77777777" w:rsidTr="001C1162">
        <w:tc>
          <w:tcPr>
            <w:tcW w:w="0" w:type="auto"/>
            <w:hideMark/>
          </w:tcPr>
          <w:p w14:paraId="6BC7B4A1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hideMark/>
          </w:tcPr>
          <w:p w14:paraId="67697FE5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Grade: B</w:t>
            </w:r>
          </w:p>
        </w:tc>
      </w:tr>
      <w:tr w:rsidR="00682D4B" w:rsidRPr="00626E38" w14:paraId="639352C9" w14:textId="77777777" w:rsidTr="001C1162">
        <w:tc>
          <w:tcPr>
            <w:tcW w:w="0" w:type="auto"/>
            <w:hideMark/>
          </w:tcPr>
          <w:p w14:paraId="521BCFB7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0" w:type="auto"/>
            <w:hideMark/>
          </w:tcPr>
          <w:p w14:paraId="0FFC77F9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Grade: C</w:t>
            </w:r>
          </w:p>
        </w:tc>
      </w:tr>
      <w:tr w:rsidR="00682D4B" w:rsidRPr="00626E38" w14:paraId="4E343400" w14:textId="77777777" w:rsidTr="001C1162">
        <w:tc>
          <w:tcPr>
            <w:tcW w:w="0" w:type="auto"/>
            <w:hideMark/>
          </w:tcPr>
          <w:p w14:paraId="25DBE63A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hideMark/>
          </w:tcPr>
          <w:p w14:paraId="001C068E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Grade: D</w:t>
            </w:r>
          </w:p>
        </w:tc>
      </w:tr>
      <w:tr w:rsidR="00682D4B" w:rsidRPr="00626E38" w14:paraId="19242DB0" w14:textId="77777777" w:rsidTr="001C1162">
        <w:tc>
          <w:tcPr>
            <w:tcW w:w="0" w:type="auto"/>
            <w:hideMark/>
          </w:tcPr>
          <w:p w14:paraId="43BBC99B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14:paraId="16320CDD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Grade: E</w:t>
            </w:r>
          </w:p>
        </w:tc>
      </w:tr>
      <w:tr w:rsidR="00682D4B" w:rsidRPr="00626E38" w14:paraId="700F2834" w14:textId="77777777" w:rsidTr="001C1162">
        <w:tc>
          <w:tcPr>
            <w:tcW w:w="0" w:type="auto"/>
            <w:hideMark/>
          </w:tcPr>
          <w:p w14:paraId="1BF983A5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14:paraId="4E3C0817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682D4B" w:rsidRPr="00626E38" w14:paraId="34C9EFE0" w14:textId="77777777" w:rsidTr="001C1162">
        <w:tc>
          <w:tcPr>
            <w:tcW w:w="0" w:type="auto"/>
            <w:hideMark/>
          </w:tcPr>
          <w:p w14:paraId="10864888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0A9943C7" w14:textId="77777777" w:rsidR="00682D4B" w:rsidRPr="00626E38" w:rsidRDefault="00682D4B" w:rsidP="001C1162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26E38">
              <w:rPr>
                <w:rFonts w:ascii="Times New Roman" w:hAnsi="Times New Roman" w:cs="Times New Roman"/>
                <w:sz w:val="24"/>
                <w:szCs w:val="24"/>
              </w:rPr>
              <w:t>Fail</w:t>
            </w:r>
          </w:p>
        </w:tc>
      </w:tr>
    </w:tbl>
    <w:p w14:paraId="3034D805" w14:textId="01037D8A" w:rsidR="00E13ECA" w:rsidRDefault="00E13ECA" w:rsidP="00626E38">
      <w:pPr>
        <w:rPr>
          <w:rFonts w:ascii="Times New Roman" w:hAnsi="Times New Roman" w:cs="Times New Roman"/>
          <w:sz w:val="24"/>
          <w:szCs w:val="24"/>
        </w:rPr>
      </w:pPr>
    </w:p>
    <w:p w14:paraId="17399478" w14:textId="77777777" w:rsidR="00E13ECA" w:rsidRDefault="00E13ECA" w:rsidP="00626E38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1CCD9E28" w14:textId="77777777" w:rsidR="00E13ECA" w:rsidRDefault="00E13ECA" w:rsidP="00626E38">
      <w:pPr>
        <w:rPr>
          <w:rFonts w:ascii="Times New Roman" w:hAnsi="Times New Roman" w:cs="Times New Roman"/>
          <w:sz w:val="24"/>
          <w:szCs w:val="24"/>
        </w:rPr>
      </w:pPr>
    </w:p>
    <w:p w14:paraId="049173F2" w14:textId="7B623EAE" w:rsidR="00E13ECA" w:rsidRPr="00BE1624" w:rsidRDefault="00E13ECA" w:rsidP="00626E38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E1624">
        <w:rPr>
          <w:rFonts w:ascii="Times New Roman" w:hAnsi="Times New Roman" w:cs="Times New Roman"/>
          <w:b/>
          <w:bCs/>
          <w:color w:val="EE0000"/>
          <w:sz w:val="28"/>
          <w:szCs w:val="28"/>
        </w:rPr>
        <w:t>Q9) What are Multicast Events in Mule? Explain their working with an example</w:t>
      </w:r>
    </w:p>
    <w:p w14:paraId="6C8E05E8" w14:textId="634BB8B7" w:rsidR="00E13ECA" w:rsidRDefault="00E13ECA" w:rsidP="00626E3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E1624">
        <w:rPr>
          <w:rFonts w:ascii="Times New Roman" w:hAnsi="Times New Roman" w:cs="Times New Roman"/>
          <w:b/>
          <w:bCs/>
          <w:color w:val="EE0000"/>
          <w:sz w:val="28"/>
          <w:szCs w:val="28"/>
        </w:rPr>
        <w:t>A)</w:t>
      </w:r>
    </w:p>
    <w:p w14:paraId="3F98C8C9" w14:textId="4988EA08" w:rsidR="00120CE8" w:rsidRPr="00120CE8" w:rsidRDefault="00120CE8" w:rsidP="00120C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Multicast Events in Mule</w:t>
      </w:r>
    </w:p>
    <w:p w14:paraId="635B9A57" w14:textId="77777777" w:rsidR="00120CE8" w:rsidRPr="00120CE8" w:rsidRDefault="00120CE8" w:rsidP="00120CE8">
      <w:p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 xml:space="preserve">In Mule, a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multicast event</w:t>
      </w:r>
      <w:r w:rsidRPr="00120CE8">
        <w:rPr>
          <w:rFonts w:ascii="Times New Roman" w:hAnsi="Times New Roman" w:cs="Times New Roman"/>
          <w:sz w:val="24"/>
          <w:szCs w:val="24"/>
        </w:rPr>
        <w:t xml:space="preserve"> refers to a scenario where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one incoming event/message</w:t>
      </w:r>
      <w:r w:rsidRPr="00120CE8">
        <w:rPr>
          <w:rFonts w:ascii="Times New Roman" w:hAnsi="Times New Roman" w:cs="Times New Roman"/>
          <w:sz w:val="24"/>
          <w:szCs w:val="24"/>
        </w:rPr>
        <w:t xml:space="preserve"> is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sent to multiple routes or destinations</w:t>
      </w:r>
      <w:r w:rsidRPr="00120CE8">
        <w:rPr>
          <w:rFonts w:ascii="Times New Roman" w:hAnsi="Times New Roman" w:cs="Times New Roman"/>
          <w:sz w:val="24"/>
          <w:szCs w:val="24"/>
        </w:rPr>
        <w:t xml:space="preserve"> at the same time (in parallel), instead of just one path.</w:t>
      </w:r>
    </w:p>
    <w:p w14:paraId="4C3CD4D8" w14:textId="77777777" w:rsidR="00120CE8" w:rsidRPr="00120CE8" w:rsidRDefault="00120CE8" w:rsidP="00120CE8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lastRenderedPageBreak/>
        <w:t>This is useful when one request must be processed by several systems/services simultaneously (e.g., logging, analytics, external system calls) rather than a single sequential path.</w:t>
      </w:r>
    </w:p>
    <w:p w14:paraId="54BE491F" w14:textId="6B918638" w:rsidR="00120CE8" w:rsidRPr="00120CE8" w:rsidRDefault="00120CE8" w:rsidP="00120CE8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 xml:space="preserve">The pattern used is often called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Scatter-Gather</w:t>
      </w:r>
      <w:r w:rsidRPr="00120CE8">
        <w:rPr>
          <w:rFonts w:ascii="Times New Roman" w:hAnsi="Times New Roman" w:cs="Times New Roman"/>
          <w:sz w:val="24"/>
          <w:szCs w:val="24"/>
        </w:rPr>
        <w:t xml:space="preserve"> (also known as “fan-out / fan-in”) in enterprise integration patterns. </w:t>
      </w:r>
    </w:p>
    <w:p w14:paraId="2307FE42" w14:textId="20E6E6A3" w:rsidR="00120CE8" w:rsidRPr="00120CE8" w:rsidRDefault="00120CE8" w:rsidP="00120CE8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 xml:space="preserve">In Mule, the Scatter-Gather router is used to implement this multicasting of events: it sends the same event to multiple “routes,” waits for all of them to finish, and then aggregates their responses into a single event for further processing. </w:t>
      </w:r>
    </w:p>
    <w:p w14:paraId="04B1F535" w14:textId="77777777" w:rsidR="00120CE8" w:rsidRPr="00120CE8" w:rsidRDefault="00120CE8" w:rsidP="00120CE8">
      <w:p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 xml:space="preserve">So, in summary: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multicast event</w:t>
      </w:r>
      <w:r w:rsidRPr="00120CE8">
        <w:rPr>
          <w:rFonts w:ascii="Times New Roman" w:hAnsi="Times New Roman" w:cs="Times New Roman"/>
          <w:sz w:val="24"/>
          <w:szCs w:val="24"/>
        </w:rPr>
        <w:t xml:space="preserve"> = one message → many parallel paths → collect responses → continue.</w:t>
      </w:r>
    </w:p>
    <w:p w14:paraId="3A18B3D1" w14:textId="552ABE93" w:rsidR="00120CE8" w:rsidRPr="00120CE8" w:rsidRDefault="00120CE8" w:rsidP="00120CE8">
      <w:pPr>
        <w:rPr>
          <w:rFonts w:ascii="Times New Roman" w:hAnsi="Times New Roman" w:cs="Times New Roman"/>
          <w:sz w:val="24"/>
          <w:szCs w:val="24"/>
        </w:rPr>
      </w:pPr>
    </w:p>
    <w:p w14:paraId="60B7304A" w14:textId="5B92580B" w:rsidR="00120CE8" w:rsidRPr="00120CE8" w:rsidRDefault="00120CE8" w:rsidP="00120C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Why Use Multicast (Scatter-Gather) in Mule</w:t>
      </w:r>
    </w:p>
    <w:p w14:paraId="6EC47F24" w14:textId="77777777" w:rsidR="00120CE8" w:rsidRPr="00120CE8" w:rsidRDefault="00120CE8" w:rsidP="00120CE8">
      <w:p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>Some of the key benefits and reasons:</w:t>
      </w:r>
    </w:p>
    <w:p w14:paraId="034E7660" w14:textId="66120846" w:rsidR="00120CE8" w:rsidRPr="00120CE8" w:rsidRDefault="00120CE8" w:rsidP="00120CE8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Parallel execution</w:t>
      </w:r>
      <w:r w:rsidRPr="00120CE8">
        <w:rPr>
          <w:rFonts w:ascii="Times New Roman" w:hAnsi="Times New Roman" w:cs="Times New Roman"/>
          <w:sz w:val="24"/>
          <w:szCs w:val="24"/>
        </w:rPr>
        <w:t xml:space="preserve">: Because each route executes in its own thread, the time to complete the operation is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less</w:t>
      </w:r>
      <w:r w:rsidRPr="00120CE8">
        <w:rPr>
          <w:rFonts w:ascii="Times New Roman" w:hAnsi="Times New Roman" w:cs="Times New Roman"/>
          <w:sz w:val="24"/>
          <w:szCs w:val="24"/>
        </w:rPr>
        <w:t xml:space="preserve"> than doing the routes sequentially. For example, if route A takes 5s and route B takes 6s, doing them in parallel means roughly 6s, instead of ~11s. </w:t>
      </w:r>
    </w:p>
    <w:p w14:paraId="742002BC" w14:textId="77777777" w:rsidR="00120CE8" w:rsidRPr="00120CE8" w:rsidRDefault="00120CE8" w:rsidP="00120CE8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Multiple system calls</w:t>
      </w:r>
      <w:r w:rsidRPr="00120CE8">
        <w:rPr>
          <w:rFonts w:ascii="Times New Roman" w:hAnsi="Times New Roman" w:cs="Times New Roman"/>
          <w:sz w:val="24"/>
          <w:szCs w:val="24"/>
        </w:rPr>
        <w:t>: If your integration needs to call multiple external systems (APIs, databases, file systems) based on one incoming request, you can multicast once instead of chaining.</w:t>
      </w:r>
    </w:p>
    <w:p w14:paraId="0B15D98B" w14:textId="63CF9BBF" w:rsidR="00120CE8" w:rsidRPr="00120CE8" w:rsidRDefault="00120CE8" w:rsidP="00120CE8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Aggregated result</w:t>
      </w:r>
      <w:r w:rsidRPr="00120CE8">
        <w:rPr>
          <w:rFonts w:ascii="Times New Roman" w:hAnsi="Times New Roman" w:cs="Times New Roman"/>
          <w:sz w:val="24"/>
          <w:szCs w:val="24"/>
        </w:rPr>
        <w:t xml:space="preserve">: After the parallel calls complete, you can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collect</w:t>
      </w:r>
      <w:r w:rsidRPr="00120CE8">
        <w:rPr>
          <w:rFonts w:ascii="Times New Roman" w:hAnsi="Times New Roman" w:cs="Times New Roman"/>
          <w:sz w:val="24"/>
          <w:szCs w:val="24"/>
        </w:rPr>
        <w:t xml:space="preserve"> all responses into one combined payload — useful when you need to supply a unified response or combine data from various systems. </w:t>
      </w:r>
    </w:p>
    <w:p w14:paraId="60475B9F" w14:textId="35C5D692" w:rsidR="00120CE8" w:rsidRPr="00120CE8" w:rsidRDefault="00120CE8" w:rsidP="00120CE8">
      <w:pPr>
        <w:numPr>
          <w:ilvl w:val="0"/>
          <w:numId w:val="58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Fault tolerance</w:t>
      </w:r>
      <w:r w:rsidRPr="00120CE8">
        <w:rPr>
          <w:rFonts w:ascii="Times New Roman" w:hAnsi="Times New Roman" w:cs="Times New Roman"/>
          <w:sz w:val="24"/>
          <w:szCs w:val="24"/>
        </w:rPr>
        <w:t xml:space="preserve">: Because routes run independently, a failure in one doesn’t necessarily stop the others from executing (depending on configuration). The Scatter-Gather router handles errors in a controlled way via a </w:t>
      </w:r>
      <w:proofErr w:type="spellStart"/>
      <w:r w:rsidRPr="00120CE8">
        <w:rPr>
          <w:rFonts w:ascii="Times New Roman" w:hAnsi="Times New Roman" w:cs="Times New Roman"/>
          <w:sz w:val="24"/>
          <w:szCs w:val="24"/>
        </w:rPr>
        <w:t>CompositeRoutingException</w:t>
      </w:r>
      <w:proofErr w:type="spellEnd"/>
      <w:r w:rsidRPr="00120CE8">
        <w:rPr>
          <w:rFonts w:ascii="Times New Roman" w:hAnsi="Times New Roman" w:cs="Times New Roman"/>
          <w:sz w:val="24"/>
          <w:szCs w:val="24"/>
        </w:rPr>
        <w:t>.</w:t>
      </w:r>
    </w:p>
    <w:p w14:paraId="2C92D075" w14:textId="01C55D89" w:rsidR="00120CE8" w:rsidRPr="00120CE8" w:rsidRDefault="00120CE8" w:rsidP="00120CE8">
      <w:pPr>
        <w:rPr>
          <w:rFonts w:ascii="Times New Roman" w:hAnsi="Times New Roman" w:cs="Times New Roman"/>
          <w:sz w:val="24"/>
          <w:szCs w:val="24"/>
        </w:rPr>
      </w:pPr>
    </w:p>
    <w:p w14:paraId="1753EF59" w14:textId="77777777" w:rsidR="00120CE8" w:rsidRPr="00120CE8" w:rsidRDefault="00120CE8" w:rsidP="00120C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3. How Scatter-Gather Works (Step by Step)</w:t>
      </w:r>
    </w:p>
    <w:p w14:paraId="0A11F0D1" w14:textId="77777777" w:rsidR="00120CE8" w:rsidRPr="00120CE8" w:rsidRDefault="00120CE8" w:rsidP="00120CE8">
      <w:p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>Here’s a simplified working explanation of the router’s internals and what happens when a multicast event is processed:</w:t>
      </w:r>
    </w:p>
    <w:p w14:paraId="6D504057" w14:textId="77777777" w:rsidR="00120CE8" w:rsidRPr="00120CE8" w:rsidRDefault="00120CE8" w:rsidP="00120CE8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>The incoming Mule event arrives at the Scatter-Gather component.</w:t>
      </w:r>
    </w:p>
    <w:p w14:paraId="3AC12F35" w14:textId="0BA1F09E" w:rsidR="00120CE8" w:rsidRPr="00120CE8" w:rsidRDefault="00120CE8" w:rsidP="00120CE8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 xml:space="preserve">The component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clones</w:t>
      </w:r>
      <w:r w:rsidRPr="00120CE8">
        <w:rPr>
          <w:rFonts w:ascii="Times New Roman" w:hAnsi="Times New Roman" w:cs="Times New Roman"/>
          <w:sz w:val="24"/>
          <w:szCs w:val="24"/>
        </w:rPr>
        <w:t xml:space="preserve"> or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passes</w:t>
      </w:r>
      <w:r w:rsidRPr="00120CE8">
        <w:rPr>
          <w:rFonts w:ascii="Times New Roman" w:hAnsi="Times New Roman" w:cs="Times New Roman"/>
          <w:sz w:val="24"/>
          <w:szCs w:val="24"/>
        </w:rPr>
        <w:t xml:space="preserve"> the event to each route defined under the Scatter-Gather. Each route may contain processors (connectors, flows, transformations). </w:t>
      </w:r>
    </w:p>
    <w:p w14:paraId="203CE9C9" w14:textId="5E989871" w:rsidR="00120CE8" w:rsidRPr="00120CE8" w:rsidRDefault="00120CE8" w:rsidP="00120CE8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 xml:space="preserve">All routes start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in parallel</w:t>
      </w:r>
      <w:r w:rsidRPr="00120CE8">
        <w:rPr>
          <w:rFonts w:ascii="Times New Roman" w:hAnsi="Times New Roman" w:cs="Times New Roman"/>
          <w:sz w:val="24"/>
          <w:szCs w:val="24"/>
        </w:rPr>
        <w:t xml:space="preserve"> (each route in its own thread) — not one after the other. This is key for performance. </w:t>
      </w:r>
    </w:p>
    <w:p w14:paraId="5BE17C37" w14:textId="77777777" w:rsidR="00120CE8" w:rsidRPr="00120CE8" w:rsidRDefault="00120CE8" w:rsidP="00120CE8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>Each route executes its logic and completes (successfully or with error).</w:t>
      </w:r>
    </w:p>
    <w:p w14:paraId="74672CA8" w14:textId="1F1D1CFB" w:rsidR="00120CE8" w:rsidRPr="00120CE8" w:rsidRDefault="00120CE8" w:rsidP="00120CE8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lastRenderedPageBreak/>
        <w:t xml:space="preserve">After all routes finish (or a configured timeout occurs), Scatter-Gather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aggregates</w:t>
      </w:r>
      <w:r w:rsidRPr="00120CE8">
        <w:rPr>
          <w:rFonts w:ascii="Times New Roman" w:hAnsi="Times New Roman" w:cs="Times New Roman"/>
          <w:sz w:val="24"/>
          <w:szCs w:val="24"/>
        </w:rPr>
        <w:t xml:space="preserve"> the results (payloads, attributes, variables) from each route into a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single Mule event</w:t>
      </w:r>
      <w:r w:rsidRPr="00120CE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52931B4" w14:textId="77777777" w:rsidR="00120CE8" w:rsidRPr="00120CE8" w:rsidRDefault="00120CE8" w:rsidP="00120CE8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>That aggregated event is then passed to the next component in the flow for further processing.</w:t>
      </w:r>
    </w:p>
    <w:p w14:paraId="086485DC" w14:textId="3AED8FFE" w:rsidR="00120CE8" w:rsidRPr="00120CE8" w:rsidRDefault="00120CE8" w:rsidP="00120CE8">
      <w:pPr>
        <w:numPr>
          <w:ilvl w:val="0"/>
          <w:numId w:val="59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Error handling</w:t>
      </w:r>
      <w:r w:rsidRPr="00120CE8">
        <w:rPr>
          <w:rFonts w:ascii="Times New Roman" w:hAnsi="Times New Roman" w:cs="Times New Roman"/>
          <w:sz w:val="24"/>
          <w:szCs w:val="24"/>
        </w:rPr>
        <w:t xml:space="preserve">: If any routes failed and the errors were not handled internally, the router throws a </w:t>
      </w:r>
      <w:proofErr w:type="gramStart"/>
      <w:r w:rsidRPr="00120CE8">
        <w:rPr>
          <w:rFonts w:ascii="Times New Roman" w:hAnsi="Times New Roman" w:cs="Times New Roman"/>
          <w:sz w:val="24"/>
          <w:szCs w:val="24"/>
        </w:rPr>
        <w:t>MULE:COMPOSITE</w:t>
      </w:r>
      <w:proofErr w:type="gramEnd"/>
      <w:r w:rsidRPr="00120CE8">
        <w:rPr>
          <w:rFonts w:ascii="Times New Roman" w:hAnsi="Times New Roman" w:cs="Times New Roman"/>
          <w:sz w:val="24"/>
          <w:szCs w:val="24"/>
        </w:rPr>
        <w:t xml:space="preserve">_ROUTING error, which contains information about all route failures and successful routes. </w:t>
      </w:r>
    </w:p>
    <w:p w14:paraId="136FF6A2" w14:textId="46B9CFB3" w:rsidR="00120CE8" w:rsidRPr="00120CE8" w:rsidRDefault="00120CE8" w:rsidP="00120CE8">
      <w:pPr>
        <w:rPr>
          <w:rFonts w:ascii="Times New Roman" w:hAnsi="Times New Roman" w:cs="Times New Roman"/>
          <w:sz w:val="24"/>
          <w:szCs w:val="24"/>
        </w:rPr>
      </w:pPr>
    </w:p>
    <w:p w14:paraId="495550AF" w14:textId="77777777" w:rsidR="00120CE8" w:rsidRPr="00120CE8" w:rsidRDefault="00120CE8" w:rsidP="00120C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4. Example to Illustrate</w:t>
      </w:r>
    </w:p>
    <w:p w14:paraId="69052D60" w14:textId="77777777" w:rsidR="00120CE8" w:rsidRPr="00120CE8" w:rsidRDefault="00120CE8" w:rsidP="00120CE8">
      <w:p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>Let’s illustrate with a simple example (based on the article) that you could use in an exam:</w:t>
      </w:r>
    </w:p>
    <w:p w14:paraId="06AAB9FC" w14:textId="77777777" w:rsidR="00120CE8" w:rsidRPr="00120CE8" w:rsidRDefault="00120CE8" w:rsidP="00120C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EADA08F" w14:textId="77777777" w:rsidR="00120CE8" w:rsidRPr="00120CE8" w:rsidRDefault="00120CE8" w:rsidP="00120CE8">
      <w:p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 xml:space="preserve">You have a request asking for “price list of a product” and you need to get price data from two online vendors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in parallel</w:t>
      </w:r>
      <w:r w:rsidRPr="00120CE8">
        <w:rPr>
          <w:rFonts w:ascii="Times New Roman" w:hAnsi="Times New Roman" w:cs="Times New Roman"/>
          <w:sz w:val="24"/>
          <w:szCs w:val="24"/>
        </w:rPr>
        <w:t>, and then send back the combined list to the caller.</w:t>
      </w:r>
    </w:p>
    <w:p w14:paraId="45F567A3" w14:textId="77777777" w:rsidR="00120CE8" w:rsidRPr="00120CE8" w:rsidRDefault="00120CE8" w:rsidP="00120C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Configuration Steps:</w:t>
      </w:r>
    </w:p>
    <w:p w14:paraId="7295C24F" w14:textId="77777777" w:rsidR="00120CE8" w:rsidRPr="00120CE8" w:rsidRDefault="00120CE8" w:rsidP="00120CE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HTTP Listener</w:t>
      </w:r>
    </w:p>
    <w:p w14:paraId="764C58B1" w14:textId="77777777" w:rsidR="00120CE8" w:rsidRPr="00120CE8" w:rsidRDefault="00120CE8" w:rsidP="00120CE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>Set up an HTTP Listener at path /</w:t>
      </w:r>
      <w:proofErr w:type="spellStart"/>
      <w:r w:rsidRPr="00120CE8">
        <w:rPr>
          <w:rFonts w:ascii="Times New Roman" w:hAnsi="Times New Roman" w:cs="Times New Roman"/>
          <w:sz w:val="24"/>
          <w:szCs w:val="24"/>
        </w:rPr>
        <w:t>getPrices</w:t>
      </w:r>
      <w:proofErr w:type="spellEnd"/>
      <w:r w:rsidRPr="00120CE8">
        <w:rPr>
          <w:rFonts w:ascii="Times New Roman" w:hAnsi="Times New Roman" w:cs="Times New Roman"/>
          <w:sz w:val="24"/>
          <w:szCs w:val="24"/>
        </w:rPr>
        <w:t>, port 8081.</w:t>
      </w:r>
    </w:p>
    <w:p w14:paraId="69F37236" w14:textId="77777777" w:rsidR="00120CE8" w:rsidRDefault="00120CE8" w:rsidP="00120CE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>This receives the incoming request.</w:t>
      </w:r>
    </w:p>
    <w:p w14:paraId="34CC000C" w14:textId="7758313C" w:rsidR="00EA1A35" w:rsidRDefault="00EA1A35" w:rsidP="00EA1A35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D83F45" wp14:editId="29C24A0B">
            <wp:extent cx="5731510" cy="2602230"/>
            <wp:effectExtent l="0" t="0" r="2540" b="7620"/>
            <wp:docPr id="609424762" name="Picture 24" descr="Ima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4" descr="Image title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61418" w14:textId="77777777" w:rsidR="0036394D" w:rsidRPr="00120CE8" w:rsidRDefault="0036394D" w:rsidP="00EA1A35">
      <w:pPr>
        <w:rPr>
          <w:rFonts w:ascii="Times New Roman" w:hAnsi="Times New Roman" w:cs="Times New Roman"/>
          <w:sz w:val="24"/>
          <w:szCs w:val="24"/>
        </w:rPr>
      </w:pPr>
    </w:p>
    <w:p w14:paraId="3B7181D2" w14:textId="77777777" w:rsidR="00120CE8" w:rsidRPr="00120CE8" w:rsidRDefault="00120CE8" w:rsidP="00120CE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Scatter-Gather Router</w:t>
      </w:r>
    </w:p>
    <w:p w14:paraId="139B03A9" w14:textId="77777777" w:rsidR="00412066" w:rsidRPr="00412066" w:rsidRDefault="00412066" w:rsidP="00412066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412066">
        <w:rPr>
          <w:rFonts w:ascii="Times New Roman" w:hAnsi="Times New Roman" w:cs="Times New Roman"/>
          <w:sz w:val="24"/>
          <w:szCs w:val="24"/>
        </w:rPr>
        <w:t xml:space="preserve">After the </w:t>
      </w:r>
      <w:r w:rsidRPr="00412066">
        <w:rPr>
          <w:rFonts w:ascii="Times New Roman" w:hAnsi="Times New Roman" w:cs="Times New Roman"/>
          <w:b/>
          <w:bCs/>
          <w:sz w:val="24"/>
          <w:szCs w:val="24"/>
        </w:rPr>
        <w:t>HTTP Listener</w:t>
      </w:r>
      <w:r w:rsidRPr="00412066">
        <w:rPr>
          <w:rFonts w:ascii="Times New Roman" w:hAnsi="Times New Roman" w:cs="Times New Roman"/>
          <w:sz w:val="24"/>
          <w:szCs w:val="24"/>
        </w:rPr>
        <w:t xml:space="preserve">, add a </w:t>
      </w:r>
      <w:r w:rsidRPr="00412066">
        <w:rPr>
          <w:rFonts w:ascii="Times New Roman" w:hAnsi="Times New Roman" w:cs="Times New Roman"/>
          <w:b/>
          <w:bCs/>
          <w:sz w:val="24"/>
          <w:szCs w:val="24"/>
        </w:rPr>
        <w:t>Scatter-Gather</w:t>
      </w:r>
      <w:r w:rsidRPr="00412066">
        <w:rPr>
          <w:rFonts w:ascii="Times New Roman" w:hAnsi="Times New Roman" w:cs="Times New Roman"/>
          <w:sz w:val="24"/>
          <w:szCs w:val="24"/>
        </w:rPr>
        <w:t xml:space="preserve"> component to the flow.</w:t>
      </w:r>
      <w:r w:rsidRPr="00412066">
        <w:rPr>
          <w:rFonts w:ascii="Times New Roman" w:hAnsi="Times New Roman" w:cs="Times New Roman"/>
          <w:sz w:val="24"/>
          <w:szCs w:val="24"/>
        </w:rPr>
        <w:br/>
        <w:t xml:space="preserve">This router will send the same incoming Mule event to </w:t>
      </w:r>
      <w:r w:rsidRPr="00412066">
        <w:rPr>
          <w:rFonts w:ascii="Times New Roman" w:hAnsi="Times New Roman" w:cs="Times New Roman"/>
          <w:b/>
          <w:bCs/>
          <w:sz w:val="24"/>
          <w:szCs w:val="24"/>
        </w:rPr>
        <w:t>multiple routes in parallel</w:t>
      </w:r>
      <w:r w:rsidRPr="00412066">
        <w:rPr>
          <w:rFonts w:ascii="Times New Roman" w:hAnsi="Times New Roman" w:cs="Times New Roman"/>
          <w:sz w:val="24"/>
          <w:szCs w:val="24"/>
        </w:rPr>
        <w:t>, and then combine all the results into a single response.</w:t>
      </w:r>
    </w:p>
    <w:p w14:paraId="3D6B59E4" w14:textId="7C413447" w:rsidR="00412066" w:rsidRPr="00CD528C" w:rsidRDefault="00412066" w:rsidP="00CD528C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412066">
        <w:rPr>
          <w:rFonts w:ascii="Times New Roman" w:hAnsi="Times New Roman" w:cs="Times New Roman"/>
          <w:sz w:val="24"/>
          <w:szCs w:val="24"/>
        </w:rPr>
        <w:t xml:space="preserve">In this example, there are </w:t>
      </w:r>
      <w:r w:rsidRPr="00412066">
        <w:rPr>
          <w:rFonts w:ascii="Times New Roman" w:hAnsi="Times New Roman" w:cs="Times New Roman"/>
          <w:b/>
          <w:bCs/>
          <w:sz w:val="24"/>
          <w:szCs w:val="24"/>
        </w:rPr>
        <w:t>four parallel routes</w:t>
      </w:r>
      <w:r w:rsidRPr="00412066">
        <w:rPr>
          <w:rFonts w:ascii="Times New Roman" w:hAnsi="Times New Roman" w:cs="Times New Roman"/>
          <w:sz w:val="24"/>
          <w:szCs w:val="24"/>
        </w:rPr>
        <w:t>, as shown in the diagram:</w:t>
      </w:r>
    </w:p>
    <w:p w14:paraId="31C8AEEC" w14:textId="483F3F47" w:rsidR="00412066" w:rsidRPr="00412066" w:rsidRDefault="00412066" w:rsidP="00412066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412066">
        <w:rPr>
          <w:rFonts w:ascii="Times New Roman" w:hAnsi="Times New Roman" w:cs="Times New Roman"/>
          <w:b/>
          <w:bCs/>
          <w:sz w:val="24"/>
          <w:szCs w:val="24"/>
        </w:rPr>
        <w:lastRenderedPageBreak/>
        <w:t>Route 1: File System</w:t>
      </w:r>
    </w:p>
    <w:p w14:paraId="7AEB70B8" w14:textId="77777777" w:rsidR="00412066" w:rsidRPr="00412066" w:rsidRDefault="00412066" w:rsidP="00CD528C">
      <w:pPr>
        <w:numPr>
          <w:ilvl w:val="2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412066">
        <w:rPr>
          <w:rFonts w:ascii="Times New Roman" w:hAnsi="Times New Roman" w:cs="Times New Roman"/>
          <w:sz w:val="24"/>
          <w:szCs w:val="24"/>
        </w:rPr>
        <w:t xml:space="preserve">Reads data from a </w:t>
      </w:r>
      <w:r w:rsidRPr="00412066">
        <w:rPr>
          <w:rFonts w:ascii="Times New Roman" w:hAnsi="Times New Roman" w:cs="Times New Roman"/>
          <w:b/>
          <w:bCs/>
          <w:sz w:val="24"/>
          <w:szCs w:val="24"/>
        </w:rPr>
        <w:t>File</w:t>
      </w:r>
      <w:r w:rsidRPr="00412066">
        <w:rPr>
          <w:rFonts w:ascii="Times New Roman" w:hAnsi="Times New Roman" w:cs="Times New Roman"/>
          <w:sz w:val="24"/>
          <w:szCs w:val="24"/>
        </w:rPr>
        <w:t xml:space="preserve"> source or writes to a file (depending on configuration).</w:t>
      </w:r>
    </w:p>
    <w:p w14:paraId="5397CBE9" w14:textId="29ADB0B0" w:rsidR="00412066" w:rsidRPr="0097289E" w:rsidRDefault="00412066" w:rsidP="0097289E">
      <w:pPr>
        <w:numPr>
          <w:ilvl w:val="2"/>
          <w:numId w:val="70"/>
        </w:numPr>
        <w:rPr>
          <w:rFonts w:ascii="Times New Roman" w:hAnsi="Times New Roman" w:cs="Times New Roman"/>
          <w:sz w:val="24"/>
          <w:szCs w:val="24"/>
        </w:rPr>
      </w:pPr>
      <w:r w:rsidRPr="00412066">
        <w:rPr>
          <w:rFonts w:ascii="Times New Roman" w:hAnsi="Times New Roman" w:cs="Times New Roman"/>
          <w:sz w:val="24"/>
          <w:szCs w:val="24"/>
        </w:rPr>
        <w:t>Used for storing or fetching data from the local file system.</w:t>
      </w:r>
    </w:p>
    <w:p w14:paraId="5FCD7BB3" w14:textId="5A644429" w:rsidR="00412066" w:rsidRPr="00412066" w:rsidRDefault="00412066" w:rsidP="00412066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412066">
        <w:rPr>
          <w:rFonts w:ascii="Times New Roman" w:hAnsi="Times New Roman" w:cs="Times New Roman"/>
          <w:b/>
          <w:bCs/>
          <w:sz w:val="24"/>
          <w:szCs w:val="24"/>
        </w:rPr>
        <w:t>Route 2: Web Service Consumer</w:t>
      </w:r>
    </w:p>
    <w:p w14:paraId="690F5FFC" w14:textId="77777777" w:rsidR="00412066" w:rsidRPr="00412066" w:rsidRDefault="00412066" w:rsidP="00CD528C">
      <w:pPr>
        <w:numPr>
          <w:ilvl w:val="2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412066">
        <w:rPr>
          <w:rFonts w:ascii="Times New Roman" w:hAnsi="Times New Roman" w:cs="Times New Roman"/>
          <w:sz w:val="24"/>
          <w:szCs w:val="24"/>
        </w:rPr>
        <w:t xml:space="preserve">Calls an </w:t>
      </w:r>
      <w:r w:rsidRPr="00412066">
        <w:rPr>
          <w:rFonts w:ascii="Times New Roman" w:hAnsi="Times New Roman" w:cs="Times New Roman"/>
          <w:b/>
          <w:bCs/>
          <w:sz w:val="24"/>
          <w:szCs w:val="24"/>
        </w:rPr>
        <w:t>external SOAP or REST Web Service</w:t>
      </w:r>
      <w:r w:rsidRPr="00412066">
        <w:rPr>
          <w:rFonts w:ascii="Times New Roman" w:hAnsi="Times New Roman" w:cs="Times New Roman"/>
          <w:sz w:val="24"/>
          <w:szCs w:val="24"/>
        </w:rPr>
        <w:t xml:space="preserve"> using the Web Service Consumer connector.</w:t>
      </w:r>
    </w:p>
    <w:p w14:paraId="592CC0F8" w14:textId="3012E87A" w:rsidR="00412066" w:rsidRPr="0097289E" w:rsidRDefault="00412066" w:rsidP="0097289E">
      <w:pPr>
        <w:numPr>
          <w:ilvl w:val="2"/>
          <w:numId w:val="71"/>
        </w:numPr>
        <w:rPr>
          <w:rFonts w:ascii="Times New Roman" w:hAnsi="Times New Roman" w:cs="Times New Roman"/>
          <w:sz w:val="24"/>
          <w:szCs w:val="24"/>
        </w:rPr>
      </w:pPr>
      <w:r w:rsidRPr="00412066">
        <w:rPr>
          <w:rFonts w:ascii="Times New Roman" w:hAnsi="Times New Roman" w:cs="Times New Roman"/>
          <w:sz w:val="24"/>
          <w:szCs w:val="24"/>
        </w:rPr>
        <w:t xml:space="preserve">A </w:t>
      </w:r>
      <w:r w:rsidRPr="00412066">
        <w:rPr>
          <w:rFonts w:ascii="Times New Roman" w:hAnsi="Times New Roman" w:cs="Times New Roman"/>
          <w:b/>
          <w:bCs/>
          <w:sz w:val="24"/>
          <w:szCs w:val="24"/>
        </w:rPr>
        <w:t>Transform Message</w:t>
      </w:r>
      <w:r w:rsidRPr="00412066">
        <w:rPr>
          <w:rFonts w:ascii="Times New Roman" w:hAnsi="Times New Roman" w:cs="Times New Roman"/>
          <w:sz w:val="24"/>
          <w:szCs w:val="24"/>
        </w:rPr>
        <w:t xml:space="preserve"> component follows to convert the service’s response into a unified format.</w:t>
      </w:r>
    </w:p>
    <w:p w14:paraId="3B79542A" w14:textId="2D1D5403" w:rsidR="00412066" w:rsidRPr="00412066" w:rsidRDefault="00412066" w:rsidP="00412066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412066">
        <w:rPr>
          <w:rFonts w:ascii="Times New Roman" w:hAnsi="Times New Roman" w:cs="Times New Roman"/>
          <w:b/>
          <w:bCs/>
          <w:sz w:val="24"/>
          <w:szCs w:val="24"/>
        </w:rPr>
        <w:t>Route 3: JMS (Java Messaging Service)</w:t>
      </w:r>
    </w:p>
    <w:p w14:paraId="389EB217" w14:textId="77777777" w:rsidR="00412066" w:rsidRPr="00412066" w:rsidRDefault="00412066" w:rsidP="00CD528C">
      <w:pPr>
        <w:numPr>
          <w:ilvl w:val="2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412066">
        <w:rPr>
          <w:rFonts w:ascii="Times New Roman" w:hAnsi="Times New Roman" w:cs="Times New Roman"/>
          <w:sz w:val="24"/>
          <w:szCs w:val="24"/>
        </w:rPr>
        <w:t xml:space="preserve">Sends or receives messages from a </w:t>
      </w:r>
      <w:r w:rsidRPr="00412066">
        <w:rPr>
          <w:rFonts w:ascii="Times New Roman" w:hAnsi="Times New Roman" w:cs="Times New Roman"/>
          <w:b/>
          <w:bCs/>
          <w:sz w:val="24"/>
          <w:szCs w:val="24"/>
        </w:rPr>
        <w:t>JMS queue or topic</w:t>
      </w:r>
      <w:r w:rsidRPr="00412066">
        <w:rPr>
          <w:rFonts w:ascii="Times New Roman" w:hAnsi="Times New Roman" w:cs="Times New Roman"/>
          <w:sz w:val="24"/>
          <w:szCs w:val="24"/>
        </w:rPr>
        <w:t>.</w:t>
      </w:r>
    </w:p>
    <w:p w14:paraId="491FF21F" w14:textId="150777A1" w:rsidR="00412066" w:rsidRPr="0097289E" w:rsidRDefault="00412066" w:rsidP="0097289E">
      <w:pPr>
        <w:numPr>
          <w:ilvl w:val="2"/>
          <w:numId w:val="72"/>
        </w:numPr>
        <w:rPr>
          <w:rFonts w:ascii="Times New Roman" w:hAnsi="Times New Roman" w:cs="Times New Roman"/>
          <w:sz w:val="24"/>
          <w:szCs w:val="24"/>
        </w:rPr>
      </w:pPr>
      <w:r w:rsidRPr="00412066">
        <w:rPr>
          <w:rFonts w:ascii="Times New Roman" w:hAnsi="Times New Roman" w:cs="Times New Roman"/>
          <w:sz w:val="24"/>
          <w:szCs w:val="24"/>
        </w:rPr>
        <w:t>This route allows communication with messaging systems such as ActiveMQ or IBM MQ.</w:t>
      </w:r>
    </w:p>
    <w:p w14:paraId="44E76962" w14:textId="4FE6177D" w:rsidR="00412066" w:rsidRPr="00412066" w:rsidRDefault="00412066" w:rsidP="00412066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412066">
        <w:rPr>
          <w:rFonts w:ascii="Times New Roman" w:hAnsi="Times New Roman" w:cs="Times New Roman"/>
          <w:b/>
          <w:bCs/>
          <w:sz w:val="24"/>
          <w:szCs w:val="24"/>
        </w:rPr>
        <w:t>Route 4: HTTP Request</w:t>
      </w:r>
    </w:p>
    <w:p w14:paraId="7CC2A96B" w14:textId="77777777" w:rsidR="00412066" w:rsidRPr="00412066" w:rsidRDefault="00412066" w:rsidP="00CD528C">
      <w:pPr>
        <w:numPr>
          <w:ilvl w:val="2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412066">
        <w:rPr>
          <w:rFonts w:ascii="Times New Roman" w:hAnsi="Times New Roman" w:cs="Times New Roman"/>
          <w:sz w:val="24"/>
          <w:szCs w:val="24"/>
        </w:rPr>
        <w:t xml:space="preserve">Calls an </w:t>
      </w:r>
      <w:r w:rsidRPr="00412066">
        <w:rPr>
          <w:rFonts w:ascii="Times New Roman" w:hAnsi="Times New Roman" w:cs="Times New Roman"/>
          <w:b/>
          <w:bCs/>
          <w:sz w:val="24"/>
          <w:szCs w:val="24"/>
        </w:rPr>
        <w:t>external HTTP service or API</w:t>
      </w:r>
      <w:r w:rsidRPr="00412066">
        <w:rPr>
          <w:rFonts w:ascii="Times New Roman" w:hAnsi="Times New Roman" w:cs="Times New Roman"/>
          <w:sz w:val="24"/>
          <w:szCs w:val="24"/>
        </w:rPr>
        <w:t xml:space="preserve"> using the HTTP Request connector.</w:t>
      </w:r>
    </w:p>
    <w:p w14:paraId="52EA5F63" w14:textId="77777777" w:rsidR="00412066" w:rsidRPr="00412066" w:rsidRDefault="00412066" w:rsidP="00CD528C">
      <w:pPr>
        <w:numPr>
          <w:ilvl w:val="2"/>
          <w:numId w:val="73"/>
        </w:numPr>
        <w:rPr>
          <w:rFonts w:ascii="Times New Roman" w:hAnsi="Times New Roman" w:cs="Times New Roman"/>
          <w:sz w:val="24"/>
          <w:szCs w:val="24"/>
        </w:rPr>
      </w:pPr>
      <w:r w:rsidRPr="00412066">
        <w:rPr>
          <w:rFonts w:ascii="Times New Roman" w:hAnsi="Times New Roman" w:cs="Times New Roman"/>
          <w:sz w:val="24"/>
          <w:szCs w:val="24"/>
        </w:rPr>
        <w:t xml:space="preserve">After receiving the response, a </w:t>
      </w:r>
      <w:r w:rsidRPr="00412066">
        <w:rPr>
          <w:rFonts w:ascii="Times New Roman" w:hAnsi="Times New Roman" w:cs="Times New Roman"/>
          <w:b/>
          <w:bCs/>
          <w:sz w:val="24"/>
          <w:szCs w:val="24"/>
        </w:rPr>
        <w:t>Transform Message</w:t>
      </w:r>
      <w:r w:rsidRPr="00412066">
        <w:rPr>
          <w:rFonts w:ascii="Times New Roman" w:hAnsi="Times New Roman" w:cs="Times New Roman"/>
          <w:sz w:val="24"/>
          <w:szCs w:val="24"/>
        </w:rPr>
        <w:t xml:space="preserve"> component formats the result.</w:t>
      </w:r>
    </w:p>
    <w:p w14:paraId="045A3A00" w14:textId="77777777" w:rsidR="00412066" w:rsidRDefault="00412066" w:rsidP="00412066">
      <w:pPr>
        <w:ind w:left="1080"/>
        <w:rPr>
          <w:rFonts w:ascii="Times New Roman" w:hAnsi="Times New Roman" w:cs="Times New Roman"/>
          <w:sz w:val="24"/>
          <w:szCs w:val="24"/>
        </w:rPr>
      </w:pPr>
      <w:r w:rsidRPr="00412066">
        <w:rPr>
          <w:rFonts w:ascii="Times New Roman" w:hAnsi="Times New Roman" w:cs="Times New Roman"/>
          <w:sz w:val="24"/>
          <w:szCs w:val="24"/>
        </w:rPr>
        <w:t xml:space="preserve">Once all routes finish executing, the Scatter-Gather automatically </w:t>
      </w:r>
      <w:r w:rsidRPr="00412066">
        <w:rPr>
          <w:rFonts w:ascii="Times New Roman" w:hAnsi="Times New Roman" w:cs="Times New Roman"/>
          <w:b/>
          <w:bCs/>
          <w:sz w:val="24"/>
          <w:szCs w:val="24"/>
        </w:rPr>
        <w:t>aggregates</w:t>
      </w:r>
      <w:r w:rsidRPr="00412066">
        <w:rPr>
          <w:rFonts w:ascii="Times New Roman" w:hAnsi="Times New Roman" w:cs="Times New Roman"/>
          <w:sz w:val="24"/>
          <w:szCs w:val="24"/>
        </w:rPr>
        <w:t xml:space="preserve"> the responses from all four routes and passes the </w:t>
      </w:r>
      <w:r w:rsidRPr="00412066">
        <w:rPr>
          <w:rFonts w:ascii="Times New Roman" w:hAnsi="Times New Roman" w:cs="Times New Roman"/>
          <w:b/>
          <w:bCs/>
          <w:sz w:val="24"/>
          <w:szCs w:val="24"/>
        </w:rPr>
        <w:t>combined result</w:t>
      </w:r>
      <w:r w:rsidRPr="00412066">
        <w:rPr>
          <w:rFonts w:ascii="Times New Roman" w:hAnsi="Times New Roman" w:cs="Times New Roman"/>
          <w:sz w:val="24"/>
          <w:szCs w:val="24"/>
        </w:rPr>
        <w:t xml:space="preserve"> to the final </w:t>
      </w:r>
      <w:r w:rsidRPr="00412066">
        <w:rPr>
          <w:rFonts w:ascii="Times New Roman" w:hAnsi="Times New Roman" w:cs="Times New Roman"/>
          <w:b/>
          <w:bCs/>
          <w:sz w:val="24"/>
          <w:szCs w:val="24"/>
        </w:rPr>
        <w:t>Transform Message</w:t>
      </w:r>
      <w:r w:rsidRPr="00412066">
        <w:rPr>
          <w:rFonts w:ascii="Times New Roman" w:hAnsi="Times New Roman" w:cs="Times New Roman"/>
          <w:sz w:val="24"/>
          <w:szCs w:val="24"/>
        </w:rPr>
        <w:t xml:space="preserve"> component, which prepares the overall response to be sent back to the requester.</w:t>
      </w:r>
    </w:p>
    <w:p w14:paraId="01E99028" w14:textId="1DC12FAA" w:rsidR="00412066" w:rsidRPr="00412066" w:rsidRDefault="00412066" w:rsidP="00412066">
      <w:pPr>
        <w:ind w:left="10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DC70B7" wp14:editId="1CDB7272">
            <wp:extent cx="5731510" cy="2881746"/>
            <wp:effectExtent l="0" t="0" r="2540" b="0"/>
            <wp:docPr id="212902700" name="Picture 25" descr="Ima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1" descr="Image title"/>
                    <pic:cNvPicPr>
                      <a:picLocks noChangeAspect="1" noChangeArrowheads="1"/>
                    </pic:cNvPicPr>
                  </pic:nvPicPr>
                  <pic:blipFill rotWithShape="1"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1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A41C44" w14:textId="77777777" w:rsidR="00120CE8" w:rsidRPr="00120CE8" w:rsidRDefault="00120CE8" w:rsidP="00120CE8">
      <w:pPr>
        <w:numPr>
          <w:ilvl w:val="0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Aggregation &amp; Output</w:t>
      </w:r>
    </w:p>
    <w:p w14:paraId="04DD66E0" w14:textId="77777777" w:rsidR="00120CE8" w:rsidRPr="00120CE8" w:rsidRDefault="00120CE8" w:rsidP="00120CE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lastRenderedPageBreak/>
        <w:t xml:space="preserve">After the Scatter-Gather, add a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Transform Message</w:t>
      </w:r>
      <w:r w:rsidRPr="00120CE8">
        <w:rPr>
          <w:rFonts w:ascii="Times New Roman" w:hAnsi="Times New Roman" w:cs="Times New Roman"/>
          <w:sz w:val="24"/>
          <w:szCs w:val="24"/>
        </w:rPr>
        <w:t xml:space="preserve"> to combine both responses into one payload (for example, flattening into an array or merging).</w:t>
      </w:r>
    </w:p>
    <w:p w14:paraId="3CC050C1" w14:textId="77777777" w:rsidR="00120CE8" w:rsidRDefault="00120CE8" w:rsidP="00120CE8">
      <w:pPr>
        <w:numPr>
          <w:ilvl w:val="1"/>
          <w:numId w:val="60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>Then send the combined payload back via HTTP Response.</w:t>
      </w:r>
    </w:p>
    <w:p w14:paraId="69482EF9" w14:textId="056C867E" w:rsidR="001B2758" w:rsidRPr="00120CE8" w:rsidRDefault="001B2758" w:rsidP="001B27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91A53B" wp14:editId="0529EC85">
            <wp:extent cx="5731510" cy="2748280"/>
            <wp:effectExtent l="0" t="0" r="2540" b="0"/>
            <wp:docPr id="1237464117" name="Picture 26" descr="Ima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3" descr="Image title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6CA7D" w14:textId="4DC3DAF1" w:rsidR="00120CE8" w:rsidRPr="00120CE8" w:rsidRDefault="00C30445" w:rsidP="00120CE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120CE8" w:rsidRPr="00120CE8">
        <w:rPr>
          <w:rFonts w:ascii="Times New Roman" w:hAnsi="Times New Roman" w:cs="Times New Roman"/>
          <w:b/>
          <w:bCs/>
          <w:sz w:val="24"/>
          <w:szCs w:val="24"/>
        </w:rPr>
        <w:t>est</w:t>
      </w:r>
      <w:r>
        <w:rPr>
          <w:rFonts w:ascii="Times New Roman" w:hAnsi="Times New Roman" w:cs="Times New Roman"/>
          <w:b/>
          <w:bCs/>
          <w:sz w:val="24"/>
          <w:szCs w:val="24"/>
        </w:rPr>
        <w:t>ing</w:t>
      </w:r>
      <w:r w:rsidR="00120CE8" w:rsidRPr="00120CE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F2F71A" w14:textId="50F29423" w:rsidR="00120CE8" w:rsidRPr="00120CE8" w:rsidRDefault="00120CE8" w:rsidP="00120CE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 xml:space="preserve">You call </w:t>
      </w:r>
      <w:hyperlink r:id="rId66" w:history="1">
        <w:r w:rsidR="001B2758" w:rsidRPr="00120CE8">
          <w:rPr>
            <w:rStyle w:val="Hyperlink"/>
            <w:rFonts w:ascii="Times New Roman" w:hAnsi="Times New Roman" w:cs="Times New Roman"/>
            <w:sz w:val="24"/>
            <w:szCs w:val="24"/>
          </w:rPr>
          <w:t>http://localhost:8081/getPrices</w:t>
        </w:r>
      </w:hyperlink>
      <w:r w:rsidR="001B2758">
        <w:rPr>
          <w:rFonts w:ascii="Times New Roman" w:hAnsi="Times New Roman" w:cs="Times New Roman"/>
          <w:sz w:val="24"/>
          <w:szCs w:val="24"/>
        </w:rPr>
        <w:t xml:space="preserve"> in Postman</w:t>
      </w:r>
      <w:r w:rsidRPr="00120CE8">
        <w:rPr>
          <w:rFonts w:ascii="Times New Roman" w:hAnsi="Times New Roman" w:cs="Times New Roman"/>
          <w:sz w:val="24"/>
          <w:szCs w:val="24"/>
        </w:rPr>
        <w:t>.</w:t>
      </w:r>
    </w:p>
    <w:p w14:paraId="6BFE642E" w14:textId="77777777" w:rsidR="00120CE8" w:rsidRPr="00120CE8" w:rsidRDefault="00120CE8" w:rsidP="00120CE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>Mule sends the same request in parallel to both vendor A and vendor B.</w:t>
      </w:r>
    </w:p>
    <w:p w14:paraId="19561A58" w14:textId="77777777" w:rsidR="00120CE8" w:rsidRDefault="00120CE8" w:rsidP="00120CE8">
      <w:pPr>
        <w:numPr>
          <w:ilvl w:val="0"/>
          <w:numId w:val="61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>When both responses (or all routes) complete, Mule aggregates them and returns a unified response such as:</w:t>
      </w:r>
    </w:p>
    <w:p w14:paraId="16D6B06A" w14:textId="2BC69AC8" w:rsidR="001B2758" w:rsidRPr="00120CE8" w:rsidRDefault="00F0324A" w:rsidP="001B27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150FF3" wp14:editId="795CC712">
            <wp:extent cx="5731510" cy="2710180"/>
            <wp:effectExtent l="0" t="0" r="2540" b="0"/>
            <wp:docPr id="1756273208" name="Picture 28" descr="Image 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7" descr="Image title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CB32D" w14:textId="6DB31E00" w:rsidR="00120CE8" w:rsidRPr="00120CE8" w:rsidRDefault="00120CE8" w:rsidP="00120CE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0CE8">
        <w:rPr>
          <w:rFonts w:ascii="Times New Roman" w:hAnsi="Times New Roman" w:cs="Times New Roman"/>
          <w:b/>
          <w:bCs/>
          <w:sz w:val="24"/>
          <w:szCs w:val="24"/>
        </w:rPr>
        <w:t>Key points:</w:t>
      </w:r>
    </w:p>
    <w:p w14:paraId="5C62BB0F" w14:textId="77777777" w:rsidR="00120CE8" w:rsidRPr="00120CE8" w:rsidRDefault="00120CE8" w:rsidP="00120CE8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 xml:space="preserve">Routes execute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in parallel</w:t>
      </w:r>
      <w:r w:rsidRPr="00120CE8">
        <w:rPr>
          <w:rFonts w:ascii="Times New Roman" w:hAnsi="Times New Roman" w:cs="Times New Roman"/>
          <w:sz w:val="24"/>
          <w:szCs w:val="24"/>
        </w:rPr>
        <w:t>, so it’s faster than sequential processing.</w:t>
      </w:r>
    </w:p>
    <w:p w14:paraId="52AF1600" w14:textId="77777777" w:rsidR="00120CE8" w:rsidRPr="00120CE8" w:rsidRDefault="00120CE8" w:rsidP="00120CE8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>If vendor B fails but vendor A succeeds, you still get vendor A’s result (unless you configured strict failure).</w:t>
      </w:r>
    </w:p>
    <w:p w14:paraId="21EBD8E4" w14:textId="77777777" w:rsidR="00120CE8" w:rsidRPr="00120CE8" w:rsidRDefault="00120CE8" w:rsidP="00120CE8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lastRenderedPageBreak/>
        <w:t>The aggregated result is passed onward in the flow.</w:t>
      </w:r>
    </w:p>
    <w:p w14:paraId="1D8026E1" w14:textId="57F8DCDA" w:rsidR="00E13ECA" w:rsidRDefault="00120CE8" w:rsidP="00626E38">
      <w:pPr>
        <w:numPr>
          <w:ilvl w:val="0"/>
          <w:numId w:val="62"/>
        </w:numPr>
        <w:rPr>
          <w:rFonts w:ascii="Times New Roman" w:hAnsi="Times New Roman" w:cs="Times New Roman"/>
          <w:sz w:val="24"/>
          <w:szCs w:val="24"/>
        </w:rPr>
      </w:pPr>
      <w:r w:rsidRPr="00120CE8">
        <w:rPr>
          <w:rFonts w:ascii="Times New Roman" w:hAnsi="Times New Roman" w:cs="Times New Roman"/>
          <w:sz w:val="24"/>
          <w:szCs w:val="24"/>
        </w:rPr>
        <w:t xml:space="preserve">You need </w:t>
      </w:r>
      <w:r w:rsidRPr="00120CE8">
        <w:rPr>
          <w:rFonts w:ascii="Times New Roman" w:hAnsi="Times New Roman" w:cs="Times New Roman"/>
          <w:b/>
          <w:bCs/>
          <w:sz w:val="24"/>
          <w:szCs w:val="24"/>
        </w:rPr>
        <w:t>at least two routes</w:t>
      </w:r>
      <w:r w:rsidRPr="00120CE8">
        <w:rPr>
          <w:rFonts w:ascii="Times New Roman" w:hAnsi="Times New Roman" w:cs="Times New Roman"/>
          <w:sz w:val="24"/>
          <w:szCs w:val="24"/>
        </w:rPr>
        <w:t xml:space="preserve"> configured for Scatter-Gather, otherwise the app may throw an error. </w:t>
      </w:r>
    </w:p>
    <w:p w14:paraId="2F50FEFC" w14:textId="73B0956E" w:rsidR="00FE3397" w:rsidRDefault="00FE3397" w:rsidP="00FE3397">
      <w:pPr>
        <w:pBdr>
          <w:bottom w:val="single" w:sz="6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331C23CA" w14:textId="77777777" w:rsidR="00FE3397" w:rsidRDefault="00FE3397" w:rsidP="00FE3397">
      <w:pPr>
        <w:rPr>
          <w:rFonts w:ascii="Times New Roman" w:hAnsi="Times New Roman" w:cs="Times New Roman"/>
          <w:sz w:val="24"/>
          <w:szCs w:val="24"/>
        </w:rPr>
      </w:pPr>
    </w:p>
    <w:p w14:paraId="64A9D5FB" w14:textId="3B761665" w:rsidR="00FE3397" w:rsidRPr="00BE1624" w:rsidRDefault="00FE3397" w:rsidP="00FE339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E1624">
        <w:rPr>
          <w:rFonts w:ascii="Times New Roman" w:hAnsi="Times New Roman" w:cs="Times New Roman"/>
          <w:b/>
          <w:bCs/>
          <w:color w:val="EE0000"/>
          <w:sz w:val="28"/>
          <w:szCs w:val="28"/>
        </w:rPr>
        <w:t>Q10) Explain the working of Event Subflows in Mule 4. Mention their execution behavio</w:t>
      </w:r>
      <w:r w:rsidR="005A69BD" w:rsidRPr="00BE1624">
        <w:rPr>
          <w:rFonts w:ascii="Times New Roman" w:hAnsi="Times New Roman" w:cs="Times New Roman"/>
          <w:b/>
          <w:bCs/>
          <w:color w:val="EE0000"/>
          <w:sz w:val="28"/>
          <w:szCs w:val="28"/>
        </w:rPr>
        <w:t>u</w:t>
      </w:r>
      <w:r w:rsidRPr="00BE1624">
        <w:rPr>
          <w:rFonts w:ascii="Times New Roman" w:hAnsi="Times New Roman" w:cs="Times New Roman"/>
          <w:b/>
          <w:bCs/>
          <w:color w:val="EE0000"/>
          <w:sz w:val="28"/>
          <w:szCs w:val="28"/>
        </w:rPr>
        <w:t>r and error handling.</w:t>
      </w:r>
    </w:p>
    <w:p w14:paraId="552643DD" w14:textId="673877B9" w:rsidR="00FE3397" w:rsidRPr="00BE1624" w:rsidRDefault="00FE3397" w:rsidP="00FE3397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 w:rsidRPr="00BE1624">
        <w:rPr>
          <w:rFonts w:ascii="Times New Roman" w:hAnsi="Times New Roman" w:cs="Times New Roman"/>
          <w:b/>
          <w:bCs/>
          <w:color w:val="EE0000"/>
          <w:sz w:val="28"/>
          <w:szCs w:val="28"/>
        </w:rPr>
        <w:t>A)</w:t>
      </w:r>
    </w:p>
    <w:p w14:paraId="7ECBD7E0" w14:textId="6FF2CB8F" w:rsidR="00F5259F" w:rsidRPr="00F5259F" w:rsidRDefault="00F5259F" w:rsidP="00F525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59F">
        <w:rPr>
          <w:rFonts w:ascii="Times New Roman" w:hAnsi="Times New Roman" w:cs="Times New Roman"/>
          <w:b/>
          <w:bCs/>
          <w:sz w:val="24"/>
          <w:szCs w:val="24"/>
        </w:rPr>
        <w:t>Event Subflows in Mule 4</w:t>
      </w:r>
    </w:p>
    <w:p w14:paraId="6D259EDD" w14:textId="77777777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In Mule 4, a </w:t>
      </w:r>
      <w:proofErr w:type="spellStart"/>
      <w:r w:rsidRPr="00F5259F">
        <w:rPr>
          <w:rFonts w:ascii="Times New Roman" w:hAnsi="Times New Roman" w:cs="Times New Roman"/>
          <w:b/>
          <w:bCs/>
          <w:sz w:val="24"/>
          <w:szCs w:val="24"/>
        </w:rPr>
        <w:t>Subflow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 is a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reusable section of logic</w:t>
      </w:r>
      <w:r w:rsidRPr="00F5259F">
        <w:rPr>
          <w:rFonts w:ascii="Times New Roman" w:hAnsi="Times New Roman" w:cs="Times New Roman"/>
          <w:sz w:val="24"/>
          <w:szCs w:val="24"/>
        </w:rPr>
        <w:t xml:space="preserve"> that can be called from multiple main flows.</w:t>
      </w:r>
      <w:r w:rsidRPr="00F5259F">
        <w:rPr>
          <w:rFonts w:ascii="Times New Roman" w:hAnsi="Times New Roman" w:cs="Times New Roman"/>
          <w:sz w:val="24"/>
          <w:szCs w:val="24"/>
        </w:rPr>
        <w:br/>
        <w:t xml:space="preserve">It helps developers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avoid repeating the same logic</w:t>
      </w:r>
      <w:r w:rsidRPr="00F5259F">
        <w:rPr>
          <w:rFonts w:ascii="Times New Roman" w:hAnsi="Times New Roman" w:cs="Times New Roman"/>
          <w:sz w:val="24"/>
          <w:szCs w:val="24"/>
        </w:rPr>
        <w:t xml:space="preserve"> in different places.</w:t>
      </w:r>
    </w:p>
    <w:p w14:paraId="574C731A" w14:textId="77777777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Think of it as a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function</w:t>
      </w:r>
      <w:r w:rsidRPr="00F5259F">
        <w:rPr>
          <w:rFonts w:ascii="Times New Roman" w:hAnsi="Times New Roman" w:cs="Times New Roman"/>
          <w:sz w:val="24"/>
          <w:szCs w:val="24"/>
        </w:rPr>
        <w:t xml:space="preserve"> in a programming language — you define it once, and then you can call it whenever needed.</w:t>
      </w:r>
    </w:p>
    <w:p w14:paraId="2AE89F2A" w14:textId="50781985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</w:p>
    <w:p w14:paraId="392EC542" w14:textId="77777777" w:rsidR="00F5259F" w:rsidRPr="00F5259F" w:rsidRDefault="00F5259F" w:rsidP="00F525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59F">
        <w:rPr>
          <w:rFonts w:ascii="Times New Roman" w:hAnsi="Times New Roman" w:cs="Times New Roman"/>
          <w:b/>
          <w:bCs/>
          <w:sz w:val="24"/>
          <w:szCs w:val="24"/>
        </w:rPr>
        <w:t>Definition</w:t>
      </w:r>
    </w:p>
    <w:p w14:paraId="525234E4" w14:textId="77777777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F5259F">
        <w:rPr>
          <w:rFonts w:ascii="Times New Roman" w:hAnsi="Times New Roman" w:cs="Times New Roman"/>
          <w:b/>
          <w:bCs/>
          <w:sz w:val="24"/>
          <w:szCs w:val="24"/>
        </w:rPr>
        <w:t>Subflow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 in MuleSoft is a type of flow that:</w:t>
      </w:r>
    </w:p>
    <w:p w14:paraId="36C3E658" w14:textId="77777777" w:rsidR="00F5259F" w:rsidRPr="00F5259F" w:rsidRDefault="00F5259F" w:rsidP="00F5259F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b/>
          <w:bCs/>
          <w:sz w:val="24"/>
          <w:szCs w:val="24"/>
        </w:rPr>
        <w:t>Does not have a message source</w:t>
      </w:r>
      <w:r w:rsidRPr="00F5259F">
        <w:rPr>
          <w:rFonts w:ascii="Times New Roman" w:hAnsi="Times New Roman" w:cs="Times New Roman"/>
          <w:sz w:val="24"/>
          <w:szCs w:val="24"/>
        </w:rPr>
        <w:t xml:space="preserve"> (like an HTTP Listener).</w:t>
      </w:r>
    </w:p>
    <w:p w14:paraId="14689DCE" w14:textId="77777777" w:rsidR="00F5259F" w:rsidRPr="00F5259F" w:rsidRDefault="00F5259F" w:rsidP="00F5259F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b/>
          <w:bCs/>
          <w:sz w:val="24"/>
          <w:szCs w:val="24"/>
        </w:rPr>
        <w:t>Cannot be triggered directly</w:t>
      </w:r>
      <w:r w:rsidRPr="00F5259F">
        <w:rPr>
          <w:rFonts w:ascii="Times New Roman" w:hAnsi="Times New Roman" w:cs="Times New Roman"/>
          <w:sz w:val="24"/>
          <w:szCs w:val="24"/>
        </w:rPr>
        <w:t xml:space="preserve"> by an external request.</w:t>
      </w:r>
    </w:p>
    <w:p w14:paraId="0C7AA787" w14:textId="77777777" w:rsidR="00F5259F" w:rsidRPr="00F5259F" w:rsidRDefault="00F5259F" w:rsidP="00F5259F">
      <w:pPr>
        <w:numPr>
          <w:ilvl w:val="0"/>
          <w:numId w:val="74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Must be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called from another flow</w:t>
      </w:r>
      <w:r w:rsidRPr="00F5259F">
        <w:rPr>
          <w:rFonts w:ascii="Times New Roman" w:hAnsi="Times New Roman" w:cs="Times New Roman"/>
          <w:sz w:val="24"/>
          <w:szCs w:val="24"/>
        </w:rPr>
        <w:t xml:space="preserve"> using the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Flow Reference (Flow-Ref)</w:t>
      </w:r>
      <w:r w:rsidRPr="00F5259F">
        <w:rPr>
          <w:rFonts w:ascii="Times New Roman" w:hAnsi="Times New Roman" w:cs="Times New Roman"/>
          <w:sz w:val="24"/>
          <w:szCs w:val="24"/>
        </w:rPr>
        <w:t xml:space="preserve"> component.</w:t>
      </w:r>
    </w:p>
    <w:p w14:paraId="5879A8A7" w14:textId="2A77E4CD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</w:p>
    <w:p w14:paraId="4E47FADD" w14:textId="651DEA20" w:rsidR="00F5259F" w:rsidRPr="00F5259F" w:rsidRDefault="00F5259F" w:rsidP="00F525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59F">
        <w:rPr>
          <w:rFonts w:ascii="Times New Roman" w:hAnsi="Times New Roman" w:cs="Times New Roman"/>
          <w:b/>
          <w:bCs/>
          <w:sz w:val="24"/>
          <w:szCs w:val="24"/>
        </w:rPr>
        <w:t>Purpose of Using Subflows</w:t>
      </w:r>
    </w:p>
    <w:p w14:paraId="3A6FD537" w14:textId="77777777" w:rsidR="00F5259F" w:rsidRPr="00F5259F" w:rsidRDefault="00F5259F" w:rsidP="00F5259F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To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reuse common logic</w:t>
      </w:r>
      <w:r w:rsidRPr="00F5259F">
        <w:rPr>
          <w:rFonts w:ascii="Times New Roman" w:hAnsi="Times New Roman" w:cs="Times New Roman"/>
          <w:sz w:val="24"/>
          <w:szCs w:val="24"/>
        </w:rPr>
        <w:t xml:space="preserve"> (like logging, validation, or data transformation).</w:t>
      </w:r>
    </w:p>
    <w:p w14:paraId="6F536C27" w14:textId="77777777" w:rsidR="00F5259F" w:rsidRPr="00F5259F" w:rsidRDefault="00F5259F" w:rsidP="00F5259F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To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simplify</w:t>
      </w:r>
      <w:r w:rsidRPr="00F5259F">
        <w:rPr>
          <w:rFonts w:ascii="Times New Roman" w:hAnsi="Times New Roman" w:cs="Times New Roman"/>
          <w:sz w:val="24"/>
          <w:szCs w:val="24"/>
        </w:rPr>
        <w:t xml:space="preserve"> complex flows by breaking them into smaller, readable units.</w:t>
      </w:r>
    </w:p>
    <w:p w14:paraId="6E6917D1" w14:textId="77777777" w:rsidR="00F5259F" w:rsidRPr="00F5259F" w:rsidRDefault="00F5259F" w:rsidP="00F5259F">
      <w:pPr>
        <w:numPr>
          <w:ilvl w:val="0"/>
          <w:numId w:val="75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To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maintain consistency</w:t>
      </w:r>
      <w:r w:rsidRPr="00F5259F">
        <w:rPr>
          <w:rFonts w:ascii="Times New Roman" w:hAnsi="Times New Roman" w:cs="Times New Roman"/>
          <w:sz w:val="24"/>
          <w:szCs w:val="24"/>
        </w:rPr>
        <w:t xml:space="preserve"> and make the application easier to manage.</w:t>
      </w:r>
    </w:p>
    <w:p w14:paraId="4A0B5E03" w14:textId="77777777" w:rsidR="002F71A3" w:rsidRDefault="002F71A3" w:rsidP="00F5259F">
      <w:pPr>
        <w:rPr>
          <w:rFonts w:ascii="Times New Roman" w:hAnsi="Times New Roman" w:cs="Times New Roman"/>
          <w:sz w:val="24"/>
          <w:szCs w:val="24"/>
        </w:rPr>
      </w:pPr>
    </w:p>
    <w:p w14:paraId="78EA9560" w14:textId="71CC69FF" w:rsidR="00F5259F" w:rsidRPr="00F5259F" w:rsidRDefault="00F5259F" w:rsidP="00F525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59F">
        <w:rPr>
          <w:rFonts w:ascii="Times New Roman" w:hAnsi="Times New Roman" w:cs="Times New Roman"/>
          <w:b/>
          <w:bCs/>
          <w:sz w:val="24"/>
          <w:szCs w:val="24"/>
        </w:rPr>
        <w:t>Example Scenario</w:t>
      </w:r>
    </w:p>
    <w:p w14:paraId="5A718C8B" w14:textId="77777777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>Suppose you are building an application that processes orders.</w:t>
      </w:r>
      <w:r w:rsidRPr="00F5259F">
        <w:rPr>
          <w:rFonts w:ascii="Times New Roman" w:hAnsi="Times New Roman" w:cs="Times New Roman"/>
          <w:sz w:val="24"/>
          <w:szCs w:val="24"/>
        </w:rPr>
        <w:br/>
        <w:t>Every order must:</w:t>
      </w:r>
    </w:p>
    <w:p w14:paraId="51299653" w14:textId="77777777" w:rsidR="00F5259F" w:rsidRPr="00F5259F" w:rsidRDefault="00F5259F" w:rsidP="00F5259F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>Validate input data,</w:t>
      </w:r>
    </w:p>
    <w:p w14:paraId="4378C239" w14:textId="77777777" w:rsidR="00F5259F" w:rsidRPr="00F5259F" w:rsidRDefault="00F5259F" w:rsidP="00F5259F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>Log the transaction, and</w:t>
      </w:r>
    </w:p>
    <w:p w14:paraId="0ABFD6E8" w14:textId="77777777" w:rsidR="00F5259F" w:rsidRPr="00F5259F" w:rsidRDefault="00F5259F" w:rsidP="00F5259F">
      <w:pPr>
        <w:numPr>
          <w:ilvl w:val="0"/>
          <w:numId w:val="76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>Send a confirmation message.</w:t>
      </w:r>
    </w:p>
    <w:p w14:paraId="7CA43FB8" w14:textId="2181DDA7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lastRenderedPageBreak/>
        <w:t xml:space="preserve">Instead of writing the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logging</w:t>
      </w:r>
      <w:r w:rsidRPr="00F5259F">
        <w:rPr>
          <w:rFonts w:ascii="Times New Roman" w:hAnsi="Times New Roman" w:cs="Times New Roman"/>
          <w:sz w:val="24"/>
          <w:szCs w:val="24"/>
        </w:rPr>
        <w:t xml:space="preserve"> or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validation</w:t>
      </w:r>
      <w:r w:rsidRPr="00F5259F">
        <w:rPr>
          <w:rFonts w:ascii="Times New Roman" w:hAnsi="Times New Roman" w:cs="Times New Roman"/>
          <w:sz w:val="24"/>
          <w:szCs w:val="24"/>
        </w:rPr>
        <w:t xml:space="preserve"> logic in multiple flows,</w:t>
      </w:r>
      <w:r w:rsidR="00391F0B">
        <w:rPr>
          <w:rFonts w:ascii="Times New Roman" w:hAnsi="Times New Roman" w:cs="Times New Roman"/>
          <w:sz w:val="24"/>
          <w:szCs w:val="24"/>
        </w:rPr>
        <w:t xml:space="preserve"> </w:t>
      </w:r>
      <w:r w:rsidRPr="00F5259F">
        <w:rPr>
          <w:rFonts w:ascii="Times New Roman" w:hAnsi="Times New Roman" w:cs="Times New Roman"/>
          <w:sz w:val="24"/>
          <w:szCs w:val="24"/>
        </w:rPr>
        <w:t xml:space="preserve">you can define them once as a </w:t>
      </w:r>
      <w:proofErr w:type="spellStart"/>
      <w:r w:rsidRPr="00F5259F">
        <w:rPr>
          <w:rFonts w:ascii="Times New Roman" w:hAnsi="Times New Roman" w:cs="Times New Roman"/>
          <w:b/>
          <w:bCs/>
          <w:sz w:val="24"/>
          <w:szCs w:val="24"/>
        </w:rPr>
        <w:t>Subflow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 and reuse them wherever needed.</w:t>
      </w:r>
    </w:p>
    <w:p w14:paraId="442D73F3" w14:textId="0E210804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</w:p>
    <w:p w14:paraId="1EC5FFBB" w14:textId="77777777" w:rsidR="00F5259F" w:rsidRPr="00F5259F" w:rsidRDefault="00F5259F" w:rsidP="00F525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59F">
        <w:rPr>
          <w:rFonts w:ascii="Times New Roman" w:hAnsi="Times New Roman" w:cs="Times New Roman"/>
          <w:b/>
          <w:bCs/>
          <w:sz w:val="24"/>
          <w:szCs w:val="24"/>
        </w:rPr>
        <w:t>Example Flow Design</w:t>
      </w:r>
    </w:p>
    <w:p w14:paraId="1D1B8E0D" w14:textId="11269081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F5259F">
        <w:rPr>
          <w:rFonts w:ascii="Times New Roman" w:hAnsi="Times New Roman" w:cs="Times New Roman"/>
          <w:sz w:val="24"/>
          <w:szCs w:val="24"/>
        </w:rPr>
        <w:t>MainFlow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 → Flow-Ref (calls </w:t>
      </w:r>
      <w:proofErr w:type="spellStart"/>
      <w:r w:rsidRPr="00F5259F">
        <w:rPr>
          <w:rFonts w:ascii="Times New Roman" w:hAnsi="Times New Roman" w:cs="Times New Roman"/>
          <w:sz w:val="24"/>
          <w:szCs w:val="24"/>
        </w:rPr>
        <w:t>LogSubFlow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>)</w:t>
      </w:r>
      <w:r w:rsidR="00391F0B">
        <w:rPr>
          <w:rFonts w:ascii="Times New Roman" w:hAnsi="Times New Roman" w:cs="Times New Roman"/>
          <w:sz w:val="24"/>
          <w:szCs w:val="24"/>
        </w:rPr>
        <w:t xml:space="preserve"> </w:t>
      </w:r>
      <w:r w:rsidRPr="00F5259F">
        <w:rPr>
          <w:rFonts w:ascii="Times New Roman" w:hAnsi="Times New Roman" w:cs="Times New Roman"/>
          <w:sz w:val="24"/>
          <w:szCs w:val="24"/>
        </w:rPr>
        <w:t>→ Other Components</w:t>
      </w:r>
    </w:p>
    <w:p w14:paraId="4525445E" w14:textId="48EE7A5D" w:rsidR="00F5259F" w:rsidRPr="00F5259F" w:rsidRDefault="00975C2C" w:rsidP="00975C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75C2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FD91733" wp14:editId="696046B3">
            <wp:extent cx="2833254" cy="3058551"/>
            <wp:effectExtent l="0" t="0" r="5715" b="8890"/>
            <wp:docPr id="170050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50555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837704" cy="306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EFAE8" w14:textId="2D8527C1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>In this example:</w:t>
      </w:r>
    </w:p>
    <w:p w14:paraId="7E5C58E4" w14:textId="77777777" w:rsidR="00F5259F" w:rsidRPr="00F5259F" w:rsidRDefault="00F5259F" w:rsidP="00F5259F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F5259F">
        <w:rPr>
          <w:rFonts w:ascii="Times New Roman" w:hAnsi="Times New Roman" w:cs="Times New Roman"/>
          <w:b/>
          <w:bCs/>
          <w:sz w:val="24"/>
          <w:szCs w:val="24"/>
        </w:rPr>
        <w:t>OrderFlow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 receives a request using an HTTP Listener.</w:t>
      </w:r>
    </w:p>
    <w:p w14:paraId="37CB0F07" w14:textId="77777777" w:rsidR="00F5259F" w:rsidRPr="00F5259F" w:rsidRDefault="00F5259F" w:rsidP="00F5259F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It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 xml:space="preserve">calls </w:t>
      </w:r>
      <w:proofErr w:type="spellStart"/>
      <w:r w:rsidRPr="00F5259F">
        <w:rPr>
          <w:rFonts w:ascii="Times New Roman" w:hAnsi="Times New Roman" w:cs="Times New Roman"/>
          <w:b/>
          <w:bCs/>
          <w:sz w:val="24"/>
          <w:szCs w:val="24"/>
        </w:rPr>
        <w:t>LogSubFlow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 using the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Flow-Ref</w:t>
      </w:r>
      <w:r w:rsidRPr="00F5259F">
        <w:rPr>
          <w:rFonts w:ascii="Times New Roman" w:hAnsi="Times New Roman" w:cs="Times New Roman"/>
          <w:sz w:val="24"/>
          <w:szCs w:val="24"/>
        </w:rPr>
        <w:t xml:space="preserve"> component.</w:t>
      </w:r>
    </w:p>
    <w:p w14:paraId="040C3E1D" w14:textId="77777777" w:rsidR="00F5259F" w:rsidRPr="00F5259F" w:rsidRDefault="00F5259F" w:rsidP="00F5259F">
      <w:pPr>
        <w:numPr>
          <w:ilvl w:val="0"/>
          <w:numId w:val="77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F5259F">
        <w:rPr>
          <w:rFonts w:ascii="Times New Roman" w:hAnsi="Times New Roman" w:cs="Times New Roman"/>
          <w:sz w:val="24"/>
          <w:szCs w:val="24"/>
        </w:rPr>
        <w:t>subflow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 logs the message and returns control back to the main flow.</w:t>
      </w:r>
    </w:p>
    <w:p w14:paraId="64B78559" w14:textId="76290815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</w:p>
    <w:p w14:paraId="6F83849D" w14:textId="1D0712A1" w:rsidR="00F5259F" w:rsidRPr="00F5259F" w:rsidRDefault="00F5259F" w:rsidP="00F525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59F">
        <w:rPr>
          <w:rFonts w:ascii="Times New Roman" w:hAnsi="Times New Roman" w:cs="Times New Roman"/>
          <w:b/>
          <w:bCs/>
          <w:sz w:val="24"/>
          <w:szCs w:val="24"/>
        </w:rPr>
        <w:t xml:space="preserve">Execution </w:t>
      </w:r>
      <w:proofErr w:type="spellStart"/>
      <w:r w:rsidRPr="00F5259F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F5259F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F5259F">
        <w:rPr>
          <w:rFonts w:ascii="Times New Roman" w:hAnsi="Times New Roman" w:cs="Times New Roman"/>
          <w:b/>
          <w:bCs/>
          <w:sz w:val="24"/>
          <w:szCs w:val="24"/>
        </w:rPr>
        <w:t>Subflows</w:t>
      </w:r>
      <w:proofErr w:type="spellEnd"/>
    </w:p>
    <w:p w14:paraId="238380B6" w14:textId="77777777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Subflows have a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synchronous execution</w:t>
      </w:r>
      <w:r w:rsidRPr="00F52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259F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>.</w:t>
      </w:r>
      <w:r w:rsidRPr="00F5259F">
        <w:rPr>
          <w:rFonts w:ascii="Times New Roman" w:hAnsi="Times New Roman" w:cs="Times New Roman"/>
          <w:sz w:val="24"/>
          <w:szCs w:val="24"/>
        </w:rPr>
        <w:br/>
        <w:t>This means:</w:t>
      </w:r>
    </w:p>
    <w:p w14:paraId="06ED7B65" w14:textId="77777777" w:rsidR="00F5259F" w:rsidRPr="00F5259F" w:rsidRDefault="00F5259F" w:rsidP="00F5259F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When a flow calls a </w:t>
      </w:r>
      <w:proofErr w:type="spellStart"/>
      <w:r w:rsidRPr="00F5259F">
        <w:rPr>
          <w:rFonts w:ascii="Times New Roman" w:hAnsi="Times New Roman" w:cs="Times New Roman"/>
          <w:sz w:val="24"/>
          <w:szCs w:val="24"/>
        </w:rPr>
        <w:t>subflow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, the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main flow pauses</w:t>
      </w:r>
      <w:r w:rsidRPr="00F5259F">
        <w:rPr>
          <w:rFonts w:ascii="Times New Roman" w:hAnsi="Times New Roman" w:cs="Times New Roman"/>
          <w:sz w:val="24"/>
          <w:szCs w:val="24"/>
        </w:rPr>
        <w:t xml:space="preserve"> until the </w:t>
      </w:r>
      <w:proofErr w:type="spellStart"/>
      <w:r w:rsidRPr="00F5259F">
        <w:rPr>
          <w:rFonts w:ascii="Times New Roman" w:hAnsi="Times New Roman" w:cs="Times New Roman"/>
          <w:sz w:val="24"/>
          <w:szCs w:val="24"/>
        </w:rPr>
        <w:t>subflow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 finishes executing.</w:t>
      </w:r>
    </w:p>
    <w:p w14:paraId="5FA38AC9" w14:textId="77777777" w:rsidR="00F5259F" w:rsidRPr="00F5259F" w:rsidRDefault="00F5259F" w:rsidP="00F5259F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F5259F">
        <w:rPr>
          <w:rFonts w:ascii="Times New Roman" w:hAnsi="Times New Roman" w:cs="Times New Roman"/>
          <w:sz w:val="24"/>
          <w:szCs w:val="24"/>
        </w:rPr>
        <w:t>subflow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 runs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in the same thread</w:t>
      </w:r>
      <w:r w:rsidRPr="00F5259F">
        <w:rPr>
          <w:rFonts w:ascii="Times New Roman" w:hAnsi="Times New Roman" w:cs="Times New Roman"/>
          <w:sz w:val="24"/>
          <w:szCs w:val="24"/>
        </w:rPr>
        <w:t xml:space="preserve"> as the calling flow.</w:t>
      </w:r>
    </w:p>
    <w:p w14:paraId="20102A99" w14:textId="77777777" w:rsidR="00F5259F" w:rsidRPr="00F5259F" w:rsidRDefault="00F5259F" w:rsidP="00F5259F">
      <w:pPr>
        <w:numPr>
          <w:ilvl w:val="0"/>
          <w:numId w:val="78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>After execution, control returns back to the calling flow and continues from where it left off.</w:t>
      </w:r>
    </w:p>
    <w:p w14:paraId="273EE070" w14:textId="1F27F435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b/>
          <w:bCs/>
          <w:sz w:val="24"/>
          <w:szCs w:val="24"/>
        </w:rPr>
        <w:t>In simple terms:</w:t>
      </w:r>
      <w:r w:rsidRPr="00F5259F">
        <w:rPr>
          <w:rFonts w:ascii="Times New Roman" w:hAnsi="Times New Roman" w:cs="Times New Roman"/>
          <w:sz w:val="24"/>
          <w:szCs w:val="24"/>
        </w:rPr>
        <w:br/>
        <w:t xml:space="preserve">A </w:t>
      </w:r>
      <w:proofErr w:type="spellStart"/>
      <w:r w:rsidRPr="00F5259F">
        <w:rPr>
          <w:rFonts w:ascii="Times New Roman" w:hAnsi="Times New Roman" w:cs="Times New Roman"/>
          <w:sz w:val="24"/>
          <w:szCs w:val="24"/>
        </w:rPr>
        <w:t>subflow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 executes </w:t>
      </w:r>
      <w:proofErr w:type="spellStart"/>
      <w:r w:rsidRPr="00F5259F">
        <w:rPr>
          <w:rFonts w:ascii="Times New Roman" w:hAnsi="Times New Roman" w:cs="Times New Roman"/>
          <w:i/>
          <w:iCs/>
          <w:sz w:val="24"/>
          <w:szCs w:val="24"/>
        </w:rPr>
        <w:t>inline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 with the main flow — just like a function call.</w:t>
      </w:r>
    </w:p>
    <w:p w14:paraId="3234ECA6" w14:textId="51EA7066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</w:p>
    <w:p w14:paraId="33676C7B" w14:textId="176C1C43" w:rsidR="00F5259F" w:rsidRPr="00F5259F" w:rsidRDefault="00F5259F" w:rsidP="00F525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59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Execution Flow Diagram </w:t>
      </w:r>
    </w:p>
    <w:p w14:paraId="21B96BCC" w14:textId="77777777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>Main Flow</w:t>
      </w:r>
    </w:p>
    <w:p w14:paraId="61694507" w14:textId="77777777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   │</w:t>
      </w:r>
    </w:p>
    <w:p w14:paraId="1E8A082B" w14:textId="77777777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   ├──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F5259F">
        <w:rPr>
          <w:rFonts w:ascii="Times New Roman" w:hAnsi="Times New Roman" w:cs="Times New Roman"/>
          <w:sz w:val="24"/>
          <w:szCs w:val="24"/>
        </w:rPr>
        <w:t xml:space="preserve"> Flow-Ref → </w:t>
      </w:r>
      <w:proofErr w:type="spellStart"/>
      <w:r w:rsidRPr="00F5259F">
        <w:rPr>
          <w:rFonts w:ascii="Times New Roman" w:hAnsi="Times New Roman" w:cs="Times New Roman"/>
          <w:sz w:val="24"/>
          <w:szCs w:val="24"/>
        </w:rPr>
        <w:t>Subflow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 executes</w:t>
      </w:r>
    </w:p>
    <w:p w14:paraId="30681F4E" w14:textId="77777777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   │</w:t>
      </w:r>
    </w:p>
    <w:p w14:paraId="2585CA54" w14:textId="77777777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   └──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&gt;</w:t>
      </w:r>
      <w:r w:rsidRPr="00F5259F">
        <w:rPr>
          <w:rFonts w:ascii="Times New Roman" w:hAnsi="Times New Roman" w:cs="Times New Roman"/>
          <w:sz w:val="24"/>
          <w:szCs w:val="24"/>
        </w:rPr>
        <w:t xml:space="preserve"> Returns to Main Flow after completion</w:t>
      </w:r>
    </w:p>
    <w:p w14:paraId="18AFCDF0" w14:textId="0EDE59D9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</w:p>
    <w:p w14:paraId="2B7C265D" w14:textId="664B2616" w:rsidR="00F5259F" w:rsidRPr="00F5259F" w:rsidRDefault="00F5259F" w:rsidP="00F525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59F">
        <w:rPr>
          <w:rFonts w:ascii="Times New Roman" w:hAnsi="Times New Roman" w:cs="Times New Roman"/>
          <w:b/>
          <w:bCs/>
          <w:sz w:val="24"/>
          <w:szCs w:val="24"/>
        </w:rPr>
        <w:t>Error Handling in Subflows</w:t>
      </w:r>
    </w:p>
    <w:p w14:paraId="54D87DC6" w14:textId="77777777" w:rsidR="00F5259F" w:rsidRPr="00F5259F" w:rsidRDefault="00F5259F" w:rsidP="00F5259F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Pr="00F5259F">
        <w:rPr>
          <w:rFonts w:ascii="Times New Roman" w:hAnsi="Times New Roman" w:cs="Times New Roman"/>
          <w:b/>
          <w:bCs/>
          <w:sz w:val="24"/>
          <w:szCs w:val="24"/>
        </w:rPr>
        <w:t>Subflow</w:t>
      </w:r>
      <w:proofErr w:type="spellEnd"/>
      <w:r w:rsidRPr="00F5259F">
        <w:rPr>
          <w:rFonts w:ascii="Times New Roman" w:hAnsi="Times New Roman" w:cs="Times New Roman"/>
          <w:b/>
          <w:bCs/>
          <w:sz w:val="24"/>
          <w:szCs w:val="24"/>
        </w:rPr>
        <w:t xml:space="preserve"> does not have its own error handler</w:t>
      </w:r>
      <w:r w:rsidRPr="00F5259F">
        <w:rPr>
          <w:rFonts w:ascii="Times New Roman" w:hAnsi="Times New Roman" w:cs="Times New Roman"/>
          <w:sz w:val="24"/>
          <w:szCs w:val="24"/>
        </w:rPr>
        <w:t>.</w:t>
      </w:r>
    </w:p>
    <w:p w14:paraId="105DF36B" w14:textId="77777777" w:rsidR="00F5259F" w:rsidRPr="00F5259F" w:rsidRDefault="00F5259F" w:rsidP="00F5259F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It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inherits the error handling</w:t>
      </w:r>
      <w:r w:rsidRPr="00F5259F">
        <w:rPr>
          <w:rFonts w:ascii="Times New Roman" w:hAnsi="Times New Roman" w:cs="Times New Roman"/>
          <w:sz w:val="24"/>
          <w:szCs w:val="24"/>
        </w:rPr>
        <w:t xml:space="preserve"> of the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calling flow</w:t>
      </w:r>
      <w:r w:rsidRPr="00F5259F">
        <w:rPr>
          <w:rFonts w:ascii="Times New Roman" w:hAnsi="Times New Roman" w:cs="Times New Roman"/>
          <w:sz w:val="24"/>
          <w:szCs w:val="24"/>
        </w:rPr>
        <w:t xml:space="preserve"> (the main flow).</w:t>
      </w:r>
    </w:p>
    <w:p w14:paraId="7F500537" w14:textId="77777777" w:rsidR="00F5259F" w:rsidRPr="00F5259F" w:rsidRDefault="00F5259F" w:rsidP="00F5259F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If an error occurs inside the </w:t>
      </w:r>
      <w:proofErr w:type="spellStart"/>
      <w:r w:rsidRPr="00F5259F">
        <w:rPr>
          <w:rFonts w:ascii="Times New Roman" w:hAnsi="Times New Roman" w:cs="Times New Roman"/>
          <w:sz w:val="24"/>
          <w:szCs w:val="24"/>
        </w:rPr>
        <w:t>subflow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, it will be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propagated back</w:t>
      </w:r>
      <w:r w:rsidRPr="00F5259F">
        <w:rPr>
          <w:rFonts w:ascii="Times New Roman" w:hAnsi="Times New Roman" w:cs="Times New Roman"/>
          <w:sz w:val="24"/>
          <w:szCs w:val="24"/>
        </w:rPr>
        <w:t xml:space="preserve"> to the main flow.</w:t>
      </w:r>
    </w:p>
    <w:p w14:paraId="3BE51BC5" w14:textId="77777777" w:rsidR="00F5259F" w:rsidRPr="00F5259F" w:rsidRDefault="00F5259F" w:rsidP="00F5259F">
      <w:pPr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The main flow’s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On Error Continue</w:t>
      </w:r>
      <w:r w:rsidRPr="00F5259F">
        <w:rPr>
          <w:rFonts w:ascii="Times New Roman" w:hAnsi="Times New Roman" w:cs="Times New Roman"/>
          <w:sz w:val="24"/>
          <w:szCs w:val="24"/>
        </w:rPr>
        <w:t xml:space="preserve"> or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On Error Propagate</w:t>
      </w:r>
      <w:r w:rsidRPr="00F5259F">
        <w:rPr>
          <w:rFonts w:ascii="Times New Roman" w:hAnsi="Times New Roman" w:cs="Times New Roman"/>
          <w:sz w:val="24"/>
          <w:szCs w:val="24"/>
        </w:rPr>
        <w:t xml:space="preserve"> block will handle it.</w:t>
      </w:r>
    </w:p>
    <w:p w14:paraId="5F673A18" w14:textId="03299E8C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</w:p>
    <w:p w14:paraId="162C8948" w14:textId="0F4F70ED" w:rsidR="00F5259F" w:rsidRPr="00F5259F" w:rsidRDefault="00F5259F" w:rsidP="00F525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59F">
        <w:rPr>
          <w:rFonts w:ascii="Times New Roman" w:hAnsi="Times New Roman" w:cs="Times New Roman"/>
          <w:b/>
          <w:bCs/>
          <w:sz w:val="24"/>
          <w:szCs w:val="24"/>
        </w:rPr>
        <w:t>Example: Error Handling</w:t>
      </w:r>
    </w:p>
    <w:p w14:paraId="0C442246" w14:textId="03808080" w:rsidR="001A7440" w:rsidRDefault="001A7440" w:rsidP="001A7440">
      <w:pPr>
        <w:jc w:val="center"/>
        <w:rPr>
          <w:rFonts w:ascii="Times New Roman" w:hAnsi="Times New Roman" w:cs="Times New Roman"/>
          <w:sz w:val="24"/>
          <w:szCs w:val="24"/>
        </w:rPr>
      </w:pPr>
      <w:r w:rsidRPr="001A744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CE5A7B" wp14:editId="1CB44727">
            <wp:extent cx="2038781" cy="4308764"/>
            <wp:effectExtent l="0" t="0" r="0" b="0"/>
            <wp:docPr id="88046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46210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40921" cy="4313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8A41" w14:textId="77777777" w:rsidR="000C47AA" w:rsidRDefault="000C47AA" w:rsidP="00F525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553F50" w14:textId="0786824D" w:rsidR="00F5259F" w:rsidRPr="00F5259F" w:rsidRDefault="00F5259F" w:rsidP="00F5259F">
      <w:p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Explanation:</w:t>
      </w:r>
    </w:p>
    <w:p w14:paraId="346ADE8B" w14:textId="77777777" w:rsidR="00F5259F" w:rsidRPr="00F5259F" w:rsidRDefault="00F5259F" w:rsidP="00F5259F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When </w:t>
      </w:r>
      <w:proofErr w:type="spellStart"/>
      <w:r w:rsidRPr="00F5259F">
        <w:rPr>
          <w:rFonts w:ascii="Times New Roman" w:hAnsi="Times New Roman" w:cs="Times New Roman"/>
          <w:sz w:val="24"/>
          <w:szCs w:val="24"/>
        </w:rPr>
        <w:t>ErrorSubFlow</w:t>
      </w:r>
      <w:proofErr w:type="spellEnd"/>
      <w:r w:rsidRPr="00F5259F">
        <w:rPr>
          <w:rFonts w:ascii="Times New Roman" w:hAnsi="Times New Roman" w:cs="Times New Roman"/>
          <w:sz w:val="24"/>
          <w:szCs w:val="24"/>
        </w:rPr>
        <w:t xml:space="preserve"> raises an error, it doesn’t handle it by itself.</w:t>
      </w:r>
    </w:p>
    <w:p w14:paraId="02E8455A" w14:textId="77777777" w:rsidR="00F5259F" w:rsidRPr="00F5259F" w:rsidRDefault="00F5259F" w:rsidP="00F5259F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The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error is passed back</w:t>
      </w:r>
      <w:r w:rsidRPr="00F5259F">
        <w:rPr>
          <w:rFonts w:ascii="Times New Roman" w:hAnsi="Times New Roman" w:cs="Times New Roman"/>
          <w:sz w:val="24"/>
          <w:szCs w:val="24"/>
        </w:rPr>
        <w:t xml:space="preserve"> to the main flow’s error handler.</w:t>
      </w:r>
    </w:p>
    <w:p w14:paraId="23B952C8" w14:textId="77777777" w:rsidR="00F5259F" w:rsidRPr="00F5259F" w:rsidRDefault="00F5259F" w:rsidP="00F5259F">
      <w:pPr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 w:rsidRPr="00F5259F">
        <w:rPr>
          <w:rFonts w:ascii="Times New Roman" w:hAnsi="Times New Roman" w:cs="Times New Roman"/>
          <w:sz w:val="24"/>
          <w:szCs w:val="24"/>
        </w:rPr>
        <w:t xml:space="preserve">The </w:t>
      </w:r>
      <w:r w:rsidRPr="00F5259F">
        <w:rPr>
          <w:rFonts w:ascii="Times New Roman" w:hAnsi="Times New Roman" w:cs="Times New Roman"/>
          <w:b/>
          <w:bCs/>
          <w:sz w:val="24"/>
          <w:szCs w:val="24"/>
        </w:rPr>
        <w:t>On Error Propagate</w:t>
      </w:r>
      <w:r w:rsidRPr="00F5259F">
        <w:rPr>
          <w:rFonts w:ascii="Times New Roman" w:hAnsi="Times New Roman" w:cs="Times New Roman"/>
          <w:sz w:val="24"/>
          <w:szCs w:val="24"/>
        </w:rPr>
        <w:t xml:space="preserve"> block catches it and returns an error response.</w:t>
      </w:r>
    </w:p>
    <w:p w14:paraId="3659C0C5" w14:textId="77777777" w:rsidR="004413C7" w:rsidRDefault="004413C7" w:rsidP="00F525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E4E010" w14:textId="2E7382BE" w:rsidR="00F5259F" w:rsidRPr="00F5259F" w:rsidRDefault="00F5259F" w:rsidP="00F525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259F">
        <w:rPr>
          <w:rFonts w:ascii="Times New Roman" w:hAnsi="Times New Roman" w:cs="Times New Roman"/>
          <w:b/>
          <w:bCs/>
          <w:sz w:val="24"/>
          <w:szCs w:val="24"/>
        </w:rPr>
        <w:t>Advantages of Using Subflows</w:t>
      </w:r>
    </w:p>
    <w:p w14:paraId="20748461" w14:textId="527A8FDF" w:rsidR="00F5259F" w:rsidRPr="00F5259F" w:rsidRDefault="00D73381" w:rsidP="00F525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F5259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F5259F" w:rsidRPr="00F5259F">
        <w:rPr>
          <w:rFonts w:ascii="Times New Roman" w:hAnsi="Times New Roman" w:cs="Times New Roman"/>
          <w:b/>
          <w:bCs/>
          <w:sz w:val="24"/>
          <w:szCs w:val="24"/>
        </w:rPr>
        <w:t>Reusability:</w:t>
      </w:r>
      <w:r w:rsidR="00F5259F" w:rsidRPr="00F5259F">
        <w:rPr>
          <w:rFonts w:ascii="Times New Roman" w:hAnsi="Times New Roman" w:cs="Times New Roman"/>
          <w:sz w:val="24"/>
          <w:szCs w:val="24"/>
        </w:rPr>
        <w:t xml:space="preserve"> Common logic can be reused in multiple flows.</w:t>
      </w:r>
      <w:r w:rsidR="00F5259F" w:rsidRPr="00F5259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F5259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F5259F" w:rsidRPr="00F5259F">
        <w:rPr>
          <w:rFonts w:ascii="Times New Roman" w:hAnsi="Times New Roman" w:cs="Times New Roman"/>
          <w:b/>
          <w:bCs/>
          <w:sz w:val="24"/>
          <w:szCs w:val="24"/>
        </w:rPr>
        <w:t>Maintainability:</w:t>
      </w:r>
      <w:r w:rsidR="00F5259F" w:rsidRPr="00F5259F">
        <w:rPr>
          <w:rFonts w:ascii="Times New Roman" w:hAnsi="Times New Roman" w:cs="Times New Roman"/>
          <w:sz w:val="24"/>
          <w:szCs w:val="24"/>
        </w:rPr>
        <w:t xml:space="preserve"> Easier to update logic in one place instead of many.</w:t>
      </w:r>
      <w:r w:rsidR="00F5259F" w:rsidRPr="00F5259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F5259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F5259F" w:rsidRPr="00F5259F">
        <w:rPr>
          <w:rFonts w:ascii="Times New Roman" w:hAnsi="Times New Roman" w:cs="Times New Roman"/>
          <w:b/>
          <w:bCs/>
          <w:sz w:val="24"/>
          <w:szCs w:val="24"/>
        </w:rPr>
        <w:t>Modularity:</w:t>
      </w:r>
      <w:r w:rsidR="00F5259F" w:rsidRPr="00F5259F">
        <w:rPr>
          <w:rFonts w:ascii="Times New Roman" w:hAnsi="Times New Roman" w:cs="Times New Roman"/>
          <w:sz w:val="24"/>
          <w:szCs w:val="24"/>
        </w:rPr>
        <w:t xml:space="preserve"> Improves code organization.</w:t>
      </w:r>
      <w:r w:rsidR="00F5259F" w:rsidRPr="00F5259F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  <w:r w:rsidR="00F5259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F5259F" w:rsidRPr="00F5259F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="00F5259F" w:rsidRPr="00F5259F">
        <w:rPr>
          <w:rFonts w:ascii="Times New Roman" w:hAnsi="Times New Roman" w:cs="Times New Roman"/>
          <w:sz w:val="24"/>
          <w:szCs w:val="24"/>
        </w:rPr>
        <w:t xml:space="preserve"> Runs within the same thread (no new thread creation).</w:t>
      </w:r>
    </w:p>
    <w:p w14:paraId="06214DC1" w14:textId="77777777" w:rsidR="00FE3397" w:rsidRPr="00626E38" w:rsidRDefault="00FE3397" w:rsidP="00FE3397">
      <w:pPr>
        <w:rPr>
          <w:rFonts w:ascii="Times New Roman" w:hAnsi="Times New Roman" w:cs="Times New Roman"/>
          <w:sz w:val="24"/>
          <w:szCs w:val="24"/>
        </w:rPr>
      </w:pPr>
    </w:p>
    <w:sectPr w:rsidR="00FE3397" w:rsidRPr="00626E38" w:rsidSect="009C77F2">
      <w:pgSz w:w="11906" w:h="16838"/>
      <w:pgMar w:top="1440" w:right="1440" w:bottom="1440" w:left="1440" w:header="708" w:footer="708" w:gutter="0"/>
      <w:pgBorders w:offsetFrom="page">
        <w:top w:val="single" w:sz="12" w:space="24" w:color="002060"/>
        <w:left w:val="single" w:sz="12" w:space="24" w:color="002060"/>
        <w:bottom w:val="single" w:sz="12" w:space="24" w:color="002060"/>
        <w:right w:val="single" w:sz="12" w:space="24" w:color="00206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749"/>
    <w:multiLevelType w:val="multilevel"/>
    <w:tmpl w:val="1826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75228"/>
    <w:multiLevelType w:val="multilevel"/>
    <w:tmpl w:val="1AF6A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865AB"/>
    <w:multiLevelType w:val="multilevel"/>
    <w:tmpl w:val="321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9A48B7"/>
    <w:multiLevelType w:val="multilevel"/>
    <w:tmpl w:val="A6E4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0F431E"/>
    <w:multiLevelType w:val="multilevel"/>
    <w:tmpl w:val="2CA6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F521FB"/>
    <w:multiLevelType w:val="multilevel"/>
    <w:tmpl w:val="CA30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7473C"/>
    <w:multiLevelType w:val="multilevel"/>
    <w:tmpl w:val="1402E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E1207F"/>
    <w:multiLevelType w:val="multilevel"/>
    <w:tmpl w:val="AEE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82A15"/>
    <w:multiLevelType w:val="multilevel"/>
    <w:tmpl w:val="7698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EE570E"/>
    <w:multiLevelType w:val="multilevel"/>
    <w:tmpl w:val="F046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158CD"/>
    <w:multiLevelType w:val="multilevel"/>
    <w:tmpl w:val="D06C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737373"/>
    <w:multiLevelType w:val="multilevel"/>
    <w:tmpl w:val="B82C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9355C9"/>
    <w:multiLevelType w:val="multilevel"/>
    <w:tmpl w:val="ADB48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03473A"/>
    <w:multiLevelType w:val="multilevel"/>
    <w:tmpl w:val="7F8EF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617AA0"/>
    <w:multiLevelType w:val="multilevel"/>
    <w:tmpl w:val="2AE4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702F9"/>
    <w:multiLevelType w:val="multilevel"/>
    <w:tmpl w:val="73C0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E047D"/>
    <w:multiLevelType w:val="multilevel"/>
    <w:tmpl w:val="D8D4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9A5DD3"/>
    <w:multiLevelType w:val="multilevel"/>
    <w:tmpl w:val="76E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3206FB"/>
    <w:multiLevelType w:val="multilevel"/>
    <w:tmpl w:val="FE46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E04170"/>
    <w:multiLevelType w:val="multilevel"/>
    <w:tmpl w:val="6810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B373B4"/>
    <w:multiLevelType w:val="hybridMultilevel"/>
    <w:tmpl w:val="0E2C2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451E98"/>
    <w:multiLevelType w:val="multilevel"/>
    <w:tmpl w:val="C6A2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093792"/>
    <w:multiLevelType w:val="multilevel"/>
    <w:tmpl w:val="4CC24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2609D0"/>
    <w:multiLevelType w:val="multilevel"/>
    <w:tmpl w:val="4F68C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5DB6D8E"/>
    <w:multiLevelType w:val="multilevel"/>
    <w:tmpl w:val="61E4F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65721B6"/>
    <w:multiLevelType w:val="multilevel"/>
    <w:tmpl w:val="E194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D15D71"/>
    <w:multiLevelType w:val="multilevel"/>
    <w:tmpl w:val="E8D62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F4547E"/>
    <w:multiLevelType w:val="multilevel"/>
    <w:tmpl w:val="7E9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9113337"/>
    <w:multiLevelType w:val="multilevel"/>
    <w:tmpl w:val="FD0E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2D36E1"/>
    <w:multiLevelType w:val="multilevel"/>
    <w:tmpl w:val="38824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8D7E9C"/>
    <w:multiLevelType w:val="multilevel"/>
    <w:tmpl w:val="FB88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284627"/>
    <w:multiLevelType w:val="multilevel"/>
    <w:tmpl w:val="0D306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D362F5A"/>
    <w:multiLevelType w:val="multilevel"/>
    <w:tmpl w:val="8F42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3F7B2E"/>
    <w:multiLevelType w:val="multilevel"/>
    <w:tmpl w:val="CC4AE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97060A"/>
    <w:multiLevelType w:val="multilevel"/>
    <w:tmpl w:val="B6A6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797719"/>
    <w:multiLevelType w:val="multilevel"/>
    <w:tmpl w:val="A35C9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7C2EE3"/>
    <w:multiLevelType w:val="multilevel"/>
    <w:tmpl w:val="D3A29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803D79"/>
    <w:multiLevelType w:val="multilevel"/>
    <w:tmpl w:val="3CF0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58346F"/>
    <w:multiLevelType w:val="multilevel"/>
    <w:tmpl w:val="A5E0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8AA06AD"/>
    <w:multiLevelType w:val="multilevel"/>
    <w:tmpl w:val="A644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B831F3"/>
    <w:multiLevelType w:val="multilevel"/>
    <w:tmpl w:val="E592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E2027C"/>
    <w:multiLevelType w:val="multilevel"/>
    <w:tmpl w:val="E180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4D0D7A"/>
    <w:multiLevelType w:val="multilevel"/>
    <w:tmpl w:val="6D98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721B96"/>
    <w:multiLevelType w:val="multilevel"/>
    <w:tmpl w:val="FCF8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947E8E"/>
    <w:multiLevelType w:val="multilevel"/>
    <w:tmpl w:val="D49E3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C386CD5"/>
    <w:multiLevelType w:val="multilevel"/>
    <w:tmpl w:val="E90C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88187C"/>
    <w:multiLevelType w:val="multilevel"/>
    <w:tmpl w:val="E1A4D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F927C38"/>
    <w:multiLevelType w:val="multilevel"/>
    <w:tmpl w:val="82E2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FE2AD6"/>
    <w:multiLevelType w:val="multilevel"/>
    <w:tmpl w:val="13D0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AC4518"/>
    <w:multiLevelType w:val="multilevel"/>
    <w:tmpl w:val="D26AE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56D241C"/>
    <w:multiLevelType w:val="multilevel"/>
    <w:tmpl w:val="E626E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65E3BD7"/>
    <w:multiLevelType w:val="multilevel"/>
    <w:tmpl w:val="C67CF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68B1222"/>
    <w:multiLevelType w:val="multilevel"/>
    <w:tmpl w:val="ACDE6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117140"/>
    <w:multiLevelType w:val="multilevel"/>
    <w:tmpl w:val="086E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367CE9"/>
    <w:multiLevelType w:val="multilevel"/>
    <w:tmpl w:val="8552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B92E3C"/>
    <w:multiLevelType w:val="multilevel"/>
    <w:tmpl w:val="DBFA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7A7288"/>
    <w:multiLevelType w:val="multilevel"/>
    <w:tmpl w:val="510C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C10437"/>
    <w:multiLevelType w:val="multilevel"/>
    <w:tmpl w:val="E7266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4F6834"/>
    <w:multiLevelType w:val="multilevel"/>
    <w:tmpl w:val="C522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E107D2"/>
    <w:multiLevelType w:val="multilevel"/>
    <w:tmpl w:val="7488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5D097A"/>
    <w:multiLevelType w:val="multilevel"/>
    <w:tmpl w:val="7742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430015"/>
    <w:multiLevelType w:val="multilevel"/>
    <w:tmpl w:val="BACC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4812C7"/>
    <w:multiLevelType w:val="multilevel"/>
    <w:tmpl w:val="260C2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AE96402"/>
    <w:multiLevelType w:val="multilevel"/>
    <w:tmpl w:val="B6D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AD36AC"/>
    <w:multiLevelType w:val="multilevel"/>
    <w:tmpl w:val="2C54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87637F"/>
    <w:multiLevelType w:val="multilevel"/>
    <w:tmpl w:val="AEC6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BD7083"/>
    <w:multiLevelType w:val="multilevel"/>
    <w:tmpl w:val="3680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9A457D"/>
    <w:multiLevelType w:val="multilevel"/>
    <w:tmpl w:val="197E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AA26D7"/>
    <w:multiLevelType w:val="multilevel"/>
    <w:tmpl w:val="A0C2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7A2BE8"/>
    <w:multiLevelType w:val="multilevel"/>
    <w:tmpl w:val="4F723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626B5A"/>
    <w:multiLevelType w:val="multilevel"/>
    <w:tmpl w:val="667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DC254C"/>
    <w:multiLevelType w:val="multilevel"/>
    <w:tmpl w:val="18B0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C10857"/>
    <w:multiLevelType w:val="multilevel"/>
    <w:tmpl w:val="64F2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6D45DD"/>
    <w:multiLevelType w:val="multilevel"/>
    <w:tmpl w:val="EF92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1A31B8"/>
    <w:multiLevelType w:val="multilevel"/>
    <w:tmpl w:val="189C8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F2111CD"/>
    <w:multiLevelType w:val="multilevel"/>
    <w:tmpl w:val="39503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EE3D9D"/>
    <w:multiLevelType w:val="multilevel"/>
    <w:tmpl w:val="00AC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F23D08"/>
    <w:multiLevelType w:val="multilevel"/>
    <w:tmpl w:val="5FAE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45C46A0"/>
    <w:multiLevelType w:val="multilevel"/>
    <w:tmpl w:val="4DEE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4CA40E2"/>
    <w:multiLevelType w:val="multilevel"/>
    <w:tmpl w:val="C074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1E4EEF"/>
    <w:multiLevelType w:val="multilevel"/>
    <w:tmpl w:val="EFFC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1374B2"/>
    <w:multiLevelType w:val="multilevel"/>
    <w:tmpl w:val="41C80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7233C1D"/>
    <w:multiLevelType w:val="multilevel"/>
    <w:tmpl w:val="DABA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4B2628"/>
    <w:multiLevelType w:val="multilevel"/>
    <w:tmpl w:val="11E8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853549F"/>
    <w:multiLevelType w:val="multilevel"/>
    <w:tmpl w:val="38DC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174BF8"/>
    <w:multiLevelType w:val="multilevel"/>
    <w:tmpl w:val="54F2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92B2D04"/>
    <w:multiLevelType w:val="multilevel"/>
    <w:tmpl w:val="4EE2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43324F"/>
    <w:multiLevelType w:val="multilevel"/>
    <w:tmpl w:val="751C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6E4EAA"/>
    <w:multiLevelType w:val="multilevel"/>
    <w:tmpl w:val="4B64C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7D656A1C"/>
    <w:multiLevelType w:val="multilevel"/>
    <w:tmpl w:val="DCC2B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7DB43135"/>
    <w:multiLevelType w:val="multilevel"/>
    <w:tmpl w:val="16449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7EC11588"/>
    <w:multiLevelType w:val="multilevel"/>
    <w:tmpl w:val="73B2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546295">
    <w:abstractNumId w:val="56"/>
  </w:num>
  <w:num w:numId="2" w16cid:durableId="1804616496">
    <w:abstractNumId w:val="73"/>
  </w:num>
  <w:num w:numId="3" w16cid:durableId="2018728490">
    <w:abstractNumId w:val="40"/>
  </w:num>
  <w:num w:numId="4" w16cid:durableId="1902983915">
    <w:abstractNumId w:val="60"/>
  </w:num>
  <w:num w:numId="5" w16cid:durableId="2036543653">
    <w:abstractNumId w:val="10"/>
  </w:num>
  <w:num w:numId="6" w16cid:durableId="499002831">
    <w:abstractNumId w:val="84"/>
  </w:num>
  <w:num w:numId="7" w16cid:durableId="440606830">
    <w:abstractNumId w:val="9"/>
  </w:num>
  <w:num w:numId="8" w16cid:durableId="996886050">
    <w:abstractNumId w:val="66"/>
  </w:num>
  <w:num w:numId="9" w16cid:durableId="1617981122">
    <w:abstractNumId w:val="72"/>
  </w:num>
  <w:num w:numId="10" w16cid:durableId="1319722444">
    <w:abstractNumId w:val="55"/>
  </w:num>
  <w:num w:numId="11" w16cid:durableId="468595160">
    <w:abstractNumId w:val="67"/>
  </w:num>
  <w:num w:numId="12" w16cid:durableId="579025239">
    <w:abstractNumId w:val="87"/>
  </w:num>
  <w:num w:numId="13" w16cid:durableId="68113526">
    <w:abstractNumId w:val="90"/>
  </w:num>
  <w:num w:numId="14" w16cid:durableId="79068066">
    <w:abstractNumId w:val="80"/>
  </w:num>
  <w:num w:numId="15" w16cid:durableId="1407149844">
    <w:abstractNumId w:val="48"/>
  </w:num>
  <w:num w:numId="16" w16cid:durableId="359866953">
    <w:abstractNumId w:val="47"/>
  </w:num>
  <w:num w:numId="17" w16cid:durableId="1564679512">
    <w:abstractNumId w:val="91"/>
  </w:num>
  <w:num w:numId="18" w16cid:durableId="831220801">
    <w:abstractNumId w:val="52"/>
  </w:num>
  <w:num w:numId="19" w16cid:durableId="1268272698">
    <w:abstractNumId w:val="49"/>
  </w:num>
  <w:num w:numId="20" w16cid:durableId="578368697">
    <w:abstractNumId w:val="13"/>
  </w:num>
  <w:num w:numId="21" w16cid:durableId="641694972">
    <w:abstractNumId w:val="74"/>
  </w:num>
  <w:num w:numId="22" w16cid:durableId="1313869575">
    <w:abstractNumId w:val="26"/>
  </w:num>
  <w:num w:numId="23" w16cid:durableId="1845508287">
    <w:abstractNumId w:val="27"/>
  </w:num>
  <w:num w:numId="24" w16cid:durableId="1163662647">
    <w:abstractNumId w:val="31"/>
  </w:num>
  <w:num w:numId="25" w16cid:durableId="1256593814">
    <w:abstractNumId w:val="6"/>
  </w:num>
  <w:num w:numId="26" w16cid:durableId="1810518389">
    <w:abstractNumId w:val="25"/>
  </w:num>
  <w:num w:numId="27" w16cid:durableId="350690699">
    <w:abstractNumId w:val="46"/>
  </w:num>
  <w:num w:numId="28" w16cid:durableId="1408067072">
    <w:abstractNumId w:val="86"/>
  </w:num>
  <w:num w:numId="29" w16cid:durableId="49618507">
    <w:abstractNumId w:val="59"/>
  </w:num>
  <w:num w:numId="30" w16cid:durableId="2033261133">
    <w:abstractNumId w:val="62"/>
  </w:num>
  <w:num w:numId="31" w16cid:durableId="778989806">
    <w:abstractNumId w:val="42"/>
  </w:num>
  <w:num w:numId="32" w16cid:durableId="1166477433">
    <w:abstractNumId w:val="29"/>
  </w:num>
  <w:num w:numId="33" w16cid:durableId="942348502">
    <w:abstractNumId w:val="35"/>
  </w:num>
  <w:num w:numId="34" w16cid:durableId="1260137224">
    <w:abstractNumId w:val="1"/>
  </w:num>
  <w:num w:numId="35" w16cid:durableId="1354458493">
    <w:abstractNumId w:val="2"/>
  </w:num>
  <w:num w:numId="36" w16cid:durableId="1443266163">
    <w:abstractNumId w:val="82"/>
  </w:num>
  <w:num w:numId="37" w16cid:durableId="42945845">
    <w:abstractNumId w:val="65"/>
  </w:num>
  <w:num w:numId="38" w16cid:durableId="845822705">
    <w:abstractNumId w:val="68"/>
  </w:num>
  <w:num w:numId="39" w16cid:durableId="154886033">
    <w:abstractNumId w:val="79"/>
  </w:num>
  <w:num w:numId="40" w16cid:durableId="107093722">
    <w:abstractNumId w:val="0"/>
  </w:num>
  <w:num w:numId="41" w16cid:durableId="51391341">
    <w:abstractNumId w:val="41"/>
  </w:num>
  <w:num w:numId="42" w16cid:durableId="1897736987">
    <w:abstractNumId w:val="19"/>
  </w:num>
  <w:num w:numId="43" w16cid:durableId="2123726111">
    <w:abstractNumId w:val="75"/>
  </w:num>
  <w:num w:numId="44" w16cid:durableId="1968389346">
    <w:abstractNumId w:val="71"/>
  </w:num>
  <w:num w:numId="45" w16cid:durableId="1207180374">
    <w:abstractNumId w:val="63"/>
  </w:num>
  <w:num w:numId="46" w16cid:durableId="667565323">
    <w:abstractNumId w:val="39"/>
  </w:num>
  <w:num w:numId="47" w16cid:durableId="180318679">
    <w:abstractNumId w:val="14"/>
  </w:num>
  <w:num w:numId="48" w16cid:durableId="895317378">
    <w:abstractNumId w:val="30"/>
  </w:num>
  <w:num w:numId="49" w16cid:durableId="2036080050">
    <w:abstractNumId w:val="44"/>
  </w:num>
  <w:num w:numId="50" w16cid:durableId="1883052805">
    <w:abstractNumId w:val="88"/>
  </w:num>
  <w:num w:numId="51" w16cid:durableId="1672368202">
    <w:abstractNumId w:val="58"/>
  </w:num>
  <w:num w:numId="52" w16cid:durableId="1884830317">
    <w:abstractNumId w:val="85"/>
  </w:num>
  <w:num w:numId="53" w16cid:durableId="880744354">
    <w:abstractNumId w:val="21"/>
  </w:num>
  <w:num w:numId="54" w16cid:durableId="283267641">
    <w:abstractNumId w:val="51"/>
  </w:num>
  <w:num w:numId="55" w16cid:durableId="1112747598">
    <w:abstractNumId w:val="76"/>
  </w:num>
  <w:num w:numId="56" w16cid:durableId="2121993204">
    <w:abstractNumId w:val="16"/>
  </w:num>
  <w:num w:numId="57" w16cid:durableId="231354678">
    <w:abstractNumId w:val="34"/>
  </w:num>
  <w:num w:numId="58" w16cid:durableId="1259633232">
    <w:abstractNumId w:val="32"/>
  </w:num>
  <w:num w:numId="59" w16cid:durableId="332758218">
    <w:abstractNumId w:val="22"/>
  </w:num>
  <w:num w:numId="60" w16cid:durableId="493182229">
    <w:abstractNumId w:val="24"/>
  </w:num>
  <w:num w:numId="61" w16cid:durableId="273826140">
    <w:abstractNumId w:val="45"/>
  </w:num>
  <w:num w:numId="62" w16cid:durableId="179197139">
    <w:abstractNumId w:val="28"/>
  </w:num>
  <w:num w:numId="63" w16cid:durableId="1933081315">
    <w:abstractNumId w:val="70"/>
  </w:num>
  <w:num w:numId="64" w16cid:durableId="837304687">
    <w:abstractNumId w:val="61"/>
  </w:num>
  <w:num w:numId="65" w16cid:durableId="1531146380">
    <w:abstractNumId w:val="4"/>
  </w:num>
  <w:num w:numId="66" w16cid:durableId="1058746667">
    <w:abstractNumId w:val="7"/>
  </w:num>
  <w:num w:numId="67" w16cid:durableId="651644582">
    <w:abstractNumId w:val="5"/>
  </w:num>
  <w:num w:numId="68" w16cid:durableId="2024818942">
    <w:abstractNumId w:val="11"/>
  </w:num>
  <w:num w:numId="69" w16cid:durableId="1896693907">
    <w:abstractNumId w:val="83"/>
  </w:num>
  <w:num w:numId="70" w16cid:durableId="869296266">
    <w:abstractNumId w:val="8"/>
  </w:num>
  <w:num w:numId="71" w16cid:durableId="390737490">
    <w:abstractNumId w:val="77"/>
  </w:num>
  <w:num w:numId="72" w16cid:durableId="1569657555">
    <w:abstractNumId w:val="33"/>
  </w:num>
  <w:num w:numId="73" w16cid:durableId="193462430">
    <w:abstractNumId w:val="89"/>
  </w:num>
  <w:num w:numId="74" w16cid:durableId="633608508">
    <w:abstractNumId w:val="53"/>
  </w:num>
  <w:num w:numId="75" w16cid:durableId="1199395986">
    <w:abstractNumId w:val="37"/>
  </w:num>
  <w:num w:numId="76" w16cid:durableId="637951077">
    <w:abstractNumId w:val="23"/>
  </w:num>
  <w:num w:numId="77" w16cid:durableId="800617018">
    <w:abstractNumId w:val="69"/>
  </w:num>
  <w:num w:numId="78" w16cid:durableId="742146765">
    <w:abstractNumId w:val="64"/>
  </w:num>
  <w:num w:numId="79" w16cid:durableId="1528790769">
    <w:abstractNumId w:val="3"/>
  </w:num>
  <w:num w:numId="80" w16cid:durableId="2132239190">
    <w:abstractNumId w:val="38"/>
  </w:num>
  <w:num w:numId="81" w16cid:durableId="1792164465">
    <w:abstractNumId w:val="20"/>
  </w:num>
  <w:num w:numId="82" w16cid:durableId="1868592350">
    <w:abstractNumId w:val="36"/>
  </w:num>
  <w:num w:numId="83" w16cid:durableId="1284920689">
    <w:abstractNumId w:val="50"/>
  </w:num>
  <w:num w:numId="84" w16cid:durableId="1448041681">
    <w:abstractNumId w:val="18"/>
  </w:num>
  <w:num w:numId="85" w16cid:durableId="1906183753">
    <w:abstractNumId w:val="15"/>
  </w:num>
  <w:num w:numId="86" w16cid:durableId="863786178">
    <w:abstractNumId w:val="54"/>
  </w:num>
  <w:num w:numId="87" w16cid:durableId="1186137385">
    <w:abstractNumId w:val="81"/>
  </w:num>
  <w:num w:numId="88" w16cid:durableId="230972763">
    <w:abstractNumId w:val="17"/>
  </w:num>
  <w:num w:numId="89" w16cid:durableId="280035345">
    <w:abstractNumId w:val="43"/>
  </w:num>
  <w:num w:numId="90" w16cid:durableId="1873961456">
    <w:abstractNumId w:val="12"/>
  </w:num>
  <w:num w:numId="91" w16cid:durableId="102460274">
    <w:abstractNumId w:val="78"/>
  </w:num>
  <w:num w:numId="92" w16cid:durableId="1854029822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7F2"/>
    <w:rsid w:val="00011C2D"/>
    <w:rsid w:val="000465C4"/>
    <w:rsid w:val="0007074D"/>
    <w:rsid w:val="00096ECA"/>
    <w:rsid w:val="000A3E32"/>
    <w:rsid w:val="000C47AA"/>
    <w:rsid w:val="000D6158"/>
    <w:rsid w:val="001056B0"/>
    <w:rsid w:val="001064C0"/>
    <w:rsid w:val="00120CE8"/>
    <w:rsid w:val="001325C3"/>
    <w:rsid w:val="00142A21"/>
    <w:rsid w:val="0017122B"/>
    <w:rsid w:val="00175FD6"/>
    <w:rsid w:val="001A7440"/>
    <w:rsid w:val="001B2758"/>
    <w:rsid w:val="001F58DC"/>
    <w:rsid w:val="001F5C81"/>
    <w:rsid w:val="00257881"/>
    <w:rsid w:val="00271045"/>
    <w:rsid w:val="00276170"/>
    <w:rsid w:val="002D2C87"/>
    <w:rsid w:val="002F71A3"/>
    <w:rsid w:val="0036394D"/>
    <w:rsid w:val="00391F0B"/>
    <w:rsid w:val="003E019C"/>
    <w:rsid w:val="003E517B"/>
    <w:rsid w:val="00412066"/>
    <w:rsid w:val="004413C7"/>
    <w:rsid w:val="00471717"/>
    <w:rsid w:val="00483A48"/>
    <w:rsid w:val="004930BF"/>
    <w:rsid w:val="004B7DC7"/>
    <w:rsid w:val="004C3835"/>
    <w:rsid w:val="004E022D"/>
    <w:rsid w:val="004F4A7C"/>
    <w:rsid w:val="004F6965"/>
    <w:rsid w:val="005A69BD"/>
    <w:rsid w:val="005B4154"/>
    <w:rsid w:val="00626C4B"/>
    <w:rsid w:val="00626E38"/>
    <w:rsid w:val="00631BA3"/>
    <w:rsid w:val="0064273B"/>
    <w:rsid w:val="00650DB8"/>
    <w:rsid w:val="00682D4B"/>
    <w:rsid w:val="006B33F7"/>
    <w:rsid w:val="007004D4"/>
    <w:rsid w:val="0072607D"/>
    <w:rsid w:val="007519E7"/>
    <w:rsid w:val="0077233B"/>
    <w:rsid w:val="00793D58"/>
    <w:rsid w:val="007B478E"/>
    <w:rsid w:val="007D6424"/>
    <w:rsid w:val="008139D1"/>
    <w:rsid w:val="00827715"/>
    <w:rsid w:val="0083401C"/>
    <w:rsid w:val="008879D5"/>
    <w:rsid w:val="008E4F6A"/>
    <w:rsid w:val="00917F36"/>
    <w:rsid w:val="009316A0"/>
    <w:rsid w:val="0096712A"/>
    <w:rsid w:val="0097289E"/>
    <w:rsid w:val="00975C2C"/>
    <w:rsid w:val="009C77F2"/>
    <w:rsid w:val="009E6C2D"/>
    <w:rsid w:val="00B8123C"/>
    <w:rsid w:val="00BE11DE"/>
    <w:rsid w:val="00BE1624"/>
    <w:rsid w:val="00BF506E"/>
    <w:rsid w:val="00C0128F"/>
    <w:rsid w:val="00C16B9F"/>
    <w:rsid w:val="00C30445"/>
    <w:rsid w:val="00C9308C"/>
    <w:rsid w:val="00CD528C"/>
    <w:rsid w:val="00D73381"/>
    <w:rsid w:val="00D86255"/>
    <w:rsid w:val="00DD3F87"/>
    <w:rsid w:val="00E13ECA"/>
    <w:rsid w:val="00E22998"/>
    <w:rsid w:val="00E26104"/>
    <w:rsid w:val="00E408C8"/>
    <w:rsid w:val="00E41386"/>
    <w:rsid w:val="00E46B77"/>
    <w:rsid w:val="00E477CE"/>
    <w:rsid w:val="00EA1A35"/>
    <w:rsid w:val="00EE422D"/>
    <w:rsid w:val="00F0324A"/>
    <w:rsid w:val="00F16102"/>
    <w:rsid w:val="00F5259F"/>
    <w:rsid w:val="00F526A4"/>
    <w:rsid w:val="00FD2177"/>
    <w:rsid w:val="00FD7C9B"/>
    <w:rsid w:val="00FE3397"/>
    <w:rsid w:val="00FE3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770A1"/>
  <w15:chartTrackingRefBased/>
  <w15:docId w15:val="{6C1A6AD9-AFF8-4590-AABA-DE60BB057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FD6"/>
  </w:style>
  <w:style w:type="paragraph" w:styleId="Heading1">
    <w:name w:val="heading 1"/>
    <w:basedOn w:val="Normal"/>
    <w:next w:val="Normal"/>
    <w:link w:val="Heading1Char"/>
    <w:uiPriority w:val="9"/>
    <w:qFormat/>
    <w:rsid w:val="009C7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7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7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7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7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7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7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7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7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7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7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7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5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5C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81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7.png"/><Relationship Id="rId7" Type="http://schemas.openxmlformats.org/officeDocument/2006/relationships/image" Target="media/image2.png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://localhost:8081/hellomule" TargetMode="External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hyperlink" Target="http://localhost:8081/getPrices" TargetMode="External"/><Relationship Id="rId5" Type="http://schemas.openxmlformats.org/officeDocument/2006/relationships/webSettings" Target="webSettings.xml"/><Relationship Id="rId61" Type="http://schemas.openxmlformats.org/officeDocument/2006/relationships/image" Target="media/image51.png"/><Relationship Id="rId19" Type="http://schemas.openxmlformats.org/officeDocument/2006/relationships/image" Target="media/image13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8.png"/><Relationship Id="rId8" Type="http://schemas.openxmlformats.org/officeDocument/2006/relationships/image" Target="media/image3.png"/><Relationship Id="rId51" Type="http://schemas.openxmlformats.org/officeDocument/2006/relationships/image" Target="media/image41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hyperlink" Target="http://localhost:8081/hellomule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jsonplaceholder.typicode.com/users" TargetMode="External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6.png"/><Relationship Id="rId20" Type="http://schemas.openxmlformats.org/officeDocument/2006/relationships/hyperlink" Target="https://jsonplaceholder.typicode.com/users" TargetMode="External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9" Type="http://schemas.openxmlformats.org/officeDocument/2006/relationships/hyperlink" Target="https://www.w3schools.com/xml/tempconvert.asmx" TargetMode="External"/><Relationship Id="rId34" Type="http://schemas.openxmlformats.org/officeDocument/2006/relationships/image" Target="media/image27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10ED2B-FDE4-4D0D-BB36-7507FC264A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53</Pages>
  <Words>5108</Words>
  <Characters>29122</Characters>
  <Application>Microsoft Office Word</Application>
  <DocSecurity>0</DocSecurity>
  <Lines>242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Subhapreet Patro</dc:creator>
  <cp:keywords/>
  <dc:description/>
  <cp:lastModifiedBy>Subhapreet Patro</cp:lastModifiedBy>
  <cp:revision>87</cp:revision>
  <dcterms:created xsi:type="dcterms:W3CDTF">2025-10-22T04:12:00Z</dcterms:created>
  <dcterms:modified xsi:type="dcterms:W3CDTF">2025-10-23T09:15:00Z</dcterms:modified>
</cp:coreProperties>
</file>