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412" w:rsidRPr="003E523F" w:rsidRDefault="006F046C" w:rsidP="005043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sz w:val="24"/>
          <w:szCs w:val="24"/>
        </w:rPr>
        <w:t>Entrepreneurship</w: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 to Entrepreneurship</w:t>
      </w:r>
    </w:p>
    <w:p w:rsidR="00462C2B" w:rsidRPr="00462C2B" w:rsidRDefault="00462C2B" w:rsidP="0050439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Entrepreneurship is the process of identifying opportunities, creating innovative solutions, and building sustainable businesses by taking calculated risks.</w:t>
      </w:r>
    </w:p>
    <w:p w:rsidR="00462C2B" w:rsidRPr="00462C2B" w:rsidRDefault="00462C2B" w:rsidP="0050439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 of an Entrepreneur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Visionary: Sees opportunities where others see problems.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Risk-Taker: Willing to take calculated risks.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Resilient: Persists through failures and setbacks.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Innovative: Develops unique solutions or improves existing ones.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Leadership: Motivates teams and manages resources effectively.</w:t>
      </w:r>
    </w:p>
    <w:p w:rsidR="00462C2B" w:rsidRPr="00462C2B" w:rsidRDefault="00462C2B" w:rsidP="0050439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Entrepreneurship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Students?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Leverage technical skills to solve real-world problems.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Create innovative products/services in tech-driven markets.</w:t>
      </w:r>
    </w:p>
    <w:p w:rsidR="00462C2B" w:rsidRPr="00462C2B" w:rsidRDefault="00462C2B" w:rsidP="00504397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Opportunity to build a career aligned with passion and expertise.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2. Types of Entrepreneurship</w:t>
      </w:r>
    </w:p>
    <w:p w:rsidR="00462C2B" w:rsidRPr="00462C2B" w:rsidRDefault="00462C2B" w:rsidP="0050439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Tech Entrepreneurship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Developing tech-based solutions (e.g., apps,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devices, AI tools).</w:t>
      </w:r>
    </w:p>
    <w:p w:rsidR="00462C2B" w:rsidRPr="00462C2B" w:rsidRDefault="00462C2B" w:rsidP="0050439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Social Entrepreneurship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Solving societal issues with sustainable business models.</w:t>
      </w:r>
    </w:p>
    <w:p w:rsidR="00462C2B" w:rsidRPr="00462C2B" w:rsidRDefault="00462C2B" w:rsidP="0050439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Small Business Entrepreneurship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Starting local businesses (e.g., consultancy, retail).</w:t>
      </w:r>
    </w:p>
    <w:p w:rsidR="00462C2B" w:rsidRPr="00462C2B" w:rsidRDefault="00462C2B" w:rsidP="0050439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Startup Entrepreneurship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Building businesses with high growth potential (e.g.,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platforms).</w:t>
      </w:r>
    </w:p>
    <w:p w:rsidR="00462C2B" w:rsidRPr="00462C2B" w:rsidRDefault="00462C2B" w:rsidP="0050439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Intrapreneurship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: Innovating within an existing organization.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3. Entrepreneurial Mindset and Skills</w:t>
      </w:r>
    </w:p>
    <w:p w:rsidR="00462C2B" w:rsidRPr="00462C2B" w:rsidRDefault="00462C2B" w:rsidP="0050439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Mindset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Growth-Oriented: Embrace learning and adaptability.</w:t>
      </w:r>
    </w:p>
    <w:p w:rsidR="00462C2B" w:rsidRPr="00462C2B" w:rsidRDefault="00462C2B" w:rsidP="0050439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Problem-Solving: Focus on creating value for customers.</w:t>
      </w:r>
    </w:p>
    <w:p w:rsidR="00462C2B" w:rsidRPr="00462C2B" w:rsidRDefault="00462C2B" w:rsidP="0050439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Resilience: Learn from failures and iterate.</w:t>
      </w:r>
    </w:p>
    <w:p w:rsidR="00462C2B" w:rsidRPr="00462C2B" w:rsidRDefault="00462C2B" w:rsidP="0050439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Essential Skills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Coding, product development, prototyping.</w:t>
      </w:r>
    </w:p>
    <w:p w:rsidR="00462C2B" w:rsidRPr="00462C2B" w:rsidRDefault="00462C2B" w:rsidP="0050439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Acumen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Understanding market needs, financial planning, </w:t>
      </w:r>
      <w:proofErr w:type="gramStart"/>
      <w:r w:rsidRPr="00462C2B">
        <w:rPr>
          <w:rFonts w:ascii="Times New Roman" w:eastAsia="Times New Roman" w:hAnsi="Times New Roman" w:cs="Times New Roman"/>
          <w:sz w:val="24"/>
          <w:szCs w:val="24"/>
        </w:rPr>
        <w:t>marketing</w:t>
      </w:r>
      <w:proofErr w:type="gramEnd"/>
      <w:r w:rsidRPr="00462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C2B" w:rsidRPr="00462C2B" w:rsidRDefault="00462C2B" w:rsidP="0050439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Communication, teamwork, leadership, negotiation.</w:t>
      </w:r>
    </w:p>
    <w:p w:rsidR="00462C2B" w:rsidRPr="00462C2B" w:rsidRDefault="00462C2B" w:rsidP="0050439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Building connections with mentors, investors, and peers.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4. Steps to Start an Entrepreneurial Journey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 Problem/Opportunity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Look for pain points in industries like healthcare, education, agriculture, or tech.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projects or internships to identify real-world problems.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Validate ideas through market research (surveys, interviews, online trends).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Develop a Solution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Create a Minimum Viable Product (MVP) using technical skills.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Example: A web/app prototype,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device, or software tool.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Test the solution with potential users for feedback.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Market Research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Analyze target customers (demographics, needs, behaviors).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Study competitors and market gaps.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Use tools like Google Trends,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Statista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, or social media analytics.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Build a Business Model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Value Proposition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What makes your product/service unique?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Revenue Streams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Subscription, one-time sales, freemium, etc.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Cost Structure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Development, marketing, operational costs.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Model Canvas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for structured planning.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Business Plan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Executive Summary: Overview of the idea and goals.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Market Analysis: Target audience and competition.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Marketing Strategy: Branding, promotion, and sales channels.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Financial Plan: Budget, funding needs, and revenue projections.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Operations Plan: Team, technology, and logistics.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Prototyping and Testing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Use engineering skills to build prototypes (e.g., 3D printing, coding).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Conduct pilot testing with a small user group.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Iterate based on feedback to improve the product.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Funding Options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Bootstrapping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Use personal savings or revenue.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Angel Investors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High-net-worth individuals investing in startups.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Venture Capital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For scalable tech startups.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Crowdfunding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Platforms like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Kickstarter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Indiegogo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Schemes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Startup India,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Atal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Innovation Mission, T-Hub.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Legal and Regulatory Steps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Register the business (Sole Proprietorship, LLP, Pvt. Ltd.).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Obtain necessary licenses (GST, FSSAI for food startups, etc.).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Protect intellectual property (patents, trademarks for tech innovations).</w:t>
      </w:r>
    </w:p>
    <w:p w:rsidR="00462C2B" w:rsidRPr="00462C2B" w:rsidRDefault="00462C2B" w:rsidP="0050439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Launch and Scale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Start with a soft launch to test the market.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Use digital marketing (SEO, social media, email campaigns).</w:t>
      </w:r>
    </w:p>
    <w:p w:rsidR="00462C2B" w:rsidRPr="00462C2B" w:rsidRDefault="00462C2B" w:rsidP="00504397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Scale operations based on demand and feedback.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5. Tools and Technologies for Entrepreneurs</w:t>
      </w:r>
    </w:p>
    <w:p w:rsidR="00462C2B" w:rsidRPr="00462C2B" w:rsidRDefault="00462C2B" w:rsidP="0050439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Development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Coding: Python, JavaScript, </w:t>
      </w:r>
      <w:proofErr w:type="gramStart"/>
      <w:r w:rsidRPr="00462C2B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462C2B">
        <w:rPr>
          <w:rFonts w:ascii="Times New Roman" w:eastAsia="Times New Roman" w:hAnsi="Times New Roman" w:cs="Times New Roman"/>
          <w:sz w:val="24"/>
          <w:szCs w:val="24"/>
        </w:rPr>
        <w:t>++ for software solutions.</w:t>
      </w:r>
    </w:p>
    <w:p w:rsidR="00462C2B" w:rsidRPr="00462C2B" w:rsidRDefault="00462C2B" w:rsidP="00504397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Prototyping: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, Raspberry Pi, 3D printing for hardware.</w:t>
      </w:r>
    </w:p>
    <w:p w:rsidR="00462C2B" w:rsidRPr="00462C2B" w:rsidRDefault="00462C2B" w:rsidP="00504397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Cloud Platforms: AWS, Google Cloud, </w:t>
      </w:r>
      <w:proofErr w:type="gramStart"/>
      <w:r w:rsidRPr="00462C2B">
        <w:rPr>
          <w:rFonts w:ascii="Times New Roman" w:eastAsia="Times New Roman" w:hAnsi="Times New Roman" w:cs="Times New Roman"/>
          <w:sz w:val="24"/>
          <w:szCs w:val="24"/>
        </w:rPr>
        <w:t>Azure</w:t>
      </w:r>
      <w:proofErr w:type="gram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for scalable solutions.</w:t>
      </w:r>
    </w:p>
    <w:p w:rsidR="00462C2B" w:rsidRPr="00462C2B" w:rsidRDefault="00462C2B" w:rsidP="0050439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Tools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Project Management: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, Asana.</w:t>
      </w:r>
    </w:p>
    <w:p w:rsidR="00462C2B" w:rsidRPr="00462C2B" w:rsidRDefault="00462C2B" w:rsidP="00504397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Financial Planning: QuickBooks, Excel.</w:t>
      </w:r>
    </w:p>
    <w:p w:rsidR="00462C2B" w:rsidRPr="00462C2B" w:rsidRDefault="00462C2B" w:rsidP="00504397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Marketing: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Mailchimp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, Google Analytics.</w:t>
      </w:r>
    </w:p>
    <w:p w:rsidR="00462C2B" w:rsidRPr="00462C2B" w:rsidRDefault="00462C2B" w:rsidP="0050439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>: Slack, Google Workspace, Microsoft Teams.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6. Government and Institutional Support in India</w:t>
      </w:r>
    </w:p>
    <w:p w:rsidR="00462C2B" w:rsidRPr="00462C2B" w:rsidRDefault="00462C2B" w:rsidP="0050439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Startup India Initiative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Tax exemptions, funding support, and mentorship programs.</w:t>
      </w:r>
    </w:p>
    <w:p w:rsidR="00462C2B" w:rsidRPr="00462C2B" w:rsidRDefault="00462C2B" w:rsidP="0050439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Access to incubators and accelerators.</w:t>
      </w:r>
    </w:p>
    <w:p w:rsidR="00462C2B" w:rsidRPr="00462C2B" w:rsidRDefault="00462C2B" w:rsidP="0050439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Atal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Innovation Mission (AIM)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Supports innovation through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Atal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Tinkering Labs and incubators.</w:t>
      </w:r>
    </w:p>
    <w:p w:rsidR="00462C2B" w:rsidRPr="00462C2B" w:rsidRDefault="00462C2B" w:rsidP="0050439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Incubators and Accelerators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T-Hub, IIM Bangalore NSRCEL, IIT Madras Incubation Cell.</w:t>
      </w:r>
    </w:p>
    <w:p w:rsidR="00462C2B" w:rsidRPr="00462C2B" w:rsidRDefault="00462C2B" w:rsidP="0050439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Provide mentorship, funding, and networking opportunities.</w:t>
      </w:r>
    </w:p>
    <w:p w:rsidR="00462C2B" w:rsidRPr="00462C2B" w:rsidRDefault="00462C2B" w:rsidP="0050439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Schemes for Students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NIDHI-EIR: Funding for early-stage entrepreneurs.</w:t>
      </w:r>
    </w:p>
    <w:p w:rsidR="00462C2B" w:rsidRPr="00462C2B" w:rsidRDefault="00462C2B" w:rsidP="0050439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DST-NSTEDB: Support for tech startups.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7. Challenges and How to Overcome Them</w:t>
      </w:r>
    </w:p>
    <w:p w:rsidR="00462C2B" w:rsidRPr="00462C2B" w:rsidRDefault="00462C2B" w:rsidP="0050439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Lack of Funding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Start with bootstrapping or small-scale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crowdfunding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Pitch to local angel investors or apply for government grants.</w:t>
      </w:r>
    </w:p>
    <w:p w:rsidR="00462C2B" w:rsidRPr="00462C2B" w:rsidRDefault="00462C2B" w:rsidP="0050439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Market Competition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Focus on niche markets or unique value propositions.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Leverage technology for differentiation (e.g., AI,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62C2B" w:rsidRPr="00462C2B" w:rsidRDefault="00462C2B" w:rsidP="0050439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Skill Gaps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Take online courses (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Udemy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) for business and marketing skills.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Collaborate with peers from management or design backgrounds.</w:t>
      </w:r>
    </w:p>
    <w:p w:rsidR="00462C2B" w:rsidRPr="00462C2B" w:rsidRDefault="00462C2B" w:rsidP="0050439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Fear of Failure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Adopt a lean startup approach: Test small, fail fast, and iterate.</w:t>
      </w:r>
    </w:p>
    <w:p w:rsidR="00462C2B" w:rsidRPr="00462C2B" w:rsidRDefault="00462C2B" w:rsidP="00504397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Learn from case studies of successful entrepreneurs.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8. Case Studies for Inspiration</w:t>
      </w:r>
    </w:p>
    <w:p w:rsidR="00462C2B" w:rsidRPr="00462C2B" w:rsidRDefault="00462C2B" w:rsidP="0050439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Zoho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Corporation (Sridhar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Vembu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Started as a small software company, now a global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leader.</w:t>
      </w:r>
    </w:p>
    <w:p w:rsidR="00462C2B" w:rsidRPr="00462C2B" w:rsidRDefault="00462C2B" w:rsidP="0050439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Lesson: Focus on solving customer problems with robust tech solutions.</w:t>
      </w:r>
    </w:p>
    <w:p w:rsidR="00462C2B" w:rsidRPr="00462C2B" w:rsidRDefault="00462C2B" w:rsidP="0050439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Ola Cabs (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Bhavish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Aggarwal)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graduate who identified a gap in urban mobility.</w:t>
      </w:r>
    </w:p>
    <w:p w:rsidR="00462C2B" w:rsidRPr="00462C2B" w:rsidRDefault="00462C2B" w:rsidP="0050439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lastRenderedPageBreak/>
        <w:t>Lesson: Use technology to disrupt traditional industries.</w:t>
      </w:r>
    </w:p>
    <w:p w:rsidR="00462C2B" w:rsidRPr="00462C2B" w:rsidRDefault="00462C2B" w:rsidP="0050439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Razorpay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Harshil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Mathur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Shashank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Kumar)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IIT graduates who built a payment gateway for Indian businesses.</w:t>
      </w:r>
    </w:p>
    <w:p w:rsidR="00462C2B" w:rsidRPr="00462C2B" w:rsidRDefault="00462C2B" w:rsidP="0050439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Lesson: Address local market needs with scalable tech.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Practical Tips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</w:p>
    <w:p w:rsidR="00462C2B" w:rsidRPr="00462C2B" w:rsidRDefault="00462C2B" w:rsidP="0050439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Leverage College Resources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Use labs, workshops, and faculty expertise for prototyping.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Join entrepreneurship cells (e.g., E-Cell at IITs/NITs).</w:t>
      </w:r>
    </w:p>
    <w:p w:rsidR="00462C2B" w:rsidRPr="00462C2B" w:rsidRDefault="00462C2B" w:rsidP="0050439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Participate in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Hackathons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Build and test ideas in competitive environments.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Network with like-minded peers and industry experts.</w:t>
      </w:r>
    </w:p>
    <w:p w:rsidR="00462C2B" w:rsidRPr="00462C2B" w:rsidRDefault="00462C2B" w:rsidP="0050439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Build a Team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Collaborate with peers from diverse disciplines (e.g., marketing, design).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Divide roles based on strengths (technical, business, </w:t>
      </w:r>
      <w:proofErr w:type="gramStart"/>
      <w:r w:rsidRPr="00462C2B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gramEnd"/>
      <w:r w:rsidRPr="00462C2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62C2B" w:rsidRPr="00462C2B" w:rsidRDefault="00462C2B" w:rsidP="0050439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Start Small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Begin with a side project or freelance work to test ideas.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Use college fests or local markets to showcase prototypes.</w:t>
      </w:r>
    </w:p>
    <w:p w:rsidR="00462C2B" w:rsidRPr="00462C2B" w:rsidRDefault="00462C2B" w:rsidP="0050439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Stay Updated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Follow tech trends on platforms like X, TechCrunch, or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YourStory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C2B" w:rsidRPr="00462C2B" w:rsidRDefault="00462C2B" w:rsidP="00504397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Join startup communities on LinkedIn or local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meetups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C2B" w:rsidRPr="00462C2B" w:rsidRDefault="00462C2B" w:rsidP="00504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62C2B" w:rsidRPr="00462C2B" w:rsidRDefault="00462C2B" w:rsidP="005043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10. Recommended Resources</w:t>
      </w:r>
    </w:p>
    <w:p w:rsidR="00462C2B" w:rsidRPr="00462C2B" w:rsidRDefault="00462C2B" w:rsidP="0050439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Books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i/>
          <w:iCs/>
          <w:sz w:val="24"/>
          <w:szCs w:val="24"/>
        </w:rPr>
        <w:t>The Lean Startup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by Eric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Ries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i/>
          <w:iCs/>
          <w:sz w:val="24"/>
          <w:szCs w:val="24"/>
        </w:rPr>
        <w:t>Zero to One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by Peter Thiel.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i/>
          <w:iCs/>
          <w:sz w:val="24"/>
          <w:szCs w:val="24"/>
        </w:rPr>
        <w:t>The Startup Owner’s Manual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by Steve Blank.</w:t>
      </w:r>
    </w:p>
    <w:p w:rsidR="00462C2B" w:rsidRPr="00462C2B" w:rsidRDefault="00462C2B" w:rsidP="0050439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Courses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>: Entrepreneurship Specialization by Wharton.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2C2B">
        <w:rPr>
          <w:rFonts w:ascii="Times New Roman" w:eastAsia="Times New Roman" w:hAnsi="Times New Roman" w:cs="Times New Roman"/>
          <w:sz w:val="24"/>
          <w:szCs w:val="24"/>
        </w:rPr>
        <w:t>edX</w:t>
      </w:r>
      <w:proofErr w:type="spellEnd"/>
      <w:proofErr w:type="gramEnd"/>
      <w:r w:rsidRPr="00462C2B">
        <w:rPr>
          <w:rFonts w:ascii="Times New Roman" w:eastAsia="Times New Roman" w:hAnsi="Times New Roman" w:cs="Times New Roman"/>
          <w:sz w:val="24"/>
          <w:szCs w:val="24"/>
        </w:rPr>
        <w:t>: Entrepreneurship in Emerging Economies by Harvard.</w:t>
      </w:r>
    </w:p>
    <w:p w:rsidR="00462C2B" w:rsidRPr="00462C2B" w:rsidRDefault="00462C2B" w:rsidP="0050439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Websites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>Startup India (startupindia.gov.in).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YourStory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(yourstory.com) for startup news.</w:t>
      </w:r>
    </w:p>
    <w:p w:rsidR="00462C2B" w:rsidRPr="00462C2B" w:rsidRDefault="00462C2B" w:rsidP="0050439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Communities</w:t>
      </w: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2C2B" w:rsidRPr="00462C2B" w:rsidRDefault="00462C2B" w:rsidP="0050439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T-Hub, NASSCOM, </w:t>
      </w:r>
      <w:proofErr w:type="spellStart"/>
      <w:r w:rsidRPr="00462C2B">
        <w:rPr>
          <w:rFonts w:ascii="Times New Roman" w:eastAsia="Times New Roman" w:hAnsi="Times New Roman" w:cs="Times New Roman"/>
          <w:sz w:val="24"/>
          <w:szCs w:val="24"/>
        </w:rPr>
        <w:t>TiE</w:t>
      </w:r>
      <w:proofErr w:type="spellEnd"/>
      <w:r w:rsidRPr="00462C2B">
        <w:rPr>
          <w:rFonts w:ascii="Times New Roman" w:eastAsia="Times New Roman" w:hAnsi="Times New Roman" w:cs="Times New Roman"/>
          <w:sz w:val="24"/>
          <w:szCs w:val="24"/>
        </w:rPr>
        <w:t xml:space="preserve"> for networking and mentorship.</w:t>
      </w:r>
    </w:p>
    <w:p w:rsidR="00504397" w:rsidRPr="003E523F" w:rsidRDefault="005043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br w:type="page"/>
      </w:r>
    </w:p>
    <w:p w:rsidR="00891F40" w:rsidRPr="003E523F" w:rsidRDefault="00891F40" w:rsidP="00504397">
      <w:pPr>
        <w:pStyle w:val="Heading3"/>
        <w:spacing w:after="0" w:afterAutospacing="0"/>
        <w:rPr>
          <w:sz w:val="24"/>
          <w:szCs w:val="24"/>
        </w:rPr>
      </w:pPr>
      <w:r w:rsidRPr="003E523F">
        <w:rPr>
          <w:sz w:val="24"/>
          <w:szCs w:val="24"/>
        </w:rPr>
        <w:lastRenderedPageBreak/>
        <w:t>Role Models of Entrepreneurship</w:t>
      </w:r>
    </w:p>
    <w:p w:rsidR="00891F40" w:rsidRPr="003E523F" w:rsidRDefault="00891F40" w:rsidP="0050439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Elon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 Musk</w:t>
      </w:r>
    </w:p>
    <w:p w:rsidR="00891F40" w:rsidRPr="003E523F" w:rsidRDefault="00891F40" w:rsidP="0050439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Background</w:t>
      </w:r>
      <w:r w:rsidRPr="003E523F">
        <w:rPr>
          <w:rFonts w:ascii="Times New Roman" w:hAnsi="Times New Roman" w:cs="Times New Roman"/>
          <w:sz w:val="24"/>
          <w:szCs w:val="24"/>
        </w:rPr>
        <w:t xml:space="preserve">: Founder of Tesla,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SpaceX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Neuralink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gramStart"/>
      <w:r w:rsidRPr="003E523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3E523F">
        <w:rPr>
          <w:rFonts w:ascii="Times New Roman" w:hAnsi="Times New Roman" w:cs="Times New Roman"/>
          <w:sz w:val="24"/>
          <w:szCs w:val="24"/>
        </w:rPr>
        <w:t xml:space="preserve"> Boring Company.</w:t>
      </w:r>
    </w:p>
    <w:p w:rsidR="00891F40" w:rsidRPr="003E523F" w:rsidRDefault="00891F40" w:rsidP="0050439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Key Achievements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Revolutionized electric vehicles with Tesla, making sustainable transport mainstream.</w:t>
      </w:r>
    </w:p>
    <w:p w:rsidR="00891F40" w:rsidRPr="003E523F" w:rsidRDefault="00891F40" w:rsidP="00504397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Pioneered private space exploration with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SpaceX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, achieving reusable rockets.</w:t>
      </w:r>
    </w:p>
    <w:p w:rsidR="00891F40" w:rsidRPr="003E523F" w:rsidRDefault="00891F40" w:rsidP="00504397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Innovated in AI and brain-computer interfaces with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Neuralink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.</w:t>
      </w:r>
    </w:p>
    <w:p w:rsidR="00891F40" w:rsidRPr="003E523F" w:rsidRDefault="00891F40" w:rsidP="0050439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Lessons for </w:t>
      </w:r>
      <w:proofErr w:type="spellStart"/>
      <w:r w:rsidRPr="003E523F">
        <w:rPr>
          <w:rStyle w:val="Strong"/>
          <w:rFonts w:ascii="Times New Roman" w:hAnsi="Times New Roman" w:cs="Times New Roman"/>
          <w:sz w:val="24"/>
          <w:szCs w:val="24"/>
        </w:rPr>
        <w:t>B.Tech</w:t>
      </w:r>
      <w:proofErr w:type="spellEnd"/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 Students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Think Big</w:t>
      </w:r>
      <w:r w:rsidRPr="003E523F">
        <w:rPr>
          <w:rFonts w:ascii="Times New Roman" w:hAnsi="Times New Roman" w:cs="Times New Roman"/>
          <w:sz w:val="24"/>
          <w:szCs w:val="24"/>
        </w:rPr>
        <w:t>: Musk’s vision of colonizing Mars shows the power of ambitious goals.</w:t>
      </w:r>
    </w:p>
    <w:p w:rsidR="00891F40" w:rsidRPr="003E523F" w:rsidRDefault="00891F40" w:rsidP="00504397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Problem-Solving</w:t>
      </w:r>
      <w:r w:rsidRPr="003E523F">
        <w:rPr>
          <w:rFonts w:ascii="Times New Roman" w:hAnsi="Times New Roman" w:cs="Times New Roman"/>
          <w:sz w:val="24"/>
          <w:szCs w:val="24"/>
        </w:rPr>
        <w:t>: Focus on solving real-world problems (e.g., sustainable energy, space travel).</w:t>
      </w:r>
    </w:p>
    <w:p w:rsidR="00891F40" w:rsidRPr="003E523F" w:rsidRDefault="00891F40" w:rsidP="00504397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Persistence</w:t>
      </w:r>
      <w:r w:rsidRPr="003E523F">
        <w:rPr>
          <w:rFonts w:ascii="Times New Roman" w:hAnsi="Times New Roman" w:cs="Times New Roman"/>
          <w:sz w:val="24"/>
          <w:szCs w:val="24"/>
        </w:rPr>
        <w:t xml:space="preserve">: Overcame multiple failures, like early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SpaceX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 rocket crashes, to achieve success.</w:t>
      </w:r>
    </w:p>
    <w:p w:rsidR="00891F40" w:rsidRPr="003E523F" w:rsidRDefault="00891F40" w:rsidP="0050439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Relevance</w:t>
      </w:r>
      <w:r w:rsidRPr="003E523F">
        <w:rPr>
          <w:rFonts w:ascii="Times New Roman" w:hAnsi="Times New Roman" w:cs="Times New Roman"/>
          <w:sz w:val="24"/>
          <w:szCs w:val="24"/>
        </w:rPr>
        <w:t xml:space="preserve">: His engineering-driven mindset aligns with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B.Tech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 skills, emphasizing technical innovation and risk-taking.</w:t>
      </w:r>
    </w:p>
    <w:p w:rsidR="00891F40" w:rsidRPr="003E523F" w:rsidRDefault="00891F40" w:rsidP="0050439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2. N. R.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Narayana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 Murthy</w:t>
      </w:r>
    </w:p>
    <w:p w:rsidR="00891F40" w:rsidRPr="003E523F" w:rsidRDefault="00891F40" w:rsidP="0050439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Background</w:t>
      </w:r>
      <w:r w:rsidRPr="003E523F">
        <w:rPr>
          <w:rFonts w:ascii="Times New Roman" w:hAnsi="Times New Roman" w:cs="Times New Roman"/>
          <w:sz w:val="24"/>
          <w:szCs w:val="24"/>
        </w:rPr>
        <w:t>: Co-founder of Infosys, a global IT services company.</w:t>
      </w:r>
    </w:p>
    <w:p w:rsidR="00891F40" w:rsidRPr="003E523F" w:rsidRDefault="00891F40" w:rsidP="0050439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Key Achievements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Built Infosys from a small startup in 1981 to a multi-billion-dollar company.</w:t>
      </w:r>
    </w:p>
    <w:p w:rsidR="00891F40" w:rsidRPr="003E523F" w:rsidRDefault="00891F40" w:rsidP="00504397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Pioneered India’s IT outsourcing model, boosting the country’s tech economy.</w:t>
      </w:r>
    </w:p>
    <w:p w:rsidR="00891F40" w:rsidRPr="003E523F" w:rsidRDefault="00891F40" w:rsidP="00504397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Known for ethical leadership and employee-centric policies.</w:t>
      </w:r>
    </w:p>
    <w:p w:rsidR="00891F40" w:rsidRPr="003E523F" w:rsidRDefault="00891F40" w:rsidP="0050439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Lessons for </w:t>
      </w:r>
      <w:proofErr w:type="spellStart"/>
      <w:r w:rsidRPr="003E523F">
        <w:rPr>
          <w:rStyle w:val="Strong"/>
          <w:rFonts w:ascii="Times New Roman" w:hAnsi="Times New Roman" w:cs="Times New Roman"/>
          <w:sz w:val="24"/>
          <w:szCs w:val="24"/>
        </w:rPr>
        <w:t>B.Tech</w:t>
      </w:r>
      <w:proofErr w:type="spellEnd"/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 Students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Teamwork</w:t>
      </w:r>
      <w:r w:rsidRPr="003E523F">
        <w:rPr>
          <w:rFonts w:ascii="Times New Roman" w:hAnsi="Times New Roman" w:cs="Times New Roman"/>
          <w:sz w:val="24"/>
          <w:szCs w:val="24"/>
        </w:rPr>
        <w:t>: Built Infosys with a small team, emphasizing collaboration.</w:t>
      </w:r>
    </w:p>
    <w:p w:rsidR="00891F40" w:rsidRPr="003E523F" w:rsidRDefault="00891F40" w:rsidP="00504397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Integrity</w:t>
      </w:r>
      <w:r w:rsidRPr="003E523F">
        <w:rPr>
          <w:rFonts w:ascii="Times New Roman" w:hAnsi="Times New Roman" w:cs="Times New Roman"/>
          <w:sz w:val="24"/>
          <w:szCs w:val="24"/>
        </w:rPr>
        <w:t>: Maintained ethical business practices, which built trust and long-term success.</w:t>
      </w:r>
    </w:p>
    <w:p w:rsidR="00891F40" w:rsidRPr="003E523F" w:rsidRDefault="00891F40" w:rsidP="00504397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Scalability</w:t>
      </w:r>
      <w:r w:rsidRPr="003E523F">
        <w:rPr>
          <w:rFonts w:ascii="Times New Roman" w:hAnsi="Times New Roman" w:cs="Times New Roman"/>
          <w:sz w:val="24"/>
          <w:szCs w:val="24"/>
        </w:rPr>
        <w:t>: Focused on scalable business models, critical for tech startups.</w:t>
      </w:r>
    </w:p>
    <w:p w:rsidR="00891F40" w:rsidRPr="003E523F" w:rsidRDefault="00891F40" w:rsidP="0050439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Relevance</w:t>
      </w:r>
      <w:r w:rsidRPr="003E523F">
        <w:rPr>
          <w:rFonts w:ascii="Times New Roman" w:hAnsi="Times New Roman" w:cs="Times New Roman"/>
          <w:sz w:val="24"/>
          <w:szCs w:val="24"/>
        </w:rPr>
        <w:t>: His journey from modest beginnings to global impact is inspiring for students aiming to enter tech entrepreneurship in India.</w:t>
      </w:r>
    </w:p>
    <w:p w:rsidR="00891F40" w:rsidRPr="003E523F" w:rsidRDefault="00891F40" w:rsidP="0050439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Ritesh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 Agarwal</w:t>
      </w:r>
    </w:p>
    <w:p w:rsidR="00891F40" w:rsidRPr="003E523F" w:rsidRDefault="00891F40" w:rsidP="0050439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Background</w:t>
      </w:r>
      <w:r w:rsidRPr="003E523F">
        <w:rPr>
          <w:rFonts w:ascii="Times New Roman" w:hAnsi="Times New Roman" w:cs="Times New Roman"/>
          <w:sz w:val="24"/>
          <w:szCs w:val="24"/>
        </w:rPr>
        <w:t>: Founder of OYO Rooms, a global hospitality chain.</w:t>
      </w:r>
    </w:p>
    <w:p w:rsidR="00891F40" w:rsidRPr="003E523F" w:rsidRDefault="00891F40" w:rsidP="0050439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Key Achievements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Started OYO at age 19, transforming budget hospitality with technology.</w:t>
      </w:r>
    </w:p>
    <w:p w:rsidR="00891F40" w:rsidRPr="003E523F" w:rsidRDefault="00891F40" w:rsidP="00504397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Scaled OYO to over 43,000 hotels across 80 countries.</w:t>
      </w:r>
    </w:p>
    <w:p w:rsidR="00891F40" w:rsidRPr="003E523F" w:rsidRDefault="00891F40" w:rsidP="00504397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Became one of India’s youngest self-made billionaires.</w:t>
      </w:r>
    </w:p>
    <w:p w:rsidR="00891F40" w:rsidRPr="003E523F" w:rsidRDefault="00891F40" w:rsidP="0050439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Lessons for </w:t>
      </w:r>
      <w:proofErr w:type="spellStart"/>
      <w:r w:rsidRPr="003E523F">
        <w:rPr>
          <w:rStyle w:val="Strong"/>
          <w:rFonts w:ascii="Times New Roman" w:hAnsi="Times New Roman" w:cs="Times New Roman"/>
          <w:sz w:val="24"/>
          <w:szCs w:val="24"/>
        </w:rPr>
        <w:t>B.Tech</w:t>
      </w:r>
      <w:proofErr w:type="spellEnd"/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 Students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Start Young</w:t>
      </w:r>
      <w:r w:rsidRPr="003E523F">
        <w:rPr>
          <w:rFonts w:ascii="Times New Roman" w:hAnsi="Times New Roman" w:cs="Times New Roman"/>
          <w:sz w:val="24"/>
          <w:szCs w:val="24"/>
        </w:rPr>
        <w:t>: Age is not a barrier to entrepreneurship.</w:t>
      </w:r>
    </w:p>
    <w:p w:rsidR="00891F40" w:rsidRPr="003E523F" w:rsidRDefault="00891F40" w:rsidP="00504397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Tech Integration</w:t>
      </w:r>
      <w:r w:rsidRPr="003E523F">
        <w:rPr>
          <w:rFonts w:ascii="Times New Roman" w:hAnsi="Times New Roman" w:cs="Times New Roman"/>
          <w:sz w:val="24"/>
          <w:szCs w:val="24"/>
        </w:rPr>
        <w:t>: Used technology to standardize and scale budget hotels.</w:t>
      </w:r>
    </w:p>
    <w:p w:rsidR="00891F40" w:rsidRPr="003E523F" w:rsidRDefault="00891F40" w:rsidP="00504397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Adaptability</w:t>
      </w:r>
      <w:r w:rsidRPr="003E523F">
        <w:rPr>
          <w:rFonts w:ascii="Times New Roman" w:hAnsi="Times New Roman" w:cs="Times New Roman"/>
          <w:sz w:val="24"/>
          <w:szCs w:val="24"/>
        </w:rPr>
        <w:t>: Pivoted business models to suit global markets.</w:t>
      </w:r>
    </w:p>
    <w:p w:rsidR="00891F40" w:rsidRPr="003E523F" w:rsidRDefault="00891F40" w:rsidP="0050439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Relevance</w:t>
      </w:r>
      <w:r w:rsidRPr="003E523F">
        <w:rPr>
          <w:rFonts w:ascii="Times New Roman" w:hAnsi="Times New Roman" w:cs="Times New Roman"/>
          <w:sz w:val="24"/>
          <w:szCs w:val="24"/>
        </w:rPr>
        <w:t>: His tech-driven approach to solving hospitality challenges is a model for students interested in e-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entrepreneurship.innovation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-entrepreneurship.</w:t>
      </w:r>
    </w:p>
    <w:p w:rsidR="00891F40" w:rsidRPr="003E523F" w:rsidRDefault="00891F40" w:rsidP="0050439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Anu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 Acharya</w:t>
      </w:r>
    </w:p>
    <w:p w:rsidR="00891F40" w:rsidRPr="003E523F" w:rsidRDefault="00891F40" w:rsidP="0050439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Background</w:t>
      </w:r>
      <w:r w:rsidRPr="003E523F">
        <w:rPr>
          <w:rFonts w:ascii="Times New Roman" w:hAnsi="Times New Roman" w:cs="Times New Roman"/>
          <w:sz w:val="24"/>
          <w:szCs w:val="24"/>
        </w:rPr>
        <w:t xml:space="preserve">: Founder of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Mapmygenome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, a genomics-based diagnostics company.</w:t>
      </w:r>
    </w:p>
    <w:p w:rsidR="00891F40" w:rsidRPr="003E523F" w:rsidRDefault="00891F40" w:rsidP="0050439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Key Achievements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Pioneered personalized healthcare in India through genetic testing.</w:t>
      </w:r>
    </w:p>
    <w:p w:rsidR="00891F40" w:rsidRPr="003E523F" w:rsidRDefault="00891F40" w:rsidP="00504397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Built a tech-driven platform for preventive healthcare solutions.</w:t>
      </w:r>
    </w:p>
    <w:p w:rsidR="00891F40" w:rsidRPr="003E523F" w:rsidRDefault="00891F40" w:rsidP="00504397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Recognized as a leading woman entrepreneur in India.</w:t>
      </w:r>
    </w:p>
    <w:p w:rsidR="00891F40" w:rsidRPr="003E523F" w:rsidRDefault="00891F40" w:rsidP="0050439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Lessons for </w:t>
      </w:r>
      <w:proofErr w:type="spellStart"/>
      <w:r w:rsidRPr="003E523F">
        <w:rPr>
          <w:rStyle w:val="Strong"/>
          <w:rFonts w:ascii="Times New Roman" w:hAnsi="Times New Roman" w:cs="Times New Roman"/>
          <w:sz w:val="24"/>
          <w:szCs w:val="24"/>
        </w:rPr>
        <w:t>B.Tech</w:t>
      </w:r>
      <w:proofErr w:type="spellEnd"/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 Students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Niche Innovation</w:t>
      </w:r>
      <w:r w:rsidRPr="003E523F">
        <w:rPr>
          <w:rFonts w:ascii="Times New Roman" w:hAnsi="Times New Roman" w:cs="Times New Roman"/>
          <w:sz w:val="24"/>
          <w:szCs w:val="24"/>
        </w:rPr>
        <w:t>: Focused on a specialized field (genomics) to create impact.</w:t>
      </w:r>
    </w:p>
    <w:p w:rsidR="00891F40" w:rsidRPr="003E523F" w:rsidRDefault="00891F40" w:rsidP="00504397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Social Good</w:t>
      </w:r>
      <w:r w:rsidRPr="003E523F">
        <w:rPr>
          <w:rFonts w:ascii="Times New Roman" w:hAnsi="Times New Roman" w:cs="Times New Roman"/>
          <w:sz w:val="24"/>
          <w:szCs w:val="24"/>
        </w:rPr>
        <w:t>: Combined technology with societal benefits, like affordable healthcare.</w:t>
      </w:r>
    </w:p>
    <w:p w:rsidR="00891F40" w:rsidRPr="003E523F" w:rsidRDefault="00891F40" w:rsidP="00504397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Continuous Learning</w:t>
      </w:r>
      <w:r w:rsidRPr="003E523F">
        <w:rPr>
          <w:rFonts w:ascii="Times New Roman" w:hAnsi="Times New Roman" w:cs="Times New Roman"/>
          <w:sz w:val="24"/>
          <w:szCs w:val="24"/>
        </w:rPr>
        <w:t>: Stayed updated with biotech advancements to innovate.</w:t>
      </w:r>
    </w:p>
    <w:p w:rsidR="00891F40" w:rsidRDefault="00891F40" w:rsidP="0050439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Relevance</w:t>
      </w:r>
      <w:r w:rsidRPr="003E523F">
        <w:rPr>
          <w:rFonts w:ascii="Times New Roman" w:hAnsi="Times New Roman" w:cs="Times New Roman"/>
          <w:sz w:val="24"/>
          <w:szCs w:val="24"/>
        </w:rPr>
        <w:t>: Ideal for students interested in biotech or health-tech startups, showing how engineering skills can address societal needs.</w:t>
      </w:r>
    </w:p>
    <w:p w:rsidR="00891F40" w:rsidRPr="003E523F" w:rsidRDefault="00891F40" w:rsidP="0050439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Byju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Raveendran</w:t>
      </w:r>
      <w:proofErr w:type="spellEnd"/>
    </w:p>
    <w:p w:rsidR="00891F40" w:rsidRPr="003E523F" w:rsidRDefault="00891F40" w:rsidP="0050439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Background</w:t>
      </w:r>
      <w:r w:rsidRPr="003E523F">
        <w:rPr>
          <w:rFonts w:ascii="Times New Roman" w:hAnsi="Times New Roman" w:cs="Times New Roman"/>
          <w:sz w:val="24"/>
          <w:szCs w:val="24"/>
        </w:rPr>
        <w:t xml:space="preserve">: Founder of BYJU’S, an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-tech company revolutionizing education.</w:t>
      </w:r>
    </w:p>
    <w:p w:rsidR="00891F40" w:rsidRPr="003E523F" w:rsidRDefault="00891F40" w:rsidP="0050439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Key Achievements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Transformed online education with engaging, tech-driven learning platforms.</w:t>
      </w:r>
    </w:p>
    <w:p w:rsidR="00891F40" w:rsidRPr="003E523F" w:rsidRDefault="00891F40" w:rsidP="00504397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Scaled BYJU’S to a $22 billion valuation, making it a global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-tech leader.</w:t>
      </w:r>
    </w:p>
    <w:p w:rsidR="00891F40" w:rsidRPr="003E523F" w:rsidRDefault="00891F40" w:rsidP="00504397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Started as a teacher, pivoted to entrepreneurship with a tech focus.</w:t>
      </w:r>
    </w:p>
    <w:p w:rsidR="00891F40" w:rsidRPr="003E523F" w:rsidRDefault="00891F40" w:rsidP="0050439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Lessons for </w:t>
      </w:r>
      <w:proofErr w:type="spellStart"/>
      <w:r w:rsidRPr="003E523F">
        <w:rPr>
          <w:rStyle w:val="Strong"/>
          <w:rFonts w:ascii="Times New Roman" w:hAnsi="Times New Roman" w:cs="Times New Roman"/>
          <w:sz w:val="24"/>
          <w:szCs w:val="24"/>
        </w:rPr>
        <w:t>B.Tech</w:t>
      </w:r>
      <w:proofErr w:type="spellEnd"/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 Students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Leverage Skills</w:t>
      </w:r>
      <w:r w:rsidRPr="003E523F">
        <w:rPr>
          <w:rFonts w:ascii="Times New Roman" w:hAnsi="Times New Roman" w:cs="Times New Roman"/>
          <w:sz w:val="24"/>
          <w:szCs w:val="24"/>
        </w:rPr>
        <w:t>: Used his teaching experience to identify gaps in education.</w:t>
      </w:r>
    </w:p>
    <w:p w:rsidR="00891F40" w:rsidRPr="003E523F" w:rsidRDefault="00891F40" w:rsidP="00504397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User-Centric Design</w:t>
      </w:r>
      <w:r w:rsidRPr="003E523F">
        <w:rPr>
          <w:rFonts w:ascii="Times New Roman" w:hAnsi="Times New Roman" w:cs="Times New Roman"/>
          <w:sz w:val="24"/>
          <w:szCs w:val="24"/>
        </w:rPr>
        <w:t>: Built intuitive, tech-based solutions for students.</w:t>
      </w:r>
    </w:p>
    <w:p w:rsidR="00891F40" w:rsidRPr="003E523F" w:rsidRDefault="00891F40" w:rsidP="00504397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Growth Mindset</w:t>
      </w:r>
      <w:r w:rsidRPr="003E523F">
        <w:rPr>
          <w:rFonts w:ascii="Times New Roman" w:hAnsi="Times New Roman" w:cs="Times New Roman"/>
          <w:sz w:val="24"/>
          <w:szCs w:val="24"/>
        </w:rPr>
        <w:t>: Scaled from a small startup to a global brand through innovation.</w:t>
      </w:r>
    </w:p>
    <w:p w:rsidR="00891F40" w:rsidRPr="003E523F" w:rsidRDefault="00891F40" w:rsidP="0050439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Relevance</w:t>
      </w:r>
      <w:r w:rsidRPr="003E523F">
        <w:rPr>
          <w:rFonts w:ascii="Times New Roman" w:hAnsi="Times New Roman" w:cs="Times New Roman"/>
          <w:sz w:val="24"/>
          <w:szCs w:val="24"/>
        </w:rPr>
        <w:t xml:space="preserve">: His use of technology to disrupt education is a model for students exploring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 xml:space="preserve">-tech or digital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platforms.innovation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-entrepreneurship.</w:t>
      </w:r>
    </w:p>
    <w:p w:rsidR="00891F40" w:rsidRPr="003E523F" w:rsidRDefault="00891F40" w:rsidP="0050439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6. Mark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Zuckerberg</w:t>
      </w:r>
      <w:proofErr w:type="spellEnd"/>
    </w:p>
    <w:p w:rsidR="00891F40" w:rsidRPr="003E523F" w:rsidRDefault="00891F40" w:rsidP="0050439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Background</w:t>
      </w:r>
      <w:r w:rsidRPr="003E523F">
        <w:rPr>
          <w:rFonts w:ascii="Times New Roman" w:hAnsi="Times New Roman" w:cs="Times New Roman"/>
          <w:sz w:val="24"/>
          <w:szCs w:val="24"/>
        </w:rPr>
        <w:t>: Founder of Facebook (Meta), a global social media and tech giant.</w:t>
      </w:r>
    </w:p>
    <w:p w:rsidR="00891F40" w:rsidRPr="003E523F" w:rsidRDefault="00891F40" w:rsidP="0050439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Key Achievements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Created Facebook as a college student, scaling it to billions of users.</w:t>
      </w:r>
    </w:p>
    <w:p w:rsidR="00891F40" w:rsidRPr="003E523F" w:rsidRDefault="00891F40" w:rsidP="00504397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 xml:space="preserve">Expanded into VR (Oculus), AI, and the </w:t>
      </w:r>
      <w:proofErr w:type="spellStart"/>
      <w:r w:rsidRPr="003E523F">
        <w:rPr>
          <w:rFonts w:ascii="Times New Roman" w:hAnsi="Times New Roman" w:cs="Times New Roman"/>
          <w:sz w:val="24"/>
          <w:szCs w:val="24"/>
        </w:rPr>
        <w:t>metaverse</w:t>
      </w:r>
      <w:proofErr w:type="spellEnd"/>
      <w:r w:rsidRPr="003E523F">
        <w:rPr>
          <w:rFonts w:ascii="Times New Roman" w:hAnsi="Times New Roman" w:cs="Times New Roman"/>
          <w:sz w:val="24"/>
          <w:szCs w:val="24"/>
        </w:rPr>
        <w:t>.</w:t>
      </w:r>
    </w:p>
    <w:p w:rsidR="00891F40" w:rsidRPr="003E523F" w:rsidRDefault="00891F40" w:rsidP="00504397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Overcame controversies to maintain market leadership.</w:t>
      </w:r>
    </w:p>
    <w:p w:rsidR="00891F40" w:rsidRPr="003E523F" w:rsidRDefault="00891F40" w:rsidP="0050439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Lessons for </w:t>
      </w:r>
      <w:proofErr w:type="spellStart"/>
      <w:r w:rsidRPr="003E523F">
        <w:rPr>
          <w:rStyle w:val="Strong"/>
          <w:rFonts w:ascii="Times New Roman" w:hAnsi="Times New Roman" w:cs="Times New Roman"/>
          <w:sz w:val="24"/>
          <w:szCs w:val="24"/>
        </w:rPr>
        <w:t>B.Tech</w:t>
      </w:r>
      <w:proofErr w:type="spellEnd"/>
      <w:r w:rsidRPr="003E523F">
        <w:rPr>
          <w:rStyle w:val="Strong"/>
          <w:rFonts w:ascii="Times New Roman" w:hAnsi="Times New Roman" w:cs="Times New Roman"/>
          <w:sz w:val="24"/>
          <w:szCs w:val="24"/>
        </w:rPr>
        <w:t xml:space="preserve"> Students</w:t>
      </w:r>
      <w:r w:rsidRPr="003E523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91F40" w:rsidRPr="003E523F" w:rsidRDefault="00891F40" w:rsidP="00504397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Prototype Fast</w:t>
      </w:r>
      <w:r w:rsidRPr="003E523F">
        <w:rPr>
          <w:rFonts w:ascii="Times New Roman" w:hAnsi="Times New Roman" w:cs="Times New Roman"/>
          <w:sz w:val="24"/>
          <w:szCs w:val="24"/>
        </w:rPr>
        <w:t>: Started with a simple platform and iterated based on user feedback.</w:t>
      </w:r>
    </w:p>
    <w:p w:rsidR="00891F40" w:rsidRPr="003E523F" w:rsidRDefault="00891F40" w:rsidP="00504397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Tech Vision</w:t>
      </w:r>
      <w:r w:rsidRPr="003E523F">
        <w:rPr>
          <w:rFonts w:ascii="Times New Roman" w:hAnsi="Times New Roman" w:cs="Times New Roman"/>
          <w:sz w:val="24"/>
          <w:szCs w:val="24"/>
        </w:rPr>
        <w:t>: Leveraged coding skills to build a global network.</w:t>
      </w:r>
    </w:p>
    <w:p w:rsidR="00891F40" w:rsidRPr="003E523F" w:rsidRDefault="00891F40" w:rsidP="00504397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Resilience</w:t>
      </w:r>
      <w:r w:rsidRPr="003E523F">
        <w:rPr>
          <w:rFonts w:ascii="Times New Roman" w:hAnsi="Times New Roman" w:cs="Times New Roman"/>
          <w:sz w:val="24"/>
          <w:szCs w:val="24"/>
        </w:rPr>
        <w:t>: Navigated challenges like privacy scandals to sustain growth.</w:t>
      </w:r>
    </w:p>
    <w:p w:rsidR="00891F40" w:rsidRDefault="00891F40" w:rsidP="0050439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3E523F">
        <w:rPr>
          <w:rStyle w:val="Strong"/>
          <w:rFonts w:ascii="Times New Roman" w:hAnsi="Times New Roman" w:cs="Times New Roman"/>
          <w:sz w:val="24"/>
          <w:szCs w:val="24"/>
        </w:rPr>
        <w:t>Relevance</w:t>
      </w:r>
      <w:r w:rsidRPr="003E523F">
        <w:rPr>
          <w:rFonts w:ascii="Times New Roman" w:hAnsi="Times New Roman" w:cs="Times New Roman"/>
          <w:sz w:val="24"/>
          <w:szCs w:val="24"/>
        </w:rPr>
        <w:t>: His journey from a dorm room to a tech mogul inspires students to start small and scale with technology.</w:t>
      </w:r>
    </w:p>
    <w:p w:rsidR="003E523F" w:rsidRPr="003E523F" w:rsidRDefault="003E523F" w:rsidP="003E523F">
      <w:p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A765E" w:rsidRPr="007A765E" w:rsidRDefault="007A765E" w:rsidP="007A765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7A765E">
        <w:rPr>
          <w:rFonts w:ascii="Times New Roman" w:hAnsi="Times New Roman" w:cs="Times New Roman"/>
          <w:sz w:val="24"/>
          <w:szCs w:val="24"/>
        </w:rPr>
        <w:t xml:space="preserve">. Vijay </w:t>
      </w:r>
      <w:proofErr w:type="spellStart"/>
      <w:r w:rsidRPr="007A765E">
        <w:rPr>
          <w:rFonts w:ascii="Times New Roman" w:hAnsi="Times New Roman" w:cs="Times New Roman"/>
          <w:sz w:val="24"/>
          <w:szCs w:val="24"/>
        </w:rPr>
        <w:t>Shekhar</w:t>
      </w:r>
      <w:proofErr w:type="spellEnd"/>
      <w:r w:rsidRPr="007A765E">
        <w:rPr>
          <w:rFonts w:ascii="Times New Roman" w:hAnsi="Times New Roman" w:cs="Times New Roman"/>
          <w:sz w:val="24"/>
          <w:szCs w:val="24"/>
        </w:rPr>
        <w:t xml:space="preserve"> Sharma</w:t>
      </w:r>
    </w:p>
    <w:p w:rsidR="007A765E" w:rsidRPr="007A765E" w:rsidRDefault="007A765E" w:rsidP="007A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Venture</w:t>
      </w:r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: Founder of 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Paytm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 (2000, launched as a mobile recharge platform)</w:t>
      </w:r>
    </w:p>
    <w:p w:rsidR="007A765E" w:rsidRPr="007A765E" w:rsidRDefault="007A765E" w:rsidP="007A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 from Delhi College of Engineering; faced financial struggles and learned coding early.</w:t>
      </w:r>
    </w:p>
    <w:p w:rsidR="007A765E" w:rsidRPr="007A765E" w:rsidRDefault="007A765E" w:rsidP="007A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</w:t>
      </w:r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: Built 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Paytm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 into India’s first 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 unicorn, revolutionizing digital payments. Expanded into 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Paytm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 Mall and Payments Bank, navigating regulatory challenges.</w:t>
      </w:r>
    </w:p>
    <w:p w:rsidR="007A765E" w:rsidRPr="007A765E" w:rsidRDefault="007A765E" w:rsidP="007A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Key Lesson</w:t>
      </w:r>
      <w:r w:rsidRPr="007A765E">
        <w:rPr>
          <w:rFonts w:ascii="Times New Roman" w:eastAsia="Times New Roman" w:hAnsi="Times New Roman" w:cs="Times New Roman"/>
          <w:sz w:val="24"/>
          <w:szCs w:val="24"/>
        </w:rPr>
        <w:t>: Innovate in emerging tech sectors (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>, mobile payments) and adapt to market needs. Risk-taking and resilience are critical for success.</w:t>
      </w:r>
    </w:p>
    <w:p w:rsidR="007A765E" w:rsidRPr="007A765E" w:rsidRDefault="007A765E" w:rsidP="007A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: Highlights the power of tech-driven solutions in finance, a field ripe for disruption with AI, 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A765E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A76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6BCA" w:rsidRPr="008C6BCA" w:rsidRDefault="008C6BCA" w:rsidP="008C6BC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8</w:t>
      </w:r>
      <w:r w:rsidRPr="008C6B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BCA">
        <w:rPr>
          <w:rFonts w:ascii="Times New Roman" w:hAnsi="Times New Roman" w:cs="Times New Roman"/>
          <w:sz w:val="24"/>
          <w:szCs w:val="24"/>
        </w:rPr>
        <w:t>Sachin</w:t>
      </w:r>
      <w:proofErr w:type="spellEnd"/>
      <w:r w:rsidRPr="008C6BCA">
        <w:rPr>
          <w:rFonts w:ascii="Times New Roman" w:hAnsi="Times New Roman" w:cs="Times New Roman"/>
          <w:sz w:val="24"/>
          <w:szCs w:val="24"/>
        </w:rPr>
        <w:t xml:space="preserve"> Bansal</w:t>
      </w:r>
    </w:p>
    <w:p w:rsidR="008C6BCA" w:rsidRPr="008C6BCA" w:rsidRDefault="008C6BCA" w:rsidP="008C6B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Venture</w:t>
      </w:r>
      <w:r w:rsidRPr="008C6BCA">
        <w:rPr>
          <w:rFonts w:ascii="Times New Roman" w:eastAsia="Times New Roman" w:hAnsi="Times New Roman" w:cs="Times New Roman"/>
          <w:sz w:val="24"/>
          <w:szCs w:val="24"/>
        </w:rPr>
        <w:t xml:space="preserve">: Co-founder of </w:t>
      </w:r>
      <w:proofErr w:type="spellStart"/>
      <w:r w:rsidRPr="008C6BCA">
        <w:rPr>
          <w:rFonts w:ascii="Times New Roman" w:eastAsia="Times New Roman" w:hAnsi="Times New Roman" w:cs="Times New Roman"/>
          <w:sz w:val="24"/>
          <w:szCs w:val="24"/>
        </w:rPr>
        <w:t>Flipkart</w:t>
      </w:r>
      <w:proofErr w:type="spellEnd"/>
      <w:r w:rsidRPr="008C6BCA">
        <w:rPr>
          <w:rFonts w:ascii="Times New Roman" w:eastAsia="Times New Roman" w:hAnsi="Times New Roman" w:cs="Times New Roman"/>
          <w:sz w:val="24"/>
          <w:szCs w:val="24"/>
        </w:rPr>
        <w:t xml:space="preserve"> (2007)</w:t>
      </w:r>
    </w:p>
    <w:p w:rsidR="008C6BCA" w:rsidRPr="008C6BCA" w:rsidRDefault="008C6BCA" w:rsidP="008C6B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8C6BC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6BCA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8C6BCA">
        <w:rPr>
          <w:rFonts w:ascii="Times New Roman" w:eastAsia="Times New Roman" w:hAnsi="Times New Roman" w:cs="Times New Roman"/>
          <w:sz w:val="24"/>
          <w:szCs w:val="24"/>
        </w:rPr>
        <w:t xml:space="preserve"> from IIT Delhi; worked briefly at Amazon before starting </w:t>
      </w:r>
      <w:proofErr w:type="spellStart"/>
      <w:r w:rsidRPr="008C6BCA">
        <w:rPr>
          <w:rFonts w:ascii="Times New Roman" w:eastAsia="Times New Roman" w:hAnsi="Times New Roman" w:cs="Times New Roman"/>
          <w:sz w:val="24"/>
          <w:szCs w:val="24"/>
        </w:rPr>
        <w:t>Flipkart</w:t>
      </w:r>
      <w:proofErr w:type="spellEnd"/>
      <w:r w:rsidRPr="008C6BC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8C6BCA">
        <w:rPr>
          <w:rFonts w:ascii="Times New Roman" w:eastAsia="Times New Roman" w:hAnsi="Times New Roman" w:cs="Times New Roman"/>
          <w:sz w:val="24"/>
          <w:szCs w:val="24"/>
        </w:rPr>
        <w:t>Binny</w:t>
      </w:r>
      <w:proofErr w:type="spellEnd"/>
      <w:r w:rsidRPr="008C6BCA">
        <w:rPr>
          <w:rFonts w:ascii="Times New Roman" w:eastAsia="Times New Roman" w:hAnsi="Times New Roman" w:cs="Times New Roman"/>
          <w:sz w:val="24"/>
          <w:szCs w:val="24"/>
        </w:rPr>
        <w:t xml:space="preserve"> Bansal.</w:t>
      </w:r>
    </w:p>
    <w:p w:rsidR="008C6BCA" w:rsidRPr="008C6BCA" w:rsidRDefault="008C6BCA" w:rsidP="008C6B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</w:t>
      </w:r>
      <w:r w:rsidRPr="008C6BCA">
        <w:rPr>
          <w:rFonts w:ascii="Times New Roman" w:eastAsia="Times New Roman" w:hAnsi="Times New Roman" w:cs="Times New Roman"/>
          <w:sz w:val="24"/>
          <w:szCs w:val="24"/>
        </w:rPr>
        <w:t>: Built India’s largest e-commerce platform, acquired by Walmart for $16 billion. Pioneered online retail in India, introducing innovations like cash-on-delivery.</w:t>
      </w:r>
    </w:p>
    <w:p w:rsidR="008C6BCA" w:rsidRPr="008C6BCA" w:rsidRDefault="008C6BCA" w:rsidP="008C6B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Key Lesson</w:t>
      </w:r>
      <w:r w:rsidRPr="008C6BCA">
        <w:rPr>
          <w:rFonts w:ascii="Times New Roman" w:eastAsia="Times New Roman" w:hAnsi="Times New Roman" w:cs="Times New Roman"/>
          <w:sz w:val="24"/>
          <w:szCs w:val="24"/>
        </w:rPr>
        <w:t>: Identify untapped market opportunities (e-commerce in India) and use technology to create scalable business models.</w:t>
      </w:r>
    </w:p>
    <w:p w:rsidR="008C6BCA" w:rsidRPr="008C6BCA" w:rsidRDefault="008C6BCA" w:rsidP="008C6B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  <w:r w:rsidRPr="008C6BCA">
        <w:rPr>
          <w:rFonts w:ascii="Times New Roman" w:eastAsia="Times New Roman" w:hAnsi="Times New Roman" w:cs="Times New Roman"/>
          <w:sz w:val="24"/>
          <w:szCs w:val="24"/>
        </w:rPr>
        <w:t>: Demonstrates how engineering skills can build robust e-commerce platforms, with opportunities in AI-driven logistics and data analytics.</w:t>
      </w:r>
    </w:p>
    <w:p w:rsidR="00057192" w:rsidRPr="00057192" w:rsidRDefault="00057192" w:rsidP="0005719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9</w:t>
      </w:r>
      <w:r w:rsidRPr="000571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192">
        <w:rPr>
          <w:rFonts w:ascii="Times New Roman" w:hAnsi="Times New Roman" w:cs="Times New Roman"/>
          <w:sz w:val="24"/>
          <w:szCs w:val="24"/>
        </w:rPr>
        <w:t>Kiran</w:t>
      </w:r>
      <w:proofErr w:type="spellEnd"/>
      <w:r w:rsidRPr="000571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92">
        <w:rPr>
          <w:rFonts w:ascii="Times New Roman" w:hAnsi="Times New Roman" w:cs="Times New Roman"/>
          <w:sz w:val="24"/>
          <w:szCs w:val="24"/>
        </w:rPr>
        <w:t>Mazumdar</w:t>
      </w:r>
      <w:proofErr w:type="spellEnd"/>
      <w:r w:rsidRPr="00057192">
        <w:rPr>
          <w:rFonts w:ascii="Times New Roman" w:hAnsi="Times New Roman" w:cs="Times New Roman"/>
          <w:sz w:val="24"/>
          <w:szCs w:val="24"/>
        </w:rPr>
        <w:t>-Shaw</w:t>
      </w:r>
    </w:p>
    <w:p w:rsidR="00057192" w:rsidRPr="00057192" w:rsidRDefault="00057192" w:rsidP="0005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Venture</w:t>
      </w:r>
      <w:r w:rsidRPr="00057192">
        <w:rPr>
          <w:rFonts w:ascii="Times New Roman" w:eastAsia="Times New Roman" w:hAnsi="Times New Roman" w:cs="Times New Roman"/>
          <w:sz w:val="24"/>
          <w:szCs w:val="24"/>
        </w:rPr>
        <w:t xml:space="preserve">: Founder of </w:t>
      </w:r>
      <w:proofErr w:type="spellStart"/>
      <w:r w:rsidRPr="00057192">
        <w:rPr>
          <w:rFonts w:ascii="Times New Roman" w:eastAsia="Times New Roman" w:hAnsi="Times New Roman" w:cs="Times New Roman"/>
          <w:sz w:val="24"/>
          <w:szCs w:val="24"/>
        </w:rPr>
        <w:t>Biocon</w:t>
      </w:r>
      <w:proofErr w:type="spellEnd"/>
      <w:r w:rsidRPr="00057192">
        <w:rPr>
          <w:rFonts w:ascii="Times New Roman" w:eastAsia="Times New Roman" w:hAnsi="Times New Roman" w:cs="Times New Roman"/>
          <w:sz w:val="24"/>
          <w:szCs w:val="24"/>
        </w:rPr>
        <w:t xml:space="preserve"> (1978)</w:t>
      </w:r>
    </w:p>
    <w:p w:rsidR="00057192" w:rsidRPr="00057192" w:rsidRDefault="00057192" w:rsidP="0005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057192">
        <w:rPr>
          <w:rFonts w:ascii="Times New Roman" w:eastAsia="Times New Roman" w:hAnsi="Times New Roman" w:cs="Times New Roman"/>
          <w:sz w:val="24"/>
          <w:szCs w:val="24"/>
        </w:rPr>
        <w:t>: Studied zoology but pursued malting and brewing in Australia; no formal engineering degree but leveraged biotech expertise.</w:t>
      </w:r>
    </w:p>
    <w:p w:rsidR="00057192" w:rsidRPr="00057192" w:rsidRDefault="00057192" w:rsidP="0005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</w:t>
      </w:r>
      <w:r w:rsidRPr="00057192">
        <w:rPr>
          <w:rFonts w:ascii="Times New Roman" w:eastAsia="Times New Roman" w:hAnsi="Times New Roman" w:cs="Times New Roman"/>
          <w:sz w:val="24"/>
          <w:szCs w:val="24"/>
        </w:rPr>
        <w:t xml:space="preserve">: Turned </w:t>
      </w:r>
      <w:proofErr w:type="spellStart"/>
      <w:r w:rsidRPr="00057192">
        <w:rPr>
          <w:rFonts w:ascii="Times New Roman" w:eastAsia="Times New Roman" w:hAnsi="Times New Roman" w:cs="Times New Roman"/>
          <w:sz w:val="24"/>
          <w:szCs w:val="24"/>
        </w:rPr>
        <w:t>Biocon</w:t>
      </w:r>
      <w:proofErr w:type="spellEnd"/>
      <w:r w:rsidRPr="00057192">
        <w:rPr>
          <w:rFonts w:ascii="Times New Roman" w:eastAsia="Times New Roman" w:hAnsi="Times New Roman" w:cs="Times New Roman"/>
          <w:sz w:val="24"/>
          <w:szCs w:val="24"/>
        </w:rPr>
        <w:t xml:space="preserve"> into a global biopharmaceutical leader focusing on diabetes, oncology, and autoimmune diseases. Received Padma Shri (1989) and Padma </w:t>
      </w:r>
      <w:proofErr w:type="spellStart"/>
      <w:r w:rsidRPr="00057192">
        <w:rPr>
          <w:rFonts w:ascii="Times New Roman" w:eastAsia="Times New Roman" w:hAnsi="Times New Roman" w:cs="Times New Roman"/>
          <w:sz w:val="24"/>
          <w:szCs w:val="24"/>
        </w:rPr>
        <w:t>Bhushan</w:t>
      </w:r>
      <w:proofErr w:type="spellEnd"/>
      <w:r w:rsidRPr="00057192">
        <w:rPr>
          <w:rFonts w:ascii="Times New Roman" w:eastAsia="Times New Roman" w:hAnsi="Times New Roman" w:cs="Times New Roman"/>
          <w:sz w:val="24"/>
          <w:szCs w:val="24"/>
        </w:rPr>
        <w:t xml:space="preserve"> (2005).</w:t>
      </w:r>
    </w:p>
    <w:p w:rsidR="00057192" w:rsidRPr="00057192" w:rsidRDefault="00057192" w:rsidP="0005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Key Lesson</w:t>
      </w:r>
      <w:r w:rsidRPr="00057192">
        <w:rPr>
          <w:rFonts w:ascii="Times New Roman" w:eastAsia="Times New Roman" w:hAnsi="Times New Roman" w:cs="Times New Roman"/>
          <w:sz w:val="24"/>
          <w:szCs w:val="24"/>
        </w:rPr>
        <w:t>: Use domain expertise (biotech) to innovate in high-impact fields. Perseverance through initial funding challenges is crucial.</w:t>
      </w:r>
    </w:p>
    <w:p w:rsidR="00057192" w:rsidRPr="00057192" w:rsidRDefault="00057192" w:rsidP="0005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  <w:r w:rsidRPr="00057192">
        <w:rPr>
          <w:rFonts w:ascii="Times New Roman" w:eastAsia="Times New Roman" w:hAnsi="Times New Roman" w:cs="Times New Roman"/>
          <w:sz w:val="24"/>
          <w:szCs w:val="24"/>
        </w:rPr>
        <w:t>: Biotech and healthcare offer opportunities for engineers in bioinformatics, medical devices, and AI-driven diagnostics.</w:t>
      </w:r>
    </w:p>
    <w:p w:rsidR="000917F5" w:rsidRPr="000917F5" w:rsidRDefault="000917F5" w:rsidP="000917F5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10</w:t>
      </w:r>
      <w:r w:rsidRPr="000917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17F5">
        <w:rPr>
          <w:rFonts w:ascii="Times New Roman" w:hAnsi="Times New Roman" w:cs="Times New Roman"/>
          <w:sz w:val="24"/>
          <w:szCs w:val="24"/>
        </w:rPr>
        <w:t>Deepinder</w:t>
      </w:r>
      <w:proofErr w:type="spellEnd"/>
      <w:r w:rsidRPr="00091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17F5">
        <w:rPr>
          <w:rFonts w:ascii="Times New Roman" w:hAnsi="Times New Roman" w:cs="Times New Roman"/>
          <w:sz w:val="24"/>
          <w:szCs w:val="24"/>
        </w:rPr>
        <w:t>Goyal</w:t>
      </w:r>
      <w:proofErr w:type="spellEnd"/>
    </w:p>
    <w:p w:rsidR="000917F5" w:rsidRPr="000917F5" w:rsidRDefault="000917F5" w:rsidP="000917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Venture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Co-founder of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Zomato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 (2008, initially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Foodiebay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917F5" w:rsidRPr="000917F5" w:rsidRDefault="000917F5" w:rsidP="000917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 in Mathematics and Computing from IIT Delhi; worked at Bain &amp; Company before entrepreneurship.</w:t>
      </w:r>
    </w:p>
    <w:p w:rsidR="000917F5" w:rsidRPr="000917F5" w:rsidRDefault="000917F5" w:rsidP="000917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Built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Zomato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 into a global food delivery and restaurant discovery platform, valued at billions, with a presence in multiple countries.</w:t>
      </w:r>
    </w:p>
    <w:p w:rsidR="000917F5" w:rsidRPr="000917F5" w:rsidRDefault="000917F5" w:rsidP="000917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Lesson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>: Combine tech skills with customer-focused innovation to disrupt industries like food delivery. Adaptability to global markets is key.</w:t>
      </w:r>
    </w:p>
    <w:p w:rsidR="000917F5" w:rsidRPr="000917F5" w:rsidRDefault="000917F5" w:rsidP="000917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>: Food tech relies on AI, data analytics, and logistics optimization—fields where engineers can excel.</w:t>
      </w:r>
    </w:p>
    <w:p w:rsidR="000917F5" w:rsidRPr="000917F5" w:rsidRDefault="000917F5" w:rsidP="000917F5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11</w:t>
      </w:r>
      <w:r w:rsidRPr="000917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17F5">
        <w:rPr>
          <w:rFonts w:ascii="Times New Roman" w:hAnsi="Times New Roman" w:cs="Times New Roman"/>
          <w:sz w:val="24"/>
          <w:szCs w:val="24"/>
        </w:rPr>
        <w:t>Falguni</w:t>
      </w:r>
      <w:proofErr w:type="spellEnd"/>
      <w:r w:rsidRPr="00091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17F5">
        <w:rPr>
          <w:rFonts w:ascii="Times New Roman" w:hAnsi="Times New Roman" w:cs="Times New Roman"/>
          <w:sz w:val="24"/>
          <w:szCs w:val="24"/>
        </w:rPr>
        <w:t>Nayar</w:t>
      </w:r>
      <w:proofErr w:type="spellEnd"/>
    </w:p>
    <w:p w:rsidR="000917F5" w:rsidRPr="000917F5" w:rsidRDefault="000917F5" w:rsidP="000917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Venture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Founder of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Nykaa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 (2012)</w:t>
      </w:r>
    </w:p>
    <w:p w:rsidR="000917F5" w:rsidRPr="000917F5" w:rsidRDefault="000917F5" w:rsidP="000917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>: IIM Ahmedabad graduate; transitioned from investment banking to entrepreneurship at 50.</w:t>
      </w:r>
    </w:p>
    <w:p w:rsidR="000917F5" w:rsidRPr="000917F5" w:rsidRDefault="000917F5" w:rsidP="000917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Built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Nykaa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 into a billion-dollar beauty and e-commerce platform, catering to India’s growing beauty market. Pioneered online cosmetics retail.</w:t>
      </w:r>
    </w:p>
    <w:p w:rsidR="000917F5" w:rsidRPr="000917F5" w:rsidRDefault="000917F5" w:rsidP="000917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Key Lesson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>: Age is no barrier to entrepreneurship. Use market insights and digital platforms to create niche businesses.</w:t>
      </w:r>
    </w:p>
    <w:p w:rsidR="000917F5" w:rsidRPr="000917F5" w:rsidRDefault="000917F5" w:rsidP="000917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>: E-commerce and beauty tech involve AI for personalization and supply chain management, ideal for tech-driven innovation.cheggindia.comprimeinsights.in</w:t>
      </w:r>
    </w:p>
    <w:p w:rsidR="000917F5" w:rsidRPr="000917F5" w:rsidRDefault="00075687" w:rsidP="0007568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t>12</w:t>
      </w:r>
      <w:r w:rsidR="000917F5" w:rsidRPr="000917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917F5" w:rsidRPr="000917F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0917F5" w:rsidRPr="000917F5">
        <w:rPr>
          <w:rFonts w:ascii="Times New Roman" w:hAnsi="Times New Roman" w:cs="Times New Roman"/>
          <w:sz w:val="24"/>
          <w:szCs w:val="24"/>
        </w:rPr>
        <w:t xml:space="preserve"> Gupta</w:t>
      </w:r>
    </w:p>
    <w:p w:rsidR="000917F5" w:rsidRPr="000917F5" w:rsidRDefault="000917F5" w:rsidP="000917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Venture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Co-founder of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boAt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 (2016)</w:t>
      </w:r>
    </w:p>
    <w:p w:rsidR="000917F5" w:rsidRPr="000917F5" w:rsidRDefault="000917F5" w:rsidP="000917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>: Chartered Accountant and MBA; identified a gap in affordable audio products.</w:t>
      </w:r>
    </w:p>
    <w:p w:rsidR="000917F5" w:rsidRPr="000917F5" w:rsidRDefault="000917F5" w:rsidP="000917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Turned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boAt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 into a leading consumer electronics brand, focusing on audio and lifestyle products, with $70 million in revenue.</w:t>
      </w:r>
    </w:p>
    <w:p w:rsidR="000917F5" w:rsidRPr="000917F5" w:rsidRDefault="000917F5" w:rsidP="000917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Key Lesson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>: Spot market gaps (affordable tech accessories) and build a brand with customer-centric innovation.</w:t>
      </w:r>
    </w:p>
    <w:p w:rsidR="000917F5" w:rsidRPr="000917F5" w:rsidRDefault="000917F5" w:rsidP="000917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for </w:t>
      </w:r>
      <w:proofErr w:type="spellStart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Students</w:t>
      </w:r>
      <w:r w:rsidRPr="000917F5">
        <w:rPr>
          <w:rFonts w:ascii="Times New Roman" w:eastAsia="Times New Roman" w:hAnsi="Times New Roman" w:cs="Times New Roman"/>
          <w:sz w:val="24"/>
          <w:szCs w:val="24"/>
        </w:rPr>
        <w:t xml:space="preserve">: Consumer electronics is a playground for engineers, with scope in </w:t>
      </w:r>
      <w:proofErr w:type="spellStart"/>
      <w:r w:rsidRPr="000917F5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917F5">
        <w:rPr>
          <w:rFonts w:ascii="Times New Roman" w:eastAsia="Times New Roman" w:hAnsi="Times New Roman" w:cs="Times New Roman"/>
          <w:sz w:val="24"/>
          <w:szCs w:val="24"/>
        </w:rPr>
        <w:t>, product design, and hardware innovation.</w:t>
      </w:r>
    </w:p>
    <w:p w:rsidR="00CA5039" w:rsidRPr="003E523F" w:rsidRDefault="00CA5039">
      <w:pPr>
        <w:rPr>
          <w:rFonts w:ascii="Times New Roman" w:hAnsi="Times New Roman" w:cs="Times New Roman"/>
          <w:sz w:val="24"/>
          <w:szCs w:val="24"/>
        </w:rPr>
      </w:pPr>
      <w:r w:rsidRPr="003E523F">
        <w:rPr>
          <w:rFonts w:ascii="Times New Roman" w:hAnsi="Times New Roman" w:cs="Times New Roman"/>
          <w:sz w:val="24"/>
          <w:szCs w:val="24"/>
        </w:rPr>
        <w:br w:type="page"/>
      </w:r>
    </w:p>
    <w:p w:rsidR="00CA5039" w:rsidRPr="003E523F" w:rsidRDefault="00CA5039" w:rsidP="00CA5039">
      <w:pPr>
        <w:pStyle w:val="NormalWeb"/>
        <w:rPr>
          <w:b/>
        </w:rPr>
      </w:pPr>
      <w:r w:rsidRPr="003E523F">
        <w:rPr>
          <w:b/>
        </w:rPr>
        <w:lastRenderedPageBreak/>
        <w:t>Common Entrepreneurial Characteristics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Vision and Passion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Ability to identify opportunities and set clear, ambitious goals.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Strong drive and enthusiasm for solving problems or creating value.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Skills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Analytical mindset to tackle complex challenges with innovative solutions.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Applies technical knowledge to develop practical, scalable ideas.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Risk-Taking and Resilience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Willingness to take calculated risks and learn from failures.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Ability to bounce back from setbacks with adaptability and persistence.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 and Innovation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Thinks outside the box to develop unique products, services, or processes.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Leverages technology and trends to stay ahead in competitive markets.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and Teamwork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Inspires and motivates others while collaborating effectively.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Delegates tasks and builds strong teams to achieve shared goals.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Time Management and Discipline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Prioritizes tasks efficiently to meet deadlines under pressure.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Maintains focus and consistency in pursuing long-term objectives.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and Communication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Builds relationships with mentors, peers, and industry professionals.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Communicates ideas clearly to pitch to investors, customers, or partners.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Acumen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Understands budgeting, funding, and resource allocation.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Makes informed decisions to ensure sustainability and profitability.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Adaptability and Learning Agility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Quickly adapts to changing technologies, markets, or customer needs.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Continuously learns new skills to stay relevant and competitive.</w:t>
      </w:r>
    </w:p>
    <w:p w:rsidR="000042D2" w:rsidRPr="000042D2" w:rsidRDefault="000042D2" w:rsidP="00004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523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Customer-Centric Mindset</w:t>
      </w:r>
      <w:r w:rsidRPr="00004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Focuses on understanding and addressing customer pain points.</w:t>
      </w:r>
    </w:p>
    <w:p w:rsidR="000042D2" w:rsidRPr="000042D2" w:rsidRDefault="000042D2" w:rsidP="000042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2D2">
        <w:rPr>
          <w:rFonts w:ascii="Times New Roman" w:eastAsia="Times New Roman" w:hAnsi="Times New Roman" w:cs="Times New Roman"/>
          <w:sz w:val="24"/>
          <w:szCs w:val="24"/>
        </w:rPr>
        <w:t>Designs solutions that prioritize user experience and satisfaction.</w:t>
      </w:r>
    </w:p>
    <w:p w:rsidR="00462C2B" w:rsidRPr="003E523F" w:rsidRDefault="00462C2B" w:rsidP="0050439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62C2B" w:rsidRPr="003E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93D10"/>
    <w:multiLevelType w:val="multilevel"/>
    <w:tmpl w:val="7BD0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343BB"/>
    <w:multiLevelType w:val="multilevel"/>
    <w:tmpl w:val="5C6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A11D4"/>
    <w:multiLevelType w:val="multilevel"/>
    <w:tmpl w:val="32B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B258EC"/>
    <w:multiLevelType w:val="multilevel"/>
    <w:tmpl w:val="2F4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75DEE"/>
    <w:multiLevelType w:val="multilevel"/>
    <w:tmpl w:val="81D2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0E6428"/>
    <w:multiLevelType w:val="multilevel"/>
    <w:tmpl w:val="3D0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900B9"/>
    <w:multiLevelType w:val="multilevel"/>
    <w:tmpl w:val="C1F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065D40"/>
    <w:multiLevelType w:val="multilevel"/>
    <w:tmpl w:val="377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7A101D"/>
    <w:multiLevelType w:val="multilevel"/>
    <w:tmpl w:val="9A42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361194"/>
    <w:multiLevelType w:val="multilevel"/>
    <w:tmpl w:val="019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540EFC"/>
    <w:multiLevelType w:val="multilevel"/>
    <w:tmpl w:val="0A3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5F394E"/>
    <w:multiLevelType w:val="multilevel"/>
    <w:tmpl w:val="319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E61E46"/>
    <w:multiLevelType w:val="multilevel"/>
    <w:tmpl w:val="1B9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9E2ACB"/>
    <w:multiLevelType w:val="multilevel"/>
    <w:tmpl w:val="E66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4D4BB9"/>
    <w:multiLevelType w:val="multilevel"/>
    <w:tmpl w:val="7FBE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383353"/>
    <w:multiLevelType w:val="multilevel"/>
    <w:tmpl w:val="544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4950CE"/>
    <w:multiLevelType w:val="multilevel"/>
    <w:tmpl w:val="8A2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F61820"/>
    <w:multiLevelType w:val="multilevel"/>
    <w:tmpl w:val="93D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BD0757"/>
    <w:multiLevelType w:val="multilevel"/>
    <w:tmpl w:val="92E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87645F"/>
    <w:multiLevelType w:val="multilevel"/>
    <w:tmpl w:val="965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2513F3"/>
    <w:multiLevelType w:val="multilevel"/>
    <w:tmpl w:val="007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B30836"/>
    <w:multiLevelType w:val="multilevel"/>
    <w:tmpl w:val="6C3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A236B8"/>
    <w:multiLevelType w:val="multilevel"/>
    <w:tmpl w:val="D05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04408A"/>
    <w:multiLevelType w:val="multilevel"/>
    <w:tmpl w:val="783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4"/>
  </w:num>
  <w:num w:numId="5">
    <w:abstractNumId w:val="10"/>
  </w:num>
  <w:num w:numId="6">
    <w:abstractNumId w:val="12"/>
  </w:num>
  <w:num w:numId="7">
    <w:abstractNumId w:val="21"/>
  </w:num>
  <w:num w:numId="8">
    <w:abstractNumId w:val="1"/>
  </w:num>
  <w:num w:numId="9">
    <w:abstractNumId w:val="17"/>
  </w:num>
  <w:num w:numId="10">
    <w:abstractNumId w:val="9"/>
  </w:num>
  <w:num w:numId="11">
    <w:abstractNumId w:val="22"/>
  </w:num>
  <w:num w:numId="12">
    <w:abstractNumId w:val="16"/>
  </w:num>
  <w:num w:numId="13">
    <w:abstractNumId w:val="7"/>
  </w:num>
  <w:num w:numId="14">
    <w:abstractNumId w:val="15"/>
  </w:num>
  <w:num w:numId="15">
    <w:abstractNumId w:val="6"/>
  </w:num>
  <w:num w:numId="16">
    <w:abstractNumId w:val="13"/>
  </w:num>
  <w:num w:numId="17">
    <w:abstractNumId w:val="0"/>
  </w:num>
  <w:num w:numId="18">
    <w:abstractNumId w:val="19"/>
  </w:num>
  <w:num w:numId="19">
    <w:abstractNumId w:val="20"/>
  </w:num>
  <w:num w:numId="20">
    <w:abstractNumId w:val="11"/>
  </w:num>
  <w:num w:numId="21">
    <w:abstractNumId w:val="23"/>
  </w:num>
  <w:num w:numId="22">
    <w:abstractNumId w:val="18"/>
  </w:num>
  <w:num w:numId="23">
    <w:abstractNumId w:val="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46C"/>
    <w:rsid w:val="000042D2"/>
    <w:rsid w:val="00057192"/>
    <w:rsid w:val="00075687"/>
    <w:rsid w:val="00075F27"/>
    <w:rsid w:val="000917F5"/>
    <w:rsid w:val="000B63F3"/>
    <w:rsid w:val="000D46F9"/>
    <w:rsid w:val="001A0237"/>
    <w:rsid w:val="002B6CE2"/>
    <w:rsid w:val="003E523F"/>
    <w:rsid w:val="00462C2B"/>
    <w:rsid w:val="004700DE"/>
    <w:rsid w:val="004A4E3E"/>
    <w:rsid w:val="00504397"/>
    <w:rsid w:val="006F046C"/>
    <w:rsid w:val="0077681B"/>
    <w:rsid w:val="007A765E"/>
    <w:rsid w:val="00891F40"/>
    <w:rsid w:val="008C6BCA"/>
    <w:rsid w:val="00CA5039"/>
    <w:rsid w:val="00EB5412"/>
    <w:rsid w:val="00FC0057"/>
    <w:rsid w:val="00FC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19AA8-E616-4338-8D01-02B0C194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2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2C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2C2B"/>
    <w:rPr>
      <w:b/>
      <w:bCs/>
    </w:rPr>
  </w:style>
  <w:style w:type="character" w:styleId="Emphasis">
    <w:name w:val="Emphasis"/>
    <w:basedOn w:val="DefaultParagraphFont"/>
    <w:uiPriority w:val="20"/>
    <w:qFormat/>
    <w:rsid w:val="00462C2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CA5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2504</Words>
  <Characters>14277</Characters>
  <Application>Microsoft Office Word</Application>
  <DocSecurity>0</DocSecurity>
  <Lines>118</Lines>
  <Paragraphs>33</Paragraphs>
  <ScaleCrop>false</ScaleCrop>
  <Company/>
  <LinksUpToDate>false</LinksUpToDate>
  <CharactersWithSpaces>16748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mruh</dc:creator>
  <cp:keywords/>
  <dc:description/>
  <cp:lastModifiedBy>mruh</cp:lastModifiedBy>
  <cp:revision>22</cp:revision>
  <dcterms:created xsi:type="dcterms:W3CDTF">2025-07-23T06:47:00Z</dcterms:created>
  <dcterms:modified xsi:type="dcterms:W3CDTF">2025-07-23T07:16:00Z</dcterms:modified>
</cp:coreProperties>
</file>