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FDEF" w14:textId="77777777" w:rsidR="007D6C4F" w:rsidRDefault="007D6C4F" w:rsidP="00103B0A">
      <w:pPr>
        <w:pStyle w:val="Default"/>
      </w:pPr>
    </w:p>
    <w:p w14:paraId="0D89A4D0" w14:textId="4F07AB00" w:rsidR="007D6C4F" w:rsidRPr="007D6C4F" w:rsidRDefault="007D6C4F" w:rsidP="007D6C4F">
      <w:pPr>
        <w:pStyle w:val="Default"/>
        <w:jc w:val="center"/>
        <w:rPr>
          <w:b/>
          <w:bCs/>
          <w:sz w:val="28"/>
          <w:szCs w:val="28"/>
        </w:rPr>
      </w:pPr>
      <w:r w:rsidRPr="007D6C4F">
        <w:rPr>
          <w:b/>
          <w:bCs/>
          <w:sz w:val="28"/>
          <w:szCs w:val="28"/>
        </w:rPr>
        <w:t>Malla Reddy University</w:t>
      </w:r>
      <w:r w:rsidR="00756A79">
        <w:rPr>
          <w:b/>
          <w:bCs/>
          <w:sz w:val="28"/>
          <w:szCs w:val="28"/>
        </w:rPr>
        <w:t>-</w:t>
      </w:r>
      <w:r w:rsidRPr="007D6C4F">
        <w:rPr>
          <w:b/>
          <w:bCs/>
          <w:sz w:val="28"/>
          <w:szCs w:val="28"/>
        </w:rPr>
        <w:t xml:space="preserve"> Dept of Engineering – Course common to all departments</w:t>
      </w:r>
      <w:r w:rsidR="00756A79">
        <w:rPr>
          <w:b/>
          <w:bCs/>
          <w:sz w:val="28"/>
          <w:szCs w:val="28"/>
        </w:rPr>
        <w:t>- Startup, Innovation &amp; Entrepreurship</w:t>
      </w:r>
    </w:p>
    <w:p w14:paraId="657F26DD" w14:textId="77777777" w:rsidR="007D6C4F" w:rsidRPr="007D6C4F" w:rsidRDefault="007D6C4F" w:rsidP="007D6C4F">
      <w:pPr>
        <w:pStyle w:val="Default"/>
        <w:jc w:val="center"/>
        <w:rPr>
          <w:b/>
          <w:bCs/>
          <w:sz w:val="28"/>
          <w:szCs w:val="28"/>
        </w:rPr>
      </w:pPr>
    </w:p>
    <w:p w14:paraId="1AA25CC3" w14:textId="74430B97" w:rsidR="007D6C4F" w:rsidRDefault="007D6C4F" w:rsidP="00103B0A">
      <w:pPr>
        <w:pStyle w:val="Default"/>
        <w:rPr>
          <w:b/>
          <w:bCs/>
        </w:rPr>
      </w:pPr>
      <w:r w:rsidRPr="007D6C4F">
        <w:rPr>
          <w:b/>
          <w:bCs/>
        </w:rPr>
        <w:t>Important Questions of SIE for Minor -II Exam on 11-11-2025 FN</w:t>
      </w:r>
    </w:p>
    <w:p w14:paraId="3A5C1738" w14:textId="77777777" w:rsidR="007D6C4F" w:rsidRPr="007D6C4F" w:rsidRDefault="007D6C4F" w:rsidP="00103B0A">
      <w:pPr>
        <w:pStyle w:val="Default"/>
        <w:rPr>
          <w:b/>
          <w:bCs/>
        </w:rPr>
      </w:pPr>
    </w:p>
    <w:p w14:paraId="017ED4DD" w14:textId="748482FF" w:rsidR="00103B0A" w:rsidRPr="007D6C4F" w:rsidRDefault="00103B0A" w:rsidP="00103B0A">
      <w:pPr>
        <w:pStyle w:val="Default"/>
      </w:pPr>
      <w:r w:rsidRPr="007D6C4F">
        <w:t>1.</w:t>
      </w:r>
      <w:r w:rsidRPr="007D6C4F">
        <w:t xml:space="preserve">Define Working capital. Evaluate the factors determinants of working capital requirements. </w:t>
      </w:r>
    </w:p>
    <w:p w14:paraId="60E99C3F" w14:textId="77777777" w:rsidR="00103B0A" w:rsidRPr="007D6C4F" w:rsidRDefault="00103B0A" w:rsidP="00103B0A">
      <w:pPr>
        <w:pStyle w:val="Default"/>
      </w:pPr>
    </w:p>
    <w:p w14:paraId="0039AA4B" w14:textId="6AC7ED77" w:rsidR="00103B0A" w:rsidRPr="007D6C4F" w:rsidRDefault="00103B0A" w:rsidP="00103B0A">
      <w:pPr>
        <w:pStyle w:val="Default"/>
      </w:pPr>
      <w:r w:rsidRPr="007D6C4F">
        <w:t>2.</w:t>
      </w:r>
      <w:r w:rsidRPr="007D6C4F">
        <w:t xml:space="preserve">Evaluate the challenges faced by entrepreneurs in selecting an appropriate legal form for their start-up. </w:t>
      </w:r>
    </w:p>
    <w:p w14:paraId="3A2A71D0" w14:textId="77777777" w:rsidR="00103B0A" w:rsidRPr="007D6C4F" w:rsidRDefault="00103B0A" w:rsidP="00103B0A">
      <w:pPr>
        <w:pStyle w:val="Default"/>
      </w:pPr>
    </w:p>
    <w:p w14:paraId="174E88DB" w14:textId="4A0F6A75" w:rsidR="00103B0A" w:rsidRPr="007D6C4F" w:rsidRDefault="00103B0A" w:rsidP="00103B0A">
      <w:pPr>
        <w:pStyle w:val="Default"/>
      </w:pPr>
      <w:r w:rsidRPr="007D6C4F">
        <w:t>3.</w:t>
      </w:r>
      <w:r w:rsidRPr="007D6C4F">
        <w:t xml:space="preserve">Appraise the various government schemes for start-ups in India. </w:t>
      </w:r>
    </w:p>
    <w:p w14:paraId="52640D6B" w14:textId="77777777" w:rsidR="00103B0A" w:rsidRPr="007D6C4F" w:rsidRDefault="00103B0A" w:rsidP="00103B0A">
      <w:pPr>
        <w:pStyle w:val="Default"/>
      </w:pPr>
    </w:p>
    <w:p w14:paraId="7D8B4B3D" w14:textId="14C3F8E0" w:rsidR="00103B0A" w:rsidRPr="007D6C4F" w:rsidRDefault="00103B0A" w:rsidP="00103B0A">
      <w:pPr>
        <w:pStyle w:val="Default"/>
      </w:pPr>
      <w:r w:rsidRPr="007D6C4F">
        <w:t>4.</w:t>
      </w:r>
      <w:r w:rsidRPr="007D6C4F">
        <w:t xml:space="preserve">Explain the legal requirements to be submitted to the concerned department for starting a business in India. </w:t>
      </w:r>
    </w:p>
    <w:p w14:paraId="6E88D417" w14:textId="77777777" w:rsidR="00AD0B56" w:rsidRPr="007D6C4F" w:rsidRDefault="00AD0B56" w:rsidP="00103B0A">
      <w:pPr>
        <w:pStyle w:val="Default"/>
      </w:pPr>
    </w:p>
    <w:p w14:paraId="3A4439AF" w14:textId="4BF2EB01" w:rsidR="00AD0B56" w:rsidRPr="007D6C4F" w:rsidRDefault="00AD0B56" w:rsidP="00AD0B56">
      <w:pPr>
        <w:pStyle w:val="Default"/>
      </w:pPr>
      <w:r w:rsidRPr="007D6C4F">
        <w:t>5. Explain</w:t>
      </w:r>
      <w:r w:rsidRPr="007D6C4F">
        <w:t xml:space="preserve"> the importance of intellectual property protection for businesses and innovators </w:t>
      </w:r>
    </w:p>
    <w:p w14:paraId="29BC8E70" w14:textId="77777777" w:rsidR="00AD0B56" w:rsidRPr="007D6C4F" w:rsidRDefault="00AD0B56" w:rsidP="00AD0B56">
      <w:pPr>
        <w:pStyle w:val="Default"/>
      </w:pPr>
    </w:p>
    <w:p w14:paraId="38145A84" w14:textId="00C8D666" w:rsidR="00AD0B56" w:rsidRPr="007D6C4F" w:rsidRDefault="00AD0B56" w:rsidP="00AD0B56">
      <w:pPr>
        <w:pStyle w:val="Default"/>
      </w:pPr>
      <w:r w:rsidRPr="007D6C4F">
        <w:t xml:space="preserve">6. </w:t>
      </w:r>
      <w:r w:rsidRPr="007D6C4F">
        <w:t xml:space="preserve">Evaluate the stages of start-up growth, the challenges at each stage, and strategies to overcome them? </w:t>
      </w:r>
    </w:p>
    <w:p w14:paraId="13B62A57" w14:textId="16380F7F" w:rsidR="0022570B" w:rsidRPr="007D6C4F" w:rsidRDefault="0022570B" w:rsidP="0022570B">
      <w:pPr>
        <w:pStyle w:val="Default"/>
      </w:pPr>
      <w:r w:rsidRPr="007D6C4F">
        <w:t xml:space="preserve">7. </w:t>
      </w:r>
      <w:r w:rsidRPr="007D6C4F">
        <w:t xml:space="preserve">Justify the legal forms of entrepreneurial organizations, and which is best for a tech start-up? </w:t>
      </w:r>
    </w:p>
    <w:p w14:paraId="798B8152" w14:textId="77777777" w:rsidR="0022570B" w:rsidRPr="007D6C4F" w:rsidRDefault="0022570B" w:rsidP="0022570B">
      <w:pPr>
        <w:pStyle w:val="Default"/>
      </w:pPr>
    </w:p>
    <w:p w14:paraId="4309B04C" w14:textId="49BD6465" w:rsidR="00AD0B56" w:rsidRPr="007D6C4F" w:rsidRDefault="0022570B" w:rsidP="00AD0B56">
      <w:pPr>
        <w:pStyle w:val="Default"/>
      </w:pPr>
      <w:r w:rsidRPr="007D6C4F">
        <w:t>8.</w:t>
      </w:r>
      <w:r w:rsidR="007D6C4F" w:rsidRPr="007D6C4F">
        <w:rPr>
          <w:rFonts w:ascii="Calibri" w:eastAsia="Times New Roman" w:hAnsi="Calibri"/>
          <w:color w:val="auto"/>
          <w:lang w:val="en-US"/>
        </w:rPr>
        <w:t xml:space="preserve"> </w:t>
      </w:r>
      <w:r w:rsidR="007D6C4F" w:rsidRPr="007D6C4F">
        <w:rPr>
          <w:lang w:val="en-US"/>
        </w:rPr>
        <w:t>Explain the importance of intellectual property protection for businesses and innovators</w:t>
      </w:r>
    </w:p>
    <w:p w14:paraId="2EEC39B4" w14:textId="77777777" w:rsidR="007D6C4F" w:rsidRPr="007D6C4F" w:rsidRDefault="007D6C4F" w:rsidP="00AD0B56">
      <w:pPr>
        <w:pStyle w:val="Default"/>
      </w:pPr>
    </w:p>
    <w:p w14:paraId="0A0A1A26" w14:textId="5ABE25A0" w:rsidR="007D6C4F" w:rsidRPr="007D6C4F" w:rsidRDefault="007D6C4F" w:rsidP="00AD0B56">
      <w:pPr>
        <w:pStyle w:val="Default"/>
      </w:pPr>
      <w:r w:rsidRPr="007D6C4F">
        <w:rPr>
          <w:lang w:val="en-US"/>
        </w:rPr>
        <w:t>9.</w:t>
      </w:r>
      <w:r w:rsidRPr="007D6C4F">
        <w:rPr>
          <w:rFonts w:ascii="Calibri" w:eastAsia="Times New Roman" w:hAnsi="Calibri"/>
          <w:color w:val="auto"/>
          <w:lang w:val="en-US"/>
        </w:rPr>
        <w:t xml:space="preserve"> </w:t>
      </w:r>
      <w:r w:rsidRPr="007D6C4F">
        <w:rPr>
          <w:lang w:val="en-US"/>
        </w:rPr>
        <w:t xml:space="preserve"> Explain the tools/techniques meant for financial / commercial appraisal of start-ups.</w:t>
      </w:r>
    </w:p>
    <w:p w14:paraId="2A49EBDC" w14:textId="77777777" w:rsidR="007D6C4F" w:rsidRPr="007D6C4F" w:rsidRDefault="007D6C4F" w:rsidP="00AD0B56">
      <w:pPr>
        <w:pStyle w:val="Default"/>
      </w:pPr>
    </w:p>
    <w:p w14:paraId="63889892" w14:textId="00B55A8D" w:rsidR="007D6C4F" w:rsidRPr="007D6C4F" w:rsidRDefault="007D6C4F" w:rsidP="00AD0B56">
      <w:pPr>
        <w:pStyle w:val="Default"/>
      </w:pPr>
      <w:r w:rsidRPr="007D6C4F">
        <w:rPr>
          <w:lang w:val="en-US"/>
        </w:rPr>
        <w:t>10.</w:t>
      </w:r>
      <w:r w:rsidRPr="007D6C4F">
        <w:rPr>
          <w:rFonts w:ascii="Calibri" w:eastAsia="Times New Roman" w:hAnsi="Calibri"/>
          <w:color w:val="auto"/>
          <w:lang w:val="en-US"/>
        </w:rPr>
        <w:t xml:space="preserve"> </w:t>
      </w:r>
      <w:r w:rsidRPr="007D6C4F">
        <w:rPr>
          <w:lang w:val="en-US"/>
        </w:rPr>
        <w:t>"Innovation is the lifeblood of start-ups, and intellectual property rights are the tools to protect and monetize that innovation." Discuss</w:t>
      </w:r>
    </w:p>
    <w:p w14:paraId="172B43D6" w14:textId="77777777" w:rsidR="00103B0A" w:rsidRPr="007D6C4F" w:rsidRDefault="00103B0A">
      <w:pPr>
        <w:rPr>
          <w:sz w:val="24"/>
          <w:szCs w:val="24"/>
        </w:rPr>
      </w:pPr>
    </w:p>
    <w:sectPr w:rsidR="00103B0A" w:rsidRPr="007D6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DF"/>
    <w:rsid w:val="000C074B"/>
    <w:rsid w:val="00103B0A"/>
    <w:rsid w:val="0022570B"/>
    <w:rsid w:val="006D5478"/>
    <w:rsid w:val="006F5F31"/>
    <w:rsid w:val="00756A79"/>
    <w:rsid w:val="007D6C4F"/>
    <w:rsid w:val="007D79DF"/>
    <w:rsid w:val="00994934"/>
    <w:rsid w:val="00A96BB4"/>
    <w:rsid w:val="00AD0B56"/>
    <w:rsid w:val="00D21FA1"/>
    <w:rsid w:val="00ED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A8EC"/>
  <w15:chartTrackingRefBased/>
  <w15:docId w15:val="{3DC50329-F9F8-4FBA-8664-1111C8A6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0A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9D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9D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9D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9D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9D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9D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9D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9D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9D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9D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9D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9D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7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9D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3B0A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103B0A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03B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sathri john moses</dc:creator>
  <cp:keywords/>
  <dc:description/>
  <cp:lastModifiedBy>sathri john moses</cp:lastModifiedBy>
  <cp:revision>5</cp:revision>
  <dcterms:created xsi:type="dcterms:W3CDTF">2025-10-30T08:44:00Z</dcterms:created>
  <dcterms:modified xsi:type="dcterms:W3CDTF">2025-10-30T09:05:00Z</dcterms:modified>
</cp:coreProperties>
</file>