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DCA" w:rsidRPr="00774DCA" w:rsidRDefault="00774DCA" w:rsidP="00195C63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74DC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Mid-1 Important Questions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(July-2025)</w:t>
      </w:r>
      <w:bookmarkStart w:id="0" w:name="_GoBack"/>
      <w:bookmarkEnd w:id="0"/>
    </w:p>
    <w:p w:rsidR="00195C63" w:rsidRPr="00195C63" w:rsidRDefault="00195C63" w:rsidP="00195C6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5C63">
        <w:rPr>
          <w:rFonts w:ascii="Times New Roman" w:eastAsia="Times New Roman" w:hAnsi="Times New Roman" w:cs="Times New Roman"/>
          <w:b/>
          <w:sz w:val="24"/>
          <w:szCs w:val="24"/>
        </w:rPr>
        <w:t>Unit-1</w:t>
      </w:r>
    </w:p>
    <w:p w:rsidR="00B972AB" w:rsidRPr="00F91209" w:rsidRDefault="00240EAE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Define the term Brainstorming. Explain the steps involved in the brainstorming technique in detail.</w:t>
      </w:r>
    </w:p>
    <w:p w:rsidR="00240EAE" w:rsidRDefault="00240EAE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Examine the various metho</w:t>
      </w:r>
      <w:r w:rsidR="00EA1E05">
        <w:rPr>
          <w:rFonts w:ascii="Times New Roman" w:eastAsia="Times New Roman" w:hAnsi="Times New Roman" w:cs="Times New Roman"/>
          <w:sz w:val="24"/>
          <w:szCs w:val="24"/>
        </w:rPr>
        <w:t>ds and techniques for ideation?</w:t>
      </w:r>
    </w:p>
    <w:p w:rsidR="00515D2A" w:rsidRPr="00F91209" w:rsidRDefault="00515D2A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sz w:val="24"/>
          <w:szCs w:val="24"/>
        </w:rPr>
        <w:t>Critically evaluate the skills required to become a successful entrepreneur.</w:t>
      </w:r>
    </w:p>
    <w:p w:rsidR="00240EAE" w:rsidRPr="00F91209" w:rsidRDefault="00240EAE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Define entrepreneur decision making. Explain the stages involved in the Entrepreneurial Decision Process.</w:t>
      </w:r>
    </w:p>
    <w:p w:rsidR="00240EAE" w:rsidRPr="00F91209" w:rsidRDefault="00240EAE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Entrepreneur stress refers to physical and emotional pressure “Explain the various causes of entrepreneurial stress.</w:t>
      </w:r>
    </w:p>
    <w:p w:rsidR="00195C63" w:rsidRDefault="00195C63" w:rsidP="00195C63">
      <w:pPr>
        <w:pStyle w:val="ListParagraph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Unit-2</w:t>
      </w:r>
    </w:p>
    <w:p w:rsidR="00CB7A85" w:rsidRPr="00F91209" w:rsidRDefault="00CB7A85" w:rsidP="00CB7A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“Characteristics of an entrepreneur mind-set is key to the success of a start-up” Explain.</w:t>
      </w:r>
    </w:p>
    <w:p w:rsidR="00240EAE" w:rsidRPr="00F91209" w:rsidRDefault="00240EAE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Define Innovation. Explain the Characteristics of innovation.</w:t>
      </w:r>
    </w:p>
    <w:p w:rsidR="00240EAE" w:rsidRPr="00F91209" w:rsidRDefault="00240EAE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Distinguish between creativity and innovation. Explain the process of creativity in detail.</w:t>
      </w:r>
    </w:p>
    <w:p w:rsidR="00240EAE" w:rsidRPr="00F91209" w:rsidRDefault="00240EAE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Define Creativi</w:t>
      </w:r>
      <w:r w:rsidR="00195C63">
        <w:rPr>
          <w:rFonts w:ascii="Times New Roman" w:eastAsia="Times New Roman" w:hAnsi="Times New Roman" w:cs="Times New Roman"/>
          <w:sz w:val="24"/>
          <w:szCs w:val="24"/>
        </w:rPr>
        <w:t>ty. Explain its Characteristics.</w:t>
      </w:r>
    </w:p>
    <w:p w:rsidR="00195C63" w:rsidRPr="00195C63" w:rsidRDefault="00195C63" w:rsidP="00195C6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95C63">
        <w:rPr>
          <w:rFonts w:ascii="Times New Roman" w:eastAsia="Times New Roman" w:hAnsi="Times New Roman" w:cs="Times New Roman"/>
          <w:sz w:val="24"/>
          <w:szCs w:val="24"/>
        </w:rPr>
        <w:t>Critically evaluate the roles of an entrepreneur in a business environment?</w:t>
      </w:r>
    </w:p>
    <w:p w:rsidR="00195C63" w:rsidRDefault="00195C63" w:rsidP="00195C63">
      <w:pPr>
        <w:pStyle w:val="ListParagraph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Unit-3</w:t>
      </w:r>
    </w:p>
    <w:p w:rsidR="00240EAE" w:rsidRPr="00F91209" w:rsidRDefault="00240EAE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Market segmentation and targeting are the foundation of a successful marketing strategy." Elaborate.</w:t>
      </w:r>
    </w:p>
    <w:p w:rsidR="00240EAE" w:rsidRPr="00F91209" w:rsidRDefault="00240EAE" w:rsidP="00240EA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91209">
        <w:rPr>
          <w:rFonts w:ascii="Times New Roman" w:eastAsia="Times New Roman" w:hAnsi="Times New Roman" w:cs="Times New Roman"/>
          <w:sz w:val="24"/>
          <w:szCs w:val="24"/>
        </w:rPr>
        <w:t>"A well-structured business plan is the foundation of a successful start-up." Discuss</w:t>
      </w:r>
      <w:r w:rsidR="00F912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EAE" w:rsidRPr="00F91209" w:rsidRDefault="00240EAE"/>
    <w:sectPr w:rsidR="00240EAE" w:rsidRPr="00F91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60DE7"/>
    <w:multiLevelType w:val="multilevel"/>
    <w:tmpl w:val="30F695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816236D"/>
    <w:multiLevelType w:val="hybridMultilevel"/>
    <w:tmpl w:val="9A5C64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306EFC"/>
    <w:multiLevelType w:val="hybridMultilevel"/>
    <w:tmpl w:val="9A5C64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EAE"/>
    <w:rsid w:val="00195C63"/>
    <w:rsid w:val="00240EAE"/>
    <w:rsid w:val="00515D2A"/>
    <w:rsid w:val="005D5FBF"/>
    <w:rsid w:val="00774DCA"/>
    <w:rsid w:val="00B972AB"/>
    <w:rsid w:val="00CB7A85"/>
    <w:rsid w:val="00EA1E05"/>
    <w:rsid w:val="00F9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DEFB2-1895-4328-AD6A-1F5CA940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EAE"/>
    <w:pPr>
      <w:ind w:left="720"/>
      <w:contextualSpacing/>
    </w:pPr>
  </w:style>
  <w:style w:type="paragraph" w:styleId="Title">
    <w:name w:val="Title"/>
    <w:basedOn w:val="Normal"/>
    <w:next w:val="Normal"/>
    <w:link w:val="TitleChar"/>
    <w:rsid w:val="00240EAE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rsid w:val="00240EAE"/>
    <w:rPr>
      <w:rFonts w:ascii="Arial" w:eastAsia="Arial" w:hAnsi="Arial" w:cs="Arial"/>
      <w:sz w:val="52"/>
      <w:szCs w:val="5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SOE-III</dc:creator>
  <cp:keywords/>
  <dc:description/>
  <cp:lastModifiedBy>mruh</cp:lastModifiedBy>
  <cp:revision>8</cp:revision>
  <dcterms:created xsi:type="dcterms:W3CDTF">2025-07-23T07:10:00Z</dcterms:created>
  <dcterms:modified xsi:type="dcterms:W3CDTF">2025-07-23T07:29:00Z</dcterms:modified>
</cp:coreProperties>
</file>