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80BA" w14:textId="77777777" w:rsidR="00E4628A" w:rsidRDefault="00E4628A" w:rsidP="00E4628A">
      <w:pPr>
        <w:jc w:val="center"/>
        <w:rPr>
          <w:b/>
          <w:color w:val="0070C0"/>
          <w:sz w:val="32"/>
          <w:szCs w:val="32"/>
        </w:rPr>
      </w:pPr>
      <w:r>
        <w:rPr>
          <w:b/>
          <w:color w:val="0070C0"/>
          <w:sz w:val="32"/>
          <w:szCs w:val="32"/>
        </w:rPr>
        <w:t>MALLA REDDY UNIVERSITY</w:t>
      </w:r>
    </w:p>
    <w:p w14:paraId="553B1AD6" w14:textId="77777777" w:rsidR="00E4628A" w:rsidRDefault="00E4628A" w:rsidP="00E4628A">
      <w:pPr>
        <w:jc w:val="both"/>
        <w:rPr>
          <w:b/>
          <w:color w:val="C00000"/>
          <w:sz w:val="24"/>
          <w:szCs w:val="24"/>
        </w:rPr>
      </w:pPr>
    </w:p>
    <w:p w14:paraId="57817795" w14:textId="77777777" w:rsidR="00E4628A" w:rsidRDefault="00E4628A" w:rsidP="00E4628A">
      <w:pPr>
        <w:jc w:val="both"/>
        <w:rPr>
          <w:b/>
          <w:color w:val="C00000"/>
          <w:sz w:val="24"/>
          <w:szCs w:val="24"/>
        </w:rPr>
      </w:pPr>
      <w:r>
        <w:rPr>
          <w:b/>
          <w:color w:val="C00000"/>
          <w:sz w:val="24"/>
          <w:szCs w:val="24"/>
        </w:rPr>
        <w:t>III Year B.Tech– II Semester                                                                                   L/T/P/C</w:t>
      </w:r>
    </w:p>
    <w:p w14:paraId="1CD561ED" w14:textId="77777777" w:rsidR="00E4628A" w:rsidRDefault="00E4628A" w:rsidP="00E4628A">
      <w:pPr>
        <w:ind w:left="7200" w:firstLine="720"/>
        <w:jc w:val="both"/>
        <w:rPr>
          <w:b/>
          <w:color w:val="C00000"/>
          <w:sz w:val="24"/>
          <w:szCs w:val="24"/>
        </w:rPr>
      </w:pPr>
      <w:r>
        <w:rPr>
          <w:b/>
          <w:color w:val="C00000"/>
          <w:sz w:val="24"/>
          <w:szCs w:val="24"/>
        </w:rPr>
        <w:t>-/-/3/1.5</w:t>
      </w:r>
    </w:p>
    <w:p w14:paraId="411A8FEC" w14:textId="77777777" w:rsidR="00E4628A" w:rsidRDefault="00E4628A" w:rsidP="00E4628A">
      <w:pPr>
        <w:jc w:val="both"/>
        <w:rPr>
          <w:b/>
          <w:color w:val="00B0F0"/>
          <w:sz w:val="24"/>
          <w:szCs w:val="24"/>
        </w:rPr>
      </w:pPr>
    </w:p>
    <w:p w14:paraId="33102DDF" w14:textId="77777777" w:rsidR="00E4628A" w:rsidRDefault="00E4628A" w:rsidP="00E43469">
      <w:pPr>
        <w:jc w:val="center"/>
        <w:rPr>
          <w:b/>
          <w:color w:val="00B0F0"/>
          <w:sz w:val="24"/>
          <w:szCs w:val="24"/>
        </w:rPr>
      </w:pPr>
      <w:r>
        <w:rPr>
          <w:b/>
          <w:color w:val="00B0F0"/>
          <w:sz w:val="24"/>
          <w:szCs w:val="24"/>
        </w:rPr>
        <w:t>(MR20-1CS0188) CRYPTOGRAPHY &amp; NETWORK SECURITY LAB</w:t>
      </w:r>
    </w:p>
    <w:p w14:paraId="2F9F86AA" w14:textId="77777777" w:rsidR="00285C8C" w:rsidRDefault="00285C8C" w:rsidP="00E4628A">
      <w:pPr>
        <w:jc w:val="both"/>
        <w:rPr>
          <w:b/>
          <w:color w:val="00B0F0"/>
          <w:sz w:val="24"/>
          <w:szCs w:val="24"/>
        </w:rPr>
      </w:pPr>
    </w:p>
    <w:p w14:paraId="4AB8B177" w14:textId="4549DF7C" w:rsidR="00285C8C" w:rsidRPr="00285C8C" w:rsidRDefault="00285C8C" w:rsidP="00285C8C">
      <w:pPr>
        <w:jc w:val="right"/>
        <w:rPr>
          <w:b/>
          <w:color w:val="000000" w:themeColor="text1"/>
          <w:sz w:val="24"/>
          <w:szCs w:val="24"/>
        </w:rPr>
      </w:pPr>
      <w:r w:rsidRPr="00285C8C">
        <w:rPr>
          <w:b/>
          <w:color w:val="000000" w:themeColor="text1"/>
          <w:sz w:val="24"/>
          <w:szCs w:val="24"/>
        </w:rPr>
        <w:t>Name: Subhapreet Patro</w:t>
      </w:r>
    </w:p>
    <w:p w14:paraId="73D2A924" w14:textId="56850099" w:rsidR="00285C8C" w:rsidRPr="00285C8C" w:rsidRDefault="00285C8C" w:rsidP="00285C8C">
      <w:pPr>
        <w:jc w:val="right"/>
        <w:rPr>
          <w:b/>
          <w:color w:val="000000" w:themeColor="text1"/>
          <w:sz w:val="24"/>
          <w:szCs w:val="24"/>
        </w:rPr>
      </w:pPr>
      <w:r w:rsidRPr="00285C8C">
        <w:rPr>
          <w:b/>
          <w:color w:val="000000" w:themeColor="text1"/>
          <w:sz w:val="24"/>
          <w:szCs w:val="24"/>
        </w:rPr>
        <w:t>Roll No.: 2211CS</w:t>
      </w:r>
      <w:r w:rsidR="00D63AF8">
        <w:rPr>
          <w:b/>
          <w:color w:val="000000" w:themeColor="text1"/>
          <w:sz w:val="24"/>
          <w:szCs w:val="24"/>
        </w:rPr>
        <w:t>0</w:t>
      </w:r>
      <w:r w:rsidRPr="00285C8C">
        <w:rPr>
          <w:b/>
          <w:color w:val="000000" w:themeColor="text1"/>
          <w:sz w:val="24"/>
          <w:szCs w:val="24"/>
        </w:rPr>
        <w:t>10547</w:t>
      </w:r>
    </w:p>
    <w:p w14:paraId="4133C02E" w14:textId="6ED33A69" w:rsidR="00285C8C" w:rsidRPr="00285C8C" w:rsidRDefault="00285C8C" w:rsidP="00285C8C">
      <w:pPr>
        <w:jc w:val="right"/>
        <w:rPr>
          <w:b/>
          <w:color w:val="000000" w:themeColor="text1"/>
          <w:sz w:val="24"/>
          <w:szCs w:val="24"/>
        </w:rPr>
      </w:pPr>
      <w:r w:rsidRPr="00285C8C">
        <w:rPr>
          <w:b/>
          <w:color w:val="000000" w:themeColor="text1"/>
          <w:sz w:val="24"/>
          <w:szCs w:val="24"/>
        </w:rPr>
        <w:t>Group: 3</w:t>
      </w:r>
    </w:p>
    <w:p w14:paraId="56623766" w14:textId="77777777" w:rsidR="00E4628A" w:rsidRDefault="00E4628A" w:rsidP="00E4628A">
      <w:pPr>
        <w:jc w:val="both"/>
        <w:rPr>
          <w:b/>
          <w:color w:val="00B0F0"/>
          <w:sz w:val="24"/>
          <w:szCs w:val="24"/>
        </w:rPr>
      </w:pPr>
    </w:p>
    <w:p w14:paraId="47853957" w14:textId="2751CD4A" w:rsidR="00B90375" w:rsidRDefault="00B90375" w:rsidP="003946A9">
      <w:pPr>
        <w:jc w:val="both"/>
        <w:rPr>
          <w:b/>
          <w:color w:val="00B0F0"/>
          <w:sz w:val="24"/>
          <w:szCs w:val="24"/>
        </w:rPr>
      </w:pPr>
    </w:p>
    <w:p w14:paraId="7AC1973E" w14:textId="77777777" w:rsidR="003946A9" w:rsidRDefault="003946A9" w:rsidP="003946A9">
      <w:pPr>
        <w:jc w:val="center"/>
        <w:rPr>
          <w:b/>
          <w:color w:val="C00000"/>
          <w:sz w:val="24"/>
          <w:szCs w:val="24"/>
        </w:rPr>
      </w:pPr>
      <w:r>
        <w:rPr>
          <w:b/>
          <w:color w:val="C00000"/>
          <w:sz w:val="24"/>
          <w:szCs w:val="24"/>
        </w:rPr>
        <w:t>Week-3</w:t>
      </w:r>
    </w:p>
    <w:p w14:paraId="6FD40E92" w14:textId="77777777" w:rsidR="003946A9" w:rsidRDefault="003946A9" w:rsidP="003946A9">
      <w:pPr>
        <w:ind w:left="360" w:hanging="360"/>
        <w:jc w:val="both"/>
        <w:rPr>
          <w:b/>
          <w:color w:val="C00000"/>
          <w:sz w:val="24"/>
          <w:szCs w:val="24"/>
        </w:rPr>
      </w:pPr>
    </w:p>
    <w:p w14:paraId="353FEA5B" w14:textId="46E0803A" w:rsidR="003946A9" w:rsidRPr="003946A9" w:rsidRDefault="003946A9" w:rsidP="00556591">
      <w:pPr>
        <w:ind w:left="360" w:hanging="360"/>
        <w:jc w:val="both"/>
        <w:rPr>
          <w:b/>
          <w:color w:val="FF0000"/>
          <w:sz w:val="26"/>
          <w:szCs w:val="26"/>
        </w:rPr>
      </w:pPr>
      <w:r w:rsidRPr="003946A9">
        <w:rPr>
          <w:b/>
          <w:color w:val="FF0000"/>
          <w:sz w:val="26"/>
          <w:szCs w:val="26"/>
        </w:rPr>
        <w:t>3.</w:t>
      </w:r>
      <w:r w:rsidRPr="003946A9">
        <w:rPr>
          <w:color w:val="FF0000"/>
          <w:sz w:val="26"/>
          <w:szCs w:val="26"/>
        </w:rPr>
        <w:t xml:space="preserve"> </w:t>
      </w:r>
      <w:r w:rsidRPr="003946A9">
        <w:rPr>
          <w:b/>
          <w:color w:val="FF0000"/>
          <w:sz w:val="26"/>
          <w:szCs w:val="26"/>
        </w:rPr>
        <w:t>User A want to send the message “Meet me very urgently” to user B by using</w:t>
      </w:r>
      <w:r w:rsidR="00556591">
        <w:rPr>
          <w:b/>
          <w:color w:val="FF0000"/>
          <w:sz w:val="26"/>
          <w:szCs w:val="26"/>
        </w:rPr>
        <w:t xml:space="preserve"> </w:t>
      </w:r>
      <w:r w:rsidRPr="003946A9">
        <w:rPr>
          <w:b/>
          <w:color w:val="FF0000"/>
          <w:sz w:val="26"/>
          <w:szCs w:val="26"/>
        </w:rPr>
        <w:t>DES algorithms encrypt it at sender end and decrypt it at receiver end.</w:t>
      </w:r>
    </w:p>
    <w:p w14:paraId="700E6D83" w14:textId="77777777" w:rsidR="003946A9" w:rsidRDefault="003946A9" w:rsidP="003946A9">
      <w:pPr>
        <w:ind w:left="360" w:hanging="360"/>
        <w:jc w:val="both"/>
        <w:rPr>
          <w:b/>
          <w:color w:val="0D0D0D" w:themeColor="text1" w:themeTint="F2"/>
          <w:sz w:val="24"/>
          <w:szCs w:val="24"/>
        </w:rPr>
      </w:pPr>
    </w:p>
    <w:p w14:paraId="748C2D3A" w14:textId="77777777" w:rsidR="003946A9" w:rsidRDefault="003946A9" w:rsidP="003946A9">
      <w:pPr>
        <w:spacing w:line="276" w:lineRule="auto"/>
        <w:ind w:left="360" w:hanging="360"/>
        <w:jc w:val="both"/>
        <w:rPr>
          <w:bCs/>
          <w:color w:val="0D0D0D" w:themeColor="text1" w:themeTint="F2"/>
          <w:sz w:val="24"/>
          <w:szCs w:val="24"/>
          <w:lang w:val="en-IN"/>
        </w:rPr>
      </w:pPr>
      <w:r w:rsidRPr="00AE2004">
        <w:rPr>
          <w:b/>
          <w:color w:val="C00000"/>
          <w:sz w:val="24"/>
          <w:szCs w:val="24"/>
          <w:lang w:val="en-IN"/>
        </w:rPr>
        <w:t>AIM</w:t>
      </w:r>
      <w:r w:rsidRPr="00AE2004">
        <w:rPr>
          <w:b/>
          <w:color w:val="0D0D0D" w:themeColor="text1" w:themeTint="F2"/>
          <w:sz w:val="24"/>
          <w:szCs w:val="24"/>
          <w:lang w:val="en-IN"/>
        </w:rPr>
        <w:t xml:space="preserve">: </w:t>
      </w:r>
      <w:r w:rsidRPr="00AE2004">
        <w:rPr>
          <w:bCs/>
          <w:color w:val="0D0D0D" w:themeColor="text1" w:themeTint="F2"/>
          <w:sz w:val="24"/>
          <w:szCs w:val="24"/>
          <w:lang w:val="en-IN"/>
        </w:rPr>
        <w:t>To apply Data Encryption Standard (DES) Algorithm for a practical application like User Message Encryption.</w:t>
      </w:r>
    </w:p>
    <w:p w14:paraId="40B006FA" w14:textId="77777777" w:rsidR="003946A9" w:rsidRPr="00AE2004" w:rsidRDefault="003946A9" w:rsidP="003946A9">
      <w:pPr>
        <w:spacing w:line="276" w:lineRule="auto"/>
        <w:ind w:left="360" w:hanging="360"/>
        <w:jc w:val="both"/>
        <w:rPr>
          <w:bCs/>
          <w:color w:val="0D0D0D" w:themeColor="text1" w:themeTint="F2"/>
          <w:sz w:val="24"/>
          <w:szCs w:val="24"/>
          <w:lang w:val="en-IN"/>
        </w:rPr>
      </w:pPr>
    </w:p>
    <w:p w14:paraId="3C0876DE" w14:textId="77777777" w:rsidR="003946A9" w:rsidRDefault="003946A9" w:rsidP="003946A9">
      <w:pPr>
        <w:spacing w:line="276" w:lineRule="auto"/>
        <w:ind w:left="360" w:hanging="360"/>
        <w:jc w:val="both"/>
        <w:rPr>
          <w:bCs/>
          <w:color w:val="0D0D0D" w:themeColor="text1" w:themeTint="F2"/>
          <w:sz w:val="24"/>
          <w:szCs w:val="24"/>
          <w:lang w:val="en-IN"/>
        </w:rPr>
      </w:pPr>
      <w:r w:rsidRPr="00AE2004">
        <w:rPr>
          <w:b/>
          <w:color w:val="C00000"/>
          <w:sz w:val="24"/>
          <w:szCs w:val="24"/>
          <w:lang w:val="en-IN"/>
        </w:rPr>
        <w:t>OBJECTIVE:</w:t>
      </w:r>
      <w:r w:rsidRPr="00AE2004">
        <w:rPr>
          <w:bCs/>
          <w:color w:val="C00000"/>
          <w:sz w:val="24"/>
          <w:szCs w:val="24"/>
          <w:lang w:val="en-IN"/>
        </w:rPr>
        <w:t xml:space="preserve"> </w:t>
      </w:r>
      <w:r w:rsidRPr="00AE2004">
        <w:rPr>
          <w:bCs/>
          <w:color w:val="0D0D0D" w:themeColor="text1" w:themeTint="F2"/>
          <w:sz w:val="24"/>
          <w:szCs w:val="24"/>
          <w:lang w:val="en-IN"/>
        </w:rPr>
        <w:t>To understand the encryption and decryption the given message by using Data Encryption Standard encryption algorithm.</w:t>
      </w:r>
    </w:p>
    <w:p w14:paraId="2BC4F885" w14:textId="77777777" w:rsidR="003946A9" w:rsidRPr="00AE2004" w:rsidRDefault="003946A9" w:rsidP="003946A9">
      <w:pPr>
        <w:spacing w:line="276" w:lineRule="auto"/>
        <w:ind w:left="360" w:hanging="360"/>
        <w:jc w:val="both"/>
        <w:rPr>
          <w:bCs/>
          <w:color w:val="0D0D0D" w:themeColor="text1" w:themeTint="F2"/>
          <w:sz w:val="24"/>
          <w:szCs w:val="24"/>
          <w:lang w:val="en-IN"/>
        </w:rPr>
      </w:pPr>
    </w:p>
    <w:p w14:paraId="3E7EBFF0" w14:textId="77777777" w:rsidR="003946A9" w:rsidRPr="00AE2004" w:rsidRDefault="003946A9" w:rsidP="003946A9">
      <w:pPr>
        <w:spacing w:line="276" w:lineRule="auto"/>
        <w:ind w:left="360" w:hanging="360"/>
        <w:jc w:val="both"/>
        <w:rPr>
          <w:b/>
          <w:color w:val="C00000"/>
          <w:sz w:val="24"/>
          <w:szCs w:val="24"/>
          <w:lang w:val="en-IN"/>
        </w:rPr>
      </w:pPr>
      <w:r w:rsidRPr="00AE2004">
        <w:rPr>
          <w:b/>
          <w:color w:val="C00000"/>
          <w:sz w:val="24"/>
          <w:szCs w:val="24"/>
          <w:lang w:val="en-IN"/>
        </w:rPr>
        <w:t>THEORY:</w:t>
      </w:r>
    </w:p>
    <w:p w14:paraId="1F9627D1" w14:textId="77777777" w:rsidR="003946A9" w:rsidRPr="00AE2004" w:rsidRDefault="003946A9" w:rsidP="003946A9">
      <w:pPr>
        <w:spacing w:line="276"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DES is a symmetric encryption system that uses 64-bit blocks, 8 bits of which are used for parity checks. The key therefore has a "useful" length of 56 bits, which means that only 56 bits are actually used in the algorithm. The algorithm involves carrying out combinations, substitutions and permutations between the text to be encrypted and the key, while making sure the operations can be performed in both directions. The key is ciphered on64 bits and made of 16 blocks of 4 bits, generally denoted k1 to k16. Given that "only" 56 bits are actually used for encrypting, there can be 256 different keys. </w:t>
      </w:r>
    </w:p>
    <w:p w14:paraId="5E82374B" w14:textId="77777777" w:rsidR="003946A9" w:rsidRPr="00AE2004" w:rsidRDefault="003946A9" w:rsidP="003946A9">
      <w:pPr>
        <w:spacing w:line="276"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The main parts of the algorithm are as follows: </w:t>
      </w:r>
    </w:p>
    <w:p w14:paraId="44902531" w14:textId="77777777" w:rsidR="003946A9" w:rsidRPr="00AE2004" w:rsidRDefault="003946A9" w:rsidP="003946A9">
      <w:pPr>
        <w:numPr>
          <w:ilvl w:val="0"/>
          <w:numId w:val="2"/>
        </w:numPr>
        <w:spacing w:line="276" w:lineRule="auto"/>
        <w:jc w:val="both"/>
        <w:rPr>
          <w:bCs/>
          <w:color w:val="0D0D0D" w:themeColor="text1" w:themeTint="F2"/>
          <w:sz w:val="24"/>
          <w:szCs w:val="24"/>
          <w:lang w:val="en-IN"/>
        </w:rPr>
      </w:pPr>
      <w:r w:rsidRPr="00AE2004">
        <w:rPr>
          <w:bCs/>
          <w:color w:val="0D0D0D" w:themeColor="text1" w:themeTint="F2"/>
          <w:sz w:val="24"/>
          <w:szCs w:val="24"/>
          <w:lang w:val="en-IN"/>
        </w:rPr>
        <w:t xml:space="preserve">Fractioning of the text into 64-bit blocks </w:t>
      </w:r>
    </w:p>
    <w:p w14:paraId="68EFA6AF" w14:textId="77777777" w:rsidR="003946A9" w:rsidRPr="00AE2004" w:rsidRDefault="003946A9" w:rsidP="003946A9">
      <w:pPr>
        <w:numPr>
          <w:ilvl w:val="0"/>
          <w:numId w:val="2"/>
        </w:numPr>
        <w:spacing w:line="276" w:lineRule="auto"/>
        <w:jc w:val="both"/>
        <w:rPr>
          <w:bCs/>
          <w:color w:val="0D0D0D" w:themeColor="text1" w:themeTint="F2"/>
          <w:sz w:val="24"/>
          <w:szCs w:val="24"/>
          <w:lang w:val="en-IN"/>
        </w:rPr>
      </w:pPr>
      <w:r w:rsidRPr="00AE2004">
        <w:rPr>
          <w:bCs/>
          <w:color w:val="0D0D0D" w:themeColor="text1" w:themeTint="F2"/>
          <w:sz w:val="24"/>
          <w:szCs w:val="24"/>
          <w:lang w:val="en-IN"/>
        </w:rPr>
        <w:t xml:space="preserve">Initial permutation of blocks </w:t>
      </w:r>
    </w:p>
    <w:p w14:paraId="4CDA7844" w14:textId="77777777" w:rsidR="003946A9" w:rsidRPr="00AE2004" w:rsidRDefault="003946A9" w:rsidP="003946A9">
      <w:pPr>
        <w:numPr>
          <w:ilvl w:val="0"/>
          <w:numId w:val="2"/>
        </w:numPr>
        <w:spacing w:line="276" w:lineRule="auto"/>
        <w:jc w:val="both"/>
        <w:rPr>
          <w:bCs/>
          <w:color w:val="0D0D0D" w:themeColor="text1" w:themeTint="F2"/>
          <w:sz w:val="24"/>
          <w:szCs w:val="24"/>
          <w:lang w:val="en-IN"/>
        </w:rPr>
      </w:pPr>
      <w:r w:rsidRPr="00AE2004">
        <w:rPr>
          <w:bCs/>
          <w:color w:val="0D0D0D" w:themeColor="text1" w:themeTint="F2"/>
          <w:sz w:val="24"/>
          <w:szCs w:val="24"/>
          <w:lang w:val="en-IN"/>
        </w:rPr>
        <w:t xml:space="preserve">Breakdown of the blocks into two parts: left and right, named L and R </w:t>
      </w:r>
    </w:p>
    <w:p w14:paraId="7444A9BB" w14:textId="77777777" w:rsidR="003946A9" w:rsidRPr="00AE2004" w:rsidRDefault="003946A9" w:rsidP="003946A9">
      <w:pPr>
        <w:numPr>
          <w:ilvl w:val="0"/>
          <w:numId w:val="2"/>
        </w:numPr>
        <w:spacing w:line="276" w:lineRule="auto"/>
        <w:jc w:val="both"/>
        <w:rPr>
          <w:bCs/>
          <w:color w:val="0D0D0D" w:themeColor="text1" w:themeTint="F2"/>
          <w:sz w:val="24"/>
          <w:szCs w:val="24"/>
          <w:lang w:val="en-IN"/>
        </w:rPr>
      </w:pPr>
      <w:r w:rsidRPr="00AE2004">
        <w:rPr>
          <w:bCs/>
          <w:color w:val="0D0D0D" w:themeColor="text1" w:themeTint="F2"/>
          <w:sz w:val="24"/>
          <w:szCs w:val="24"/>
          <w:lang w:val="en-IN"/>
        </w:rPr>
        <w:t xml:space="preserve">Permutation and substitution steps repeated 16 times </w:t>
      </w:r>
    </w:p>
    <w:p w14:paraId="093073C2" w14:textId="77777777" w:rsidR="003946A9" w:rsidRPr="00AE2004" w:rsidRDefault="003946A9" w:rsidP="003946A9">
      <w:pPr>
        <w:numPr>
          <w:ilvl w:val="0"/>
          <w:numId w:val="2"/>
        </w:numPr>
        <w:spacing w:line="360" w:lineRule="auto"/>
        <w:jc w:val="both"/>
        <w:rPr>
          <w:bCs/>
          <w:color w:val="0D0D0D" w:themeColor="text1" w:themeTint="F2"/>
          <w:sz w:val="24"/>
          <w:szCs w:val="24"/>
          <w:lang w:val="en-IN"/>
        </w:rPr>
      </w:pPr>
      <w:r w:rsidRPr="00AE2004">
        <w:rPr>
          <w:bCs/>
          <w:color w:val="0D0D0D" w:themeColor="text1" w:themeTint="F2"/>
          <w:sz w:val="24"/>
          <w:szCs w:val="24"/>
          <w:lang w:val="en-IN"/>
        </w:rPr>
        <w:t xml:space="preserve">Re-joining of the left and right parts then inverse initial permutation </w:t>
      </w:r>
    </w:p>
    <w:p w14:paraId="22D580AB"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noProof/>
          <w:color w:val="0D0D0D" w:themeColor="text1" w:themeTint="F2"/>
          <w:sz w:val="24"/>
          <w:szCs w:val="24"/>
          <w:lang w:val="en-IN"/>
        </w:rPr>
        <w:lastRenderedPageBreak/>
        <w:drawing>
          <wp:inline distT="0" distB="0" distL="0" distR="0" wp14:anchorId="1A8A1967" wp14:editId="3EFD55F1">
            <wp:extent cx="4655820" cy="2529840"/>
            <wp:effectExtent l="0" t="0" r="0" b="3810"/>
            <wp:docPr id="1688142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2529840"/>
                    </a:xfrm>
                    <a:prstGeom prst="rect">
                      <a:avLst/>
                    </a:prstGeom>
                    <a:noFill/>
                    <a:ln>
                      <a:noFill/>
                    </a:ln>
                  </pic:spPr>
                </pic:pic>
              </a:graphicData>
            </a:graphic>
          </wp:inline>
        </w:drawing>
      </w:r>
    </w:p>
    <w:p w14:paraId="73B5D385"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ALGORITHM:</w:t>
      </w:r>
    </w:p>
    <w:p w14:paraId="21808663"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STEP-1: Read the 64-bit plain text. </w:t>
      </w:r>
    </w:p>
    <w:p w14:paraId="5AB03B30"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STEP-2: Split it into two 32-bit blocks and store it in two different arrays. </w:t>
      </w:r>
    </w:p>
    <w:p w14:paraId="35DB7542"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STEP-3: Perform XOR operation between these two arrays. </w:t>
      </w:r>
    </w:p>
    <w:p w14:paraId="3F2E3021"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 xml:space="preserve">STEP-4: The output obtained is stored as the second 32-bit sequence and the original second 32-bit sequence forms the first part. </w:t>
      </w:r>
    </w:p>
    <w:p w14:paraId="69F942F1" w14:textId="77777777" w:rsidR="003946A9" w:rsidRPr="00AE2004" w:rsidRDefault="003946A9" w:rsidP="003946A9">
      <w:pPr>
        <w:spacing w:line="360" w:lineRule="auto"/>
        <w:ind w:left="360" w:hanging="360"/>
        <w:jc w:val="both"/>
        <w:rPr>
          <w:bCs/>
          <w:color w:val="0D0D0D" w:themeColor="text1" w:themeTint="F2"/>
          <w:sz w:val="24"/>
          <w:szCs w:val="24"/>
          <w:lang w:val="en-IN"/>
        </w:rPr>
      </w:pPr>
      <w:r w:rsidRPr="00AE2004">
        <w:rPr>
          <w:bCs/>
          <w:color w:val="0D0D0D" w:themeColor="text1" w:themeTint="F2"/>
          <w:sz w:val="24"/>
          <w:szCs w:val="24"/>
          <w:lang w:val="en-IN"/>
        </w:rPr>
        <w:t>STEP-5: Thus the encrypted 64-bit cipher text is obtained in this way. Repeat the same process for the remaining plain text characters</w:t>
      </w:r>
    </w:p>
    <w:p w14:paraId="368695F5" w14:textId="77777777" w:rsidR="003946A9" w:rsidRDefault="003946A9" w:rsidP="003946A9">
      <w:pPr>
        <w:jc w:val="both"/>
        <w:rPr>
          <w:b/>
          <w:color w:val="C00000"/>
          <w:sz w:val="24"/>
          <w:szCs w:val="24"/>
        </w:rPr>
      </w:pPr>
    </w:p>
    <w:p w14:paraId="0DF55F61" w14:textId="6DACBFB4" w:rsidR="00BE1444" w:rsidRDefault="00556591">
      <w:pPr>
        <w:rPr>
          <w:b/>
          <w:bCs/>
          <w:color w:val="FF0000"/>
        </w:rPr>
      </w:pPr>
      <w:r w:rsidRPr="00556591">
        <w:rPr>
          <w:b/>
          <w:bCs/>
          <w:color w:val="FF0000"/>
        </w:rPr>
        <w:t>PROGRAM</w:t>
      </w:r>
    </w:p>
    <w:p w14:paraId="0AC32D52" w14:textId="77777777" w:rsidR="00556591" w:rsidRDefault="00556591">
      <w:pPr>
        <w:rPr>
          <w:b/>
          <w:bCs/>
          <w:color w:val="FF0000"/>
        </w:rPr>
      </w:pPr>
    </w:p>
    <w:p w14:paraId="12A4AEE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javax.swing.*;</w:t>
      </w:r>
    </w:p>
    <w:p w14:paraId="52D63B6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java.security.SecureRandom;</w:t>
      </w:r>
    </w:p>
    <w:p w14:paraId="7FB2427F"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javax.crypto.Cipher;</w:t>
      </w:r>
    </w:p>
    <w:p w14:paraId="74ADFF0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javax.crypto.KeyGenerator;</w:t>
      </w:r>
    </w:p>
    <w:p w14:paraId="521E1B0B"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javax.crypto.SecretKey;</w:t>
      </w:r>
    </w:p>
    <w:p w14:paraId="68004AF0"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javax.crypto.spec.SecretKeySpec;</w:t>
      </w:r>
    </w:p>
    <w:p w14:paraId="6E47C02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import java.util.Random;</w:t>
      </w:r>
    </w:p>
    <w:p w14:paraId="51A2EE95"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72A7AB4F"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class DES {</w:t>
      </w:r>
    </w:p>
    <w:p w14:paraId="2563E61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skey = new byte[1000];</w:t>
      </w:r>
    </w:p>
    <w:p w14:paraId="047EEBE2"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String skeystring;</w:t>
      </w:r>
    </w:p>
    <w:p w14:paraId="142BE35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static byte[] raw;</w:t>
      </w:r>
    </w:p>
    <w:p w14:paraId="72BC665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String inputmessage, encryptedata, decryptedmessage;</w:t>
      </w:r>
    </w:p>
    <w:p w14:paraId="40AE7E6E"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01351A9B"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public DES() {</w:t>
      </w:r>
    </w:p>
    <w:p w14:paraId="6D4A5B36"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try {</w:t>
      </w:r>
    </w:p>
    <w:p w14:paraId="589A1B9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generatesymmetrickey();</w:t>
      </w:r>
    </w:p>
    <w:p w14:paraId="2B20F6F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inputmessage = JOptionPane.showInputDialog(null, "Enter message to encrypt:");</w:t>
      </w:r>
    </w:p>
    <w:p w14:paraId="2AAF921D"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lastRenderedPageBreak/>
        <w:t xml:space="preserve">            byte[] ibyte = inputmessage.getBytes();</w:t>
      </w:r>
    </w:p>
    <w:p w14:paraId="2C852C57"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ebyte = encrypt(raw, ibyte);</w:t>
      </w:r>
    </w:p>
    <w:p w14:paraId="0C02DC3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String encrypteddata = new String(ebyte);</w:t>
      </w:r>
    </w:p>
    <w:p w14:paraId="64C74FA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System.out.println("Encrypted message:" + encrypteddata);</w:t>
      </w:r>
    </w:p>
    <w:p w14:paraId="4D475E1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JOptionPane.showMessageDialog(null, "Encrypted Data" + "\n" + encrypteddata);</w:t>
      </w:r>
    </w:p>
    <w:p w14:paraId="45F1301C"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dbyte = decrypt(raw, ebyte);</w:t>
      </w:r>
    </w:p>
    <w:p w14:paraId="50CF6BE7"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String decryptedmessage = new String(dbyte);</w:t>
      </w:r>
    </w:p>
    <w:p w14:paraId="406B4C9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System.out.println("Decrypted message:" + decryptedmessage);</w:t>
      </w:r>
    </w:p>
    <w:p w14:paraId="6F6533BC"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JOptionPane.showMessageDialog(null, "Decrypted Data " + "\n" + decryptedmessage);</w:t>
      </w:r>
    </w:p>
    <w:p w14:paraId="187EA41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 catch (Exception e) {</w:t>
      </w:r>
    </w:p>
    <w:p w14:paraId="4D68E1E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System.out.println(e);</w:t>
      </w:r>
    </w:p>
    <w:p w14:paraId="4BAEA6C4"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06409D3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77DC5C62"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5BD1232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void generatesymmetrickey() {</w:t>
      </w:r>
    </w:p>
    <w:p w14:paraId="013E32E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try {</w:t>
      </w:r>
    </w:p>
    <w:p w14:paraId="4A33E0C5"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Random r = new Random();</w:t>
      </w:r>
    </w:p>
    <w:p w14:paraId="4342D46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int num = r.nextInt(10000);</w:t>
      </w:r>
    </w:p>
    <w:p w14:paraId="75DAB1B4"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String knum = String.valueOf(num);</w:t>
      </w:r>
    </w:p>
    <w:p w14:paraId="61E03B2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knumb = knum.getBytes();</w:t>
      </w:r>
    </w:p>
    <w:p w14:paraId="72493AD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skey = getRawKey(knumb);</w:t>
      </w:r>
    </w:p>
    <w:p w14:paraId="7E62A8AF"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skeystring = new String(skey);</w:t>
      </w:r>
    </w:p>
    <w:p w14:paraId="29EE417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System.out.println("DES SymmetricKey=" + skeystring);</w:t>
      </w:r>
    </w:p>
    <w:p w14:paraId="3452C18F"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 catch (Exception e) {</w:t>
      </w:r>
    </w:p>
    <w:p w14:paraId="65D8556D"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System.out.println(e);</w:t>
      </w:r>
    </w:p>
    <w:p w14:paraId="3752259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657805E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4886C9FA"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75FF66F7"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private static byte[] getRawKey(byte[] seed) throws Exception {</w:t>
      </w:r>
    </w:p>
    <w:p w14:paraId="621E0831"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KeyGenerator kgen = KeyGenerator.getInstance("DES");</w:t>
      </w:r>
    </w:p>
    <w:p w14:paraId="352D2062"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SecureRandom sr = SecureRandom.getInstance("SHA1PRNG");</w:t>
      </w:r>
    </w:p>
    <w:p w14:paraId="1F402E9D"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sr.setSeed(seed);</w:t>
      </w:r>
    </w:p>
    <w:p w14:paraId="7C48FCCC"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kgen.init(56, sr);</w:t>
      </w:r>
    </w:p>
    <w:p w14:paraId="17170E0E"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SecretKey skey = kgen.generateKey();</w:t>
      </w:r>
    </w:p>
    <w:p w14:paraId="6A82F0F2"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raw = skey.getEncoded();</w:t>
      </w:r>
    </w:p>
    <w:p w14:paraId="3C62672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return raw;</w:t>
      </w:r>
    </w:p>
    <w:p w14:paraId="261C2AF2"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21A84F59"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50F8BD1B"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private static byte[] encrypt(byte[] raw, byte[] clear) throws Exception {</w:t>
      </w:r>
    </w:p>
    <w:p w14:paraId="717BA25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SecretKey seckey = new SecretKeySpec(raw, "DES");</w:t>
      </w:r>
    </w:p>
    <w:p w14:paraId="2F1045F7"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Cipher cipher = Cipher.getInstance("DES");</w:t>
      </w:r>
    </w:p>
    <w:p w14:paraId="1E58E48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cipher.init(Cipher.ENCRYPT_MODE, seckey);</w:t>
      </w:r>
    </w:p>
    <w:p w14:paraId="5343FA0A"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encrypted = cipher.doFinal(clear);</w:t>
      </w:r>
    </w:p>
    <w:p w14:paraId="71DC3A2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lastRenderedPageBreak/>
        <w:t xml:space="preserve">        return encrypted;</w:t>
      </w:r>
    </w:p>
    <w:p w14:paraId="28AFF94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01FB169A"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189EC47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private static byte[] decrypt(byte[] raw, byte[] encrypted) throws Exception {</w:t>
      </w:r>
    </w:p>
    <w:p w14:paraId="1DE3339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SecretKey seckey = new SecretKeySpec(raw, "DES");</w:t>
      </w:r>
    </w:p>
    <w:p w14:paraId="303F0119"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Cipher cipher = Cipher.getInstance("DES");</w:t>
      </w:r>
    </w:p>
    <w:p w14:paraId="7C19DC5E"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cipher.init(Cipher.DECRYPT_MODE, seckey);</w:t>
      </w:r>
    </w:p>
    <w:p w14:paraId="0727FC83"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byte[] decrypted = cipher.doFinal(encrypted);</w:t>
      </w:r>
    </w:p>
    <w:p w14:paraId="240ED28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return decrypted;</w:t>
      </w:r>
    </w:p>
    <w:p w14:paraId="67AF73EF"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50FF916F" w14:textId="77777777" w:rsidR="00E43469" w:rsidRPr="00E43469" w:rsidRDefault="00E43469" w:rsidP="00E43469">
      <w:pPr>
        <w:spacing w:line="276" w:lineRule="auto"/>
        <w:ind w:left="360" w:hanging="360"/>
        <w:jc w:val="both"/>
        <w:rPr>
          <w:bCs/>
          <w:color w:val="0D0D0D" w:themeColor="text1" w:themeTint="F2"/>
          <w:sz w:val="24"/>
          <w:szCs w:val="24"/>
          <w:lang w:val="en-IN"/>
        </w:rPr>
      </w:pPr>
    </w:p>
    <w:p w14:paraId="777B2198"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public static void main(String args[]) {</w:t>
      </w:r>
    </w:p>
    <w:p w14:paraId="49C4AEFE"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new DES();</w:t>
      </w:r>
    </w:p>
    <w:p w14:paraId="197A19F9" w14:textId="77777777" w:rsidR="00E43469" w:rsidRPr="00E43469"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 xml:space="preserve">    }</w:t>
      </w:r>
    </w:p>
    <w:p w14:paraId="45617532" w14:textId="7C4314CF" w:rsidR="00556591" w:rsidRDefault="00E43469" w:rsidP="00E43469">
      <w:pPr>
        <w:spacing w:line="276" w:lineRule="auto"/>
        <w:ind w:left="360" w:hanging="360"/>
        <w:jc w:val="both"/>
        <w:rPr>
          <w:bCs/>
          <w:color w:val="0D0D0D" w:themeColor="text1" w:themeTint="F2"/>
          <w:sz w:val="24"/>
          <w:szCs w:val="24"/>
          <w:lang w:val="en-IN"/>
        </w:rPr>
      </w:pPr>
      <w:r w:rsidRPr="00E43469">
        <w:rPr>
          <w:bCs/>
          <w:color w:val="0D0D0D" w:themeColor="text1" w:themeTint="F2"/>
          <w:sz w:val="24"/>
          <w:szCs w:val="24"/>
          <w:lang w:val="en-IN"/>
        </w:rPr>
        <w:t>}</w:t>
      </w:r>
    </w:p>
    <w:p w14:paraId="3CE49B3C" w14:textId="77777777" w:rsidR="00556591" w:rsidRDefault="00556591" w:rsidP="00556591">
      <w:pPr>
        <w:spacing w:line="276" w:lineRule="auto"/>
        <w:ind w:left="360" w:hanging="360"/>
        <w:jc w:val="both"/>
        <w:rPr>
          <w:bCs/>
          <w:color w:val="0D0D0D" w:themeColor="text1" w:themeTint="F2"/>
          <w:sz w:val="24"/>
          <w:szCs w:val="24"/>
          <w:lang w:val="en-IN"/>
        </w:rPr>
      </w:pPr>
    </w:p>
    <w:p w14:paraId="043CFDCE" w14:textId="584D4B91" w:rsidR="00556591" w:rsidRPr="0078134E" w:rsidRDefault="00556591" w:rsidP="00556591">
      <w:pPr>
        <w:spacing w:line="276" w:lineRule="auto"/>
        <w:ind w:left="360" w:hanging="360"/>
        <w:jc w:val="both"/>
        <w:rPr>
          <w:b/>
          <w:color w:val="C00000"/>
          <w:sz w:val="24"/>
          <w:szCs w:val="24"/>
          <w:lang w:val="en-IN"/>
        </w:rPr>
      </w:pPr>
      <w:r w:rsidRPr="0078134E">
        <w:rPr>
          <w:b/>
          <w:color w:val="C00000"/>
          <w:sz w:val="24"/>
          <w:szCs w:val="24"/>
          <w:lang w:val="en-IN"/>
        </w:rPr>
        <w:t>OUTPUT:</w:t>
      </w:r>
    </w:p>
    <w:p w14:paraId="32E182BB" w14:textId="77777777" w:rsidR="00556591" w:rsidRDefault="00556591" w:rsidP="00556591">
      <w:pPr>
        <w:spacing w:line="276" w:lineRule="auto"/>
        <w:ind w:left="360" w:hanging="360"/>
        <w:jc w:val="both"/>
        <w:rPr>
          <w:bCs/>
          <w:color w:val="C00000"/>
          <w:sz w:val="24"/>
          <w:szCs w:val="24"/>
        </w:rPr>
      </w:pPr>
    </w:p>
    <w:p w14:paraId="76D361DC" w14:textId="6B553279" w:rsidR="00556591" w:rsidRPr="0078134E" w:rsidRDefault="00E43469" w:rsidP="00556591">
      <w:pPr>
        <w:rPr>
          <w:sz w:val="24"/>
          <w:szCs w:val="24"/>
        </w:rPr>
      </w:pPr>
      <w:r w:rsidRPr="00E43469">
        <w:rPr>
          <w:bCs/>
          <w:noProof/>
          <w:color w:val="C00000"/>
          <w:sz w:val="24"/>
          <w:szCs w:val="24"/>
        </w:rPr>
        <w:drawing>
          <wp:inline distT="0" distB="0" distL="0" distR="0" wp14:anchorId="2333A39A" wp14:editId="14882917">
            <wp:extent cx="5731510" cy="1480185"/>
            <wp:effectExtent l="0" t="0" r="2540" b="5715"/>
            <wp:docPr id="66300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7459" name=""/>
                    <pic:cNvPicPr/>
                  </pic:nvPicPr>
                  <pic:blipFill>
                    <a:blip r:embed="rId6"/>
                    <a:stretch>
                      <a:fillRect/>
                    </a:stretch>
                  </pic:blipFill>
                  <pic:spPr>
                    <a:xfrm>
                      <a:off x="0" y="0"/>
                      <a:ext cx="5731510" cy="1480185"/>
                    </a:xfrm>
                    <a:prstGeom prst="rect">
                      <a:avLst/>
                    </a:prstGeom>
                  </pic:spPr>
                </pic:pic>
              </a:graphicData>
            </a:graphic>
          </wp:inline>
        </w:drawing>
      </w:r>
    </w:p>
    <w:p w14:paraId="2F428718" w14:textId="77777777" w:rsidR="00556591" w:rsidRPr="0078134E" w:rsidRDefault="00556591" w:rsidP="00556591">
      <w:pPr>
        <w:rPr>
          <w:sz w:val="24"/>
          <w:szCs w:val="24"/>
        </w:rPr>
      </w:pPr>
    </w:p>
    <w:p w14:paraId="264560B6" w14:textId="2B22AE18" w:rsidR="00556591" w:rsidRPr="0078134E" w:rsidRDefault="00E43469" w:rsidP="00556591">
      <w:pPr>
        <w:rPr>
          <w:sz w:val="24"/>
          <w:szCs w:val="24"/>
        </w:rPr>
      </w:pPr>
      <w:r w:rsidRPr="00E43469">
        <w:rPr>
          <w:noProof/>
          <w:sz w:val="24"/>
          <w:szCs w:val="24"/>
        </w:rPr>
        <w:drawing>
          <wp:inline distT="0" distB="0" distL="0" distR="0" wp14:anchorId="17D632DF" wp14:editId="6DB53AA6">
            <wp:extent cx="5731510" cy="1407795"/>
            <wp:effectExtent l="0" t="0" r="2540" b="1905"/>
            <wp:docPr id="5369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8386" name=""/>
                    <pic:cNvPicPr/>
                  </pic:nvPicPr>
                  <pic:blipFill>
                    <a:blip r:embed="rId7"/>
                    <a:stretch>
                      <a:fillRect/>
                    </a:stretch>
                  </pic:blipFill>
                  <pic:spPr>
                    <a:xfrm>
                      <a:off x="0" y="0"/>
                      <a:ext cx="5731510" cy="1407795"/>
                    </a:xfrm>
                    <a:prstGeom prst="rect">
                      <a:avLst/>
                    </a:prstGeom>
                  </pic:spPr>
                </pic:pic>
              </a:graphicData>
            </a:graphic>
          </wp:inline>
        </w:drawing>
      </w:r>
    </w:p>
    <w:p w14:paraId="4E9BFA69" w14:textId="77777777" w:rsidR="00556591" w:rsidRPr="0078134E" w:rsidRDefault="00556591" w:rsidP="00556591">
      <w:pPr>
        <w:rPr>
          <w:sz w:val="24"/>
          <w:szCs w:val="24"/>
        </w:rPr>
      </w:pPr>
    </w:p>
    <w:p w14:paraId="75B0CB44" w14:textId="2024471E" w:rsidR="00556591" w:rsidRPr="0078134E" w:rsidRDefault="00E43469" w:rsidP="00556591">
      <w:pPr>
        <w:rPr>
          <w:sz w:val="24"/>
          <w:szCs w:val="24"/>
        </w:rPr>
      </w:pPr>
      <w:r w:rsidRPr="00E43469">
        <w:rPr>
          <w:noProof/>
          <w:sz w:val="24"/>
          <w:szCs w:val="24"/>
        </w:rPr>
        <w:drawing>
          <wp:inline distT="0" distB="0" distL="0" distR="0" wp14:anchorId="68A25A61" wp14:editId="284F0AA9">
            <wp:extent cx="5731510" cy="1519555"/>
            <wp:effectExtent l="0" t="0" r="2540" b="4445"/>
            <wp:docPr id="145635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4492" name=""/>
                    <pic:cNvPicPr/>
                  </pic:nvPicPr>
                  <pic:blipFill>
                    <a:blip r:embed="rId8"/>
                    <a:stretch>
                      <a:fillRect/>
                    </a:stretch>
                  </pic:blipFill>
                  <pic:spPr>
                    <a:xfrm>
                      <a:off x="0" y="0"/>
                      <a:ext cx="5731510" cy="1519555"/>
                    </a:xfrm>
                    <a:prstGeom prst="rect">
                      <a:avLst/>
                    </a:prstGeom>
                  </pic:spPr>
                </pic:pic>
              </a:graphicData>
            </a:graphic>
          </wp:inline>
        </w:drawing>
      </w:r>
    </w:p>
    <w:p w14:paraId="1A72E857" w14:textId="77777777" w:rsidR="00556591" w:rsidRPr="0078134E" w:rsidRDefault="00556591" w:rsidP="00556591">
      <w:pPr>
        <w:rPr>
          <w:sz w:val="24"/>
          <w:szCs w:val="24"/>
        </w:rPr>
      </w:pPr>
    </w:p>
    <w:p w14:paraId="113324BD" w14:textId="77777777" w:rsidR="00556591" w:rsidRPr="0078134E" w:rsidRDefault="00556591" w:rsidP="00556591">
      <w:pPr>
        <w:rPr>
          <w:sz w:val="24"/>
          <w:szCs w:val="24"/>
        </w:rPr>
      </w:pPr>
    </w:p>
    <w:p w14:paraId="72152B84" w14:textId="77777777" w:rsidR="00556591" w:rsidRPr="0078134E" w:rsidRDefault="00556591" w:rsidP="00556591">
      <w:pPr>
        <w:rPr>
          <w:sz w:val="24"/>
          <w:szCs w:val="24"/>
        </w:rPr>
      </w:pPr>
    </w:p>
    <w:p w14:paraId="31336462" w14:textId="77777777" w:rsidR="00556591" w:rsidRPr="0078134E" w:rsidRDefault="00556591" w:rsidP="00556591">
      <w:pPr>
        <w:tabs>
          <w:tab w:val="left" w:pos="1236"/>
        </w:tabs>
        <w:spacing w:line="276" w:lineRule="auto"/>
        <w:rPr>
          <w:color w:val="C00000"/>
          <w:sz w:val="24"/>
          <w:szCs w:val="24"/>
          <w:lang w:val="en-IN"/>
        </w:rPr>
      </w:pPr>
      <w:r w:rsidRPr="0078134E">
        <w:rPr>
          <w:b/>
          <w:color w:val="C00000"/>
          <w:sz w:val="24"/>
          <w:szCs w:val="24"/>
          <w:lang w:val="en-IN"/>
        </w:rPr>
        <w:t>LAB VIVA QUESTIONS:</w:t>
      </w:r>
    </w:p>
    <w:p w14:paraId="1B9EE024" w14:textId="77777777" w:rsidR="00556591" w:rsidRPr="0078134E" w:rsidRDefault="00556591" w:rsidP="00556591">
      <w:pPr>
        <w:numPr>
          <w:ilvl w:val="0"/>
          <w:numId w:val="3"/>
        </w:numPr>
        <w:tabs>
          <w:tab w:val="left" w:pos="1236"/>
        </w:tabs>
        <w:spacing w:line="276" w:lineRule="auto"/>
        <w:rPr>
          <w:sz w:val="24"/>
          <w:szCs w:val="24"/>
          <w:lang w:val="en-IN"/>
        </w:rPr>
      </w:pPr>
      <w:r w:rsidRPr="0078134E">
        <w:rPr>
          <w:sz w:val="24"/>
          <w:szCs w:val="24"/>
          <w:lang w:val="en-IN"/>
        </w:rPr>
        <w:t>What are symmetric and asymmetric key systems?</w:t>
      </w:r>
    </w:p>
    <w:p w14:paraId="39098511" w14:textId="77777777" w:rsidR="00556591" w:rsidRPr="0078134E" w:rsidRDefault="00556591" w:rsidP="00556591">
      <w:pPr>
        <w:numPr>
          <w:ilvl w:val="0"/>
          <w:numId w:val="3"/>
        </w:numPr>
        <w:tabs>
          <w:tab w:val="left" w:pos="1236"/>
        </w:tabs>
        <w:spacing w:line="276" w:lineRule="auto"/>
        <w:rPr>
          <w:sz w:val="24"/>
          <w:szCs w:val="24"/>
          <w:lang w:val="en-IN"/>
        </w:rPr>
      </w:pPr>
      <w:r w:rsidRPr="0078134E">
        <w:rPr>
          <w:sz w:val="24"/>
          <w:szCs w:val="24"/>
          <w:lang w:val="en-IN"/>
        </w:rPr>
        <w:t>What is private key and public key?</w:t>
      </w:r>
    </w:p>
    <w:p w14:paraId="3D42BBA9" w14:textId="77777777" w:rsidR="00556591" w:rsidRPr="0078134E" w:rsidRDefault="00556591" w:rsidP="00556591">
      <w:pPr>
        <w:numPr>
          <w:ilvl w:val="0"/>
          <w:numId w:val="3"/>
        </w:numPr>
        <w:tabs>
          <w:tab w:val="left" w:pos="1236"/>
        </w:tabs>
        <w:spacing w:line="276" w:lineRule="auto"/>
        <w:rPr>
          <w:sz w:val="24"/>
          <w:szCs w:val="24"/>
          <w:lang w:val="en-IN"/>
        </w:rPr>
      </w:pPr>
      <w:r w:rsidRPr="0078134E">
        <w:rPr>
          <w:sz w:val="24"/>
          <w:szCs w:val="24"/>
          <w:lang w:val="en-IN"/>
        </w:rPr>
        <w:t>Compare stream cipher with block cipher</w:t>
      </w:r>
    </w:p>
    <w:p w14:paraId="44261E1B" w14:textId="77777777" w:rsidR="00556591" w:rsidRDefault="00556591" w:rsidP="00556591">
      <w:pPr>
        <w:numPr>
          <w:ilvl w:val="0"/>
          <w:numId w:val="3"/>
        </w:numPr>
        <w:tabs>
          <w:tab w:val="left" w:pos="1236"/>
        </w:tabs>
        <w:spacing w:line="276" w:lineRule="auto"/>
        <w:rPr>
          <w:sz w:val="24"/>
          <w:szCs w:val="24"/>
          <w:lang w:val="en-IN"/>
        </w:rPr>
      </w:pPr>
      <w:r w:rsidRPr="0078134E">
        <w:rPr>
          <w:sz w:val="24"/>
          <w:szCs w:val="24"/>
          <w:lang w:val="en-IN"/>
        </w:rPr>
        <w:t>List out different types of encryption algorithms?</w:t>
      </w:r>
    </w:p>
    <w:p w14:paraId="055DD83D" w14:textId="77777777" w:rsidR="00556591" w:rsidRPr="0078134E" w:rsidRDefault="00556591" w:rsidP="00556591">
      <w:pPr>
        <w:numPr>
          <w:ilvl w:val="0"/>
          <w:numId w:val="3"/>
        </w:numPr>
        <w:tabs>
          <w:tab w:val="left" w:pos="1236"/>
        </w:tabs>
        <w:spacing w:line="276" w:lineRule="auto"/>
        <w:rPr>
          <w:sz w:val="24"/>
          <w:szCs w:val="24"/>
          <w:lang w:val="en-IN"/>
        </w:rPr>
      </w:pPr>
      <w:r w:rsidRPr="0078134E">
        <w:rPr>
          <w:sz w:val="24"/>
          <w:szCs w:val="24"/>
        </w:rPr>
        <w:t>What is the Data Encryption Standard (DES)?</w:t>
      </w:r>
    </w:p>
    <w:p w14:paraId="7C3D5B3F" w14:textId="77777777" w:rsidR="00556591" w:rsidRDefault="00556591" w:rsidP="00556591">
      <w:pPr>
        <w:tabs>
          <w:tab w:val="left" w:pos="1236"/>
        </w:tabs>
        <w:spacing w:line="276" w:lineRule="auto"/>
        <w:ind w:left="435"/>
        <w:rPr>
          <w:sz w:val="24"/>
          <w:szCs w:val="24"/>
          <w:lang w:val="en-IN"/>
        </w:rPr>
      </w:pPr>
    </w:p>
    <w:p w14:paraId="6AEB0CE2" w14:textId="77777777" w:rsidR="00556591" w:rsidRPr="00556591" w:rsidRDefault="00556591" w:rsidP="00556591">
      <w:pPr>
        <w:spacing w:line="276" w:lineRule="auto"/>
        <w:ind w:left="360" w:hanging="360"/>
        <w:jc w:val="both"/>
        <w:rPr>
          <w:b/>
          <w:bCs/>
          <w:color w:val="FF0000"/>
        </w:rPr>
      </w:pPr>
    </w:p>
    <w:sectPr w:rsidR="00556591" w:rsidRPr="00556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F5ACE"/>
    <w:multiLevelType w:val="multilevel"/>
    <w:tmpl w:val="9A74F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3D0529"/>
    <w:multiLevelType w:val="hybridMultilevel"/>
    <w:tmpl w:val="64603E64"/>
    <w:lvl w:ilvl="0" w:tplc="09D8F148">
      <w:start w:val="1"/>
      <w:numFmt w:val="decimal"/>
      <w:lvlText w:val="%1."/>
      <w:lvlJc w:val="left"/>
      <w:pPr>
        <w:ind w:left="4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22679C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75E89D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BC68E5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58D8E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E6CA5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60AE2C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BD600E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06620F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05F40D2"/>
    <w:multiLevelType w:val="hybridMultilevel"/>
    <w:tmpl w:val="08B2F290"/>
    <w:lvl w:ilvl="0" w:tplc="317CBAFC">
      <w:start w:val="1"/>
      <w:numFmt w:val="decimal"/>
      <w:lvlText w:val="%1."/>
      <w:lvlJc w:val="left"/>
      <w:pPr>
        <w:ind w:left="7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4C6FBC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520D8C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E964E1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52E4CB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8F8A3A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FB6045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4435E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96C87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848523059">
    <w:abstractNumId w:val="0"/>
  </w:num>
  <w:num w:numId="2" w16cid:durableId="1827823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0636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8A"/>
    <w:rsid w:val="00285C8C"/>
    <w:rsid w:val="003946A9"/>
    <w:rsid w:val="005428D9"/>
    <w:rsid w:val="00556591"/>
    <w:rsid w:val="006A1FBE"/>
    <w:rsid w:val="00B90375"/>
    <w:rsid w:val="00B925C5"/>
    <w:rsid w:val="00BE1444"/>
    <w:rsid w:val="00D63AF8"/>
    <w:rsid w:val="00D801CE"/>
    <w:rsid w:val="00DB163E"/>
    <w:rsid w:val="00E43469"/>
    <w:rsid w:val="00E4628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6598D"/>
  <w15:chartTrackingRefBased/>
  <w15:docId w15:val="{51A9D5AB-5EE8-4989-88EA-F215922C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A"/>
    <w:pPr>
      <w:widowControl w:val="0"/>
      <w:autoSpaceDE w:val="0"/>
      <w:autoSpaceDN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684</Words>
  <Characters>4357</Characters>
  <Application>Microsoft Office Word</Application>
  <DocSecurity>0</DocSecurity>
  <Lines>167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dc:creator>
  <cp:keywords/>
  <dc:description/>
  <cp:lastModifiedBy>Subhapreet Patro</cp:lastModifiedBy>
  <cp:revision>5</cp:revision>
  <cp:lastPrinted>2025-01-09T04:21:00Z</cp:lastPrinted>
  <dcterms:created xsi:type="dcterms:W3CDTF">2025-01-09T04:27:00Z</dcterms:created>
  <dcterms:modified xsi:type="dcterms:W3CDTF">2025-02-02T11:19:00Z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3ecd7c57bd9e4047af667befcfc0a97da5ba264dd597844eb42e3e87e176f981</vt:lpwstr>
  </property>
</Properties>
</file>