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11" w:rsidRDefault="00435D93" w:rsidP="00435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steps in detail to convert an ER </w:t>
      </w:r>
      <w:r w:rsidR="008907DB">
        <w:rPr>
          <w:lang w:val="en-US"/>
        </w:rPr>
        <w:t xml:space="preserve">diagram </w:t>
      </w:r>
      <w:r>
        <w:rPr>
          <w:lang w:val="en-US"/>
        </w:rPr>
        <w:t xml:space="preserve">into </w:t>
      </w:r>
      <w:r w:rsidR="005F5EB7">
        <w:rPr>
          <w:lang w:val="en-US"/>
        </w:rPr>
        <w:t xml:space="preserve">table using </w:t>
      </w:r>
      <w:r>
        <w:rPr>
          <w:lang w:val="en-US"/>
        </w:rPr>
        <w:t>Logical Database Design (LLD)</w:t>
      </w:r>
      <w:r w:rsidR="005F5EB7">
        <w:rPr>
          <w:lang w:val="en-US"/>
        </w:rPr>
        <w:t xml:space="preserve"> with neat sketch</w:t>
      </w:r>
      <w:r w:rsidR="008907DB">
        <w:rPr>
          <w:lang w:val="en-US"/>
        </w:rPr>
        <w:t>.</w:t>
      </w:r>
      <w:bookmarkStart w:id="0" w:name="_GoBack"/>
      <w:bookmarkEnd w:id="0"/>
    </w:p>
    <w:p w:rsidR="008907DB" w:rsidRDefault="008907DB" w:rsidP="008907DB">
      <w:pPr>
        <w:pStyle w:val="ListParagraph"/>
        <w:rPr>
          <w:lang w:val="en-US"/>
        </w:rPr>
      </w:pPr>
    </w:p>
    <w:p w:rsidR="00435D93" w:rsidRPr="00435D93" w:rsidRDefault="00435D93" w:rsidP="00435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all the relational algebra operations with example queries.</w:t>
      </w:r>
    </w:p>
    <w:sectPr w:rsidR="00435D93" w:rsidRPr="0043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F6077"/>
    <w:multiLevelType w:val="hybridMultilevel"/>
    <w:tmpl w:val="B6068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D0"/>
    <w:rsid w:val="001A77E2"/>
    <w:rsid w:val="001D02A3"/>
    <w:rsid w:val="0040112F"/>
    <w:rsid w:val="00435D93"/>
    <w:rsid w:val="00443C62"/>
    <w:rsid w:val="005B574C"/>
    <w:rsid w:val="005B5C7B"/>
    <w:rsid w:val="005C3E75"/>
    <w:rsid w:val="005F5EB7"/>
    <w:rsid w:val="00731383"/>
    <w:rsid w:val="00740B7E"/>
    <w:rsid w:val="007D428F"/>
    <w:rsid w:val="008907DB"/>
    <w:rsid w:val="00984A7A"/>
    <w:rsid w:val="009D695C"/>
    <w:rsid w:val="00A71A94"/>
    <w:rsid w:val="00AE73F8"/>
    <w:rsid w:val="00B57AD0"/>
    <w:rsid w:val="00D3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18</cp:revision>
  <dcterms:created xsi:type="dcterms:W3CDTF">2023-10-18T04:17:00Z</dcterms:created>
  <dcterms:modified xsi:type="dcterms:W3CDTF">2023-10-18T04:36:00Z</dcterms:modified>
</cp:coreProperties>
</file>