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4D" w:rsidRDefault="0046750A" w:rsidP="0046750A">
      <w:pPr>
        <w:spacing w:after="0"/>
        <w:jc w:val="both"/>
      </w:pPr>
      <w:r>
        <w:rPr>
          <w:noProof/>
          <w:lang w:eastAsia="en-IN"/>
        </w:rPr>
        <w:drawing>
          <wp:inline distT="0" distB="0" distL="0" distR="0" wp14:anchorId="3E7B4C2B" wp14:editId="1B25E7B0">
            <wp:extent cx="847725" cy="701080"/>
            <wp:effectExtent l="0" t="0" r="0" b="3810"/>
            <wp:docPr id="2" name="Picture 2" descr="B.Sc.in Biotechnology at Malla Reddy University: Placements, Fees,  Admission &amp;amp; Elig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.Sc.in Biotechnology at Malla Reddy University: Placements, Fees,  Admission &amp;amp; Eligibil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50" cy="73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    </w:t>
      </w:r>
      <w:r w:rsidR="00CC3C4D" w:rsidRPr="002510F3">
        <w:rPr>
          <w:b/>
          <w:sz w:val="40"/>
          <w:szCs w:val="40"/>
        </w:rPr>
        <w:t>MALLA REDDY UNIVERSITY</w:t>
      </w:r>
    </w:p>
    <w:p w:rsidR="00CC3C4D" w:rsidRPr="001E1D9C" w:rsidRDefault="00CC3C4D" w:rsidP="00CC3C4D">
      <w:pPr>
        <w:spacing w:after="0"/>
        <w:jc w:val="center"/>
        <w:rPr>
          <w:b/>
          <w:sz w:val="28"/>
          <w:szCs w:val="28"/>
        </w:rPr>
      </w:pPr>
      <w:r w:rsidRPr="001E1D9C">
        <w:rPr>
          <w:b/>
          <w:sz w:val="28"/>
          <w:szCs w:val="28"/>
        </w:rPr>
        <w:t>School of Engineering</w:t>
      </w:r>
    </w:p>
    <w:p w:rsidR="00CC3C4D" w:rsidRPr="001E1D9C" w:rsidRDefault="004658CC" w:rsidP="00CC3C4D">
      <w:pPr>
        <w:spacing w:after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Financial Institutions</w:t>
      </w:r>
      <w:r w:rsidR="00CC3C4D" w:rsidRPr="001E1D9C">
        <w:rPr>
          <w:b/>
          <w:sz w:val="28"/>
          <w:szCs w:val="28"/>
        </w:rPr>
        <w:t xml:space="preserve"> Markets &amp; Services                                      </w:t>
      </w:r>
    </w:p>
    <w:p w:rsidR="00CC3C4D" w:rsidRPr="00CC3C4D" w:rsidRDefault="004658CC" w:rsidP="00CC3C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Minor-2 </w:t>
      </w:r>
      <w:r w:rsidR="00CC3C4D" w:rsidRPr="001E1D9C">
        <w:rPr>
          <w:b/>
          <w:sz w:val="28"/>
          <w:szCs w:val="28"/>
        </w:rPr>
        <w:t>Question Bank</w:t>
      </w:r>
    </w:p>
    <w:tbl>
      <w:tblPr>
        <w:tblW w:w="10815" w:type="dxa"/>
        <w:tblInd w:w="-76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815"/>
      </w:tblGrid>
      <w:tr w:rsidR="00ED2FBD" w:rsidTr="00ED2FBD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815" w:type="dxa"/>
          </w:tcPr>
          <w:p w:rsidR="00ED2FBD" w:rsidRDefault="00ED2FBD" w:rsidP="00632A79">
            <w:pPr>
              <w:rPr>
                <w:u w:val="single"/>
              </w:rPr>
            </w:pPr>
          </w:p>
        </w:tc>
      </w:tr>
    </w:tbl>
    <w:p w:rsidR="00ED2FBD" w:rsidRDefault="00AC5DAE" w:rsidP="00632A79">
      <w:r>
        <w:t xml:space="preserve">Note: </w:t>
      </w:r>
      <w:r w:rsidR="00ED2FBD">
        <w:t xml:space="preserve">Questions from UNIT- 3, 4 &amp; 5 </w:t>
      </w:r>
    </w:p>
    <w:p w:rsidR="00632A79" w:rsidRDefault="00632A79" w:rsidP="00632A79"/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Critically examine different types of Banking Innovations.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Non-Performing Assets. Describe the causes and types of NPAs.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Cooperative banks. Explain the importance of Cooperative banks</w:t>
      </w:r>
      <w:r w:rsidRPr="00632A79">
        <w:t>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financial markets. Discuss the functions and structure/classification of financial markets.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Stock exchange/Secondary market</w:t>
      </w:r>
      <w:r w:rsidRPr="00632A79">
        <w:t>.</w:t>
      </w:r>
      <w:r>
        <w:t xml:space="preserve"> Demonstrate functions of stock exchange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Distinguish between Money market and Capital market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Enumerate the meaning, purpose and advantages of listing of securities</w:t>
      </w:r>
      <w:r w:rsidRPr="00632A79">
        <w:t>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Venture capital .examine the features of Venture capital.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Merchant banking. Elucidate the services of Merchant banking.</w:t>
      </w:r>
    </w:p>
    <w:p w:rsidR="00AC5DAE" w:rsidRDefault="00AC5DAE" w:rsidP="00AC5DAE">
      <w:pPr>
        <w:pStyle w:val="ListParagraph"/>
        <w:numPr>
          <w:ilvl w:val="0"/>
          <w:numId w:val="1"/>
        </w:numPr>
        <w:ind w:left="1140"/>
      </w:pPr>
      <w:r>
        <w:t>Define Mutual fund. Explain types of Mutual fund schemes.</w:t>
      </w:r>
    </w:p>
    <w:p w:rsidR="0055714C" w:rsidRDefault="0055714C">
      <w:bookmarkStart w:id="0" w:name="_GoBack"/>
      <w:bookmarkEnd w:id="0"/>
    </w:p>
    <w:sectPr w:rsidR="0055714C" w:rsidSect="00ED2F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5EB0"/>
    <w:multiLevelType w:val="hybridMultilevel"/>
    <w:tmpl w:val="96D88816"/>
    <w:lvl w:ilvl="0" w:tplc="040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EA"/>
    <w:rsid w:val="000B4B03"/>
    <w:rsid w:val="002D189A"/>
    <w:rsid w:val="004658CC"/>
    <w:rsid w:val="0046750A"/>
    <w:rsid w:val="0055714C"/>
    <w:rsid w:val="00632A79"/>
    <w:rsid w:val="00861ED9"/>
    <w:rsid w:val="00871CCE"/>
    <w:rsid w:val="00AC5DAE"/>
    <w:rsid w:val="00C12D94"/>
    <w:rsid w:val="00C84DEA"/>
    <w:rsid w:val="00CC3C4D"/>
    <w:rsid w:val="00DC0C6D"/>
    <w:rsid w:val="00E63C8D"/>
    <w:rsid w:val="00ED2FBD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79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79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22</cp:revision>
  <dcterms:created xsi:type="dcterms:W3CDTF">2023-01-25T06:52:00Z</dcterms:created>
  <dcterms:modified xsi:type="dcterms:W3CDTF">2023-07-03T05:29:00Z</dcterms:modified>
</cp:coreProperties>
</file>