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5A69" w14:textId="2A38C582" w:rsidR="00356F36" w:rsidRPr="00356F36" w:rsidRDefault="00356F36" w:rsidP="00356F36">
      <w:pPr>
        <w:ind w:left="720" w:hanging="360"/>
        <w:rPr>
          <w:b/>
          <w:bCs/>
          <w:u w:val="single"/>
        </w:rPr>
      </w:pPr>
      <w:r w:rsidRPr="00356F36">
        <w:rPr>
          <w:b/>
          <w:bCs/>
          <w:u w:val="single"/>
        </w:rPr>
        <w:t>JAVASCRIPT CONCEPTS FOR MERN STACK</w:t>
      </w:r>
    </w:p>
    <w:p w14:paraId="7B85042F" w14:textId="1F37BFFB" w:rsidR="00BE11DE" w:rsidRDefault="00356F36" w:rsidP="00356F36">
      <w:pPr>
        <w:pStyle w:val="ListParagraph"/>
        <w:numPr>
          <w:ilvl w:val="0"/>
          <w:numId w:val="1"/>
        </w:numPr>
      </w:pPr>
      <w:r>
        <w:t>Variable declaration</w:t>
      </w:r>
      <w:r>
        <w:br/>
        <w:t xml:space="preserve">let , var and </w:t>
      </w:r>
      <w:proofErr w:type="spellStart"/>
      <w:r>
        <w:t>const</w:t>
      </w:r>
      <w:proofErr w:type="spellEnd"/>
    </w:p>
    <w:p w14:paraId="24D5155D" w14:textId="57DC7544" w:rsidR="00356F36" w:rsidRDefault="00356F36" w:rsidP="00356F36">
      <w:pPr>
        <w:pStyle w:val="ListParagraph"/>
        <w:numPr>
          <w:ilvl w:val="0"/>
          <w:numId w:val="1"/>
        </w:numPr>
      </w:pPr>
      <w:r>
        <w:t>Global functions</w:t>
      </w:r>
      <w:r w:rsidR="003E405C">
        <w:br/>
      </w:r>
      <w:proofErr w:type="spellStart"/>
      <w:r w:rsidR="003E405C">
        <w:t>encodeURI</w:t>
      </w:r>
      <w:proofErr w:type="spellEnd"/>
      <w:r w:rsidR="003E405C">
        <w:br/>
      </w:r>
      <w:proofErr w:type="spellStart"/>
      <w:r w:rsidR="003E405C">
        <w:t>decodeURI</w:t>
      </w:r>
      <w:proofErr w:type="spellEnd"/>
      <w:r w:rsidR="003E405C">
        <w:br/>
        <w:t>eval</w:t>
      </w:r>
      <w:r w:rsidR="003E405C">
        <w:br/>
      </w:r>
      <w:proofErr w:type="spellStart"/>
      <w:r w:rsidR="003E405C">
        <w:t>isNa</w:t>
      </w:r>
      <w:r w:rsidR="009A1955">
        <w:t>N</w:t>
      </w:r>
      <w:proofErr w:type="spellEnd"/>
      <w:r w:rsidR="003E405C">
        <w:br/>
      </w:r>
      <w:proofErr w:type="spellStart"/>
      <w:r w:rsidR="003E405C">
        <w:t>isFinite</w:t>
      </w:r>
      <w:proofErr w:type="spellEnd"/>
      <w:r w:rsidR="003E405C">
        <w:br/>
      </w:r>
      <w:proofErr w:type="spellStart"/>
      <w:r w:rsidR="003E405C">
        <w:t>parseInt</w:t>
      </w:r>
      <w:proofErr w:type="spellEnd"/>
      <w:r w:rsidR="003E405C">
        <w:br/>
      </w:r>
      <w:proofErr w:type="spellStart"/>
      <w:r w:rsidR="003E405C">
        <w:t>parseFloat</w:t>
      </w:r>
      <w:proofErr w:type="spellEnd"/>
      <w:r w:rsidR="003E405C">
        <w:br/>
        <w:t>String</w:t>
      </w:r>
      <w:r w:rsidR="003E405C">
        <w:br/>
        <w:t>Number</w:t>
      </w:r>
    </w:p>
    <w:p w14:paraId="729447A1" w14:textId="583DD875" w:rsidR="00356F36" w:rsidRDefault="00356F36" w:rsidP="00356F36">
      <w:pPr>
        <w:pStyle w:val="ListParagraph"/>
        <w:numPr>
          <w:ilvl w:val="0"/>
          <w:numId w:val="1"/>
        </w:numPr>
      </w:pPr>
      <w:r>
        <w:t xml:space="preserve">Functions in </w:t>
      </w:r>
      <w:proofErr w:type="spellStart"/>
      <w:r>
        <w:t>javascript</w:t>
      </w:r>
      <w:proofErr w:type="spellEnd"/>
      <w:r>
        <w:br/>
        <w:t>anonymous functions</w:t>
      </w:r>
      <w:r>
        <w:br/>
        <w:t>name with parameters</w:t>
      </w:r>
      <w:r>
        <w:br/>
        <w:t>function with return value</w:t>
      </w:r>
    </w:p>
    <w:p w14:paraId="1106B006" w14:textId="161477E6" w:rsidR="00356F36" w:rsidRDefault="00356F36" w:rsidP="00356F36">
      <w:pPr>
        <w:pStyle w:val="ListParagraph"/>
        <w:numPr>
          <w:ilvl w:val="0"/>
          <w:numId w:val="1"/>
        </w:numPr>
      </w:pPr>
      <w:r>
        <w:t>Arrow functions(ES6 concept)</w:t>
      </w:r>
    </w:p>
    <w:p w14:paraId="3A61A5D5" w14:textId="77774312" w:rsidR="00356F36" w:rsidRDefault="00356F36" w:rsidP="00356F36">
      <w:pPr>
        <w:pStyle w:val="ListParagraph"/>
        <w:numPr>
          <w:ilvl w:val="0"/>
          <w:numId w:val="1"/>
        </w:numPr>
      </w:pPr>
      <w:r>
        <w:t xml:space="preserve">Objects </w:t>
      </w:r>
    </w:p>
    <w:p w14:paraId="1A2A125C" w14:textId="49620D96" w:rsidR="00356F36" w:rsidRDefault="00356F36" w:rsidP="00356F36">
      <w:pPr>
        <w:pStyle w:val="ListParagraph"/>
        <w:numPr>
          <w:ilvl w:val="0"/>
          <w:numId w:val="1"/>
        </w:numPr>
      </w:pPr>
      <w:r>
        <w:t>Built in objects</w:t>
      </w:r>
      <w:r>
        <w:br/>
        <w:t>Date</w:t>
      </w:r>
      <w:r>
        <w:br/>
        <w:t>Math</w:t>
      </w:r>
      <w:r>
        <w:br/>
        <w:t>Regex</w:t>
      </w:r>
      <w:r>
        <w:br/>
        <w:t>DOM(Document Object Model)</w:t>
      </w:r>
      <w:r>
        <w:br/>
        <w:t xml:space="preserve">      </w:t>
      </w:r>
      <w:proofErr w:type="spellStart"/>
      <w:r>
        <w:t>addEventlisteners</w:t>
      </w:r>
      <w:proofErr w:type="spellEnd"/>
      <w:r>
        <w:br/>
        <w:t xml:space="preserve">      event targets</w:t>
      </w:r>
    </w:p>
    <w:p w14:paraId="4E74F86E" w14:textId="211337A2" w:rsidR="00356F36" w:rsidRDefault="00356F36" w:rsidP="00356F36">
      <w:pPr>
        <w:pStyle w:val="ListParagraph"/>
        <w:numPr>
          <w:ilvl w:val="0"/>
          <w:numId w:val="1"/>
        </w:numPr>
      </w:pPr>
      <w:r>
        <w:t>Custom Objects(Object Constructor)</w:t>
      </w:r>
    </w:p>
    <w:p w14:paraId="6889783B" w14:textId="1C7FDD92" w:rsidR="00356F36" w:rsidRDefault="00356F36" w:rsidP="00356F36">
      <w:pPr>
        <w:pStyle w:val="ListParagraph"/>
        <w:numPr>
          <w:ilvl w:val="0"/>
          <w:numId w:val="1"/>
        </w:numPr>
      </w:pPr>
      <w:r>
        <w:t>BOM</w:t>
      </w:r>
    </w:p>
    <w:p w14:paraId="42D3FB83" w14:textId="4A1A10A0" w:rsidR="00356F36" w:rsidRDefault="00356F36" w:rsidP="00356F36">
      <w:pPr>
        <w:pStyle w:val="ListParagraph"/>
        <w:numPr>
          <w:ilvl w:val="0"/>
          <w:numId w:val="1"/>
        </w:numPr>
      </w:pPr>
      <w:r>
        <w:t>ES6 features</w:t>
      </w:r>
      <w:r>
        <w:br/>
        <w:t xml:space="preserve">     promises</w:t>
      </w:r>
      <w:r>
        <w:br/>
        <w:t xml:space="preserve">     async and await</w:t>
      </w:r>
      <w:r>
        <w:br/>
        <w:t xml:space="preserve">     Array methods(main </w:t>
      </w:r>
      <w:proofErr w:type="spellStart"/>
      <w:r>
        <w:t>array.map</w:t>
      </w:r>
      <w:proofErr w:type="spellEnd"/>
      <w:r>
        <w:t>)</w:t>
      </w:r>
      <w:r>
        <w:br/>
        <w:t xml:space="preserve">     Object </w:t>
      </w:r>
      <w:proofErr w:type="spellStart"/>
      <w:r>
        <w:t>destructuring</w:t>
      </w:r>
      <w:proofErr w:type="spellEnd"/>
      <w:r>
        <w:br/>
        <w:t xml:space="preserve">     spread Operator</w:t>
      </w:r>
      <w:r>
        <w:br/>
        <w:t xml:space="preserve">     Fetch API</w:t>
      </w:r>
    </w:p>
    <w:sectPr w:rsidR="0035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76C1"/>
    <w:multiLevelType w:val="hybridMultilevel"/>
    <w:tmpl w:val="20664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7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36"/>
    <w:rsid w:val="00356F36"/>
    <w:rsid w:val="003E405C"/>
    <w:rsid w:val="009A1955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DB67"/>
  <w15:chartTrackingRefBased/>
  <w15:docId w15:val="{862C8BEF-6E03-47DE-89C6-B3B0D507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3</cp:revision>
  <dcterms:created xsi:type="dcterms:W3CDTF">2024-02-03T08:24:00Z</dcterms:created>
  <dcterms:modified xsi:type="dcterms:W3CDTF">2024-02-03T08:57:00Z</dcterms:modified>
</cp:coreProperties>
</file>