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37D8F" w14:textId="77777777" w:rsidR="00D87AD9" w:rsidRPr="00E41D4D" w:rsidRDefault="00D87AD9" w:rsidP="00D87AD9">
      <w:pPr>
        <w:pStyle w:val="Heading1"/>
        <w:jc w:val="center"/>
        <w:rPr>
          <w:b/>
          <w:i/>
        </w:rPr>
      </w:pPr>
      <w:r w:rsidRPr="00E41D4D">
        <w:rPr>
          <w:b/>
          <w:i/>
        </w:rPr>
        <w:t>MOBILE APP DEVELOPMENET LAB</w:t>
      </w:r>
    </w:p>
    <w:p w14:paraId="24B4CD6A" w14:textId="3E3DCADF" w:rsidR="00D87AD9" w:rsidRPr="00E41D4D" w:rsidRDefault="003A742E" w:rsidP="004964E0">
      <w:pPr>
        <w:pStyle w:val="Heading1"/>
        <w:jc w:val="center"/>
        <w:rPr>
          <w:b/>
          <w:i/>
        </w:rPr>
      </w:pPr>
      <w:r>
        <w:rPr>
          <w:b/>
          <w:i/>
        </w:rPr>
        <w:t>Week 10</w:t>
      </w:r>
    </w:p>
    <w:p w14:paraId="473915A7" w14:textId="77777777" w:rsidR="00D87AD9" w:rsidRDefault="00D87AD9" w:rsidP="00D87AD9">
      <w:pPr>
        <w:pStyle w:val="IntenseQuote"/>
        <w:rPr>
          <w:rFonts w:ascii="Times New Roman" w:hAnsi="Times New Roman"/>
          <w:b w:val="0"/>
          <w:sz w:val="40"/>
          <w:szCs w:val="40"/>
        </w:rPr>
      </w:pPr>
      <w:r w:rsidRPr="00E41D4D">
        <w:rPr>
          <w:rFonts w:ascii="Times New Roman" w:hAnsi="Times New Roman"/>
          <w:b w:val="0"/>
          <w:bCs w:val="0"/>
          <w:iCs w:val="0"/>
          <w:sz w:val="40"/>
          <w:szCs w:val="40"/>
        </w:rPr>
        <w:t>Program</w:t>
      </w:r>
      <w:r w:rsidR="00E41D4D">
        <w:rPr>
          <w:rFonts w:ascii="Times New Roman" w:hAnsi="Times New Roman"/>
          <w:bCs w:val="0"/>
          <w:iCs w:val="0"/>
          <w:sz w:val="40"/>
          <w:szCs w:val="40"/>
        </w:rPr>
        <w:t>:</w:t>
      </w:r>
      <w:r>
        <w:t xml:space="preserve"> </w:t>
      </w:r>
      <w:r w:rsidR="00286A8A">
        <w:rPr>
          <w:rFonts w:ascii="Times New Roman" w:hAnsi="Times New Roman"/>
          <w:b w:val="0"/>
          <w:sz w:val="40"/>
          <w:szCs w:val="40"/>
        </w:rPr>
        <w:t>Design</w:t>
      </w:r>
      <w:r w:rsidRPr="00C046A0">
        <w:rPr>
          <w:rFonts w:ascii="Times New Roman" w:hAnsi="Times New Roman"/>
          <w:b w:val="0"/>
          <w:sz w:val="40"/>
          <w:szCs w:val="40"/>
        </w:rPr>
        <w:t xml:space="preserve"> an android application </w:t>
      </w:r>
      <w:r w:rsidR="00286A8A">
        <w:rPr>
          <w:rFonts w:ascii="Times New Roman" w:hAnsi="Times New Roman"/>
          <w:b w:val="0"/>
          <w:sz w:val="40"/>
          <w:szCs w:val="40"/>
        </w:rPr>
        <w:t xml:space="preserve">for </w:t>
      </w:r>
      <w:bookmarkStart w:id="0" w:name="_GoBack"/>
      <w:bookmarkEnd w:id="0"/>
      <w:r w:rsidR="00286A8A">
        <w:rPr>
          <w:rFonts w:ascii="Times New Roman" w:hAnsi="Times New Roman"/>
          <w:b w:val="0"/>
          <w:sz w:val="40"/>
          <w:szCs w:val="40"/>
        </w:rPr>
        <w:t>bottom navigation menu</w:t>
      </w:r>
    </w:p>
    <w:p w14:paraId="591BF699" w14:textId="58EED93F" w:rsidR="00C64B44" w:rsidRDefault="00C64B44">
      <w:pPr>
        <w:rPr>
          <w:b/>
          <w:bCs/>
        </w:rPr>
      </w:pPr>
      <w:r w:rsidRPr="00C64B44">
        <w:rPr>
          <w:b/>
          <w:bCs/>
          <w:noProof/>
          <w:lang w:bidi="ar-SA"/>
        </w:rPr>
        <w:drawing>
          <wp:inline distT="0" distB="0" distL="0" distR="0" wp14:anchorId="0AE9E54F" wp14:editId="0765D64B">
            <wp:extent cx="2101850" cy="3002990"/>
            <wp:effectExtent l="0" t="0" r="0" b="6985"/>
            <wp:docPr id="111548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81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6955" cy="301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34F" w:rsidRPr="00D1134F">
        <w:rPr>
          <w:noProof/>
          <w14:ligatures w14:val="none"/>
        </w:rPr>
        <w:t xml:space="preserve"> </w:t>
      </w:r>
      <w:r w:rsidR="00D1134F">
        <w:rPr>
          <w:b/>
          <w:bCs/>
        </w:rPr>
        <w:t xml:space="preserve">                                            </w:t>
      </w:r>
      <w:r w:rsidR="00D1134F" w:rsidRPr="00D1134F">
        <w:rPr>
          <w:b/>
          <w:bCs/>
          <w:noProof/>
          <w:lang w:bidi="ar-SA"/>
        </w:rPr>
        <w:drawing>
          <wp:inline distT="0" distB="0" distL="0" distR="0" wp14:anchorId="4836F758" wp14:editId="3A1CCE11">
            <wp:extent cx="2000885" cy="3053920"/>
            <wp:effectExtent l="0" t="0" r="0" b="0"/>
            <wp:docPr id="27044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44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467" cy="30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2589" w14:textId="3BC059F8" w:rsidR="00D1134F" w:rsidRDefault="00D1134F">
      <w:pPr>
        <w:rPr>
          <w:b/>
          <w:bCs/>
        </w:rPr>
      </w:pPr>
      <w:r w:rsidRPr="00D1134F">
        <w:rPr>
          <w:b/>
          <w:bCs/>
          <w:noProof/>
          <w:lang w:bidi="ar-SA"/>
        </w:rPr>
        <w:drawing>
          <wp:inline distT="0" distB="0" distL="0" distR="0" wp14:anchorId="729FFD21" wp14:editId="2215519A">
            <wp:extent cx="2152015" cy="3784600"/>
            <wp:effectExtent l="0" t="0" r="635" b="6350"/>
            <wp:docPr id="94232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7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374" cy="37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34F">
        <w:rPr>
          <w:noProof/>
          <w14:ligatures w14:val="none"/>
        </w:rPr>
        <w:t xml:space="preserve"> </w:t>
      </w:r>
      <w:r>
        <w:rPr>
          <w:b/>
          <w:bCs/>
        </w:rPr>
        <w:t xml:space="preserve">                                     </w:t>
      </w:r>
      <w:r w:rsidRPr="00D1134F">
        <w:rPr>
          <w:b/>
          <w:bCs/>
          <w:noProof/>
          <w:lang w:bidi="ar-SA"/>
        </w:rPr>
        <w:drawing>
          <wp:inline distT="0" distB="0" distL="0" distR="0" wp14:anchorId="2A1262D1" wp14:editId="0697A87F">
            <wp:extent cx="2108200" cy="3758479"/>
            <wp:effectExtent l="0" t="0" r="6350" b="0"/>
            <wp:docPr id="139005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50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784" cy="377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7FB5" w14:textId="20D0384E" w:rsidR="00E12F33" w:rsidRDefault="002D0AE1">
      <w:r w:rsidRPr="002D0AE1">
        <w:rPr>
          <w:b/>
          <w:bCs/>
        </w:rPr>
        <w:lastRenderedPageBreak/>
        <w:t>Create android resource directory</w:t>
      </w:r>
      <w:r>
        <w:t xml:space="preserve"> -right click on res</w:t>
      </w:r>
      <w:r>
        <w:sym w:font="Wingdings" w:char="F0E0"/>
      </w:r>
      <w:r>
        <w:t>new</w:t>
      </w:r>
      <w:r>
        <w:sym w:font="Wingdings" w:char="F0E0"/>
      </w:r>
      <w:r>
        <w:t>Android resource directory</w:t>
      </w:r>
    </w:p>
    <w:p w14:paraId="3B5459AD" w14:textId="25B6C931" w:rsidR="002D0AE1" w:rsidRDefault="002D0AE1">
      <w:r w:rsidRPr="002D0AE1">
        <w:rPr>
          <w:noProof/>
          <w:lang w:bidi="ar-SA"/>
        </w:rPr>
        <w:drawing>
          <wp:inline distT="0" distB="0" distL="0" distR="0" wp14:anchorId="705122EE" wp14:editId="2529EE4E">
            <wp:extent cx="5731510" cy="2678430"/>
            <wp:effectExtent l="0" t="0" r="2540" b="7620"/>
            <wp:docPr id="150799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97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67A3" w14:textId="0B304DFE" w:rsidR="002D0AE1" w:rsidRDefault="002D0AE1">
      <w:r>
        <w:t>In resource type select menu</w:t>
      </w:r>
    </w:p>
    <w:p w14:paraId="7A769CFA" w14:textId="52D2D584" w:rsidR="002D0AE1" w:rsidRDefault="002D0AE1">
      <w:r w:rsidRPr="002D0AE1">
        <w:rPr>
          <w:noProof/>
          <w:lang w:bidi="ar-SA"/>
        </w:rPr>
        <w:drawing>
          <wp:inline distT="0" distB="0" distL="0" distR="0" wp14:anchorId="7D55FB4C" wp14:editId="1B44F650">
            <wp:extent cx="5731510" cy="2875280"/>
            <wp:effectExtent l="0" t="0" r="2540" b="1270"/>
            <wp:docPr id="192526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67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6362" w14:textId="77777777" w:rsidR="002D0AE1" w:rsidRDefault="002D0AE1"/>
    <w:p w14:paraId="4DECAC6F" w14:textId="77777777" w:rsidR="002D0AE1" w:rsidRDefault="002D0AE1"/>
    <w:p w14:paraId="5BAE4313" w14:textId="225C671E" w:rsidR="002D0AE1" w:rsidRDefault="002D0AE1">
      <w:r>
        <w:t xml:space="preserve">Menu folder will appear in the res directory </w:t>
      </w:r>
    </w:p>
    <w:p w14:paraId="69634E27" w14:textId="7916B7B1" w:rsidR="002D0AE1" w:rsidRDefault="002D0AE1">
      <w:r w:rsidRPr="002D0AE1">
        <w:rPr>
          <w:noProof/>
          <w:lang w:bidi="ar-SA"/>
        </w:rPr>
        <w:drawing>
          <wp:inline distT="0" distB="0" distL="0" distR="0" wp14:anchorId="779206BF" wp14:editId="3819BA8F">
            <wp:extent cx="2006703" cy="1378021"/>
            <wp:effectExtent l="0" t="0" r="0" b="0"/>
            <wp:docPr id="46393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31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833F" w14:textId="77E84807" w:rsidR="002D0AE1" w:rsidRDefault="00683785">
      <w:r>
        <w:lastRenderedPageBreak/>
        <w:t>Create menu Resource file</w:t>
      </w:r>
    </w:p>
    <w:p w14:paraId="5C303C30" w14:textId="58A02673" w:rsidR="00683785" w:rsidRDefault="00683785">
      <w:r>
        <w:t xml:space="preserve">Right click on Menu </w:t>
      </w:r>
      <w:r>
        <w:sym w:font="Wingdings" w:char="F0E0"/>
      </w:r>
      <w:r>
        <w:t xml:space="preserve">New </w:t>
      </w:r>
      <w:r>
        <w:sym w:font="Wingdings" w:char="F0E0"/>
      </w:r>
      <w:r>
        <w:t xml:space="preserve"> Menu Resource File</w:t>
      </w:r>
    </w:p>
    <w:p w14:paraId="65EFC82A" w14:textId="52A8E65A" w:rsidR="00683785" w:rsidRDefault="00683785">
      <w:r w:rsidRPr="00683785">
        <w:rPr>
          <w:noProof/>
          <w:lang w:bidi="ar-SA"/>
        </w:rPr>
        <w:drawing>
          <wp:inline distT="0" distB="0" distL="0" distR="0" wp14:anchorId="3499DEEA" wp14:editId="396BE8DF">
            <wp:extent cx="5731510" cy="2649855"/>
            <wp:effectExtent l="0" t="0" r="2540" b="0"/>
            <wp:docPr id="961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5AA8" w14:textId="77777777" w:rsidR="00683785" w:rsidRDefault="00683785"/>
    <w:p w14:paraId="5D1C88AC" w14:textId="693ADC7F" w:rsidR="00683785" w:rsidRDefault="00683785">
      <w:r>
        <w:t xml:space="preserve">Name it </w:t>
      </w:r>
      <w:proofErr w:type="spellStart"/>
      <w:r>
        <w:t>navigationmenu</w:t>
      </w:r>
      <w:proofErr w:type="spellEnd"/>
    </w:p>
    <w:p w14:paraId="344661D2" w14:textId="1865A6CD" w:rsidR="00683785" w:rsidRDefault="00683785">
      <w:r w:rsidRPr="00683785">
        <w:rPr>
          <w:noProof/>
          <w:lang w:bidi="ar-SA"/>
        </w:rPr>
        <w:drawing>
          <wp:inline distT="0" distB="0" distL="0" distR="0" wp14:anchorId="33B774E6" wp14:editId="0DB0DD7D">
            <wp:extent cx="5731510" cy="1696085"/>
            <wp:effectExtent l="0" t="0" r="2540" b="0"/>
            <wp:docPr id="63258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83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3F65" w14:textId="2145F15C" w:rsidR="00683785" w:rsidRPr="00C64B44" w:rsidRDefault="00683785">
      <w:pPr>
        <w:rPr>
          <w:b/>
          <w:bCs/>
        </w:rPr>
      </w:pPr>
      <w:r w:rsidRPr="00C64B44">
        <w:rPr>
          <w:b/>
          <w:bCs/>
        </w:rPr>
        <w:t>Create icons</w:t>
      </w:r>
    </w:p>
    <w:p w14:paraId="73D130F1" w14:textId="4962235D" w:rsidR="00683785" w:rsidRDefault="00683785">
      <w:r>
        <w:t xml:space="preserve">Right click on </w:t>
      </w:r>
      <w:proofErr w:type="spellStart"/>
      <w:r>
        <w:t>Drawables</w:t>
      </w:r>
      <w:proofErr w:type="spellEnd"/>
      <w:r>
        <w:sym w:font="Wingdings" w:char="F0E0"/>
      </w:r>
      <w:r>
        <w:t xml:space="preserve"> New</w:t>
      </w:r>
      <w:r>
        <w:sym w:font="Wingdings" w:char="F0E0"/>
      </w:r>
      <w:r>
        <w:t xml:space="preserve"> vector asset</w:t>
      </w:r>
      <w:r>
        <w:sym w:font="Wingdings" w:char="F0E0"/>
      </w:r>
      <w:r>
        <w:t>clip art</w:t>
      </w:r>
    </w:p>
    <w:p w14:paraId="6FA2B2B8" w14:textId="77777777" w:rsidR="00683785" w:rsidRDefault="00683785"/>
    <w:p w14:paraId="5D82F9E8" w14:textId="7E844ADE" w:rsidR="007651FC" w:rsidRDefault="00683785">
      <w:r w:rsidRPr="00683785">
        <w:rPr>
          <w:noProof/>
          <w:lang w:bidi="ar-SA"/>
        </w:rPr>
        <w:drawing>
          <wp:inline distT="0" distB="0" distL="0" distR="0" wp14:anchorId="7C8C0DB9" wp14:editId="51F4D921">
            <wp:extent cx="3695657" cy="1809750"/>
            <wp:effectExtent l="0" t="0" r="635" b="0"/>
            <wp:docPr id="145748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80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645" cy="18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84A9" w14:textId="77777777" w:rsidR="00C64B44" w:rsidRDefault="00C64B44"/>
    <w:p w14:paraId="70EF8445" w14:textId="0EBCC112" w:rsidR="007651FC" w:rsidRDefault="007651FC">
      <w:r>
        <w:lastRenderedPageBreak/>
        <w:t>Search for home and select an icon</w:t>
      </w:r>
    </w:p>
    <w:p w14:paraId="5E7D0214" w14:textId="77777777" w:rsidR="007651FC" w:rsidRDefault="007651FC" w:rsidP="007651FC">
      <w:r w:rsidRPr="007651FC">
        <w:rPr>
          <w:noProof/>
          <w:lang w:bidi="ar-SA"/>
        </w:rPr>
        <w:drawing>
          <wp:inline distT="0" distB="0" distL="0" distR="0" wp14:anchorId="51E3A4DD" wp14:editId="3F54F325">
            <wp:extent cx="3866392" cy="1987550"/>
            <wp:effectExtent l="0" t="0" r="1270" b="0"/>
            <wp:docPr id="27704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47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0319" cy="202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633C" w14:textId="77777777" w:rsidR="00C64B44" w:rsidRDefault="00C64B44" w:rsidP="007651FC"/>
    <w:p w14:paraId="28DFCC1C" w14:textId="0CC8CF25" w:rsidR="007651FC" w:rsidRDefault="007651FC" w:rsidP="007651FC">
      <w:r>
        <w:t xml:space="preserve">Right click on </w:t>
      </w:r>
      <w:proofErr w:type="spellStart"/>
      <w:r>
        <w:t>Drawables</w:t>
      </w:r>
      <w:proofErr w:type="spellEnd"/>
      <w:r>
        <w:sym w:font="Wingdings" w:char="F0E0"/>
      </w:r>
      <w:r>
        <w:t xml:space="preserve"> New</w:t>
      </w:r>
      <w:r>
        <w:sym w:font="Wingdings" w:char="F0E0"/>
      </w:r>
      <w:r>
        <w:t xml:space="preserve"> vector asset</w:t>
      </w:r>
      <w:r>
        <w:sym w:font="Wingdings" w:char="F0E0"/>
      </w:r>
      <w:r>
        <w:t>clip art</w:t>
      </w:r>
    </w:p>
    <w:p w14:paraId="24D73341" w14:textId="71BD789B" w:rsidR="00C64B44" w:rsidRDefault="007651FC">
      <w:r>
        <w:t>Search for account</w:t>
      </w:r>
    </w:p>
    <w:p w14:paraId="50D432DB" w14:textId="459FF718" w:rsidR="00C64B44" w:rsidRDefault="007651FC">
      <w:r w:rsidRPr="007651FC">
        <w:rPr>
          <w:noProof/>
          <w:lang w:bidi="ar-SA"/>
        </w:rPr>
        <w:drawing>
          <wp:inline distT="0" distB="0" distL="0" distR="0" wp14:anchorId="1F473268" wp14:editId="02F7B451">
            <wp:extent cx="4971982" cy="2254250"/>
            <wp:effectExtent l="0" t="0" r="635" b="0"/>
            <wp:docPr id="87911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10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349" cy="22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44">
        <w:t xml:space="preserve">    </w:t>
      </w:r>
    </w:p>
    <w:p w14:paraId="222E8F0B" w14:textId="77777777" w:rsidR="00C64B44" w:rsidRDefault="00C64B44" w:rsidP="00C64B44"/>
    <w:p w14:paraId="657DA6E0" w14:textId="73CD331B" w:rsidR="00C64B44" w:rsidRDefault="00C64B44" w:rsidP="00C64B44">
      <w:r>
        <w:t xml:space="preserve">Right click on </w:t>
      </w:r>
      <w:proofErr w:type="spellStart"/>
      <w:r>
        <w:t>Drawables</w:t>
      </w:r>
      <w:proofErr w:type="spellEnd"/>
      <w:r>
        <w:sym w:font="Wingdings" w:char="F0E0"/>
      </w:r>
      <w:r>
        <w:t xml:space="preserve"> New</w:t>
      </w:r>
      <w:r>
        <w:sym w:font="Wingdings" w:char="F0E0"/>
      </w:r>
      <w:r>
        <w:t xml:space="preserve"> vector asset</w:t>
      </w:r>
      <w:r>
        <w:sym w:font="Wingdings" w:char="F0E0"/>
      </w:r>
      <w:r>
        <w:t>clip art</w:t>
      </w:r>
    </w:p>
    <w:p w14:paraId="250254D8" w14:textId="46631874" w:rsidR="00C64B44" w:rsidRDefault="00C64B44" w:rsidP="00C64B44">
      <w:r>
        <w:t>Search for settings</w:t>
      </w:r>
    </w:p>
    <w:p w14:paraId="5B6B9D8A" w14:textId="51A20CDC" w:rsidR="007651FC" w:rsidRDefault="00C64B44">
      <w:r w:rsidRPr="00C64B44">
        <w:rPr>
          <w:noProof/>
          <w:lang w:bidi="ar-SA"/>
        </w:rPr>
        <w:drawing>
          <wp:inline distT="0" distB="0" distL="0" distR="0" wp14:anchorId="292C903C" wp14:editId="6E2E5BB0">
            <wp:extent cx="4133850" cy="1923941"/>
            <wp:effectExtent l="0" t="0" r="0" b="635"/>
            <wp:docPr id="211002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247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8720" cy="19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ED1" w14:textId="77777777" w:rsidR="007651FC" w:rsidRDefault="007651FC"/>
    <w:p w14:paraId="5689CA69" w14:textId="77777777" w:rsidR="00683785" w:rsidRDefault="00683785"/>
    <w:p w14:paraId="17547595" w14:textId="4626854C" w:rsidR="00683785" w:rsidRDefault="00683785">
      <w:r>
        <w:t>navigationmenu.xml</w:t>
      </w:r>
    </w:p>
    <w:p w14:paraId="4DA5A9B6" w14:textId="3DDBE899" w:rsidR="00683785" w:rsidRDefault="00683785">
      <w:r w:rsidRPr="00683785">
        <w:rPr>
          <w:noProof/>
          <w:lang w:bidi="ar-SA"/>
        </w:rPr>
        <w:drawing>
          <wp:inline distT="0" distB="0" distL="0" distR="0" wp14:anchorId="3876FC04" wp14:editId="2F82754D">
            <wp:extent cx="5731510" cy="3531870"/>
            <wp:effectExtent l="0" t="0" r="2540" b="0"/>
            <wp:docPr id="38283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334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1338" w14:textId="59AFD36F" w:rsidR="00F93808" w:rsidRDefault="00F93808">
      <w:r>
        <w:t>Res</w:t>
      </w:r>
      <w:r>
        <w:sym w:font="Wingdings" w:char="F0E0"/>
      </w:r>
      <w:r>
        <w:t>values</w:t>
      </w:r>
      <w:r>
        <w:sym w:font="Wingdings" w:char="F0E0"/>
      </w:r>
      <w:r>
        <w:t>colors.xml</w:t>
      </w:r>
    </w:p>
    <w:p w14:paraId="7DD95ED9" w14:textId="0F8223C8" w:rsidR="00F93808" w:rsidRDefault="00F93808">
      <w:r w:rsidRPr="00F93808">
        <w:rPr>
          <w:noProof/>
          <w:lang w:bidi="ar-SA"/>
        </w:rPr>
        <w:drawing>
          <wp:inline distT="0" distB="0" distL="0" distR="0" wp14:anchorId="0EA36A2E" wp14:editId="2E2D14DE">
            <wp:extent cx="3848298" cy="2044805"/>
            <wp:effectExtent l="0" t="0" r="0" b="0"/>
            <wp:docPr id="9811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3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5C28" w14:textId="77777777" w:rsidR="00FF770D" w:rsidRDefault="00FF770D"/>
    <w:p w14:paraId="6B766D5C" w14:textId="77777777" w:rsidR="00C75707" w:rsidRDefault="00C75707"/>
    <w:p w14:paraId="0AD4D7CC" w14:textId="77777777" w:rsidR="00C75707" w:rsidRDefault="00C75707"/>
    <w:p w14:paraId="70D7A458" w14:textId="77777777" w:rsidR="00C75707" w:rsidRDefault="00C75707"/>
    <w:p w14:paraId="008AB8C4" w14:textId="77777777" w:rsidR="00C75707" w:rsidRDefault="00C75707"/>
    <w:p w14:paraId="57CC7C26" w14:textId="77777777" w:rsidR="00C75707" w:rsidRDefault="00C75707"/>
    <w:p w14:paraId="1EBF8E0B" w14:textId="77777777" w:rsidR="00C75707" w:rsidRDefault="00C75707"/>
    <w:p w14:paraId="161AA05A" w14:textId="77777777" w:rsidR="00C75707" w:rsidRDefault="00C75707"/>
    <w:p w14:paraId="68AB6AD0" w14:textId="10184196" w:rsidR="00C64B44" w:rsidRDefault="00C64B44">
      <w:r>
        <w:lastRenderedPageBreak/>
        <w:t xml:space="preserve">Create 3 fragments named </w:t>
      </w:r>
      <w:proofErr w:type="spellStart"/>
      <w:r>
        <w:t>Home</w:t>
      </w:r>
      <w:proofErr w:type="gramStart"/>
      <w:r>
        <w:t>,Profile</w:t>
      </w:r>
      <w:proofErr w:type="spellEnd"/>
      <w:proofErr w:type="gramEnd"/>
      <w:r>
        <w:t xml:space="preserve"> Settings</w:t>
      </w:r>
    </w:p>
    <w:p w14:paraId="055F3B72" w14:textId="5A584192" w:rsidR="0014249B" w:rsidRDefault="0014249B">
      <w:r>
        <w:t>Fragment_home.xml</w:t>
      </w:r>
    </w:p>
    <w:p w14:paraId="33E6ED77" w14:textId="69120B14" w:rsidR="0014249B" w:rsidRDefault="0014249B">
      <w:r w:rsidRPr="0014249B">
        <w:rPr>
          <w:noProof/>
          <w:lang w:bidi="ar-SA"/>
        </w:rPr>
        <w:drawing>
          <wp:inline distT="0" distB="0" distL="0" distR="0" wp14:anchorId="743FEC42" wp14:editId="78DDA485">
            <wp:extent cx="4902200" cy="3359150"/>
            <wp:effectExtent l="0" t="0" r="0" b="0"/>
            <wp:docPr id="103654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462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454" cy="33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5B33" w14:textId="77777777" w:rsidR="0014249B" w:rsidRDefault="0014249B"/>
    <w:p w14:paraId="740007FD" w14:textId="6A56A940" w:rsidR="0014249B" w:rsidRDefault="0014249B">
      <w:r>
        <w:t>Fragment_profile.xml</w:t>
      </w:r>
    </w:p>
    <w:p w14:paraId="5A9E560E" w14:textId="518C255C" w:rsidR="0014249B" w:rsidRDefault="0014249B">
      <w:r w:rsidRPr="0014249B">
        <w:rPr>
          <w:noProof/>
          <w:lang w:bidi="ar-SA"/>
        </w:rPr>
        <w:drawing>
          <wp:inline distT="0" distB="0" distL="0" distR="0" wp14:anchorId="0882098D" wp14:editId="39FE5F3E">
            <wp:extent cx="5160903" cy="3606800"/>
            <wp:effectExtent l="0" t="0" r="1905" b="0"/>
            <wp:docPr id="28585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541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0474" cy="36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3BB7" w14:textId="77777777" w:rsidR="0014249B" w:rsidRDefault="0014249B"/>
    <w:p w14:paraId="24412833" w14:textId="77777777" w:rsidR="0014249B" w:rsidRDefault="0014249B"/>
    <w:p w14:paraId="0A633092" w14:textId="26DA6AD5" w:rsidR="0014249B" w:rsidRDefault="0014249B">
      <w:r>
        <w:lastRenderedPageBreak/>
        <w:t>fragment_settings.xml</w:t>
      </w:r>
    </w:p>
    <w:p w14:paraId="5EA7240C" w14:textId="60340772" w:rsidR="008A69F8" w:rsidRDefault="0014249B">
      <w:r w:rsidRPr="0014249B">
        <w:rPr>
          <w:noProof/>
          <w:lang w:bidi="ar-SA"/>
        </w:rPr>
        <w:drawing>
          <wp:inline distT="0" distB="0" distL="0" distR="0" wp14:anchorId="3B570FC1" wp14:editId="262CFC5E">
            <wp:extent cx="5731510" cy="3728085"/>
            <wp:effectExtent l="0" t="0" r="2540" b="5715"/>
            <wp:docPr id="123330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05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D7A5" w14:textId="7E76A3ED" w:rsidR="008A69F8" w:rsidRDefault="008A69F8">
      <w:r>
        <w:t>Activity_main.xml</w:t>
      </w:r>
    </w:p>
    <w:p w14:paraId="692C3682" w14:textId="77777777" w:rsidR="008A69F8" w:rsidRPr="008A69F8" w:rsidRDefault="008A69F8" w:rsidP="008A69F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</w:pP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>&lt;?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xml version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 xml:space="preserve">="1.0" 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encoding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="utf-8"</w:t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>?&gt;</w:t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br/>
        <w:t>&lt;</w:t>
      </w:r>
      <w:proofErr w:type="spellStart"/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>androidx.constraintlayout.widget.ConstraintLayout</w:t>
      </w:r>
      <w:proofErr w:type="spellEnd"/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xmlns:</w:t>
      </w:r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android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="http://schemas.android.com/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apk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/res/android"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</w:t>
      </w:r>
      <w:proofErr w:type="spellStart"/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xmlns:</w:t>
      </w:r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app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="http://schemas.android.com/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apk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/res-auto"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</w:t>
      </w:r>
      <w:proofErr w:type="spellStart"/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xmlns:</w:t>
      </w:r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tools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="http://schemas.android.com/tools"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android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:layout_width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match_parent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android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:layout_height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match_parent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tools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:context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=".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MainActivity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</w:t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>&gt;</w:t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br/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br/>
        <w:t xml:space="preserve">    &lt;com.google.android.material.bottomnavigation.BottomNavigationView</w:t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android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:id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="@+id/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bottomNavigationView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android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:layout_width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match_parent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android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:layout_height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="75dp"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app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:menu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="@menu/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navigationmenu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app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:layout_constraintBottom_toBottomOf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="parent"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app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:itemIconSize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="38dp"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tools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:layout_editor_absoluteX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 xml:space="preserve">="1dp" </w:t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>/&gt;</w:t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br/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br/>
        <w:t xml:space="preserve">    &lt;</w:t>
      </w:r>
      <w:proofErr w:type="spellStart"/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>FrameLayout</w:t>
      </w:r>
      <w:proofErr w:type="spellEnd"/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android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:id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="@+id/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fragmentView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android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:layout_width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match_parent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android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:layout_height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match_parent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app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:layout_constraintBottom_toTopOf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="@+id/</w:t>
      </w:r>
      <w:proofErr w:type="spellStart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bottomNavigationView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app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:layout_constraintStart_toStartOf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="parent"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app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:layout_constraintTop_toTopOf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="parent"</w:t>
      </w:r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8A69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app</w:t>
      </w:r>
      <w:r w:rsidRPr="008A69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:layout_constraintVertical_bias</w:t>
      </w:r>
      <w:proofErr w:type="spellEnd"/>
      <w:r w:rsidRPr="008A69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="1.0"</w:t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>&gt;</w:t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br/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br/>
        <w:t xml:space="preserve">    &lt;/</w:t>
      </w:r>
      <w:proofErr w:type="spellStart"/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>FrameLayout</w:t>
      </w:r>
      <w:proofErr w:type="spellEnd"/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>&gt;</w:t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br/>
      </w:r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br/>
        <w:t>&lt;/</w:t>
      </w:r>
      <w:proofErr w:type="spellStart"/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>androidx.constraintlayout.widget.ConstraintLayout</w:t>
      </w:r>
      <w:proofErr w:type="spellEnd"/>
      <w:r w:rsidRPr="008A69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bidi="ar-SA"/>
          <w14:ligatures w14:val="none"/>
        </w:rPr>
        <w:t>&gt;</w:t>
      </w:r>
    </w:p>
    <w:p w14:paraId="54E22BAE" w14:textId="77777777" w:rsidR="00C75707" w:rsidRDefault="00C75707" w:rsidP="00C75707">
      <w:r>
        <w:lastRenderedPageBreak/>
        <w:t>MainActivity.java</w:t>
      </w:r>
    </w:p>
    <w:p w14:paraId="03B2877C" w14:textId="77777777" w:rsidR="00C75707" w:rsidRPr="00FF770D" w:rsidRDefault="00C75707" w:rsidP="00C7570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com.example.bottomnavigationmenu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androidx.annotation.</w:t>
      </w:r>
      <w:r w:rsidRPr="00FF770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NonNull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androidx.fragment.app.Fragment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androidx.fragment.app.FragmentTransaction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android.view.MenuItem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com.google.android.material.bottomnavigation.BottomNavigationView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import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com.google.android.material.navigation.NavigationBarView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MainActivity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AppCompatActivity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BottomNavigationView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FF770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bottomNavigationView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F770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FF770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protected void </w:t>
      </w:r>
      <w:proofErr w:type="spellStart"/>
      <w:r w:rsidRPr="00FF770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(Bundle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setContentView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FF770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activity_main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F770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bottomNavigationView</w:t>
      </w:r>
      <w:proofErr w:type="spellEnd"/>
      <w:r w:rsidRPr="00FF770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FF770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bottomNavigationView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openFragment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Profile())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F770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bottomNavigationView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.setOnItemSelectedListener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NavigationBarView.OnItemSelectedListener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FF770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FF770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        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proofErr w:type="spellStart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FF770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onNavigationItemSelected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F770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</w:t>
      </w:r>
      <w:proofErr w:type="spellStart"/>
      <w:r w:rsidRPr="00FF770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NonNull</w:t>
      </w:r>
      <w:proofErr w:type="spellEnd"/>
      <w:r w:rsidRPr="00FF770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MenuItem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item) {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itemId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item.getItemId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if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itemId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FF770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profile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openFragment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Profile())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} 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if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itemId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FF770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home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openFragment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Home())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} 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if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itemId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FF770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settings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openFragment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Settings())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void </w:t>
      </w:r>
      <w:proofErr w:type="spellStart"/>
      <w:r w:rsidRPr="00FF770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openFragment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(Fragment fragment) {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FragmentTransaction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transaction =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getSupportFragmentManager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beginTransaction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transaction.replace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FF770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fragmentView</w:t>
      </w:r>
      <w:proofErr w:type="spellEnd"/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transaction.addToBackStack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null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transaction.commit</w:t>
      </w:r>
      <w:proofErr w:type="spellEnd"/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F770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F770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BA21A92" w14:textId="77777777" w:rsidR="00C75707" w:rsidRDefault="00C75707"/>
    <w:p w14:paraId="6392911B" w14:textId="77777777" w:rsidR="0014249B" w:rsidRDefault="0014249B"/>
    <w:p w14:paraId="082D9087" w14:textId="77777777" w:rsidR="0014249B" w:rsidRPr="00971D3E" w:rsidRDefault="0014249B"/>
    <w:sectPr w:rsidR="0014249B" w:rsidRPr="00971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D9"/>
    <w:rsid w:val="0014249B"/>
    <w:rsid w:val="00286A8A"/>
    <w:rsid w:val="002D0AE1"/>
    <w:rsid w:val="003A742E"/>
    <w:rsid w:val="00414D4F"/>
    <w:rsid w:val="004964E0"/>
    <w:rsid w:val="00683785"/>
    <w:rsid w:val="007651FC"/>
    <w:rsid w:val="00774C6A"/>
    <w:rsid w:val="008A69F8"/>
    <w:rsid w:val="00971D3E"/>
    <w:rsid w:val="00C64B44"/>
    <w:rsid w:val="00C75707"/>
    <w:rsid w:val="00D1134F"/>
    <w:rsid w:val="00D16472"/>
    <w:rsid w:val="00D87AD9"/>
    <w:rsid w:val="00E12F33"/>
    <w:rsid w:val="00E41D4D"/>
    <w:rsid w:val="00ED3FEC"/>
    <w:rsid w:val="00F93808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AD9"/>
    <w:rPr>
      <w:rFonts w:cs="Gautami"/>
      <w:kern w:val="2"/>
      <w:lang w:val="en-US" w:bidi="te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D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bidi="te-IN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A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AD9"/>
    <w:rPr>
      <w:rFonts w:cs="Gautami"/>
      <w:b/>
      <w:bCs/>
      <w:i/>
      <w:iCs/>
      <w:color w:val="5B9BD5" w:themeColor="accent1"/>
      <w:kern w:val="2"/>
      <w:lang w:val="en-US" w:bidi="te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7AD9"/>
    <w:rPr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8A"/>
    <w:rPr>
      <w:rFonts w:ascii="Tahoma" w:hAnsi="Tahoma" w:cs="Tahoma"/>
      <w:kern w:val="2"/>
      <w:sz w:val="16"/>
      <w:szCs w:val="16"/>
      <w:lang w:val="en-US" w:bidi="te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AD9"/>
    <w:rPr>
      <w:rFonts w:cs="Gautami"/>
      <w:kern w:val="2"/>
      <w:lang w:val="en-US" w:bidi="te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D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bidi="te-IN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A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AD9"/>
    <w:rPr>
      <w:rFonts w:cs="Gautami"/>
      <w:b/>
      <w:bCs/>
      <w:i/>
      <w:iCs/>
      <w:color w:val="5B9BD5" w:themeColor="accent1"/>
      <w:kern w:val="2"/>
      <w:lang w:val="en-US" w:bidi="te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7AD9"/>
    <w:rPr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8A"/>
    <w:rPr>
      <w:rFonts w:ascii="Tahoma" w:hAnsi="Tahoma" w:cs="Tahoma"/>
      <w:kern w:val="2"/>
      <w:sz w:val="16"/>
      <w:szCs w:val="16"/>
      <w:lang w:val="en-US" w:bidi="te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11</cp:revision>
  <dcterms:created xsi:type="dcterms:W3CDTF">2024-04-16T05:01:00Z</dcterms:created>
  <dcterms:modified xsi:type="dcterms:W3CDTF">2025-03-20T04:23:00Z</dcterms:modified>
</cp:coreProperties>
</file>