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alibri" w:hAnsi="Calibri" w:cs="Calibri"/>
          <w:b/>
          <w:bCs/>
          <w:color w:val="002060"/>
          <w:sz w:val="40"/>
          <w:szCs w:val="4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278130</wp:posOffset>
                </wp:positionV>
                <wp:extent cx="288925" cy="481965"/>
                <wp:effectExtent l="4445" t="4445" r="1143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1175" y="813435"/>
                          <a:ext cx="288925" cy="48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86055" cy="152400"/>
                                  <wp:effectExtent l="0" t="0" r="4445" b="0"/>
                                  <wp:docPr id="5" name="Picture 5" descr="linked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linkedi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05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05pt;margin-top:21.9pt;height:37.95pt;width:22.75pt;z-index:251663360;mso-width-relative:page;mso-height-relative:page;" fillcolor="#FFFFFF [3201]" filled="t" stroked="t" coordsize="21600,21600" o:gfxdata="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aok+tsAAAAKAQAADwAAAAAAAAABACAAAAAiAAAAZHJzL2Rvd25yZXYueG1sUEsBAhQAFAAA&#10;AAgAh07iQH+C01heAgAA3gQAAA4AAAAAAAAAAQAgAAAAKgEAAGRycy9lMm9Eb2MueG1sUEsFBgAA&#10;AAAGAAYAWQEAAPoFAAAAAA==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186055" cy="152400"/>
                            <wp:effectExtent l="0" t="0" r="4445" b="0"/>
                            <wp:docPr id="5" name="Picture 5" descr="linkedi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linkedi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055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b/>
          <w:bCs/>
          <w:color w:val="002060"/>
          <w:sz w:val="40"/>
          <w:szCs w:val="40"/>
          <w:lang w:val="en-US"/>
        </w:rPr>
        <w:t>SUBHAROOP KABI</w:t>
      </w:r>
    </w:p>
    <w:p>
      <w:pPr>
        <w:jc w:val="both"/>
        <w:rPr>
          <w:rFonts w:hint="default" w:ascii="Calibri" w:hAnsi="Calibri" w:cs="Calibri"/>
          <w:b/>
          <w:bCs/>
          <w:color w:val="002060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164465</wp:posOffset>
                </wp:positionV>
                <wp:extent cx="1377950" cy="231775"/>
                <wp:effectExtent l="4445" t="5080" r="1460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2810" y="687070"/>
                          <a:ext cx="137795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2060"/>
                                <w:lang w:val="en-US"/>
                              </w:rPr>
                              <w:t>+91-9102829111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3pt;margin-top:12.95pt;height:18.25pt;width:108.5pt;z-index:251660288;mso-width-relative:page;mso-height-relative:page;" fillcolor="#FFFFFF [3201]" filled="t" stroked="t" coordsize="21600,21600" o:gfxdata="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Ehj&#10;4toAAAAIAQAADwAAAAAAAAABACAAAAAiAAAAZHJzL2Rvd25yZXYueG1sUEsBAhQAFAAAAAgAh07i&#10;QACobu9ZAgAA4AQAAA4AAAAAAAAAAQAgAAAAKQEAAGRycy9lMm9Eb2MueG1sUEsFBgAAAAAGAAYA&#10;WQEAAPQFAAAAAA==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206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2060"/>
                          <w:lang w:val="en-US"/>
                        </w:rPr>
                        <w:t>+91-9102829111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b/>
          <w:bCs/>
          <w:color w:val="002060"/>
          <w:sz w:val="22"/>
          <w:szCs w:val="22"/>
          <w:lang w:val="en-US"/>
        </w:rPr>
        <w:t xml:space="preserve">Computer Science Undergraduate                                   </w:t>
      </w:r>
      <w:r>
        <w:rPr>
          <w:rFonts w:hint="default" w:ascii="Calibri" w:hAnsi="Calibri"/>
          <w:b/>
          <w:bCs/>
          <w:color w:val="002060"/>
          <w:sz w:val="22"/>
          <w:szCs w:val="22"/>
          <w:lang w:val="en-US"/>
        </w:rPr>
        <w:t>https://www.linkedin.com/in/subharoop-kabi-8a3608224/</w:t>
      </w:r>
    </w:p>
    <w:p>
      <w:pPr>
        <w:jc w:val="both"/>
        <w:rPr>
          <w:rFonts w:hint="default" w:ascii="Calibri" w:hAnsi="Calibri" w:cs="Calibri"/>
          <w:b/>
          <w:bCs/>
          <w:color w:val="00206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38735</wp:posOffset>
                </wp:positionV>
                <wp:extent cx="353060" cy="355600"/>
                <wp:effectExtent l="4445" t="4445" r="10795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6585" y="1078230"/>
                          <a:ext cx="35306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00025" cy="200025"/>
                                  <wp:effectExtent l="0" t="0" r="3175" b="3175"/>
                                  <wp:docPr id="16" name="Picture 16" descr="githublogo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 descr="githublogo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02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5pt;margin-top:3.05pt;height:28pt;width:27.8pt;z-index:251664384;mso-width-relative:page;mso-height-relative:page;" fillcolor="#FFFFFF [3201]" filled="t" stroked="t" coordsize="21600,21600" o:gfxdata="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rq&#10;u7vZAAAACAEAAA8AAAAAAAAAAQAgAAAAIgAAAGRycy9kb3ducmV2LnhtbFBLAQIUABQAAAAIAIdO&#10;4kAfYmbaWwIAAOEEAAAOAAAAAAAAAAEAIAAAACgBAABkcnMvZTJvRG9jLnhtbFBLBQYAAAAABgAG&#10;AFkBAAD1BQAAAAA=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00025" cy="200025"/>
                            <wp:effectExtent l="0" t="0" r="3175" b="3175"/>
                            <wp:docPr id="16" name="Picture 16" descr="githublogo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 descr="githublogo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</wp:posOffset>
                </wp:positionV>
                <wp:extent cx="3434080" cy="285750"/>
                <wp:effectExtent l="0" t="0" r="762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0130" y="1031240"/>
                          <a:ext cx="34340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2060"/>
                              </w:rPr>
                              <w:t>https://github.com/SubharoopKabi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pt;margin-top:5.4pt;height:22.5pt;width:270.4pt;z-index:251662336;mso-width-relative:page;mso-height-relative:page;" fillcolor="#FFFFFF [3201]" filled="t" stroked="f" coordsize="21600,21600" o:gfxdata="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cjSR9QAAAAKAQAADwAAAAAAAAABACAA&#10;AAAiAAAAZHJzL2Rvd25yZXYueG1sUEsBAhQAFAAAAAgAh07iQLRhoCxKAgAAmgQAAA4AAAAAAAAA&#10;AQAgAAAAIw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2060"/>
                        </w:rPr>
                        <w:t>https://github.com/SubharoopKabi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163830</wp:posOffset>
                </wp:positionV>
                <wp:extent cx="1960245" cy="341630"/>
                <wp:effectExtent l="0" t="0" r="8255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7420" y="837565"/>
                          <a:ext cx="196024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00" w:firstLineChars="50"/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2060"/>
                                <w:lang w:val="en-US"/>
                              </w:rPr>
                              <w:t>subharoopkabi@gmail.com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8pt;margin-top:12.9pt;height:26.9pt;width:154.35pt;z-index:251659264;mso-width-relative:page;mso-height-relative:page;" fillcolor="#FFFFFF [3201]" filled="t" stroked="f" coordsize="21600,21600" o:gfxdata="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CATBh1AAAAAgBAAAPAAAAAAAAAAEA&#10;IAAAACIAAABkcnMvZG93bnJldi54bWxQSwECFAAUAAAACACHTuJAnS1WCUwCAACaBAAADgAAAAAA&#10;AAABACAAAAAj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00" w:firstLineChars="50"/>
                        <w:jc w:val="left"/>
                        <w:rPr>
                          <w:rFonts w:hint="default"/>
                          <w:b/>
                          <w:bCs/>
                          <w:color w:val="00206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2060"/>
                          <w:lang w:val="en-US"/>
                        </w:rPr>
                        <w:t>subharoopkabi@gmail.com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</w:rPr>
        <w:drawing>
          <wp:inline distT="0" distB="0" distL="114300" distR="114300">
            <wp:extent cx="199390" cy="151765"/>
            <wp:effectExtent l="0" t="0" r="3810" b="635"/>
            <wp:docPr id="11" name="Picture 11" descr="telepho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lephon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drawing>
          <wp:inline distT="0" distB="0" distL="114300" distR="114300">
            <wp:extent cx="243205" cy="220345"/>
            <wp:effectExtent l="0" t="0" r="10795" b="8255"/>
            <wp:docPr id="9" name="Picture 9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emai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0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color w:val="002060"/>
          <w:sz w:val="22"/>
          <w:szCs w:val="22"/>
          <w:u w:val="single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113030</wp:posOffset>
                </wp:positionV>
                <wp:extent cx="6858000" cy="1270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255" y="1401445"/>
                          <a:ext cx="685800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05pt;margin-top:8.9pt;height:1pt;width:540pt;z-index:251661312;mso-width-relative:page;mso-height-relative:page;" filled="f" stroked="t" coordsize="21600,21600" o:gfxdata="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kzeAtMAAAAHAQAADwAA&#10;AAAAAAABACAAAAAiAAAAZHJzL2Rvd25yZXYueG1sUEsBAhQAFAAAAAgAh07iQP/bEcPiAQAAxAMA&#10;AA4AAAAAAAAAAQAgAAAAIgEAAGRycy9lMm9Eb2MueG1sUEsFBgAAAAAGAAYAWQEAAHYFAAAAAA==&#10;">
                <v:fill on="f" focussize="0,0"/>
                <v:stroke weight="1.5pt" color="#002060 [3208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both"/>
        <w:textAlignment w:val="auto"/>
        <w:rPr>
          <w:rFonts w:hint="default" w:ascii="Calibri" w:hAnsi="Calibri" w:cs="Calibri"/>
          <w:b/>
          <w:bCs/>
          <w:color w:val="002060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color w:val="002060"/>
          <w:sz w:val="22"/>
          <w:szCs w:val="22"/>
          <w:u w:val="single"/>
          <w:lang w:val="en-US"/>
        </w:rPr>
        <w:t>EDUCATION: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both"/>
        <w:textAlignment w:val="auto"/>
        <w:rPr>
          <w:rFonts w:hint="default" w:ascii="Calibri" w:hAnsi="Calibri" w:cs="Calibri"/>
          <w:b w:val="0"/>
          <w:bCs w:val="0"/>
          <w:color w:val="0070C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both"/>
        <w:textAlignment w:val="auto"/>
        <w:rPr>
          <w:rFonts w:hint="default" w:ascii="Calibri" w:hAnsi="Calibri" w:cs="Calibri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1"/>
          <w:szCs w:val="21"/>
          <w:u w:val="none"/>
          <w:lang w:val="en-US"/>
        </w:rPr>
        <w:t>B.Tech. In Computer Science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drawing>
          <wp:inline distT="0" distB="0" distL="114300" distR="114300">
            <wp:extent cx="117475" cy="83185"/>
            <wp:effectExtent l="0" t="0" r="9525" b="5715"/>
            <wp:docPr id="2" name="Picture 2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July 2021 - Present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i/>
          <w:iCs/>
          <w:color w:val="00206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/>
          <w:bCs/>
          <w:color w:val="002060"/>
          <w:sz w:val="21"/>
          <w:szCs w:val="21"/>
          <w:u w:val="none"/>
          <w:lang w:val="en-US"/>
        </w:rPr>
        <w:t xml:space="preserve">KIIT, Bhubaneshwar </w:t>
      </w:r>
      <w:r>
        <w:rPr>
          <w:rFonts w:hint="default" w:ascii="Calibri" w:hAnsi="Calibri" w:cs="Calibri"/>
          <w:b w:val="0"/>
          <w:bCs w:val="0"/>
          <w:color w:val="002060"/>
          <w:sz w:val="21"/>
          <w:szCs w:val="21"/>
          <w:u w:val="none"/>
          <w:lang w:val="en-US"/>
        </w:rPr>
        <w:t xml:space="preserve">   </w:t>
      </w: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            </w:t>
      </w:r>
      <w:r>
        <w:rPr>
          <w:rFonts w:hint="default" w:ascii="Calibri" w:hAnsi="Calibri" w:cs="Calibri"/>
          <w:b/>
          <w:bCs/>
          <w:i w:val="0"/>
          <w:iCs w:val="0"/>
          <w:color w:val="002060"/>
          <w:sz w:val="21"/>
          <w:szCs w:val="21"/>
          <w:u w:val="none"/>
          <w:lang w:val="en-US"/>
        </w:rPr>
        <w:t>CGPA</w:t>
      </w:r>
      <w:r>
        <w:rPr>
          <w:rFonts w:hint="default" w:ascii="Calibri" w:hAnsi="Calibri" w:cs="Calibri"/>
          <w:b w:val="0"/>
          <w:bCs w:val="0"/>
          <w:i/>
          <w:iCs/>
          <w:color w:val="auto"/>
          <w:sz w:val="21"/>
          <w:szCs w:val="21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1"/>
          <w:szCs w:val="21"/>
          <w:u w:val="none"/>
          <w:lang w:val="en-US"/>
        </w:rPr>
        <w:t xml:space="preserve"> </w:t>
      </w:r>
      <w:r>
        <w:rPr>
          <w:rFonts w:hint="default" w:ascii="Calibri" w:hAnsi="Calibri" w:cs="Calibri"/>
          <w:b/>
          <w:bCs/>
          <w:i/>
          <w:iCs/>
          <w:color w:val="002060"/>
          <w:sz w:val="21"/>
          <w:szCs w:val="21"/>
          <w:u w:val="none"/>
          <w:lang w:val="en-US"/>
        </w:rPr>
        <w:t xml:space="preserve">- </w:t>
      </w:r>
      <w:r>
        <w:rPr>
          <w:rFonts w:hint="default" w:ascii="Calibri" w:hAnsi="Calibri" w:cs="Calibri"/>
          <w:b/>
          <w:bCs/>
          <w:i w:val="0"/>
          <w:iCs w:val="0"/>
          <w:color w:val="002060"/>
          <w:sz w:val="21"/>
          <w:szCs w:val="21"/>
          <w:u w:val="none"/>
          <w:lang w:val="en-US"/>
        </w:rPr>
        <w:t>8.8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i/>
          <w:iCs/>
          <w:color w:val="auto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both"/>
        <w:textAlignment w:val="auto"/>
        <w:rPr>
          <w:rFonts w:hint="default" w:ascii="Calibri" w:hAnsi="Calibri" w:cs="Calibri"/>
          <w:b/>
          <w:bCs/>
          <w:color w:val="002060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color w:val="002060"/>
          <w:sz w:val="22"/>
          <w:szCs w:val="22"/>
          <w:u w:val="single"/>
          <w:lang w:val="en-US"/>
        </w:rPr>
        <w:t>LANGUAGES: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both"/>
        <w:textAlignment w:val="auto"/>
        <w:rPr>
          <w:rFonts w:hint="default" w:ascii="Calibri" w:hAnsi="Calibri" w:cs="Calibri"/>
          <w:b/>
          <w:bCs/>
          <w:color w:val="0070C0"/>
          <w:sz w:val="22"/>
          <w:szCs w:val="22"/>
          <w:u w:val="singl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420" w:leftChars="0" w:hanging="420" w:firstLineChars="0"/>
        <w:jc w:val="both"/>
        <w:textAlignment w:val="auto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 xml:space="preserve">C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C++ (Object Oriented Programming)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HTML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CSS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React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IN"/>
        </w:rPr>
        <w:t>MERN Stack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Java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Python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JavaScript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BootStrap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Data Structures and Algorithm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both"/>
        <w:textAlignment w:val="auto"/>
        <w:rPr>
          <w:rFonts w:hint="default" w:ascii="Calibri" w:hAnsi="Calibri" w:cs="Calibri"/>
          <w:color w:val="002060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color w:val="002060"/>
          <w:sz w:val="22"/>
          <w:szCs w:val="22"/>
          <w:u w:val="single"/>
          <w:lang w:val="en-US"/>
        </w:rPr>
        <w:t>PROJECTS: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both"/>
        <w:textAlignment w:val="auto"/>
        <w:rPr>
          <w:rFonts w:hint="default" w:ascii="Calibri" w:hAnsi="Calibri" w:cs="Calibri"/>
          <w:color w:val="0070C0"/>
          <w:sz w:val="22"/>
          <w:szCs w:val="22"/>
          <w:u w:val="singl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tLeast"/>
        <w:ind w:left="42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1"/>
          <w:szCs w:val="21"/>
          <w:u w:val="single"/>
          <w:shd w:val="clear" w:fill="FFFFFF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1"/>
          <w:szCs w:val="21"/>
          <w:u w:val="single"/>
          <w:shd w:val="clear" w:fill="FFFFFF"/>
          <w:lang w:val="en-US"/>
        </w:rPr>
        <w:t>MovieSpot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/>
        </w:rPr>
        <w:t xml:space="preserve"> - 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A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>React.js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cumulation of different movies of different genres built 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>on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 xml:space="preserve">TMDB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API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based request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 xml:space="preserve"> with features of filter searches and manual search.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Languages used : HTML, CSS, Javascript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>, React.js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 w:firstLine="420" w:firstLineChars="200"/>
        <w:jc w:val="left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2060"/>
          <w:spacing w:val="0"/>
          <w:sz w:val="21"/>
          <w:szCs w:val="21"/>
          <w:u w:val="none"/>
          <w:shd w:val="clear" w:fill="FFFFFF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/>
        </w:rPr>
        <w:t>Web Link 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2060"/>
          <w:spacing w:val="0"/>
          <w:sz w:val="21"/>
          <w:szCs w:val="21"/>
          <w:u w:val="none"/>
          <w:shd w:val="clear" w:fill="FFFFFF"/>
          <w:lang w:val="en-US"/>
        </w:rPr>
        <w:t xml:space="preserve"> 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002060"/>
          <w:spacing w:val="0"/>
          <w:sz w:val="21"/>
          <w:szCs w:val="21"/>
          <w:u w:val="none"/>
          <w:shd w:val="clear" w:fill="FFFFFF"/>
          <w:lang w:val="en-US"/>
        </w:rPr>
        <w:fldChar w:fldCharType="begin"/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002060"/>
          <w:spacing w:val="0"/>
          <w:sz w:val="21"/>
          <w:szCs w:val="21"/>
          <w:u w:val="none"/>
          <w:shd w:val="clear" w:fill="FFFFFF"/>
          <w:lang w:val="en-US"/>
        </w:rPr>
        <w:instrText xml:space="preserve"> HYPERLINK "https://moviespot-website.netlify.app/" </w:instrTex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002060"/>
          <w:spacing w:val="0"/>
          <w:sz w:val="21"/>
          <w:szCs w:val="21"/>
          <w:u w:val="none"/>
          <w:shd w:val="clear" w:fill="FFFFFF"/>
          <w:lang w:val="en-US"/>
        </w:rPr>
        <w:fldChar w:fldCharType="separate"/>
      </w:r>
      <w:r>
        <w:rPr>
          <w:rStyle w:val="5"/>
          <w:rFonts w:hint="default" w:ascii="Calibri" w:hAnsi="Calibri" w:eastAsia="Segoe UI"/>
          <w:b/>
          <w:bCs/>
          <w:i w:val="0"/>
          <w:iCs w:val="0"/>
          <w:caps w:val="0"/>
          <w:color w:val="002060"/>
          <w:spacing w:val="0"/>
          <w:sz w:val="21"/>
          <w:szCs w:val="21"/>
          <w:u w:val="none"/>
          <w:shd w:val="clear" w:fill="FFFFFF"/>
          <w:lang w:val="en-US"/>
        </w:rPr>
        <w:t>https://moviespot-website.netlify.app</w:t>
      </w:r>
      <w:r>
        <w:rPr>
          <w:rStyle w:val="5"/>
          <w:rFonts w:hint="default" w:ascii="Calibri" w:hAnsi="Calibri" w:eastAsia="Segoe UI"/>
          <w:b/>
          <w:bCs/>
          <w:i w:val="0"/>
          <w:iCs w:val="0"/>
          <w:caps w:val="0"/>
          <w:color w:val="002060"/>
          <w:spacing w:val="0"/>
          <w:sz w:val="21"/>
          <w:szCs w:val="21"/>
          <w:shd w:val="clear" w:fill="FFFFFF"/>
          <w:lang w:val="en-US"/>
        </w:rPr>
        <w:t>/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002060"/>
          <w:spacing w:val="0"/>
          <w:sz w:val="21"/>
          <w:szCs w:val="21"/>
          <w:u w:val="none"/>
          <w:shd w:val="clear" w:fill="FFFFFF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 w:firstLine="420" w:firstLineChars="200"/>
        <w:jc w:val="left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2060"/>
          <w:spacing w:val="0"/>
          <w:sz w:val="21"/>
          <w:szCs w:val="21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tLeast"/>
        <w:ind w:left="42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1"/>
          <w:szCs w:val="21"/>
          <w:u w:val="single"/>
          <w:shd w:val="clear" w:fill="FFFFFF"/>
          <w:lang w:val="en-US"/>
        </w:rPr>
        <w:t>Weather App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/>
        </w:rPr>
        <w:t xml:space="preserve"> - 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An application built on Real Time Weather API request which displays real time weather 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>status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of cities.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Languages used : HTML, CSS, Javacript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tLeast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2060"/>
          <w:spacing w:val="0"/>
          <w:sz w:val="21"/>
          <w:szCs w:val="21"/>
          <w:u w:val="none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/>
        </w:rPr>
        <w:t xml:space="preserve">        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/>
        </w:rPr>
        <w:t xml:space="preserve">Web Link : 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002060"/>
          <w:spacing w:val="0"/>
          <w:sz w:val="21"/>
          <w:szCs w:val="21"/>
          <w:u w:val="none"/>
          <w:shd w:val="clear" w:fill="FFFFFF"/>
          <w:lang w:val="en-US"/>
        </w:rPr>
        <w:t>https://weather-subharoopkabi.netlify.app/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tLeast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2060"/>
          <w:spacing w:val="0"/>
          <w:sz w:val="21"/>
          <w:szCs w:val="21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420" w:leftChars="0" w:hanging="420" w:firstLineChars="0"/>
        <w:jc w:val="left"/>
        <w:textAlignment w:val="auto"/>
        <w:rPr>
          <w:rFonts w:hint="default" w:ascii="Calibri" w:hAnsi="Calibri" w:cs="Calibri"/>
          <w:b/>
          <w:bCs/>
          <w:sz w:val="21"/>
          <w:szCs w:val="21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u w:val="single"/>
          <w:lang w:val="en-US"/>
        </w:rPr>
        <w:t xml:space="preserve">Warrior Zone(Game) </w:t>
      </w:r>
      <w:r>
        <w:rPr>
          <w:rFonts w:hint="default" w:ascii="Calibri" w:hAnsi="Calibri" w:cs="Calibri"/>
          <w:b/>
          <w:bCs/>
          <w:sz w:val="21"/>
          <w:szCs w:val="21"/>
          <w:u w:val="none"/>
          <w:lang w:val="en-US"/>
        </w:rPr>
        <w:t>-</w:t>
      </w: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An interactive game built with simple HTML, CSS, Javascript with arrow functionalities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jc w:val="left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2060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 xml:space="preserve">Web Link :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2060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002060"/>
          <w:spacing w:val="0"/>
          <w:sz w:val="21"/>
          <w:szCs w:val="21"/>
          <w:u w:val="none"/>
          <w:shd w:val="clear" w:fill="FFFFFF"/>
        </w:rPr>
        <w:t>https://warriorzone.netlify.app/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rPr>
          <w:rFonts w:hint="default" w:ascii="Calibri" w:hAnsi="Calibri" w:cs="Calibri"/>
          <w:b/>
          <w:bCs/>
          <w:sz w:val="21"/>
          <w:szCs w:val="21"/>
          <w:u w:val="singl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tLeast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206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both"/>
        <w:textAlignment w:val="auto"/>
        <w:rPr>
          <w:rFonts w:hint="default" w:ascii="Calibri" w:hAnsi="Calibri" w:cs="Calibri"/>
          <w:b/>
          <w:bCs/>
          <w:color w:val="002060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color w:val="002060"/>
          <w:sz w:val="22"/>
          <w:szCs w:val="22"/>
          <w:u w:val="single"/>
          <w:lang w:val="en-US"/>
        </w:rPr>
        <w:t>EXPERIENCE: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both"/>
        <w:textAlignment w:val="auto"/>
        <w:rPr>
          <w:rFonts w:hint="default" w:ascii="Calibri" w:hAnsi="Calibri" w:cs="Calibri"/>
          <w:b/>
          <w:bCs/>
          <w:color w:val="0070C0"/>
          <w:sz w:val="22"/>
          <w:szCs w:val="22"/>
          <w:u w:val="singl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420" w:leftChars="0" w:hanging="420" w:firstLineChars="0"/>
        <w:jc w:val="both"/>
        <w:textAlignment w:val="auto"/>
        <w:rPr>
          <w:rFonts w:hint="default" w:ascii="Calibri" w:hAnsi="Calibri" w:cs="Calibri"/>
          <w:b w:val="0"/>
          <w:bCs w:val="0"/>
          <w:i/>
          <w:iCs/>
          <w:color w:val="auto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Web Developer Intern | </w:t>
      </w:r>
      <w:r>
        <w:rPr>
          <w:rFonts w:hint="default" w:ascii="Calibri" w:hAnsi="Calibri" w:cs="Calibri"/>
          <w:b/>
          <w:bCs/>
          <w:color w:val="auto"/>
          <w:sz w:val="21"/>
          <w:szCs w:val="21"/>
          <w:u w:val="none"/>
          <w:lang w:val="en-US"/>
        </w:rPr>
        <w:t>@UNICompiler</w:t>
      </w: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                        </w:t>
      </w:r>
      <w:r>
        <w:rPr>
          <w:rFonts w:hint="default" w:ascii="Calibri" w:hAnsi="Calibri" w:cs="Calibri"/>
          <w:b w:val="0"/>
          <w:bCs w:val="0"/>
          <w:i/>
          <w:iCs/>
          <w:color w:val="auto"/>
          <w:sz w:val="21"/>
          <w:szCs w:val="21"/>
          <w:u w:val="none"/>
          <w:lang w:val="en-US"/>
        </w:rPr>
        <w:t xml:space="preserve">                                           (July - August 2022)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420" w:leftChars="0" w:hanging="420" w:firstLineChars="0"/>
        <w:jc w:val="both"/>
        <w:textAlignment w:val="auto"/>
        <w:rPr>
          <w:rFonts w:hint="default" w:ascii="Calibri" w:hAnsi="Calibri" w:cs="Calibri"/>
          <w:b w:val="0"/>
          <w:bCs w:val="0"/>
          <w:i/>
          <w:iCs/>
          <w:color w:val="auto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>Virtual Experience Program -</w:t>
      </w:r>
      <w:r>
        <w:rPr>
          <w:rFonts w:hint="default" w:ascii="Calibri" w:hAnsi="Calibri" w:cs="Calibri"/>
          <w:b/>
          <w:bCs/>
          <w:color w:val="auto"/>
          <w:sz w:val="21"/>
          <w:szCs w:val="21"/>
          <w:u w:val="none"/>
          <w:lang w:val="en-US"/>
        </w:rPr>
        <w:t xml:space="preserve"> Deloitte, TCS, Accenture</w:t>
      </w: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                                          </w:t>
      </w:r>
      <w:r>
        <w:rPr>
          <w:rFonts w:hint="default" w:ascii="Calibri" w:hAnsi="Calibri" w:cs="Calibri"/>
          <w:b w:val="0"/>
          <w:bCs w:val="0"/>
          <w:i/>
          <w:iCs/>
          <w:color w:val="auto"/>
          <w:sz w:val="21"/>
          <w:szCs w:val="21"/>
          <w:u w:val="none"/>
          <w:lang w:val="en-US"/>
        </w:rPr>
        <w:t>(March - April 2023)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cs="Calibri"/>
          <w:b/>
          <w:bCs/>
          <w:color w:val="002060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color w:val="002060"/>
          <w:sz w:val="22"/>
          <w:szCs w:val="22"/>
          <w:u w:val="single"/>
          <w:lang w:val="en-US"/>
        </w:rPr>
        <w:t>COURSES: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both"/>
        <w:textAlignment w:val="auto"/>
        <w:rPr>
          <w:rFonts w:hint="default" w:ascii="Calibri" w:hAnsi="Calibri" w:cs="Calibri"/>
          <w:b/>
          <w:bCs/>
          <w:color w:val="002060"/>
          <w:sz w:val="22"/>
          <w:szCs w:val="22"/>
          <w:u w:val="singl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i/>
          <w:iCs/>
          <w:color w:val="auto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Introduction to </w:t>
      </w:r>
      <w:r>
        <w:rPr>
          <w:rFonts w:hint="default" w:ascii="Calibri" w:hAnsi="Calibri" w:cs="Calibri"/>
          <w:b/>
          <w:bCs/>
          <w:color w:val="auto"/>
          <w:sz w:val="21"/>
          <w:szCs w:val="21"/>
          <w:u w:val="none"/>
          <w:lang w:val="en-US"/>
        </w:rPr>
        <w:t>AI</w:t>
      </w: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, </w:t>
      </w:r>
      <w:r>
        <w:rPr>
          <w:rFonts w:hint="default" w:ascii="Calibri" w:hAnsi="Calibri" w:cs="Calibri"/>
          <w:b/>
          <w:bCs/>
          <w:color w:val="auto"/>
          <w:sz w:val="21"/>
          <w:szCs w:val="21"/>
          <w:u w:val="none"/>
          <w:lang w:val="en-US"/>
        </w:rPr>
        <w:t>ML</w:t>
      </w: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for All, What is </w:t>
      </w:r>
      <w:r>
        <w:rPr>
          <w:rFonts w:hint="default" w:ascii="Calibri" w:hAnsi="Calibri" w:cs="Calibri"/>
          <w:b/>
          <w:bCs/>
          <w:color w:val="auto"/>
          <w:sz w:val="21"/>
          <w:szCs w:val="21"/>
          <w:u w:val="none"/>
          <w:lang w:val="en-US"/>
        </w:rPr>
        <w:t>Data Science</w:t>
      </w: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, </w:t>
      </w:r>
      <w:r>
        <w:rPr>
          <w:rFonts w:hint="default" w:ascii="Calibri" w:hAnsi="Calibri" w:cs="Calibri"/>
          <w:b/>
          <w:bCs/>
          <w:color w:val="auto"/>
          <w:sz w:val="21"/>
          <w:szCs w:val="21"/>
          <w:u w:val="none"/>
          <w:lang w:val="en-US"/>
        </w:rPr>
        <w:t>Python</w:t>
      </w: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for AI                        </w:t>
      </w:r>
      <w:r>
        <w:rPr>
          <w:rFonts w:hint="default" w:ascii="Calibri" w:hAnsi="Calibri" w:cs="Calibri"/>
          <w:b w:val="0"/>
          <w:bCs w:val="0"/>
          <w:i/>
          <w:iCs/>
          <w:color w:val="auto"/>
          <w:sz w:val="21"/>
          <w:szCs w:val="21"/>
          <w:u w:val="none"/>
          <w:lang w:val="en-US"/>
        </w:rPr>
        <w:t>(June - July 2023)</w:t>
      </w: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jc w:val="left"/>
        <w:textAlignment w:val="auto"/>
        <w:rPr>
          <w:rFonts w:hint="default" w:ascii="Calibri" w:hAnsi="Calibri" w:cs="Calibri"/>
          <w:b w:val="0"/>
          <w:bCs w:val="0"/>
          <w:i/>
          <w:iCs/>
          <w:color w:val="auto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         Learning Platform : </w:t>
      </w:r>
      <w:r>
        <w:rPr>
          <w:rFonts w:hint="default" w:ascii="Calibri" w:hAnsi="Calibri" w:cs="Calibri"/>
          <w:b/>
          <w:bCs/>
          <w:color w:val="auto"/>
          <w:sz w:val="21"/>
          <w:szCs w:val="21"/>
          <w:u w:val="none"/>
          <w:lang w:val="en-US"/>
        </w:rPr>
        <w:t>COURSERA</w:t>
      </w: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    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i/>
          <w:iCs/>
          <w:color w:val="auto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</w:t>
      </w:r>
      <w:r>
        <w:rPr>
          <w:rFonts w:hint="default" w:ascii="Calibri" w:hAnsi="Calibri" w:cs="Calibri"/>
          <w:b/>
          <w:bCs/>
          <w:color w:val="auto"/>
          <w:sz w:val="21"/>
          <w:szCs w:val="21"/>
          <w:u w:val="none"/>
          <w:lang w:val="en-US"/>
        </w:rPr>
        <w:t>Data Science</w:t>
      </w: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foundation                                                                                                 </w:t>
      </w:r>
      <w:r>
        <w:rPr>
          <w:rFonts w:hint="default" w:ascii="Calibri" w:hAnsi="Calibri" w:cs="Calibri"/>
          <w:b w:val="0"/>
          <w:bCs w:val="0"/>
          <w:i/>
          <w:iCs/>
          <w:color w:val="auto"/>
          <w:sz w:val="21"/>
          <w:szCs w:val="21"/>
          <w:u w:val="none"/>
          <w:lang w:val="en-US"/>
        </w:rPr>
        <w:t>(June - July 2023)</w:t>
      </w: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jc w:val="left"/>
        <w:textAlignment w:val="auto"/>
        <w:rPr>
          <w:rFonts w:hint="default" w:ascii="Calibri" w:hAnsi="Calibri" w:cs="Calibri"/>
          <w:b w:val="0"/>
          <w:bCs w:val="0"/>
          <w:i/>
          <w:iCs/>
          <w:color w:val="auto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         Learning Platform : </w:t>
      </w:r>
      <w:r>
        <w:rPr>
          <w:rFonts w:hint="default" w:ascii="Calibri" w:hAnsi="Calibri" w:cs="Calibri"/>
          <w:b/>
          <w:bCs/>
          <w:color w:val="auto"/>
          <w:sz w:val="21"/>
          <w:szCs w:val="21"/>
          <w:u w:val="none"/>
          <w:lang w:val="en-US"/>
        </w:rPr>
        <w:t>GREAT LEARNING</w:t>
      </w: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        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both"/>
        <w:textAlignment w:val="auto"/>
        <w:rPr>
          <w:rFonts w:hint="default" w:ascii="Calibri" w:hAnsi="Calibri" w:cs="Calibri"/>
          <w:b/>
          <w:bCs/>
          <w:color w:val="002060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color w:val="002060"/>
          <w:sz w:val="22"/>
          <w:szCs w:val="22"/>
          <w:u w:val="single"/>
          <w:lang w:val="en-US"/>
        </w:rPr>
        <w:t>ACHIEVEMENTS: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both"/>
        <w:textAlignment w:val="auto"/>
        <w:rPr>
          <w:rFonts w:hint="default" w:ascii="Calibri" w:hAnsi="Calibri" w:cs="Calibri"/>
          <w:b/>
          <w:bCs/>
          <w:color w:val="0070C0"/>
          <w:sz w:val="22"/>
          <w:szCs w:val="22"/>
          <w:u w:val="singl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auto"/>
          <w:sz w:val="21"/>
          <w:szCs w:val="21"/>
          <w:u w:val="none"/>
          <w:lang w:val="en-US"/>
        </w:rPr>
        <w:t xml:space="preserve">IBM 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1"/>
          <w:szCs w:val="21"/>
          <w:u w:val="none"/>
          <w:lang w:val="en-US"/>
        </w:rPr>
        <w:t xml:space="preserve">Data Science Orientation </w:t>
      </w:r>
      <w:r>
        <w:rPr>
          <w:rFonts w:hint="default" w:ascii="Calibri" w:hAnsi="Calibri" w:cs="Calibri"/>
          <w:b/>
          <w:bCs/>
          <w:i w:val="0"/>
          <w:iCs w:val="0"/>
          <w:color w:val="auto"/>
          <w:sz w:val="21"/>
          <w:szCs w:val="21"/>
          <w:u w:val="none"/>
          <w:lang w:val="en-US"/>
        </w:rPr>
        <w:t>(Digital Badge)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jc w:val="left"/>
        <w:textAlignment w:val="auto"/>
        <w:rPr>
          <w:rFonts w:hint="default" w:ascii="Calibri" w:hAnsi="Calibri"/>
          <w:b/>
          <w:bCs/>
          <w:i w:val="0"/>
          <w:iCs w:val="0"/>
          <w:color w:val="00206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color w:val="auto"/>
          <w:sz w:val="21"/>
          <w:szCs w:val="21"/>
          <w:u w:val="none"/>
          <w:lang w:val="en-US"/>
        </w:rPr>
        <w:t xml:space="preserve">        </w:t>
      </w:r>
      <w:r>
        <w:rPr>
          <w:rFonts w:hint="default" w:ascii="Calibri" w:hAnsi="Calibri"/>
          <w:b/>
          <w:bCs/>
          <w:i w:val="0"/>
          <w:iCs w:val="0"/>
          <w:color w:val="002060"/>
          <w:sz w:val="21"/>
          <w:szCs w:val="21"/>
          <w:u w:val="none"/>
          <w:lang w:val="en-US"/>
        </w:rPr>
        <w:fldChar w:fldCharType="begin"/>
      </w:r>
      <w:r>
        <w:rPr>
          <w:rFonts w:hint="default" w:ascii="Calibri" w:hAnsi="Calibri"/>
          <w:b/>
          <w:bCs/>
          <w:i w:val="0"/>
          <w:iCs w:val="0"/>
          <w:color w:val="002060"/>
          <w:sz w:val="21"/>
          <w:szCs w:val="21"/>
          <w:u w:val="none"/>
          <w:lang w:val="en-US"/>
        </w:rPr>
        <w:instrText xml:space="preserve"> HYPERLINK "https://www.credly.com/badges/6ddd23cb-5a8f-482d-92d2-fa16efecca1c/public_url" </w:instrText>
      </w:r>
      <w:r>
        <w:rPr>
          <w:rFonts w:hint="default" w:ascii="Calibri" w:hAnsi="Calibri"/>
          <w:b/>
          <w:bCs/>
          <w:i w:val="0"/>
          <w:iCs w:val="0"/>
          <w:color w:val="002060"/>
          <w:sz w:val="21"/>
          <w:szCs w:val="21"/>
          <w:u w:val="none"/>
          <w:lang w:val="en-US"/>
        </w:rPr>
        <w:fldChar w:fldCharType="separate"/>
      </w:r>
      <w:r>
        <w:rPr>
          <w:rStyle w:val="5"/>
          <w:rFonts w:hint="default" w:ascii="Calibri" w:hAnsi="Calibri"/>
          <w:b/>
          <w:bCs/>
          <w:i w:val="0"/>
          <w:iCs w:val="0"/>
          <w:color w:val="002060"/>
          <w:sz w:val="21"/>
          <w:szCs w:val="21"/>
          <w:lang w:val="en-US"/>
        </w:rPr>
        <w:t>https://www.credly.com/badges/6ddd23cb-5a8f-482d-92d2-fa16efecca1c/public_url</w:t>
      </w:r>
      <w:r>
        <w:rPr>
          <w:rFonts w:hint="default" w:ascii="Calibri" w:hAnsi="Calibri"/>
          <w:b/>
          <w:bCs/>
          <w:i w:val="0"/>
          <w:iCs w:val="0"/>
          <w:color w:val="002060"/>
          <w:sz w:val="21"/>
          <w:szCs w:val="21"/>
          <w:u w:val="no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jc w:val="left"/>
        <w:textAlignment w:val="auto"/>
        <w:rPr>
          <w:rFonts w:hint="default" w:ascii="Calibri" w:hAnsi="Calibri"/>
          <w:b/>
          <w:bCs/>
          <w:i w:val="0"/>
          <w:iCs w:val="0"/>
          <w:color w:val="00206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1"/>
          <w:szCs w:val="21"/>
          <w:u w:val="none"/>
          <w:lang w:val="en-US"/>
        </w:rPr>
        <w:t>Problem Solving (Basic) - HackerRank (Assesment Passed)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1"/>
          <w:szCs w:val="21"/>
          <w:u w:val="none"/>
          <w:lang w:val="en-US"/>
        </w:rPr>
        <w:t>Problem Solving (Intermediate) - Hackerrank (Assesment Passed)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420" w:leftChars="0" w:hanging="420" w:firstLineChars="0"/>
        <w:jc w:val="left"/>
        <w:textAlignment w:val="auto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1"/>
          <w:szCs w:val="21"/>
          <w:u w:val="none"/>
          <w:lang w:val="en-US"/>
        </w:rPr>
        <w:t>Coding Ninjas Weekend Contest 84 - Rank (268/1838)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jc w:val="left"/>
        <w:textAlignment w:val="auto"/>
        <w:rPr>
          <w:rFonts w:hint="default" w:ascii="Calibri" w:hAnsi="Calibri" w:cs="Calibri"/>
          <w:b w:val="0"/>
          <w:bCs w:val="0"/>
          <w:i/>
          <w:iCs/>
          <w:color w:val="auto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color w:val="auto"/>
          <w:sz w:val="21"/>
          <w:szCs w:val="21"/>
          <w:u w:val="none"/>
          <w:lang w:val="en-US"/>
        </w:rPr>
        <w:t xml:space="preserve">        </w:t>
      </w:r>
      <w:r>
        <w:rPr>
          <w:rFonts w:hint="default" w:ascii="Calibri" w:hAnsi="Calibri" w:cs="Calibri"/>
          <w:b w:val="0"/>
          <w:bCs w:val="0"/>
          <w:color w:val="auto"/>
          <w:sz w:val="21"/>
          <w:szCs w:val="21"/>
          <w:u w:val="none"/>
          <w:lang w:val="en-US"/>
        </w:rPr>
        <w:t xml:space="preserve">       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   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i/>
          <w:iCs/>
          <w:color w:val="auto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                                       </w:t>
      </w:r>
    </w:p>
    <w:sectPr>
      <w:pgSz w:w="11906" w:h="16838"/>
      <w:pgMar w:top="760" w:right="839" w:bottom="533" w:left="78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4176A2"/>
    <w:multiLevelType w:val="singleLevel"/>
    <w:tmpl w:val="374176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</w:rPr>
    </w:lvl>
  </w:abstractNum>
  <w:abstractNum w:abstractNumId="1">
    <w:nsid w:val="4985C1EC"/>
    <w:multiLevelType w:val="singleLevel"/>
    <w:tmpl w:val="4985C1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</w:rPr>
    </w:lvl>
  </w:abstractNum>
  <w:abstractNum w:abstractNumId="2">
    <w:nsid w:val="7621FDD8"/>
    <w:multiLevelType w:val="singleLevel"/>
    <w:tmpl w:val="7621FD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</w:rPr>
    </w:lvl>
  </w:abstractNum>
  <w:abstractNum w:abstractNumId="3">
    <w:nsid w:val="7BD65995"/>
    <w:multiLevelType w:val="singleLevel"/>
    <w:tmpl w:val="7BD659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A0680"/>
    <w:rsid w:val="009340FE"/>
    <w:rsid w:val="01225F6B"/>
    <w:rsid w:val="015974C0"/>
    <w:rsid w:val="02172850"/>
    <w:rsid w:val="021B64F0"/>
    <w:rsid w:val="027C3466"/>
    <w:rsid w:val="02B20C36"/>
    <w:rsid w:val="03A5079A"/>
    <w:rsid w:val="03E52674"/>
    <w:rsid w:val="03F4702C"/>
    <w:rsid w:val="04703B28"/>
    <w:rsid w:val="04F75026"/>
    <w:rsid w:val="052B49E5"/>
    <w:rsid w:val="05F17652"/>
    <w:rsid w:val="05FD4A75"/>
    <w:rsid w:val="063F4ED6"/>
    <w:rsid w:val="06957F12"/>
    <w:rsid w:val="06DF2215"/>
    <w:rsid w:val="0734173C"/>
    <w:rsid w:val="076B3AA9"/>
    <w:rsid w:val="077E62DB"/>
    <w:rsid w:val="077F4796"/>
    <w:rsid w:val="07C75183"/>
    <w:rsid w:val="083D6D8E"/>
    <w:rsid w:val="08B82D1E"/>
    <w:rsid w:val="090D12BC"/>
    <w:rsid w:val="0A3D797F"/>
    <w:rsid w:val="0A726EFC"/>
    <w:rsid w:val="0AE630D8"/>
    <w:rsid w:val="0B0112A4"/>
    <w:rsid w:val="0B5C7530"/>
    <w:rsid w:val="0D494B5D"/>
    <w:rsid w:val="0E7264CB"/>
    <w:rsid w:val="0F270324"/>
    <w:rsid w:val="0F2D772B"/>
    <w:rsid w:val="0F5B5A9F"/>
    <w:rsid w:val="109421C3"/>
    <w:rsid w:val="11020FDA"/>
    <w:rsid w:val="115B64B5"/>
    <w:rsid w:val="11BF33E9"/>
    <w:rsid w:val="12D40754"/>
    <w:rsid w:val="1426049F"/>
    <w:rsid w:val="147D6BCA"/>
    <w:rsid w:val="14EC5133"/>
    <w:rsid w:val="158C07D3"/>
    <w:rsid w:val="15D44B5E"/>
    <w:rsid w:val="15FB107D"/>
    <w:rsid w:val="167209B0"/>
    <w:rsid w:val="16D7131C"/>
    <w:rsid w:val="16D92C54"/>
    <w:rsid w:val="170A6E3A"/>
    <w:rsid w:val="177469AA"/>
    <w:rsid w:val="17D64F6F"/>
    <w:rsid w:val="185B6CA3"/>
    <w:rsid w:val="188E5849"/>
    <w:rsid w:val="19037516"/>
    <w:rsid w:val="19467ED2"/>
    <w:rsid w:val="19A17B96"/>
    <w:rsid w:val="1A3E068E"/>
    <w:rsid w:val="1A82330F"/>
    <w:rsid w:val="1A9A6727"/>
    <w:rsid w:val="1ACF5590"/>
    <w:rsid w:val="1B37170E"/>
    <w:rsid w:val="1B5C39DD"/>
    <w:rsid w:val="1BD712B5"/>
    <w:rsid w:val="1C8138F7"/>
    <w:rsid w:val="1CB0617C"/>
    <w:rsid w:val="1CB51648"/>
    <w:rsid w:val="1D6231C1"/>
    <w:rsid w:val="1D951428"/>
    <w:rsid w:val="1DC31AF1"/>
    <w:rsid w:val="1DF522DE"/>
    <w:rsid w:val="1DFC1B98"/>
    <w:rsid w:val="1E0B5246"/>
    <w:rsid w:val="1E42251A"/>
    <w:rsid w:val="1E512D1B"/>
    <w:rsid w:val="1E8C6387"/>
    <w:rsid w:val="1F692BFA"/>
    <w:rsid w:val="1FA140B4"/>
    <w:rsid w:val="1FA45952"/>
    <w:rsid w:val="209C088A"/>
    <w:rsid w:val="215D1156"/>
    <w:rsid w:val="23324C57"/>
    <w:rsid w:val="233730B8"/>
    <w:rsid w:val="23472F32"/>
    <w:rsid w:val="239E03E3"/>
    <w:rsid w:val="24370AE6"/>
    <w:rsid w:val="24CB46A9"/>
    <w:rsid w:val="24DA29FA"/>
    <w:rsid w:val="24FC317B"/>
    <w:rsid w:val="25082623"/>
    <w:rsid w:val="25627E42"/>
    <w:rsid w:val="25630229"/>
    <w:rsid w:val="26063A84"/>
    <w:rsid w:val="264D4D9A"/>
    <w:rsid w:val="269355BC"/>
    <w:rsid w:val="269404CF"/>
    <w:rsid w:val="26F81B7B"/>
    <w:rsid w:val="27196C26"/>
    <w:rsid w:val="27890E2B"/>
    <w:rsid w:val="28432C08"/>
    <w:rsid w:val="28D80E3C"/>
    <w:rsid w:val="29381D19"/>
    <w:rsid w:val="294C741A"/>
    <w:rsid w:val="29784198"/>
    <w:rsid w:val="2AD56653"/>
    <w:rsid w:val="2AFD19B4"/>
    <w:rsid w:val="2B2F77BD"/>
    <w:rsid w:val="2BA73CB6"/>
    <w:rsid w:val="2BCD6BEB"/>
    <w:rsid w:val="2C2B5431"/>
    <w:rsid w:val="2C7118F7"/>
    <w:rsid w:val="2C8B24A1"/>
    <w:rsid w:val="2CD95543"/>
    <w:rsid w:val="2D2F71A3"/>
    <w:rsid w:val="2D4254F8"/>
    <w:rsid w:val="2D5C2DE0"/>
    <w:rsid w:val="2EAB3DD0"/>
    <w:rsid w:val="2EE332FF"/>
    <w:rsid w:val="2EFD67CD"/>
    <w:rsid w:val="2F397E65"/>
    <w:rsid w:val="311731F0"/>
    <w:rsid w:val="31AF1213"/>
    <w:rsid w:val="31BF693E"/>
    <w:rsid w:val="32020779"/>
    <w:rsid w:val="324E00CB"/>
    <w:rsid w:val="325923C5"/>
    <w:rsid w:val="325B13A2"/>
    <w:rsid w:val="328949F5"/>
    <w:rsid w:val="3300788D"/>
    <w:rsid w:val="33CF3004"/>
    <w:rsid w:val="3467447F"/>
    <w:rsid w:val="34E75451"/>
    <w:rsid w:val="35726AF8"/>
    <w:rsid w:val="35C66439"/>
    <w:rsid w:val="361A0858"/>
    <w:rsid w:val="36BD60DB"/>
    <w:rsid w:val="36F80606"/>
    <w:rsid w:val="37DD598B"/>
    <w:rsid w:val="380711C9"/>
    <w:rsid w:val="380F026E"/>
    <w:rsid w:val="382A56DB"/>
    <w:rsid w:val="394F1806"/>
    <w:rsid w:val="39DF3CFF"/>
    <w:rsid w:val="3A4D3E2C"/>
    <w:rsid w:val="3A930828"/>
    <w:rsid w:val="3AC84793"/>
    <w:rsid w:val="3B772811"/>
    <w:rsid w:val="3B7D37CF"/>
    <w:rsid w:val="3BC52845"/>
    <w:rsid w:val="3C5E0F0B"/>
    <w:rsid w:val="3CE11781"/>
    <w:rsid w:val="3D0D512E"/>
    <w:rsid w:val="3D972B19"/>
    <w:rsid w:val="3DA06D78"/>
    <w:rsid w:val="3DB136C3"/>
    <w:rsid w:val="3DBA5A08"/>
    <w:rsid w:val="3DF24CC8"/>
    <w:rsid w:val="3DFA1107"/>
    <w:rsid w:val="3E0F5FE9"/>
    <w:rsid w:val="3E485E32"/>
    <w:rsid w:val="3E955D44"/>
    <w:rsid w:val="3F7B3236"/>
    <w:rsid w:val="3F886CE0"/>
    <w:rsid w:val="3FB12AFB"/>
    <w:rsid w:val="3FB37EAB"/>
    <w:rsid w:val="3FD15E98"/>
    <w:rsid w:val="40324B88"/>
    <w:rsid w:val="40442B0E"/>
    <w:rsid w:val="405D772B"/>
    <w:rsid w:val="407D0E36"/>
    <w:rsid w:val="40BA62C0"/>
    <w:rsid w:val="425A03C6"/>
    <w:rsid w:val="426C3515"/>
    <w:rsid w:val="44E81CBA"/>
    <w:rsid w:val="45442C68"/>
    <w:rsid w:val="46960DEA"/>
    <w:rsid w:val="46BA7686"/>
    <w:rsid w:val="480F7446"/>
    <w:rsid w:val="484F340D"/>
    <w:rsid w:val="4856705C"/>
    <w:rsid w:val="49404145"/>
    <w:rsid w:val="499707E5"/>
    <w:rsid w:val="49AE7FE3"/>
    <w:rsid w:val="49DA68B2"/>
    <w:rsid w:val="49FE015F"/>
    <w:rsid w:val="4A4F27DB"/>
    <w:rsid w:val="4A534625"/>
    <w:rsid w:val="4AB16FF2"/>
    <w:rsid w:val="4AE11EEB"/>
    <w:rsid w:val="4B4F210B"/>
    <w:rsid w:val="4B72432D"/>
    <w:rsid w:val="4BDF36EB"/>
    <w:rsid w:val="4BEE652D"/>
    <w:rsid w:val="4C5904F2"/>
    <w:rsid w:val="4CCA439B"/>
    <w:rsid w:val="4D264F1F"/>
    <w:rsid w:val="4D2D5B3A"/>
    <w:rsid w:val="4D4F5946"/>
    <w:rsid w:val="4D611AB7"/>
    <w:rsid w:val="4D6D36A4"/>
    <w:rsid w:val="4E2875CB"/>
    <w:rsid w:val="4E3409F8"/>
    <w:rsid w:val="4E5E2FEC"/>
    <w:rsid w:val="4E9B0304"/>
    <w:rsid w:val="4EEB3586"/>
    <w:rsid w:val="4EEC684A"/>
    <w:rsid w:val="4EF23735"/>
    <w:rsid w:val="4F027E1C"/>
    <w:rsid w:val="4F950C90"/>
    <w:rsid w:val="50225B0D"/>
    <w:rsid w:val="503C110B"/>
    <w:rsid w:val="50F10148"/>
    <w:rsid w:val="51CB31C8"/>
    <w:rsid w:val="52326851"/>
    <w:rsid w:val="52D83277"/>
    <w:rsid w:val="52E4737C"/>
    <w:rsid w:val="52E57838"/>
    <w:rsid w:val="531C3B06"/>
    <w:rsid w:val="53986FA1"/>
    <w:rsid w:val="54136627"/>
    <w:rsid w:val="548412D3"/>
    <w:rsid w:val="54AA1B9C"/>
    <w:rsid w:val="54C31DFB"/>
    <w:rsid w:val="54ED5472"/>
    <w:rsid w:val="557005FD"/>
    <w:rsid w:val="55A25378"/>
    <w:rsid w:val="55B464A8"/>
    <w:rsid w:val="55C0251B"/>
    <w:rsid w:val="55E15BB4"/>
    <w:rsid w:val="5601239E"/>
    <w:rsid w:val="56380D85"/>
    <w:rsid w:val="5677786A"/>
    <w:rsid w:val="57030BD5"/>
    <w:rsid w:val="58030761"/>
    <w:rsid w:val="58F50B04"/>
    <w:rsid w:val="593D17F0"/>
    <w:rsid w:val="5A261E9C"/>
    <w:rsid w:val="5AA224B3"/>
    <w:rsid w:val="5B2E1AA7"/>
    <w:rsid w:val="5B98385F"/>
    <w:rsid w:val="5BB64468"/>
    <w:rsid w:val="5BD1092C"/>
    <w:rsid w:val="5E93283E"/>
    <w:rsid w:val="5EB057ED"/>
    <w:rsid w:val="5EC64EAF"/>
    <w:rsid w:val="5EF86B45"/>
    <w:rsid w:val="5F0F3ABF"/>
    <w:rsid w:val="5F722F09"/>
    <w:rsid w:val="5F743356"/>
    <w:rsid w:val="61076C14"/>
    <w:rsid w:val="6140611F"/>
    <w:rsid w:val="616805DD"/>
    <w:rsid w:val="62464748"/>
    <w:rsid w:val="62600B75"/>
    <w:rsid w:val="630F73E9"/>
    <w:rsid w:val="639861F3"/>
    <w:rsid w:val="63D64C9E"/>
    <w:rsid w:val="64841B6F"/>
    <w:rsid w:val="64C83E3F"/>
    <w:rsid w:val="65752381"/>
    <w:rsid w:val="65A842B5"/>
    <w:rsid w:val="66551CC6"/>
    <w:rsid w:val="67226E7C"/>
    <w:rsid w:val="6750098D"/>
    <w:rsid w:val="67806BDF"/>
    <w:rsid w:val="67940FCA"/>
    <w:rsid w:val="67AD0413"/>
    <w:rsid w:val="68E92CAD"/>
    <w:rsid w:val="692F13B6"/>
    <w:rsid w:val="693D4016"/>
    <w:rsid w:val="6A0B3BD1"/>
    <w:rsid w:val="6A980C40"/>
    <w:rsid w:val="6AA47B81"/>
    <w:rsid w:val="6AB05A10"/>
    <w:rsid w:val="6B6C3F2C"/>
    <w:rsid w:val="6BB37A63"/>
    <w:rsid w:val="6BDD1E41"/>
    <w:rsid w:val="6C874CC2"/>
    <w:rsid w:val="6CFD0123"/>
    <w:rsid w:val="6D140FEE"/>
    <w:rsid w:val="6D4B1F5D"/>
    <w:rsid w:val="6D673B55"/>
    <w:rsid w:val="6DCD762F"/>
    <w:rsid w:val="6DDD0F3E"/>
    <w:rsid w:val="6DFA1F9B"/>
    <w:rsid w:val="6E3D53ED"/>
    <w:rsid w:val="6E8A1A29"/>
    <w:rsid w:val="6EBE7228"/>
    <w:rsid w:val="6F2A49F1"/>
    <w:rsid w:val="708E2E66"/>
    <w:rsid w:val="70D60D96"/>
    <w:rsid w:val="72F92A84"/>
    <w:rsid w:val="7375655F"/>
    <w:rsid w:val="73E86D31"/>
    <w:rsid w:val="73FC265C"/>
    <w:rsid w:val="748B6A6F"/>
    <w:rsid w:val="75015DEE"/>
    <w:rsid w:val="751B4BC0"/>
    <w:rsid w:val="76DE441B"/>
    <w:rsid w:val="76F6623C"/>
    <w:rsid w:val="77795190"/>
    <w:rsid w:val="779276DF"/>
    <w:rsid w:val="77CD2B43"/>
    <w:rsid w:val="78112CFA"/>
    <w:rsid w:val="78F55068"/>
    <w:rsid w:val="78F873AB"/>
    <w:rsid w:val="790A0680"/>
    <w:rsid w:val="79112886"/>
    <w:rsid w:val="79297BCF"/>
    <w:rsid w:val="798B03F2"/>
    <w:rsid w:val="7A03546E"/>
    <w:rsid w:val="7AB60FB7"/>
    <w:rsid w:val="7ADE49EA"/>
    <w:rsid w:val="7B841A35"/>
    <w:rsid w:val="7BDF6C2E"/>
    <w:rsid w:val="7C2B1EB0"/>
    <w:rsid w:val="7C900676"/>
    <w:rsid w:val="7C916151"/>
    <w:rsid w:val="7D4A7156"/>
    <w:rsid w:val="7D55586A"/>
    <w:rsid w:val="7E933D3D"/>
    <w:rsid w:val="7EB16AF4"/>
    <w:rsid w:val="7F7373A7"/>
    <w:rsid w:val="7FC230AC"/>
    <w:rsid w:val="7F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2022-12-22T05:05:00Z</dcterms:created>
  <dc:creator>KIIT</dc:creator>
  <cp:lastModifiedBy>2368_ SUBHAROOP KABI</cp:lastModifiedBy>
  <dcterms:modified xsi:type="dcterms:W3CDTF">2024-01-03T05:48:56Z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F7436A81103B42A69C381449361601FD</vt:lpwstr>
  </property>
</Properties>
</file>