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91E9" w14:textId="0F4E101A" w:rsidR="00595955" w:rsidRDefault="00595955" w:rsidP="00595955">
      <w:pPr>
        <w:pStyle w:val="ListParagraph"/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4E5111">
        <w:rPr>
          <w:rFonts w:ascii="Arial" w:hAnsi="Arial" w:cs="Arial"/>
          <w:b/>
          <w:bCs/>
          <w:sz w:val="44"/>
          <w:szCs w:val="44"/>
          <w:u w:val="single"/>
          <w:lang w:val="en-US"/>
        </w:rPr>
        <w:t>Color Detection from any random image using the given data set</w:t>
      </w:r>
    </w:p>
    <w:p w14:paraId="40CC6972" w14:textId="77777777" w:rsidR="004E5111" w:rsidRPr="004E5111" w:rsidRDefault="004E5111" w:rsidP="004E5111">
      <w:pPr>
        <w:pStyle w:val="ListParagraph"/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</w:p>
    <w:p w14:paraId="6D7EC9E2" w14:textId="76F6CB34" w:rsidR="00595955" w:rsidRDefault="00595955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595955">
        <w:rPr>
          <w:rFonts w:ascii="Arial" w:hAnsi="Arial" w:cs="Arial"/>
          <w:lang w:val="en-US"/>
        </w:rPr>
        <w:t xml:space="preserve">Computers understand </w:t>
      </w:r>
      <w:r>
        <w:rPr>
          <w:rFonts w:ascii="Arial" w:hAnsi="Arial" w:cs="Arial"/>
          <w:lang w:val="en-US"/>
        </w:rPr>
        <w:t>numbers. In the given task we have a set of 512 images for each if the eleven colors.</w:t>
      </w:r>
    </w:p>
    <w:p w14:paraId="74DE770F" w14:textId="79D85002" w:rsidR="00595955" w:rsidRDefault="00595955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So, I first converted the images to a csv file containing indices as name of </w:t>
      </w: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>, the name of color we want to display upon detecting, hex code, R G B values.</w:t>
      </w:r>
    </w:p>
    <w:p w14:paraId="5B339613" w14:textId="3C2CFE59" w:rsidR="00595955" w:rsidRDefault="00595955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Iteration through all the folders containing labelled image color data to generate the master csv file containing information of al the colors.</w:t>
      </w:r>
    </w:p>
    <w:p w14:paraId="736A51ED" w14:textId="2434951C" w:rsidR="00595955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python file “</w:t>
      </w:r>
      <w:r w:rsidRPr="004E5111">
        <w:rPr>
          <w:rFonts w:ascii="Arial" w:hAnsi="Arial" w:cs="Arial"/>
          <w:lang w:val="en-US"/>
        </w:rPr>
        <w:t>Generate_training_csv</w:t>
      </w:r>
      <w:r>
        <w:rPr>
          <w:rFonts w:ascii="Arial" w:hAnsi="Arial" w:cs="Arial"/>
          <w:lang w:val="en-US"/>
        </w:rPr>
        <w:t>.py” does the above-mentioned process.</w:t>
      </w:r>
    </w:p>
    <w:p w14:paraId="2F8A26F4" w14:textId="444E10C7" w:rsidR="004E5111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next step is to select an image on which color is to be detected.</w:t>
      </w:r>
    </w:p>
    <w:p w14:paraId="01E67325" w14:textId="07B50CFD" w:rsidR="004E5111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function “</w:t>
      </w:r>
      <w:proofErr w:type="spellStart"/>
      <w:r>
        <w:rPr>
          <w:rFonts w:ascii="Arial" w:hAnsi="Arial" w:cs="Arial"/>
          <w:lang w:val="en-US"/>
        </w:rPr>
        <w:t>getnbox_function</w:t>
      </w:r>
      <w:proofErr w:type="spellEnd"/>
      <w:r>
        <w:rPr>
          <w:rFonts w:ascii="Arial" w:hAnsi="Arial" w:cs="Arial"/>
          <w:lang w:val="en-US"/>
        </w:rPr>
        <w:t>” is used to get the x, y coordinates where mouse is clicked. Also, the corresponding R G B values obtained using relevant cv2 library function.</w:t>
      </w:r>
    </w:p>
    <w:p w14:paraId="1ACB5B84" w14:textId="08309DF8" w:rsidR="004E5111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Another function “</w:t>
      </w:r>
      <w:proofErr w:type="spellStart"/>
      <w:r>
        <w:rPr>
          <w:rFonts w:ascii="Arial" w:hAnsi="Arial" w:cs="Arial"/>
          <w:lang w:val="en-US"/>
        </w:rPr>
        <w:t>NametheColor</w:t>
      </w:r>
      <w:proofErr w:type="spellEnd"/>
      <w:r>
        <w:rPr>
          <w:rFonts w:ascii="Arial" w:hAnsi="Arial" w:cs="Arial"/>
          <w:lang w:val="en-US"/>
        </w:rPr>
        <w:t>” is used for comparing the obtained R G B values with the master csv file generated using the previous function. The method adopted is by calculating the absolute distance of R G B values from the reference csv.</w:t>
      </w:r>
    </w:p>
    <w:p w14:paraId="70144CFF" w14:textId="065DF281" w:rsidR="004E5111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color is detected, for displaying the information cv2 library functions are used draw rectangle, put the text for user to see the detected </w:t>
      </w:r>
      <w:proofErr w:type="gramStart"/>
      <w:r>
        <w:rPr>
          <w:rFonts w:ascii="Arial" w:hAnsi="Arial" w:cs="Arial"/>
          <w:lang w:val="en-US"/>
        </w:rPr>
        <w:t>color  name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alongwith</w:t>
      </w:r>
      <w:proofErr w:type="spellEnd"/>
      <w:r>
        <w:rPr>
          <w:rFonts w:ascii="Arial" w:hAnsi="Arial" w:cs="Arial"/>
          <w:lang w:val="en-US"/>
        </w:rPr>
        <w:t xml:space="preserve"> RGB values.</w:t>
      </w:r>
    </w:p>
    <w:p w14:paraId="5D2CE72C" w14:textId="6B102B02" w:rsidR="004E5111" w:rsidRDefault="004E5111" w:rsidP="004E51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carrying out the above task, a python file called “</w:t>
      </w:r>
      <w:r w:rsidRPr="004E5111">
        <w:rPr>
          <w:rFonts w:ascii="Arial" w:hAnsi="Arial" w:cs="Arial"/>
          <w:lang w:val="en-US"/>
        </w:rPr>
        <w:t>Detect_color</w:t>
      </w:r>
      <w:r>
        <w:rPr>
          <w:rFonts w:ascii="Arial" w:hAnsi="Arial" w:cs="Arial"/>
          <w:lang w:val="en-US"/>
        </w:rPr>
        <w:t>.py” is used.</w:t>
      </w:r>
    </w:p>
    <w:p w14:paraId="664EC9D6" w14:textId="48968C9D" w:rsidR="004E5111" w:rsidRPr="004E5111" w:rsidRDefault="004E5111" w:rsidP="004E5111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4E5111" w:rsidRPr="004E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02806"/>
    <w:multiLevelType w:val="hybridMultilevel"/>
    <w:tmpl w:val="41442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0F6EBF"/>
    <w:multiLevelType w:val="hybridMultilevel"/>
    <w:tmpl w:val="BDFE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6ECE"/>
    <w:multiLevelType w:val="hybridMultilevel"/>
    <w:tmpl w:val="4ECA1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D7"/>
    <w:rsid w:val="002517E1"/>
    <w:rsid w:val="004E5111"/>
    <w:rsid w:val="00595955"/>
    <w:rsid w:val="005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F83"/>
  <w15:chartTrackingRefBased/>
  <w15:docId w15:val="{CC8A3268-B3CF-484B-AC1C-C343A3D6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Subhasankar Dwibedi</dc:creator>
  <cp:keywords/>
  <dc:description/>
  <cp:lastModifiedBy>Subhasankar Dwibedi</cp:lastModifiedBy>
  <cp:revision>2</cp:revision>
  <dcterms:created xsi:type="dcterms:W3CDTF">2021-08-25T04:03:00Z</dcterms:created>
  <dcterms:modified xsi:type="dcterms:W3CDTF">2021-08-25T04:24:00Z</dcterms:modified>
</cp:coreProperties>
</file>