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C3BC" w14:textId="77777777" w:rsidR="00B9663F" w:rsidRDefault="003554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</w:t>
      </w:r>
    </w:p>
    <w:p w14:paraId="06CED220" w14:textId="77777777" w:rsidR="00B9663F" w:rsidRDefault="00B9663F"/>
    <w:p w14:paraId="475FCC66" w14:textId="77777777" w:rsidR="00B9663F" w:rsidRDefault="003554E9">
      <w:pPr>
        <w:rPr>
          <w:b/>
          <w:bCs/>
        </w:rPr>
      </w:pPr>
      <w:r>
        <w:rPr>
          <w:b/>
          <w:bCs/>
        </w:rPr>
        <w:t>Named Entity Recognition</w:t>
      </w:r>
    </w:p>
    <w:p w14:paraId="4131366D" w14:textId="77777777" w:rsidR="00B9663F" w:rsidRDefault="00B9663F"/>
    <w:p w14:paraId="1801D77B" w14:textId="77777777" w:rsidR="00B9663F" w:rsidRDefault="003554E9">
      <w:pPr>
        <w:pStyle w:val="BodyText"/>
        <w:rPr>
          <w:color w:val="0E101A"/>
        </w:rPr>
      </w:pPr>
      <w:r>
        <w:rPr>
          <w:color w:val="0E101A"/>
        </w:rPr>
        <w:t xml:space="preserve">Using the provided labelled dataset, train a NER model to recognize Payment term Entity using any Deep Learning framework like </w:t>
      </w:r>
      <w:proofErr w:type="spellStart"/>
      <w:r>
        <w:rPr>
          <w:color w:val="0E101A"/>
        </w:rPr>
        <w:t>Pytorch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Keras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Tensorflow</w:t>
      </w:r>
      <w:proofErr w:type="spellEnd"/>
      <w:r>
        <w:rPr>
          <w:color w:val="0E101A"/>
        </w:rPr>
        <w:t>, Caffe, MXNET or ONNX</w:t>
      </w:r>
    </w:p>
    <w:p w14:paraId="19B44208" w14:textId="77777777" w:rsidR="00B9663F" w:rsidRDefault="00B9663F">
      <w:pPr>
        <w:pStyle w:val="BodyText"/>
        <w:spacing w:after="0"/>
      </w:pPr>
    </w:p>
    <w:p w14:paraId="3355F729" w14:textId="77777777" w:rsidR="00B9663F" w:rsidRDefault="00B9663F">
      <w:pPr>
        <w:pStyle w:val="BodyText"/>
        <w:spacing w:after="0"/>
      </w:pPr>
    </w:p>
    <w:p w14:paraId="03F7B9F6" w14:textId="77777777" w:rsidR="00B9663F" w:rsidRDefault="003554E9">
      <w:pPr>
        <w:pStyle w:val="BodyText"/>
        <w:spacing w:after="0"/>
      </w:pPr>
      <w:r>
        <w:rPr>
          <w:rStyle w:val="StrongEmphasis"/>
          <w:color w:val="0E101A"/>
        </w:rPr>
        <w:t>Dataset</w:t>
      </w:r>
    </w:p>
    <w:p w14:paraId="51A5D294" w14:textId="77777777" w:rsidR="00B9663F" w:rsidRDefault="003554E9">
      <w:pPr>
        <w:pStyle w:val="BodyText"/>
        <w:spacing w:after="0"/>
        <w:rPr>
          <w:color w:val="0E101A"/>
        </w:rPr>
      </w:pPr>
      <w:r>
        <w:rPr>
          <w:color w:val="0E101A"/>
        </w:rPr>
        <w:t>The labelled dataset contains around 80 sentences with payment term entity annotated.</w:t>
      </w:r>
    </w:p>
    <w:p w14:paraId="618C6B27" w14:textId="77777777" w:rsidR="00B9663F" w:rsidRDefault="00B9663F">
      <w:pPr>
        <w:pStyle w:val="BodyText"/>
        <w:spacing w:after="0"/>
      </w:pPr>
    </w:p>
    <w:p w14:paraId="62F7ACE1" w14:textId="77777777" w:rsidR="00B9663F" w:rsidRDefault="003554E9">
      <w:pPr>
        <w:pStyle w:val="BodyText"/>
        <w:spacing w:after="0"/>
        <w:rPr>
          <w:color w:val="0E101A"/>
        </w:rPr>
      </w:pPr>
      <w:r>
        <w:rPr>
          <w:color w:val="0E101A"/>
        </w:rPr>
        <w:t>Train a NER model using provided dataset that can tag and infer payment term entity from new sentences</w:t>
      </w:r>
    </w:p>
    <w:p w14:paraId="52B01B4A" w14:textId="77777777" w:rsidR="00B9663F" w:rsidRDefault="00B9663F">
      <w:pPr>
        <w:pStyle w:val="BodyText"/>
        <w:spacing w:after="0"/>
      </w:pPr>
    </w:p>
    <w:p w14:paraId="4913C0C5" w14:textId="77777777" w:rsidR="00B9663F" w:rsidRDefault="003554E9">
      <w:pPr>
        <w:pStyle w:val="Heading2"/>
        <w:spacing w:before="0" w:after="0"/>
        <w:rPr>
          <w:b w:val="0"/>
          <w:color w:val="0E101A"/>
          <w:sz w:val="24"/>
          <w:szCs w:val="24"/>
        </w:rPr>
      </w:pPr>
      <w:r>
        <w:rPr>
          <w:b w:val="0"/>
          <w:color w:val="0E101A"/>
          <w:sz w:val="24"/>
          <w:szCs w:val="24"/>
        </w:rPr>
        <w:t>After completion zip, the code and mail back the zip file.</w:t>
      </w:r>
    </w:p>
    <w:p w14:paraId="15D72C12" w14:textId="77777777" w:rsidR="00B9663F" w:rsidRDefault="00B9663F"/>
    <w:sectPr w:rsidR="00B9663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3F"/>
    <w:rsid w:val="003554E9"/>
    <w:rsid w:val="00753D1F"/>
    <w:rsid w:val="00B9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FE50E"/>
  <w15:docId w15:val="{0520D053-753C-9749-9331-9ED41AB5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Standav Corp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Laxmikanth katheragandla</dc:creator>
  <dc:description/>
  <cp:lastModifiedBy>Laxmikanth katheragandla</cp:lastModifiedBy>
  <cp:revision>2</cp:revision>
  <dcterms:created xsi:type="dcterms:W3CDTF">2021-02-02T08:56:00Z</dcterms:created>
  <dcterms:modified xsi:type="dcterms:W3CDTF">2021-02-02T08:56:00Z</dcterms:modified>
  <dc:language>en-IN</dc:language>
</cp:coreProperties>
</file>