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715B7AE3" w:rsidR="005B2106" w:rsidRPr="009E313A" w:rsidRDefault="00CF19FF" w:rsidP="005C23C7">
            <w:pPr>
              <w:rPr>
                <w:rFonts w:ascii="Arial" w:hAnsi="Arial" w:cs="Arial"/>
              </w:rPr>
            </w:pPr>
            <w:r w:rsidRPr="00CF19FF">
              <w:rPr>
                <w:rFonts w:ascii="Arial" w:hAnsi="Arial" w:cs="Arial"/>
              </w:rPr>
              <w:t>1</w:t>
            </w:r>
            <w:r w:rsidR="00B94270">
              <w:rPr>
                <w:rFonts w:ascii="Arial" w:hAnsi="Arial" w:cs="Arial"/>
              </w:rPr>
              <w:t>9</w:t>
            </w:r>
            <w:r w:rsidRPr="00CF19FF">
              <w:rPr>
                <w:rFonts w:ascii="Arial" w:hAnsi="Arial" w:cs="Arial"/>
              </w:rPr>
              <w:t xml:space="preserve">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435909F" w:rsidR="000708AF" w:rsidRPr="009E313A" w:rsidRDefault="0094091F" w:rsidP="000708AF">
            <w:pPr>
              <w:rPr>
                <w:rFonts w:ascii="Arial" w:hAnsi="Arial" w:cs="Arial"/>
              </w:rPr>
            </w:pPr>
            <w:r w:rsidRPr="0094091F">
              <w:rPr>
                <w:rFonts w:ascii="Arial" w:hAnsi="Arial" w:cs="Arial"/>
              </w:rPr>
              <w:t>LTVIP2026TMIDS75186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5483AB5" w:rsidR="000708AF" w:rsidRPr="009E313A" w:rsidRDefault="00B94270" w:rsidP="000708AF">
            <w:pPr>
              <w:rPr>
                <w:rFonts w:ascii="Arial" w:hAnsi="Arial" w:cs="Arial"/>
              </w:rPr>
            </w:pPr>
            <w:r w:rsidRPr="00B94270">
              <w:rPr>
                <w:rFonts w:ascii="Arial" w:hAnsi="Arial" w:cs="Arial"/>
              </w:rPr>
              <w:t>Rising Waters: A Machine Learning Approach to Flood Prediction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ABCC992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Product Backlog &amp;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2564"/>
        <w:gridCol w:w="1599"/>
        <w:gridCol w:w="5636"/>
        <w:gridCol w:w="1181"/>
        <w:gridCol w:w="1048"/>
        <w:gridCol w:w="1526"/>
      </w:tblGrid>
      <w:tr w:rsidR="007E5A53" w:rsidRPr="007E5A53" w14:paraId="0EAD5114" w14:textId="77777777" w:rsidTr="0094091F">
        <w:tc>
          <w:tcPr>
            <w:tcW w:w="0" w:type="auto"/>
            <w:hideMark/>
          </w:tcPr>
          <w:p w14:paraId="778DB4D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12605F6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63983A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377D950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67CC3B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2101B94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A2D15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E5A53" w:rsidRPr="007E5A53" w14:paraId="08C9CB39" w14:textId="77777777" w:rsidTr="0094091F">
        <w:tc>
          <w:tcPr>
            <w:tcW w:w="0" w:type="auto"/>
            <w:hideMark/>
          </w:tcPr>
          <w:p w14:paraId="2A0C14C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2C86E09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hideMark/>
          </w:tcPr>
          <w:p w14:paraId="4D625B0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hideMark/>
          </w:tcPr>
          <w:p w14:paraId="514A8CB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engineer, I can gather wind turbine datasets from open sources (Kaggle, UCI, etc.).</w:t>
            </w:r>
          </w:p>
        </w:tc>
        <w:tc>
          <w:tcPr>
            <w:tcW w:w="0" w:type="auto"/>
            <w:hideMark/>
          </w:tcPr>
          <w:p w14:paraId="3404D6F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8B6B79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54ACEB4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37DFD99A" w14:textId="77777777" w:rsidTr="0094091F">
        <w:tc>
          <w:tcPr>
            <w:tcW w:w="0" w:type="auto"/>
            <w:hideMark/>
          </w:tcPr>
          <w:p w14:paraId="4085FC6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6F3207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hideMark/>
          </w:tcPr>
          <w:p w14:paraId="6D44E6D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hideMark/>
          </w:tcPr>
          <w:p w14:paraId="0759C39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load the dataset into the project environment for preprocessing.</w:t>
            </w:r>
          </w:p>
        </w:tc>
        <w:tc>
          <w:tcPr>
            <w:tcW w:w="0" w:type="auto"/>
            <w:hideMark/>
          </w:tcPr>
          <w:p w14:paraId="19B0615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E928A3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76CD2A6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3996202C" w14:textId="77777777" w:rsidTr="0094091F">
        <w:tc>
          <w:tcPr>
            <w:tcW w:w="0" w:type="auto"/>
            <w:hideMark/>
          </w:tcPr>
          <w:p w14:paraId="21ABC7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5608E2E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hideMark/>
          </w:tcPr>
          <w:p w14:paraId="2DF6B3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hideMark/>
          </w:tcPr>
          <w:p w14:paraId="6C42DDB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hideMark/>
          </w:tcPr>
          <w:p w14:paraId="5C3FADE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200938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3B2947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5495EDD" w14:textId="77777777" w:rsidTr="0094091F">
        <w:tc>
          <w:tcPr>
            <w:tcW w:w="0" w:type="auto"/>
            <w:hideMark/>
          </w:tcPr>
          <w:p w14:paraId="4F5D08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3F2B8CB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hideMark/>
          </w:tcPr>
          <w:p w14:paraId="04C2198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hideMark/>
          </w:tcPr>
          <w:p w14:paraId="255B249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hideMark/>
          </w:tcPr>
          <w:p w14:paraId="3497A4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87D4F7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3A5EE37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9C9A0B3" w14:textId="77777777" w:rsidTr="0094091F">
        <w:tc>
          <w:tcPr>
            <w:tcW w:w="0" w:type="auto"/>
            <w:hideMark/>
          </w:tcPr>
          <w:p w14:paraId="4AC9302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234A44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hideMark/>
          </w:tcPr>
          <w:p w14:paraId="732483A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hideMark/>
          </w:tcPr>
          <w:p w14:paraId="5ADB531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hideMark/>
          </w:tcPr>
          <w:p w14:paraId="2B0F86D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DB434F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556048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7696C8B3" w14:textId="77777777" w:rsidTr="0094091F">
        <w:tc>
          <w:tcPr>
            <w:tcW w:w="0" w:type="auto"/>
            <w:hideMark/>
          </w:tcPr>
          <w:p w14:paraId="7726E33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29E6CBC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hideMark/>
          </w:tcPr>
          <w:p w14:paraId="162490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hideMark/>
          </w:tcPr>
          <w:p w14:paraId="13CC085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hideMark/>
          </w:tcPr>
          <w:p w14:paraId="156995E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EA888A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728F17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6F0E7216" w14:textId="77777777" w:rsidTr="0094091F">
        <w:tc>
          <w:tcPr>
            <w:tcW w:w="0" w:type="auto"/>
            <w:hideMark/>
          </w:tcPr>
          <w:p w14:paraId="119E6B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059FF29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hideMark/>
          </w:tcPr>
          <w:p w14:paraId="64295B5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hideMark/>
          </w:tcPr>
          <w:p w14:paraId="21A33C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hideMark/>
          </w:tcPr>
          <w:p w14:paraId="0E4C57C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1D0E51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65F1246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43998699" w14:textId="77777777" w:rsidTr="0094091F">
        <w:tc>
          <w:tcPr>
            <w:tcW w:w="0" w:type="auto"/>
            <w:hideMark/>
          </w:tcPr>
          <w:p w14:paraId="183B9A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41AA7D4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hideMark/>
          </w:tcPr>
          <w:p w14:paraId="4495B6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hideMark/>
          </w:tcPr>
          <w:p w14:paraId="3E7DE02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hideMark/>
          </w:tcPr>
          <w:p w14:paraId="7E0D6B1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3D26E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1AEAFA8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132E983E" w14:textId="77777777" w:rsidTr="0094091F">
        <w:tc>
          <w:tcPr>
            <w:tcW w:w="0" w:type="auto"/>
            <w:hideMark/>
          </w:tcPr>
          <w:p w14:paraId="73CD83F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2E4C28D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hideMark/>
          </w:tcPr>
          <w:p w14:paraId="3AC6B9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hideMark/>
          </w:tcPr>
          <w:p w14:paraId="74C5AE0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hideMark/>
          </w:tcPr>
          <w:p w14:paraId="5EB2D57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DB3ADE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4123BD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7F13C514" w14:textId="77777777" w:rsidTr="0094091F">
        <w:tc>
          <w:tcPr>
            <w:tcW w:w="0" w:type="auto"/>
            <w:hideMark/>
          </w:tcPr>
          <w:p w14:paraId="7D93325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12FE96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hideMark/>
          </w:tcPr>
          <w:p w14:paraId="4BCDAE4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hideMark/>
          </w:tcPr>
          <w:p w14:paraId="2CA4CF8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hideMark/>
          </w:tcPr>
          <w:p w14:paraId="49BA958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60674C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10BB5E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292291BB" w14:textId="77777777" w:rsidTr="0094091F">
        <w:tc>
          <w:tcPr>
            <w:tcW w:w="0" w:type="auto"/>
            <w:hideMark/>
          </w:tcPr>
          <w:p w14:paraId="347C7E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270D3C6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hideMark/>
          </w:tcPr>
          <w:p w14:paraId="41D22D3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hideMark/>
          </w:tcPr>
          <w:p w14:paraId="371D072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hideMark/>
          </w:tcPr>
          <w:p w14:paraId="6FA8F04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F17F1E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14A8C1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2E3D873B" w14:textId="1C629703" w:rsidR="007E5A53" w:rsidRPr="007E5A53" w:rsidRDefault="007E5A53" w:rsidP="007E5A53">
      <w:pPr>
        <w:rPr>
          <w:rFonts w:ascii="Arial" w:hAnsi="Arial" w:cs="Arial"/>
          <w:b/>
          <w:bCs/>
        </w:rPr>
      </w:pPr>
    </w:p>
    <w:p w14:paraId="0979A32D" w14:textId="77777777" w:rsid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Project Tracker, Velocity &amp; Burndown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0"/>
        <w:gridCol w:w="2022"/>
        <w:gridCol w:w="1121"/>
        <w:gridCol w:w="1882"/>
        <w:gridCol w:w="2821"/>
        <w:gridCol w:w="2623"/>
        <w:gridCol w:w="3028"/>
      </w:tblGrid>
      <w:tr w:rsidR="0094091F" w:rsidRPr="0094091F" w14:paraId="314CA21E" w14:textId="77777777" w:rsidTr="0094091F">
        <w:tc>
          <w:tcPr>
            <w:tcW w:w="0" w:type="auto"/>
            <w:hideMark/>
          </w:tcPr>
          <w:p w14:paraId="5FD844F9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06DAFF91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1A8B21DD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669EDA00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771E0D1C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56E9E694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663F9BE6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94091F" w:rsidRPr="0094091F" w14:paraId="4506814B" w14:textId="77777777" w:rsidTr="0094091F">
        <w:tc>
          <w:tcPr>
            <w:tcW w:w="0" w:type="auto"/>
            <w:hideMark/>
          </w:tcPr>
          <w:p w14:paraId="63F43163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2A1790A9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65157A3C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7 Days</w:t>
            </w:r>
          </w:p>
        </w:tc>
        <w:tc>
          <w:tcPr>
            <w:tcW w:w="0" w:type="auto"/>
            <w:hideMark/>
          </w:tcPr>
          <w:p w14:paraId="03FF3DA5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15 Feb 2026</w:t>
            </w:r>
          </w:p>
        </w:tc>
        <w:tc>
          <w:tcPr>
            <w:tcW w:w="0" w:type="auto"/>
            <w:hideMark/>
          </w:tcPr>
          <w:p w14:paraId="71ECA15B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21 Feb 2026</w:t>
            </w:r>
          </w:p>
        </w:tc>
        <w:tc>
          <w:tcPr>
            <w:tcW w:w="0" w:type="auto"/>
            <w:hideMark/>
          </w:tcPr>
          <w:p w14:paraId="1DF705AA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28A109ED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21 Feb 2026</w:t>
            </w:r>
          </w:p>
        </w:tc>
      </w:tr>
      <w:tr w:rsidR="0094091F" w:rsidRPr="0094091F" w14:paraId="6B32B222" w14:textId="77777777" w:rsidTr="0094091F">
        <w:tc>
          <w:tcPr>
            <w:tcW w:w="0" w:type="auto"/>
            <w:hideMark/>
          </w:tcPr>
          <w:p w14:paraId="259AFCEE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45E5F267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21913F3F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7 Days</w:t>
            </w:r>
          </w:p>
        </w:tc>
        <w:tc>
          <w:tcPr>
            <w:tcW w:w="0" w:type="auto"/>
            <w:hideMark/>
          </w:tcPr>
          <w:p w14:paraId="5C3427F4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22 Feb 2026</w:t>
            </w:r>
          </w:p>
        </w:tc>
        <w:tc>
          <w:tcPr>
            <w:tcW w:w="0" w:type="auto"/>
            <w:hideMark/>
          </w:tcPr>
          <w:p w14:paraId="57EDB433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28 Feb 2026</w:t>
            </w:r>
          </w:p>
        </w:tc>
        <w:tc>
          <w:tcPr>
            <w:tcW w:w="0" w:type="auto"/>
            <w:hideMark/>
          </w:tcPr>
          <w:p w14:paraId="5526EC55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5145509F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28 Feb 2026</w:t>
            </w:r>
          </w:p>
        </w:tc>
      </w:tr>
      <w:tr w:rsidR="0094091F" w:rsidRPr="0094091F" w14:paraId="01942F26" w14:textId="77777777" w:rsidTr="0094091F">
        <w:tc>
          <w:tcPr>
            <w:tcW w:w="0" w:type="auto"/>
            <w:hideMark/>
          </w:tcPr>
          <w:p w14:paraId="12E8C268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0676D398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17A03075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7 Days</w:t>
            </w:r>
          </w:p>
        </w:tc>
        <w:tc>
          <w:tcPr>
            <w:tcW w:w="0" w:type="auto"/>
            <w:hideMark/>
          </w:tcPr>
          <w:p w14:paraId="776FC1DB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hideMark/>
          </w:tcPr>
          <w:p w14:paraId="156CE818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07 Mar 2026</w:t>
            </w:r>
          </w:p>
        </w:tc>
        <w:tc>
          <w:tcPr>
            <w:tcW w:w="0" w:type="auto"/>
            <w:hideMark/>
          </w:tcPr>
          <w:p w14:paraId="0E10AC2D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30A9EA74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07 Mar 2026</w:t>
            </w:r>
          </w:p>
        </w:tc>
      </w:tr>
      <w:tr w:rsidR="0094091F" w:rsidRPr="0094091F" w14:paraId="7FFB7DC3" w14:textId="77777777" w:rsidTr="0094091F">
        <w:tc>
          <w:tcPr>
            <w:tcW w:w="0" w:type="auto"/>
            <w:hideMark/>
          </w:tcPr>
          <w:p w14:paraId="2CE17177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5FCA9F99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B598CDA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5 Days</w:t>
            </w:r>
          </w:p>
        </w:tc>
        <w:tc>
          <w:tcPr>
            <w:tcW w:w="0" w:type="auto"/>
            <w:hideMark/>
          </w:tcPr>
          <w:p w14:paraId="357D8EAB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hideMark/>
          </w:tcPr>
          <w:p w14:paraId="2CD6F92F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12 Mar 2026</w:t>
            </w:r>
          </w:p>
        </w:tc>
        <w:tc>
          <w:tcPr>
            <w:tcW w:w="0" w:type="auto"/>
            <w:hideMark/>
          </w:tcPr>
          <w:p w14:paraId="4E22495B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464F443" w14:textId="77777777" w:rsidR="0094091F" w:rsidRPr="0094091F" w:rsidRDefault="0094091F" w:rsidP="009409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4091F">
              <w:rPr>
                <w:rFonts w:ascii="Arial" w:hAnsi="Arial" w:cs="Arial"/>
                <w:b/>
                <w:bCs/>
              </w:rPr>
              <w:t>12 Mar 2026</w:t>
            </w:r>
          </w:p>
        </w:tc>
      </w:tr>
    </w:tbl>
    <w:p w14:paraId="3AE478ED" w14:textId="2AFCD6A5" w:rsidR="007E5A53" w:rsidRDefault="007E5A53" w:rsidP="007E5A53">
      <w:pPr>
        <w:rPr>
          <w:rFonts w:ascii="Arial" w:hAnsi="Arial" w:cs="Arial"/>
          <w:b/>
          <w:bCs/>
        </w:rPr>
      </w:pPr>
    </w:p>
    <w:p w14:paraId="1DD7F1D8" w14:textId="77777777" w:rsidR="0094091F" w:rsidRPr="007E5A53" w:rsidRDefault="0094091F" w:rsidP="007E5A53">
      <w:pPr>
        <w:rPr>
          <w:rFonts w:ascii="Arial" w:hAnsi="Arial" w:cs="Arial"/>
          <w:b/>
          <w:bCs/>
        </w:rPr>
      </w:pPr>
    </w:p>
    <w:p w14:paraId="6A0001EC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</w:t>
      </w:r>
    </w:p>
    <w:p w14:paraId="1D56B52B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Total Story Points = 12 + 20 = 32</w:t>
      </w:r>
    </w:p>
    <w:p w14:paraId="227104D2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Number of Sprints = 2</w:t>
      </w:r>
    </w:p>
    <w:p w14:paraId="64D2A9BA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 = 32 ÷ 2 = 16 Story Points per Sprint</w:t>
      </w:r>
    </w:p>
    <w:p w14:paraId="00C642AE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If sprint duration = 10 days, then:</w:t>
      </w:r>
    </w:p>
    <w:p w14:paraId="50F8B539" w14:textId="77777777" w:rsidR="007E5A53" w:rsidRPr="007E5A53" w:rsidRDefault="007E5A53" w:rsidP="007E5A53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704D2565" w14:textId="1DB3F8F5" w:rsidR="007E5A53" w:rsidRPr="007E5A53" w:rsidRDefault="007E5A53" w:rsidP="007E5A53">
      <w:pPr>
        <w:rPr>
          <w:rFonts w:ascii="Arial" w:hAnsi="Arial" w:cs="Arial"/>
          <w:b/>
          <w:bCs/>
        </w:rPr>
      </w:pPr>
    </w:p>
    <w:p w14:paraId="5AA08941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lastRenderedPageBreak/>
        <w:t>Burndown Chart</w:t>
      </w:r>
    </w:p>
    <w:p w14:paraId="5BBE5C4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 burndown chart will show:</w:t>
      </w:r>
    </w:p>
    <w:p w14:paraId="30E7E013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X-axis → Sprint days (time).</w:t>
      </w:r>
    </w:p>
    <w:p w14:paraId="4A8BF42C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Y-axis → Remaining story points.</w:t>
      </w:r>
    </w:p>
    <w:p w14:paraId="76230975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4AA06497" w14:textId="128F8811" w:rsidR="00A37D66" w:rsidRPr="009E313A" w:rsidRDefault="00A37D66" w:rsidP="007E5A53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C78"/>
    <w:multiLevelType w:val="multilevel"/>
    <w:tmpl w:val="1E3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665289E"/>
    <w:multiLevelType w:val="multilevel"/>
    <w:tmpl w:val="D2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029A7"/>
    <w:multiLevelType w:val="multilevel"/>
    <w:tmpl w:val="477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687173560">
    <w:abstractNumId w:val="2"/>
  </w:num>
  <w:num w:numId="3" w16cid:durableId="1290093584">
    <w:abstractNumId w:val="0"/>
  </w:num>
  <w:num w:numId="4" w16cid:durableId="1518613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4091F"/>
    <w:rsid w:val="009A103E"/>
    <w:rsid w:val="009D3AA0"/>
    <w:rsid w:val="009E313A"/>
    <w:rsid w:val="00A37D66"/>
    <w:rsid w:val="00A50013"/>
    <w:rsid w:val="00A52068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B94270"/>
    <w:rsid w:val="00C06783"/>
    <w:rsid w:val="00CC77D1"/>
    <w:rsid w:val="00CD0FA3"/>
    <w:rsid w:val="00CF19FF"/>
    <w:rsid w:val="00D01AF4"/>
    <w:rsid w:val="00D40D76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SUBHASH MANTHINA</cp:lastModifiedBy>
  <cp:revision>78</cp:revision>
  <cp:lastPrinted>2022-10-18T07:38:00Z</cp:lastPrinted>
  <dcterms:created xsi:type="dcterms:W3CDTF">2022-09-18T16:51:00Z</dcterms:created>
  <dcterms:modified xsi:type="dcterms:W3CDTF">2026-02-20T13:11:00Z</dcterms:modified>
</cp:coreProperties>
</file>