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AC47" w14:textId="77777777" w:rsidR="005845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8F5EE19" w14:textId="77777777" w:rsidR="005845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BBE170" w14:textId="77777777" w:rsidR="0058450A" w:rsidRDefault="005845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450A" w14:paraId="2113BB22" w14:textId="77777777">
        <w:tc>
          <w:tcPr>
            <w:tcW w:w="4508" w:type="dxa"/>
          </w:tcPr>
          <w:p w14:paraId="0BC473E9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9F6C8B" w14:textId="629F4B60" w:rsidR="0058450A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000000">
              <w:rPr>
                <w:rFonts w:ascii="Calibri" w:eastAsia="Calibri" w:hAnsi="Calibri" w:cs="Calibri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 w:rsidR="00000000">
              <w:rPr>
                <w:rFonts w:ascii="Calibri" w:eastAsia="Calibri" w:hAnsi="Calibri" w:cs="Calibri"/>
              </w:rPr>
              <w:t>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8450A" w14:paraId="19B89F8A" w14:textId="77777777">
        <w:tc>
          <w:tcPr>
            <w:tcW w:w="4508" w:type="dxa"/>
          </w:tcPr>
          <w:p w14:paraId="0CFEC865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5A7148" w14:textId="20A39A1F" w:rsidR="0058450A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</w:rPr>
              <w:t>591834</w:t>
            </w:r>
          </w:p>
        </w:tc>
      </w:tr>
      <w:tr w:rsidR="0058450A" w14:paraId="76C7E955" w14:textId="77777777">
        <w:tc>
          <w:tcPr>
            <w:tcW w:w="4508" w:type="dxa"/>
          </w:tcPr>
          <w:p w14:paraId="5ACD3671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AE6791" w14:textId="050188E5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F53B6E">
              <w:t>Walmart Store Sales Forecasting</w:t>
            </w:r>
          </w:p>
        </w:tc>
      </w:tr>
      <w:tr w:rsidR="0058450A" w14:paraId="61495CF9" w14:textId="77777777">
        <w:tc>
          <w:tcPr>
            <w:tcW w:w="4508" w:type="dxa"/>
          </w:tcPr>
          <w:p w14:paraId="6E4F62E7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923006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680B3F7" w14:textId="77777777" w:rsidR="0058450A" w:rsidRDefault="0058450A">
      <w:pPr>
        <w:spacing w:after="160" w:line="259" w:lineRule="auto"/>
        <w:rPr>
          <w:rFonts w:ascii="Calibri" w:eastAsia="Calibri" w:hAnsi="Calibri" w:cs="Calibri"/>
          <w:b/>
        </w:rPr>
      </w:pPr>
    </w:p>
    <w:p w14:paraId="22850012" w14:textId="77777777" w:rsidR="005845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360773F" w14:textId="77777777" w:rsidR="005845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8450A" w14:paraId="0F1D7331" w14:textId="77777777">
        <w:trPr>
          <w:trHeight w:val="557"/>
        </w:trPr>
        <w:tc>
          <w:tcPr>
            <w:tcW w:w="735" w:type="dxa"/>
          </w:tcPr>
          <w:p w14:paraId="06CB9B62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C14BCDE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29E6850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214B2D6" w14:textId="77777777" w:rsidR="005845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8450A" w14:paraId="2311B9AC" w14:textId="77777777">
        <w:trPr>
          <w:trHeight w:val="817"/>
        </w:trPr>
        <w:tc>
          <w:tcPr>
            <w:tcW w:w="735" w:type="dxa"/>
          </w:tcPr>
          <w:p w14:paraId="77D8E229" w14:textId="77777777" w:rsidR="0058450A" w:rsidRDefault="005845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669240C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B8A7C8F" w14:textId="2FC95B52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XgBoost </w:t>
            </w:r>
            <w:r w:rsidR="00000000">
              <w:rPr>
                <w:rFonts w:ascii="Calibri" w:eastAsia="Calibri" w:hAnsi="Calibri" w:cs="Calibri"/>
                <w:b/>
              </w:rPr>
              <w:t>Model:</w:t>
            </w:r>
            <w:r w:rsidR="00000000">
              <w:rPr>
                <w:rFonts w:ascii="Calibri" w:eastAsia="Calibri" w:hAnsi="Calibri" w:cs="Calibri"/>
              </w:rPr>
              <w:br/>
              <w:t xml:space="preserve">MAE - </w:t>
            </w:r>
            <w:r>
              <w:rPr>
                <w:rFonts w:ascii="Calibri" w:eastAsia="Calibri" w:hAnsi="Calibri" w:cs="Calibri"/>
              </w:rPr>
              <w:t xml:space="preserve"> 3044.4736</w:t>
            </w:r>
            <w:r w:rsidR="00000000">
              <w:rPr>
                <w:rFonts w:ascii="Calibri" w:eastAsia="Calibri" w:hAnsi="Calibri" w:cs="Calibri"/>
              </w:rPr>
              <w:t>,</w:t>
            </w:r>
          </w:p>
          <w:p w14:paraId="23B65DF3" w14:textId="77777777" w:rsidR="00F53B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RMSE </w:t>
            </w:r>
            <w:r w:rsidR="00F53B6E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53B6E">
              <w:rPr>
                <w:rFonts w:ascii="Calibri" w:eastAsia="Calibri" w:hAnsi="Calibri" w:cs="Calibri"/>
              </w:rPr>
              <w:t>5836.70183</w:t>
            </w:r>
            <w:r>
              <w:rPr>
                <w:rFonts w:ascii="Calibri" w:eastAsia="Calibri" w:hAnsi="Calibri" w:cs="Calibri"/>
              </w:rPr>
              <w:t>,</w:t>
            </w:r>
          </w:p>
          <w:p w14:paraId="36A71312" w14:textId="77777777" w:rsidR="0058450A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Accuracy – 93.43701</w:t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Random Forest </w:t>
            </w:r>
            <w:r w:rsidR="00000000">
              <w:rPr>
                <w:rFonts w:ascii="Calibri" w:eastAsia="Calibri" w:hAnsi="Calibri" w:cs="Calibri"/>
                <w:b/>
              </w:rPr>
              <w:t>:</w:t>
            </w:r>
            <w:r w:rsidR="00000000">
              <w:rPr>
                <w:rFonts w:ascii="Calibri" w:eastAsia="Calibri" w:hAnsi="Calibri" w:cs="Calibri"/>
                <w:b/>
              </w:rPr>
              <w:br/>
            </w:r>
            <w:r w:rsidR="00000000">
              <w:rPr>
                <w:rFonts w:ascii="Calibri" w:eastAsia="Calibri" w:hAnsi="Calibri" w:cs="Calibri"/>
              </w:rPr>
              <w:t xml:space="preserve">Accuray Score- </w:t>
            </w:r>
            <w:r>
              <w:rPr>
                <w:rFonts w:ascii="Calibri" w:eastAsia="Calibri" w:hAnsi="Calibri" w:cs="Calibri"/>
              </w:rPr>
              <w:t xml:space="preserve"> 99.779483</w:t>
            </w:r>
          </w:p>
          <w:p w14:paraId="7E01AE59" w14:textId="77777777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 – 4055.838423</w:t>
            </w:r>
          </w:p>
          <w:p w14:paraId="5D739462" w14:textId="77777777" w:rsidR="00F53B6E" w:rsidRDefault="00F53B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MAE – 1651.2174874</w:t>
            </w:r>
          </w:p>
          <w:p w14:paraId="1A98C298" w14:textId="53AE36A7" w:rsidR="00F53B6E" w:rsidRPr="00F53B6E" w:rsidRDefault="00F53B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2F37A305" w14:textId="1A083775" w:rsidR="0058450A" w:rsidRDefault="0058450A">
            <w:pPr>
              <w:rPr>
                <w:rFonts w:ascii="Calibri" w:eastAsia="Calibri" w:hAnsi="Calibri" w:cs="Calibri"/>
              </w:rPr>
            </w:pPr>
          </w:p>
          <w:p w14:paraId="48445254" w14:textId="138D92A2" w:rsidR="00F53B6E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</w:rPr>
              <w:drawing>
                <wp:inline distT="0" distB="0" distL="0" distR="0" wp14:anchorId="393EFAE3" wp14:editId="402BAC7C">
                  <wp:extent cx="1672590" cy="4603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8C94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5819300B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29932126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13D919F4" w14:textId="0109CE71" w:rsidR="00F53B6E" w:rsidRDefault="00F53B6E">
            <w:pPr>
              <w:rPr>
                <w:rFonts w:ascii="Calibri" w:eastAsia="Calibri" w:hAnsi="Calibri" w:cs="Calibri"/>
              </w:rPr>
            </w:pPr>
          </w:p>
          <w:p w14:paraId="70418111" w14:textId="77777777" w:rsidR="00F53B6E" w:rsidRDefault="00F53B6E">
            <w:pPr>
              <w:rPr>
                <w:rFonts w:ascii="Calibri" w:eastAsia="Calibri" w:hAnsi="Calibri" w:cs="Calibri"/>
              </w:rPr>
            </w:pPr>
          </w:p>
          <w:p w14:paraId="716DF9B6" w14:textId="5286E219" w:rsidR="00F53B6E" w:rsidRDefault="00F53B6E">
            <w:pPr>
              <w:rPr>
                <w:rFonts w:ascii="Calibri" w:eastAsia="Calibri" w:hAnsi="Calibri" w:cs="Calibri"/>
              </w:rPr>
            </w:pPr>
            <w:r w:rsidRPr="00F53B6E">
              <w:rPr>
                <w:rFonts w:ascii="Calibri" w:eastAsia="Calibri" w:hAnsi="Calibri" w:cs="Calibri"/>
              </w:rPr>
              <w:drawing>
                <wp:inline distT="0" distB="0" distL="0" distR="0" wp14:anchorId="1B9CABF5" wp14:editId="1509A158">
                  <wp:extent cx="1678294" cy="48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96" cy="48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0A" w14:paraId="4BE9AF58" w14:textId="77777777">
        <w:trPr>
          <w:trHeight w:val="817"/>
        </w:trPr>
        <w:tc>
          <w:tcPr>
            <w:tcW w:w="735" w:type="dxa"/>
          </w:tcPr>
          <w:p w14:paraId="7A0CCD61" w14:textId="77777777" w:rsidR="0058450A" w:rsidRDefault="005845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2FF088" w14:textId="7777777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8E2ADCB" w14:textId="47FDE984" w:rsidR="00EB2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EB2ABA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22B79A2" w14:textId="3C6750B7" w:rsidR="005845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="00EB2ABA">
              <w:rPr>
                <w:rFonts w:ascii="Calibri" w:eastAsia="Calibri" w:hAnsi="Calibri" w:cs="Calibri"/>
              </w:rPr>
              <w:t xml:space="preserve"> Cross validation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8E608BB" w14:textId="77777777" w:rsidR="0058450A" w:rsidRDefault="0058450A">
            <w:pPr>
              <w:rPr>
                <w:rFonts w:ascii="Calibri" w:eastAsia="Calibri" w:hAnsi="Calibri" w:cs="Calibri"/>
              </w:rPr>
            </w:pPr>
          </w:p>
        </w:tc>
      </w:tr>
    </w:tbl>
    <w:p w14:paraId="5EF8B2C3" w14:textId="77777777" w:rsidR="0058450A" w:rsidRDefault="0058450A">
      <w:pPr>
        <w:spacing w:after="160" w:line="259" w:lineRule="auto"/>
        <w:rPr>
          <w:rFonts w:ascii="Calibri" w:eastAsia="Calibri" w:hAnsi="Calibri" w:cs="Calibri"/>
        </w:rPr>
      </w:pPr>
    </w:p>
    <w:p w14:paraId="05EEBCFC" w14:textId="4BBD2499" w:rsidR="0058450A" w:rsidRDefault="00EB2ABA">
      <w:r>
        <w:t>Hyperparameter Tuning and Cross validation : :</w:t>
      </w:r>
    </w:p>
    <w:p w14:paraId="4E22D25D" w14:textId="7B201FFE" w:rsidR="00EB2ABA" w:rsidRDefault="00EB2ABA">
      <w:r w:rsidRPr="00EB2ABA">
        <w:drawing>
          <wp:inline distT="0" distB="0" distL="0" distR="0" wp14:anchorId="144E94B1" wp14:editId="614A515C">
            <wp:extent cx="6549521" cy="435935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386" cy="4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0DB" w14:textId="2B6D081B" w:rsidR="00EB2ABA" w:rsidRDefault="00EB2ABA">
      <w:r w:rsidRPr="00EB2ABA">
        <w:drawing>
          <wp:inline distT="0" distB="0" distL="0" distR="0" wp14:anchorId="10DCC93B" wp14:editId="0120929C">
            <wp:extent cx="5721644" cy="48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6FC2"/>
    <w:multiLevelType w:val="multilevel"/>
    <w:tmpl w:val="47F2A1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589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0A"/>
    <w:rsid w:val="0058450A"/>
    <w:rsid w:val="00EB2ABA"/>
    <w:rsid w:val="00F5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CF0E"/>
  <w15:docId w15:val="{CCDFF0A8-29D2-4F7A-90F2-3665D860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 bathula</cp:lastModifiedBy>
  <cp:revision>2</cp:revision>
  <dcterms:created xsi:type="dcterms:W3CDTF">2023-11-26T06:06:00Z</dcterms:created>
  <dcterms:modified xsi:type="dcterms:W3CDTF">2023-11-26T06:26:00Z</dcterms:modified>
</cp:coreProperties>
</file>