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131F5" w14:textId="77777777" w:rsidR="003515CC" w:rsidRDefault="00E76A65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14:paraId="1E9131F6" w14:textId="77777777" w:rsidR="003515CC" w:rsidRDefault="00E76A65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Brainstorm &amp; Idea Prioritization Template</w:t>
      </w:r>
    </w:p>
    <w:p w14:paraId="1E9131F7" w14:textId="77777777" w:rsidR="003515CC" w:rsidRDefault="003515CC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515CC" w14:paraId="1E9131FA" w14:textId="77777777">
        <w:tc>
          <w:tcPr>
            <w:tcW w:w="4508" w:type="dxa"/>
          </w:tcPr>
          <w:p w14:paraId="1E9131F8" w14:textId="77777777" w:rsidR="003515CC" w:rsidRDefault="00E76A65">
            <w:r>
              <w:t>Date</w:t>
            </w:r>
          </w:p>
        </w:tc>
        <w:tc>
          <w:tcPr>
            <w:tcW w:w="4508" w:type="dxa"/>
          </w:tcPr>
          <w:p w14:paraId="1E9131F9" w14:textId="77777777" w:rsidR="003515CC" w:rsidRDefault="00E76A65">
            <w:r>
              <w:t>28 October 2026</w:t>
            </w:r>
          </w:p>
        </w:tc>
      </w:tr>
      <w:tr w:rsidR="003515CC" w14:paraId="1E9131FD" w14:textId="77777777">
        <w:tc>
          <w:tcPr>
            <w:tcW w:w="4508" w:type="dxa"/>
          </w:tcPr>
          <w:p w14:paraId="1E9131FB" w14:textId="77777777" w:rsidR="003515CC" w:rsidRDefault="00E76A65">
            <w:r>
              <w:t>Team ID</w:t>
            </w:r>
          </w:p>
        </w:tc>
        <w:tc>
          <w:tcPr>
            <w:tcW w:w="4508" w:type="dxa"/>
          </w:tcPr>
          <w:p w14:paraId="1E9131FC" w14:textId="4EB32D64" w:rsidR="003515CC" w:rsidRDefault="003515CC"/>
        </w:tc>
      </w:tr>
      <w:tr w:rsidR="003515CC" w14:paraId="1E913200" w14:textId="77777777">
        <w:tc>
          <w:tcPr>
            <w:tcW w:w="4508" w:type="dxa"/>
          </w:tcPr>
          <w:p w14:paraId="1E9131FE" w14:textId="77777777" w:rsidR="003515CC" w:rsidRDefault="00E76A65">
            <w:r>
              <w:t>Project Name</w:t>
            </w:r>
          </w:p>
        </w:tc>
        <w:tc>
          <w:tcPr>
            <w:tcW w:w="4508" w:type="dxa"/>
          </w:tcPr>
          <w:p w14:paraId="1E9131FF" w14:textId="77777777" w:rsidR="003515CC" w:rsidRDefault="00E76A65">
            <w:r>
              <w:t>EV Market Analysis Dashboard using Tableau</w:t>
            </w:r>
          </w:p>
        </w:tc>
      </w:tr>
      <w:tr w:rsidR="003515CC" w14:paraId="1E913203" w14:textId="77777777">
        <w:tc>
          <w:tcPr>
            <w:tcW w:w="4508" w:type="dxa"/>
          </w:tcPr>
          <w:p w14:paraId="1E913201" w14:textId="77777777" w:rsidR="003515CC" w:rsidRDefault="00E76A65">
            <w:r>
              <w:t>Maximum Marks</w:t>
            </w:r>
          </w:p>
        </w:tc>
        <w:tc>
          <w:tcPr>
            <w:tcW w:w="4508" w:type="dxa"/>
          </w:tcPr>
          <w:p w14:paraId="1E913202" w14:textId="77777777" w:rsidR="003515CC" w:rsidRDefault="00E76A65">
            <w:r>
              <w:t>4 Marks</w:t>
            </w:r>
          </w:p>
        </w:tc>
      </w:tr>
    </w:tbl>
    <w:p w14:paraId="1E913204" w14:textId="77777777" w:rsidR="003515CC" w:rsidRDefault="003515CC">
      <w:pPr>
        <w:rPr>
          <w:b/>
          <w:bCs/>
          <w:sz w:val="24"/>
          <w:szCs w:val="24"/>
        </w:rPr>
      </w:pPr>
    </w:p>
    <w:p w14:paraId="1E913205" w14:textId="77777777" w:rsidR="003515CC" w:rsidRDefault="00E76A6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Brainstorm &amp; Idea Prioritization Template:</w:t>
      </w:r>
    </w:p>
    <w:p w14:paraId="1E913206" w14:textId="77777777" w:rsidR="003515CC" w:rsidRDefault="00E76A6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563C1"/>
          <w:u w:val="single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E913207" w14:textId="77777777" w:rsidR="003515CC" w:rsidRDefault="00E76A65">
      <w:pPr>
        <w:widowControl w:val="0"/>
        <w:spacing w:after="0" w:line="240" w:lineRule="auto"/>
        <w:ind w:left="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1: Brainstorm and Idea Listing </w:t>
      </w:r>
    </w:p>
    <w:p w14:paraId="1E913208" w14:textId="77777777" w:rsidR="003515CC" w:rsidRDefault="00E76A65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Each team member lists out as many ideas as possible without judging them at this stage. </w:t>
      </w:r>
    </w:p>
    <w:p w14:paraId="1E913209" w14:textId="77777777" w:rsidR="003515CC" w:rsidRDefault="003515CC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</w:p>
    <w:p w14:paraId="1E91320A" w14:textId="77777777" w:rsidR="003515CC" w:rsidRDefault="003515CC">
      <w:pPr>
        <w:widowControl w:val="0"/>
        <w:spacing w:before="137" w:after="0" w:line="240" w:lineRule="auto"/>
        <w:ind w:left="35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10065" w:type="dxa"/>
        <w:tblInd w:w="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2985"/>
        <w:gridCol w:w="2115"/>
        <w:gridCol w:w="2055"/>
        <w:gridCol w:w="1200"/>
      </w:tblGrid>
      <w:tr w:rsidR="003515CC" w14:paraId="1E913210" w14:textId="77777777">
        <w:trPr>
          <w:trHeight w:val="80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0B" w14:textId="77777777" w:rsidR="003515CC" w:rsidRDefault="00E76A65">
            <w:proofErr w:type="spellStart"/>
            <w:r>
              <w:t>S.No</w:t>
            </w:r>
            <w:proofErr w:type="spellEnd"/>
            <w:r>
              <w:t xml:space="preserve"> 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0C" w14:textId="77777777" w:rsidR="003515CC" w:rsidRDefault="00E76A65">
            <w:r>
              <w:t xml:space="preserve">Team Member 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0D" w14:textId="77777777" w:rsidR="003515CC" w:rsidRDefault="00E76A65">
            <w:r>
              <w:t xml:space="preserve">Idea / Suggestion 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0E" w14:textId="77777777" w:rsidR="003515CC" w:rsidRDefault="00E76A65">
            <w:r>
              <w:t xml:space="preserve">Category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0F" w14:textId="77777777" w:rsidR="003515CC" w:rsidRDefault="00E76A65">
            <w:r>
              <w:t xml:space="preserve">Group </w:t>
            </w:r>
            <w:r>
              <w:br/>
              <w:t>No.</w:t>
            </w:r>
          </w:p>
        </w:tc>
      </w:tr>
      <w:tr w:rsidR="003515CC" w14:paraId="1E913216" w14:textId="77777777">
        <w:trPr>
          <w:trHeight w:val="48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11" w14:textId="77777777" w:rsidR="003515CC" w:rsidRDefault="00E76A65">
            <w:r>
              <w:t>1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12" w14:textId="4A01954E" w:rsidR="003515CC" w:rsidRDefault="00312B57">
            <w:r>
              <w:t>SUBHASH PATEL</w:t>
            </w:r>
          </w:p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13" w14:textId="517A82B2" w:rsidR="003515CC" w:rsidRDefault="00312B57">
            <w:r>
              <w:t>BY SKILL WALLET</w:t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14" w14:textId="77777777" w:rsidR="003515CC" w:rsidRDefault="003515CC"/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15" w14:textId="77777777" w:rsidR="003515CC" w:rsidRDefault="003515CC"/>
        </w:tc>
      </w:tr>
      <w:tr w:rsidR="003515CC" w14:paraId="1E91321C" w14:textId="77777777">
        <w:trPr>
          <w:trHeight w:val="50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17" w14:textId="63F4D4CF" w:rsidR="003515CC" w:rsidRDefault="003515CC"/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18" w14:textId="77777777" w:rsidR="003515CC" w:rsidRDefault="003515CC"/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19" w14:textId="77777777" w:rsidR="003515CC" w:rsidRDefault="003515CC"/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1A" w14:textId="77777777" w:rsidR="003515CC" w:rsidRDefault="003515CC"/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1B" w14:textId="77777777" w:rsidR="003515CC" w:rsidRDefault="003515CC"/>
        </w:tc>
      </w:tr>
      <w:tr w:rsidR="003515CC" w14:paraId="1E913222" w14:textId="77777777">
        <w:trPr>
          <w:trHeight w:val="48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1D" w14:textId="4294E37D" w:rsidR="003515CC" w:rsidRDefault="003515CC"/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1E" w14:textId="77777777" w:rsidR="003515CC" w:rsidRDefault="003515CC"/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1F" w14:textId="77777777" w:rsidR="003515CC" w:rsidRDefault="003515CC"/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20" w14:textId="77777777" w:rsidR="003515CC" w:rsidRDefault="003515CC"/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21" w14:textId="77777777" w:rsidR="003515CC" w:rsidRDefault="003515CC"/>
        </w:tc>
      </w:tr>
      <w:tr w:rsidR="003515CC" w14:paraId="1E913228" w14:textId="77777777">
        <w:trPr>
          <w:trHeight w:val="480"/>
        </w:trPr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23" w14:textId="64E80787" w:rsidR="003515CC" w:rsidRDefault="003515CC"/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24" w14:textId="77777777" w:rsidR="003515CC" w:rsidRDefault="003515CC"/>
        </w:tc>
        <w:tc>
          <w:tcPr>
            <w:tcW w:w="2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25" w14:textId="77777777" w:rsidR="003515CC" w:rsidRDefault="003515CC"/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26" w14:textId="77777777" w:rsidR="003515CC" w:rsidRDefault="003515CC"/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27" w14:textId="77777777" w:rsidR="003515CC" w:rsidRDefault="003515CC"/>
        </w:tc>
      </w:tr>
    </w:tbl>
    <w:p w14:paraId="1E913229" w14:textId="77777777" w:rsidR="003515CC" w:rsidRDefault="003515CC">
      <w:pPr>
        <w:widowControl w:val="0"/>
        <w:spacing w:after="0" w:line="276" w:lineRule="auto"/>
        <w:rPr>
          <w:rFonts w:ascii="Arial" w:eastAsia="Arial" w:hAnsi="Arial" w:cs="Arial"/>
        </w:rPr>
      </w:pPr>
    </w:p>
    <w:p w14:paraId="1E91322A" w14:textId="77777777" w:rsidR="003515CC" w:rsidRDefault="00E76A65">
      <w:pPr>
        <w:widowControl w:val="0"/>
        <w:spacing w:after="0" w:line="240" w:lineRule="auto"/>
        <w:ind w:left="4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2: Idea Prioritization </w:t>
      </w:r>
    </w:p>
    <w:p w14:paraId="1E91322B" w14:textId="77777777" w:rsidR="003515CC" w:rsidRDefault="00E76A65">
      <w:pPr>
        <w:widowControl w:val="0"/>
        <w:spacing w:before="137" w:after="0" w:line="264" w:lineRule="auto"/>
        <w:ind w:left="39" w:right="1223" w:hanging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Rate each grouped idea on feasibility and importance, then select the final idea(s) to move forward with.</w:t>
      </w:r>
    </w:p>
    <w:p w14:paraId="1E91322C" w14:textId="77777777" w:rsidR="003515CC" w:rsidRDefault="003515CC">
      <w:pPr>
        <w:widowControl w:val="0"/>
        <w:spacing w:before="137" w:after="0" w:line="264" w:lineRule="auto"/>
        <w:ind w:left="39" w:right="1223" w:hanging="5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10035" w:type="dxa"/>
        <w:tblInd w:w="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995"/>
        <w:gridCol w:w="2280"/>
        <w:gridCol w:w="2280"/>
        <w:gridCol w:w="1185"/>
        <w:gridCol w:w="1200"/>
      </w:tblGrid>
      <w:tr w:rsidR="003515CC" w14:paraId="1E913233" w14:textId="77777777">
        <w:trPr>
          <w:trHeight w:val="112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2D" w14:textId="77777777" w:rsidR="003515CC" w:rsidRDefault="00E76A65">
            <w:r>
              <w:t xml:space="preserve">Group </w:t>
            </w:r>
            <w:r>
              <w:br/>
              <w:t>No.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2E" w14:textId="77777777" w:rsidR="003515CC" w:rsidRDefault="00E76A65">
            <w:r>
              <w:t xml:space="preserve">Final Idea 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2F" w14:textId="77777777" w:rsidR="003515CC" w:rsidRDefault="00E76A65">
            <w:r>
              <w:t xml:space="preserve">Feasibility </w:t>
            </w:r>
            <w:r>
              <w:br/>
              <w:t>(High/Medium/Lo w)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30" w14:textId="77777777" w:rsidR="003515CC" w:rsidRDefault="00E76A65">
            <w:r>
              <w:t xml:space="preserve">Importance </w:t>
            </w:r>
            <w:r>
              <w:br/>
              <w:t>(High/Medium/Lo w)</w:t>
            </w:r>
          </w:p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31" w14:textId="77777777" w:rsidR="003515CC" w:rsidRDefault="00E76A65">
            <w:r>
              <w:t xml:space="preserve">Priority 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32" w14:textId="77777777" w:rsidR="003515CC" w:rsidRDefault="00E76A65">
            <w:r>
              <w:t xml:space="preserve">Selected </w:t>
            </w:r>
            <w:r>
              <w:br/>
              <w:t>(Yes/No)</w:t>
            </w:r>
          </w:p>
        </w:tc>
      </w:tr>
      <w:tr w:rsidR="003515CC" w14:paraId="1E91323A" w14:textId="77777777">
        <w:trPr>
          <w:trHeight w:val="48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34" w14:textId="77777777" w:rsidR="003515CC" w:rsidRDefault="00E76A65">
            <w:r>
              <w:t>1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35" w14:textId="77777777" w:rsidR="003515CC" w:rsidRDefault="003515CC"/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36" w14:textId="77777777" w:rsidR="003515CC" w:rsidRDefault="003515CC"/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37" w14:textId="77777777" w:rsidR="003515CC" w:rsidRDefault="003515CC"/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38" w14:textId="77777777" w:rsidR="003515CC" w:rsidRDefault="003515CC"/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39" w14:textId="77777777" w:rsidR="003515CC" w:rsidRDefault="003515CC"/>
        </w:tc>
      </w:tr>
      <w:tr w:rsidR="003515CC" w14:paraId="1E913241" w14:textId="77777777">
        <w:trPr>
          <w:trHeight w:val="50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3B" w14:textId="77777777" w:rsidR="003515CC" w:rsidRDefault="00E76A65">
            <w:r>
              <w:lastRenderedPageBreak/>
              <w:t>2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3C" w14:textId="77777777" w:rsidR="003515CC" w:rsidRDefault="003515CC"/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3D" w14:textId="77777777" w:rsidR="003515CC" w:rsidRDefault="003515CC"/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3E" w14:textId="77777777" w:rsidR="003515CC" w:rsidRDefault="003515CC"/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3F" w14:textId="77777777" w:rsidR="003515CC" w:rsidRDefault="003515CC"/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40" w14:textId="77777777" w:rsidR="003515CC" w:rsidRDefault="003515CC"/>
        </w:tc>
      </w:tr>
      <w:tr w:rsidR="003515CC" w14:paraId="1E913248" w14:textId="77777777">
        <w:trPr>
          <w:trHeight w:val="480"/>
        </w:trPr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42" w14:textId="77777777" w:rsidR="003515CC" w:rsidRDefault="00E76A65">
            <w:r>
              <w:t>3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43" w14:textId="77777777" w:rsidR="003515CC" w:rsidRDefault="003515CC"/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44" w14:textId="77777777" w:rsidR="003515CC" w:rsidRDefault="003515CC"/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45" w14:textId="77777777" w:rsidR="003515CC" w:rsidRDefault="003515CC"/>
        </w:tc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46" w14:textId="77777777" w:rsidR="003515CC" w:rsidRDefault="003515CC"/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3247" w14:textId="77777777" w:rsidR="003515CC" w:rsidRDefault="003515CC"/>
        </w:tc>
      </w:tr>
    </w:tbl>
    <w:p w14:paraId="1E913249" w14:textId="77777777" w:rsidR="003515CC" w:rsidRDefault="003515CC">
      <w:pPr>
        <w:widowControl w:val="0"/>
        <w:spacing w:after="0" w:line="276" w:lineRule="auto"/>
        <w:rPr>
          <w:b/>
          <w:bCs/>
        </w:rPr>
      </w:pPr>
    </w:p>
    <w:p w14:paraId="1E91324A" w14:textId="77777777" w:rsidR="003515CC" w:rsidRDefault="00E76A65">
      <w:pPr>
        <w:pStyle w:val="Heading2"/>
      </w:pPr>
      <w:r>
        <w:t>Ideas</w:t>
      </w:r>
    </w:p>
    <w:p w14:paraId="1E91324B" w14:textId="77777777" w:rsidR="003515CC" w:rsidRDefault="00E76A65">
      <w:r>
        <w:t>1 | Student | Build an interactive EV comparison dashboard | Analytics | 1</w:t>
      </w:r>
      <w:r>
        <w:br/>
        <w:t>2 | Student | Compare price, range and charging performance | Visualization | 1</w:t>
      </w:r>
      <w:r>
        <w:br/>
      </w:r>
      <w:r>
        <w:t xml:space="preserve">3 | Student | </w:t>
      </w:r>
      <w:proofErr w:type="spellStart"/>
      <w:r>
        <w:t>Analyze</w:t>
      </w:r>
      <w:proofErr w:type="spellEnd"/>
      <w:r>
        <w:t xml:space="preserve"> sales and customer ratings by manufacturer | Business analysis | 2</w:t>
      </w:r>
      <w:r>
        <w:br/>
        <w:t>4 | Student | Highlight safety and sustainability indicators | Sustainability | 3</w:t>
      </w:r>
    </w:p>
    <w:sectPr w:rsidR="003515CC">
      <w:headerReference w:type="default" r:id="rId7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192FC" w14:textId="77777777" w:rsidR="00E76A65" w:rsidRDefault="00E76A65">
      <w:pPr>
        <w:spacing w:after="0" w:line="240" w:lineRule="auto"/>
      </w:pPr>
      <w:r>
        <w:separator/>
      </w:r>
    </w:p>
  </w:endnote>
  <w:endnote w:type="continuationSeparator" w:id="0">
    <w:p w14:paraId="6D81E0A8" w14:textId="77777777" w:rsidR="00E76A65" w:rsidRDefault="00E76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37035C4-4E77-4FE3-ABD6-A30BAAEA4589}"/>
    <w:embedBold r:id="rId2" w:fontKey="{8A8F98DE-600C-4789-A4D5-19A000E8EB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  <w:embedRegular r:id="rId3" w:fontKey="{3AF9A6BF-932D-4882-AE93-C692B944F9F6}"/>
  </w:font>
  <w:font w:name="Georgia">
    <w:panose1 w:val="02040502050405020303"/>
    <w:charset w:val="00"/>
    <w:family w:val="auto"/>
    <w:pitch w:val="default"/>
    <w:embedItalic r:id="rId4" w:fontKey="{4FB16416-40FF-404A-9248-1DA0E3EF933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953AB455-64B1-4B1A-BBD6-FE705B5FCF7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4445B" w14:textId="77777777" w:rsidR="00E76A65" w:rsidRDefault="00E76A65">
      <w:pPr>
        <w:spacing w:after="0" w:line="240" w:lineRule="auto"/>
      </w:pPr>
      <w:r>
        <w:separator/>
      </w:r>
    </w:p>
  </w:footnote>
  <w:footnote w:type="continuationSeparator" w:id="0">
    <w:p w14:paraId="10362906" w14:textId="77777777" w:rsidR="00E76A65" w:rsidRDefault="00E76A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1324C" w14:textId="77777777" w:rsidR="003515CC" w:rsidRDefault="00E76A65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E91324D" wp14:editId="1E91324E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l="0" t="0" r="0" b="0"/>
          <wp:wrapNone/>
          <wp:docPr id="1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1E91324F" wp14:editId="1E913250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l="0" t="0" r="0" b="0"/>
          <wp:wrapNone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5CC"/>
    <w:rsid w:val="00312B57"/>
    <w:rsid w:val="003515CC"/>
    <w:rsid w:val="00E76A65"/>
    <w:rsid w:val="00F9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31F5"/>
  <w15:docId w15:val="{EA2BF106-1742-4919-95D4-5B5C01B6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subhash patel</cp:lastModifiedBy>
  <cp:revision>2</cp:revision>
  <dcterms:created xsi:type="dcterms:W3CDTF">2022-09-18T16:51:00Z</dcterms:created>
  <dcterms:modified xsi:type="dcterms:W3CDTF">2026-10-28T11:58:00Z</dcterms:modified>
</cp:coreProperties>
</file>