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6FC6" w14:textId="77777777" w:rsidR="00322BF4" w:rsidRDefault="00000000">
      <w:pPr>
        <w:spacing w:after="0"/>
        <w:jc w:val="center"/>
        <w:rPr>
          <w:b/>
          <w:bCs/>
          <w:sz w:val="28"/>
          <w:szCs w:val="28"/>
        </w:rPr>
      </w:pPr>
      <w:r>
        <w:rPr>
          <w:b/>
          <w:bCs/>
          <w:sz w:val="28"/>
          <w:szCs w:val="28"/>
        </w:rPr>
        <w:t>Ideation Phase</w:t>
      </w:r>
    </w:p>
    <w:p w14:paraId="4A9E6FC7" w14:textId="77777777" w:rsidR="00322BF4" w:rsidRDefault="00000000">
      <w:pPr>
        <w:spacing w:after="0"/>
        <w:jc w:val="center"/>
        <w:rPr>
          <w:b/>
          <w:bCs/>
          <w:sz w:val="28"/>
          <w:szCs w:val="28"/>
        </w:rPr>
      </w:pPr>
      <w:r>
        <w:rPr>
          <w:b/>
          <w:bCs/>
          <w:sz w:val="28"/>
          <w:szCs w:val="28"/>
        </w:rPr>
        <w:t>Define the Problem Statements</w:t>
      </w:r>
    </w:p>
    <w:p w14:paraId="4A9E6FC8" w14:textId="77777777" w:rsidR="00322BF4" w:rsidRDefault="00322BF4">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22BF4" w14:paraId="4A9E6FCB" w14:textId="77777777">
        <w:tc>
          <w:tcPr>
            <w:tcW w:w="4508" w:type="dxa"/>
          </w:tcPr>
          <w:p w14:paraId="4A9E6FC9" w14:textId="77777777" w:rsidR="00322BF4" w:rsidRDefault="00000000">
            <w:r>
              <w:t>Date</w:t>
            </w:r>
          </w:p>
        </w:tc>
        <w:tc>
          <w:tcPr>
            <w:tcW w:w="4508" w:type="dxa"/>
          </w:tcPr>
          <w:p w14:paraId="4A9E6FCA" w14:textId="77777777" w:rsidR="00322BF4" w:rsidRDefault="00000000">
            <w:r>
              <w:t>28 October 2026</w:t>
            </w:r>
          </w:p>
        </w:tc>
      </w:tr>
      <w:tr w:rsidR="00322BF4" w14:paraId="4A9E6FCE" w14:textId="77777777">
        <w:tc>
          <w:tcPr>
            <w:tcW w:w="4508" w:type="dxa"/>
          </w:tcPr>
          <w:p w14:paraId="4A9E6FCC" w14:textId="77777777" w:rsidR="00322BF4" w:rsidRDefault="00000000">
            <w:r>
              <w:t>Team ID</w:t>
            </w:r>
          </w:p>
        </w:tc>
        <w:tc>
          <w:tcPr>
            <w:tcW w:w="4508" w:type="dxa"/>
          </w:tcPr>
          <w:p w14:paraId="4A9E6FCD" w14:textId="6AF333F0" w:rsidR="00322BF4" w:rsidRDefault="00322BF4"/>
        </w:tc>
      </w:tr>
      <w:tr w:rsidR="00322BF4" w14:paraId="4A9E6FD1" w14:textId="77777777">
        <w:tc>
          <w:tcPr>
            <w:tcW w:w="4508" w:type="dxa"/>
          </w:tcPr>
          <w:p w14:paraId="4A9E6FCF" w14:textId="77777777" w:rsidR="00322BF4" w:rsidRDefault="00000000">
            <w:r>
              <w:t>Project Name</w:t>
            </w:r>
          </w:p>
        </w:tc>
        <w:tc>
          <w:tcPr>
            <w:tcW w:w="4508" w:type="dxa"/>
          </w:tcPr>
          <w:p w14:paraId="4A9E6FD0" w14:textId="77777777" w:rsidR="00322BF4" w:rsidRDefault="00000000">
            <w:r>
              <w:t>EV Market Analysis Dashboard using Tableau</w:t>
            </w:r>
          </w:p>
        </w:tc>
      </w:tr>
      <w:tr w:rsidR="00322BF4" w14:paraId="4A9E6FD4" w14:textId="77777777">
        <w:tc>
          <w:tcPr>
            <w:tcW w:w="4508" w:type="dxa"/>
          </w:tcPr>
          <w:p w14:paraId="4A9E6FD2" w14:textId="77777777" w:rsidR="00322BF4" w:rsidRDefault="00000000">
            <w:r>
              <w:t>Maximum Marks</w:t>
            </w:r>
          </w:p>
        </w:tc>
        <w:tc>
          <w:tcPr>
            <w:tcW w:w="4508" w:type="dxa"/>
          </w:tcPr>
          <w:p w14:paraId="4A9E6FD3" w14:textId="77777777" w:rsidR="00322BF4" w:rsidRDefault="00000000">
            <w:r>
              <w:t>2 Marks</w:t>
            </w:r>
          </w:p>
        </w:tc>
      </w:tr>
    </w:tbl>
    <w:p w14:paraId="4A9E6FD5" w14:textId="77777777" w:rsidR="00322BF4" w:rsidRDefault="00322BF4">
      <w:pPr>
        <w:rPr>
          <w:b/>
          <w:bCs/>
          <w:sz w:val="24"/>
          <w:szCs w:val="24"/>
        </w:rPr>
      </w:pPr>
    </w:p>
    <w:p w14:paraId="4A9E6FD6" w14:textId="77777777" w:rsidR="00322BF4" w:rsidRDefault="00000000">
      <w:pPr>
        <w:rPr>
          <w:b/>
          <w:bCs/>
          <w:sz w:val="24"/>
          <w:szCs w:val="24"/>
        </w:rPr>
      </w:pPr>
      <w:r>
        <w:rPr>
          <w:b/>
          <w:bCs/>
          <w:sz w:val="24"/>
          <w:szCs w:val="24"/>
        </w:rPr>
        <w:t>Customer Problem Statement Template:</w:t>
      </w:r>
    </w:p>
    <w:p w14:paraId="4A9E6FD7" w14:textId="77777777" w:rsidR="00322BF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A9E6FD8" w14:textId="77777777" w:rsidR="00322BF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A9E6FD9" w14:textId="77777777" w:rsidR="00322BF4" w:rsidRDefault="00000000">
      <w:pPr>
        <w:rPr>
          <w:sz w:val="24"/>
          <w:szCs w:val="24"/>
        </w:rPr>
      </w:pPr>
      <w:r>
        <w:rPr>
          <w:noProof/>
          <w:sz w:val="24"/>
          <w:szCs w:val="24"/>
        </w:rPr>
        <w:drawing>
          <wp:inline distT="0" distB="0" distL="0" distR="0" wp14:anchorId="4A9E6FF7" wp14:editId="4A9E6FF8">
            <wp:extent cx="5731510" cy="2673350"/>
            <wp:effectExtent l="0" t="0" r="0" b="0"/>
            <wp:docPr id="6"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4A9E6FDA" w14:textId="77777777" w:rsidR="00322BF4" w:rsidRDefault="0000000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4A9E6FDB" w14:textId="77777777" w:rsidR="00322BF4" w:rsidRDefault="00000000">
      <w:pPr>
        <w:rPr>
          <w:b/>
          <w:bCs/>
          <w:sz w:val="24"/>
          <w:szCs w:val="24"/>
        </w:rPr>
      </w:pPr>
      <w:r>
        <w:rPr>
          <w:b/>
          <w:bCs/>
          <w:sz w:val="24"/>
          <w:szCs w:val="24"/>
        </w:rPr>
        <w:t>Example:</w:t>
      </w:r>
    </w:p>
    <w:p w14:paraId="4A9E6FDC" w14:textId="77777777" w:rsidR="00322BF4" w:rsidRDefault="00000000">
      <w:pPr>
        <w:rPr>
          <w:sz w:val="24"/>
          <w:szCs w:val="24"/>
        </w:rPr>
      </w:pPr>
      <w:r>
        <w:rPr>
          <w:noProof/>
          <w:sz w:val="24"/>
          <w:szCs w:val="24"/>
        </w:rPr>
        <w:drawing>
          <wp:inline distT="0" distB="0" distL="0" distR="0" wp14:anchorId="4A9E6FF9" wp14:editId="4A9E6FFA">
            <wp:extent cx="5340624" cy="1111307"/>
            <wp:effectExtent l="0" t="0" r="0" b="0"/>
            <wp:docPr id="7"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22BF4" w14:paraId="4A9E6FE3" w14:textId="77777777">
        <w:tc>
          <w:tcPr>
            <w:tcW w:w="1838" w:type="dxa"/>
          </w:tcPr>
          <w:p w14:paraId="4A9E6FDD" w14:textId="77777777" w:rsidR="00322BF4" w:rsidRDefault="00000000">
            <w:r>
              <w:t>Problem Statement (PS)</w:t>
            </w:r>
          </w:p>
        </w:tc>
        <w:tc>
          <w:tcPr>
            <w:tcW w:w="1418" w:type="dxa"/>
          </w:tcPr>
          <w:p w14:paraId="4A9E6FDE" w14:textId="77777777" w:rsidR="00322BF4" w:rsidRDefault="00000000">
            <w:r>
              <w:t>I am (Customer)</w:t>
            </w:r>
          </w:p>
        </w:tc>
        <w:tc>
          <w:tcPr>
            <w:tcW w:w="1559" w:type="dxa"/>
          </w:tcPr>
          <w:p w14:paraId="4A9E6FDF" w14:textId="77777777" w:rsidR="00322BF4" w:rsidRDefault="00000000">
            <w:r>
              <w:t>I’m trying to</w:t>
            </w:r>
          </w:p>
        </w:tc>
        <w:tc>
          <w:tcPr>
            <w:tcW w:w="1207" w:type="dxa"/>
          </w:tcPr>
          <w:p w14:paraId="4A9E6FE0" w14:textId="77777777" w:rsidR="00322BF4" w:rsidRDefault="00000000">
            <w:r>
              <w:t>But</w:t>
            </w:r>
          </w:p>
        </w:tc>
        <w:tc>
          <w:tcPr>
            <w:tcW w:w="1501" w:type="dxa"/>
          </w:tcPr>
          <w:p w14:paraId="4A9E6FE1" w14:textId="77777777" w:rsidR="00322BF4" w:rsidRDefault="00000000">
            <w:r>
              <w:t>Because</w:t>
            </w:r>
          </w:p>
        </w:tc>
        <w:tc>
          <w:tcPr>
            <w:tcW w:w="2537" w:type="dxa"/>
          </w:tcPr>
          <w:p w14:paraId="4A9E6FE2" w14:textId="77777777" w:rsidR="00322BF4" w:rsidRDefault="00000000">
            <w:r>
              <w:t>Which makes me feel</w:t>
            </w:r>
          </w:p>
        </w:tc>
      </w:tr>
      <w:tr w:rsidR="00322BF4" w14:paraId="4A9E6FEA" w14:textId="77777777">
        <w:tc>
          <w:tcPr>
            <w:tcW w:w="1838" w:type="dxa"/>
          </w:tcPr>
          <w:p w14:paraId="4A9E6FE4" w14:textId="77777777" w:rsidR="00322BF4" w:rsidRDefault="00000000">
            <w:r>
              <w:t>PS-1</w:t>
            </w:r>
          </w:p>
        </w:tc>
        <w:tc>
          <w:tcPr>
            <w:tcW w:w="1418" w:type="dxa"/>
          </w:tcPr>
          <w:p w14:paraId="4A9E6FE5" w14:textId="77777777" w:rsidR="00322BF4" w:rsidRDefault="00322BF4"/>
        </w:tc>
        <w:tc>
          <w:tcPr>
            <w:tcW w:w="1559" w:type="dxa"/>
          </w:tcPr>
          <w:p w14:paraId="4A9E6FE6" w14:textId="77777777" w:rsidR="00322BF4" w:rsidRDefault="00322BF4"/>
        </w:tc>
        <w:tc>
          <w:tcPr>
            <w:tcW w:w="1207" w:type="dxa"/>
          </w:tcPr>
          <w:p w14:paraId="4A9E6FE7" w14:textId="77777777" w:rsidR="00322BF4" w:rsidRDefault="00322BF4"/>
        </w:tc>
        <w:tc>
          <w:tcPr>
            <w:tcW w:w="1501" w:type="dxa"/>
          </w:tcPr>
          <w:p w14:paraId="4A9E6FE8" w14:textId="77777777" w:rsidR="00322BF4" w:rsidRDefault="00322BF4"/>
        </w:tc>
        <w:tc>
          <w:tcPr>
            <w:tcW w:w="2537" w:type="dxa"/>
          </w:tcPr>
          <w:p w14:paraId="4A9E6FE9" w14:textId="77777777" w:rsidR="00322BF4" w:rsidRDefault="00322BF4"/>
        </w:tc>
      </w:tr>
      <w:tr w:rsidR="00322BF4" w14:paraId="4A9E6FF1" w14:textId="77777777">
        <w:tc>
          <w:tcPr>
            <w:tcW w:w="1838" w:type="dxa"/>
          </w:tcPr>
          <w:p w14:paraId="4A9E6FEB" w14:textId="77777777" w:rsidR="00322BF4" w:rsidRDefault="00000000">
            <w:r>
              <w:t>PS-2</w:t>
            </w:r>
          </w:p>
        </w:tc>
        <w:tc>
          <w:tcPr>
            <w:tcW w:w="1418" w:type="dxa"/>
          </w:tcPr>
          <w:p w14:paraId="4A9E6FEC" w14:textId="77777777" w:rsidR="00322BF4" w:rsidRDefault="00322BF4"/>
        </w:tc>
        <w:tc>
          <w:tcPr>
            <w:tcW w:w="1559" w:type="dxa"/>
          </w:tcPr>
          <w:p w14:paraId="4A9E6FED" w14:textId="77777777" w:rsidR="00322BF4" w:rsidRDefault="00322BF4"/>
        </w:tc>
        <w:tc>
          <w:tcPr>
            <w:tcW w:w="1207" w:type="dxa"/>
          </w:tcPr>
          <w:p w14:paraId="4A9E6FEE" w14:textId="77777777" w:rsidR="00322BF4" w:rsidRDefault="00322BF4"/>
        </w:tc>
        <w:tc>
          <w:tcPr>
            <w:tcW w:w="1501" w:type="dxa"/>
          </w:tcPr>
          <w:p w14:paraId="4A9E6FEF" w14:textId="77777777" w:rsidR="00322BF4" w:rsidRDefault="00322BF4"/>
        </w:tc>
        <w:tc>
          <w:tcPr>
            <w:tcW w:w="2537" w:type="dxa"/>
          </w:tcPr>
          <w:p w14:paraId="4A9E6FF0" w14:textId="77777777" w:rsidR="00322BF4" w:rsidRDefault="00322BF4"/>
        </w:tc>
      </w:tr>
    </w:tbl>
    <w:p w14:paraId="4A9E6FF2" w14:textId="77777777" w:rsidR="00322BF4" w:rsidRDefault="00322BF4">
      <w:pPr>
        <w:rPr>
          <w:sz w:val="24"/>
          <w:szCs w:val="24"/>
        </w:rPr>
      </w:pPr>
    </w:p>
    <w:p w14:paraId="4A9E6FF3" w14:textId="77777777" w:rsidR="00322BF4" w:rsidRDefault="00000000">
      <w:pPr>
        <w:pStyle w:val="Heading2"/>
      </w:pPr>
      <w:r>
        <w:t>PS-1</w:t>
      </w:r>
    </w:p>
    <w:p w14:paraId="4A9E6FF4" w14:textId="77777777" w:rsidR="00322BF4" w:rsidRDefault="00000000">
      <w:r>
        <w:t>I am an EV buyer or market analyst | trying to compare electric vehicles by price, range, battery, charging and safety | but information across many models is difficult to compare consistently | because specifications and ownership-related factors vary widely | which makes me feel uncertain when selecting or evaluating EVs.</w:t>
      </w:r>
    </w:p>
    <w:p w14:paraId="4A9E6FF5" w14:textId="77777777" w:rsidR="00322BF4" w:rsidRDefault="00000000">
      <w:pPr>
        <w:pStyle w:val="Heading2"/>
      </w:pPr>
      <w:r>
        <w:t>PS-2</w:t>
      </w:r>
    </w:p>
    <w:p w14:paraId="4A9E6FF6" w14:textId="77777777" w:rsidR="00322BF4" w:rsidRDefault="00000000">
      <w:r>
        <w:t>I am an EV manufacturer or business stakeholder | trying to understand market positioning and sales patterns | but it is difficult to identify competitive strengths quickly | because many technical and commercial metrics must be considered together | which makes me feel less confident in data-driven decisions.</w:t>
      </w:r>
    </w:p>
    <w:sectPr w:rsidR="00322BF4">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5233" w14:textId="77777777" w:rsidR="005C6E5D" w:rsidRDefault="005C6E5D">
      <w:pPr>
        <w:spacing w:after="0" w:line="240" w:lineRule="auto"/>
      </w:pPr>
      <w:r>
        <w:separator/>
      </w:r>
    </w:p>
  </w:endnote>
  <w:endnote w:type="continuationSeparator" w:id="0">
    <w:p w14:paraId="7D24C308" w14:textId="77777777" w:rsidR="005C6E5D" w:rsidRDefault="005C6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0B4E318-E33F-4AAA-B0A0-42846D44340C}"/>
    <w:embedBold r:id="rId2" w:fontKey="{76410679-5465-4264-852C-5E5E2DF29BF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DA67F218-9340-419A-BF15-55264EB949DF}"/>
  </w:font>
  <w:font w:name="Calibri Light">
    <w:panose1 w:val="020F0302020204030204"/>
    <w:charset w:val="00"/>
    <w:family w:val="swiss"/>
    <w:pitch w:val="variable"/>
    <w:sig w:usb0="E4002EFF" w:usb1="C200247B" w:usb2="00000009" w:usb3="00000000" w:csb0="000001FF" w:csb1="00000000"/>
    <w:embedRegular r:id="rId4" w:fontKey="{0F5069F5-D7A2-4A8F-B49D-DC4DA7A5F6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4D8B" w14:textId="77777777" w:rsidR="005C6E5D" w:rsidRDefault="005C6E5D">
      <w:pPr>
        <w:spacing w:after="0" w:line="240" w:lineRule="auto"/>
      </w:pPr>
      <w:r>
        <w:separator/>
      </w:r>
    </w:p>
  </w:footnote>
  <w:footnote w:type="continuationSeparator" w:id="0">
    <w:p w14:paraId="431A9BEC" w14:textId="77777777" w:rsidR="005C6E5D" w:rsidRDefault="005C6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6FFB" w14:textId="77777777" w:rsidR="00322BF4" w:rsidRDefault="00000000">
    <w:r>
      <w:rPr>
        <w:noProof/>
      </w:rPr>
      <w:drawing>
        <wp:anchor distT="114300" distB="114300" distL="114300" distR="114300" simplePos="0" relativeHeight="251658240" behindDoc="0" locked="0" layoutInCell="1" hidden="0" allowOverlap="1" wp14:anchorId="4A9E6FFC" wp14:editId="4A9E6FFD">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A9E6FFE" wp14:editId="4A9E6FFF">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BF4"/>
    <w:rsid w:val="00322BF4"/>
    <w:rsid w:val="005C6E5D"/>
    <w:rsid w:val="00601D56"/>
    <w:rsid w:val="00C02234"/>
    <w:rsid w:val="00F94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6FC6"/>
  <w15:docId w15:val="{EA2BF106-1742-4919-95D4-5B5C01B6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subhash patel</cp:lastModifiedBy>
  <cp:revision>3</cp:revision>
  <dcterms:created xsi:type="dcterms:W3CDTF">2022-09-18T16:51:00Z</dcterms:created>
  <dcterms:modified xsi:type="dcterms:W3CDTF">2026-10-28T11:59:00Z</dcterms:modified>
</cp:coreProperties>
</file>