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83E2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What are Statements, Expression and Operators in C#?</w:t>
      </w:r>
    </w:p>
    <w:p w14:paraId="5BF61F5C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A C# program is a set of tasks that perform to achieve the overall functionality of the program.</w:t>
      </w:r>
    </w:p>
    <w:p w14:paraId="0C1DF759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To perform the tasks, programmers provide instructions. These instructions are called statements.</w:t>
      </w:r>
    </w:p>
    <w:p w14:paraId="74A6CC86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Statements are referred to as logical grouping of variables, operators, and C# keywords that perform a special task.</w:t>
      </w:r>
    </w:p>
    <w:p w14:paraId="3E011D8D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A C# program contains multiple statements grouped in blocks. A block is a code segment enclosed in curly braces.  {}</w:t>
      </w:r>
    </w:p>
    <w:p w14:paraId="2584F067" w14:textId="77777777" w:rsidR="000D2D0E" w:rsidRPr="000D2D0E" w:rsidRDefault="000D2D0E" w:rsidP="000D2D0E">
      <w:pPr>
        <w:rPr>
          <w:b/>
          <w:bCs/>
          <w:color w:val="FF0066"/>
          <w:sz w:val="30"/>
          <w:szCs w:val="30"/>
        </w:rPr>
      </w:pPr>
      <w:r w:rsidRPr="000D2D0E">
        <w:rPr>
          <w:b/>
          <w:bCs/>
          <w:color w:val="FF0066"/>
          <w:sz w:val="30"/>
          <w:szCs w:val="30"/>
          <w:highlight w:val="cyan"/>
        </w:rPr>
        <w:t>Statements in C#</w:t>
      </w:r>
    </w:p>
    <w:p w14:paraId="78075597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Statements are used to specify the input, the process, and the output tasks of a program. Statements can consist of -:</w:t>
      </w:r>
    </w:p>
    <w:p w14:paraId="4C6B6835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Data types</w:t>
      </w:r>
    </w:p>
    <w:p w14:paraId="4F8997E3" w14:textId="7C9D6293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Variables</w:t>
      </w:r>
    </w:p>
    <w:p w14:paraId="6C94C91D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Operators</w:t>
      </w:r>
    </w:p>
    <w:p w14:paraId="22F43BB9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Constants</w:t>
      </w:r>
    </w:p>
    <w:p w14:paraId="0EA3E820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 xml:space="preserve">Literals </w:t>
      </w:r>
    </w:p>
    <w:p w14:paraId="410CC4C7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Keywords</w:t>
      </w:r>
    </w:p>
    <w:p w14:paraId="21E5E621" w14:textId="77777777" w:rsidR="000D2D0E" w:rsidRPr="00FD2EA0" w:rsidRDefault="000D2D0E" w:rsidP="000D2D0E">
      <w:pPr>
        <w:numPr>
          <w:ilvl w:val="0"/>
          <w:numId w:val="1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 xml:space="preserve">Escape Sequence Characters </w:t>
      </w:r>
    </w:p>
    <w:p w14:paraId="0329B8D4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Statements help you build a logical flow in the program. With the help of statements, you can -:</w:t>
      </w:r>
    </w:p>
    <w:p w14:paraId="72A43C7C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Initialize variables and objects</w:t>
      </w:r>
    </w:p>
    <w:p w14:paraId="21B145FB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Take the input</w:t>
      </w:r>
    </w:p>
    <w:p w14:paraId="28D66C00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Call a method of a class</w:t>
      </w:r>
    </w:p>
    <w:p w14:paraId="44FA1038" w14:textId="77777777" w:rsidR="000D2D0E" w:rsidRPr="00FD2EA0" w:rsidRDefault="000D2D0E" w:rsidP="000D2D0E">
      <w:pPr>
        <w:numPr>
          <w:ilvl w:val="0"/>
          <w:numId w:val="2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Display the output</w:t>
      </w:r>
    </w:p>
    <w:p w14:paraId="501767E2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 xml:space="preserve">Similar to statements in C and C++, the C# statements are classified into several categories: </w:t>
      </w:r>
    </w:p>
    <w:p w14:paraId="2CF92198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Selections Statements</w:t>
      </w:r>
    </w:p>
    <w:p w14:paraId="6C8A8B8C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Iterations Statements</w:t>
      </w:r>
    </w:p>
    <w:p w14:paraId="1A187711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Jump Statements</w:t>
      </w:r>
    </w:p>
    <w:p w14:paraId="379C8EBC" w14:textId="77777777" w:rsidR="000D2D0E" w:rsidRPr="00FD2EA0" w:rsidRDefault="000D2D0E" w:rsidP="000D2D0E">
      <w:pPr>
        <w:numPr>
          <w:ilvl w:val="0"/>
          <w:numId w:val="3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Exception Handling Statements</w:t>
      </w:r>
    </w:p>
    <w:p w14:paraId="3D8DFFB1" w14:textId="77777777" w:rsidR="000D2D0E" w:rsidRPr="000D2D0E" w:rsidRDefault="000D2D0E" w:rsidP="000D2D0E">
      <w:pPr>
        <w:rPr>
          <w:b/>
          <w:bCs/>
          <w:color w:val="FF0066"/>
          <w:sz w:val="30"/>
          <w:szCs w:val="30"/>
        </w:rPr>
      </w:pPr>
      <w:r w:rsidRPr="000D2D0E">
        <w:rPr>
          <w:b/>
          <w:bCs/>
          <w:color w:val="FF0066"/>
          <w:sz w:val="30"/>
          <w:szCs w:val="30"/>
          <w:highlight w:val="cyan"/>
        </w:rPr>
        <w:t>Expression in C#</w:t>
      </w:r>
    </w:p>
    <w:p w14:paraId="0B970F35" w14:textId="77777777" w:rsidR="000D2D0E" w:rsidRPr="000D2D0E" w:rsidRDefault="000D2D0E" w:rsidP="000D2D0E">
      <w:pPr>
        <w:rPr>
          <w:b/>
          <w:bCs/>
        </w:rPr>
      </w:pPr>
      <w:r w:rsidRPr="000D2D0E">
        <w:rPr>
          <w:b/>
          <w:bCs/>
        </w:rPr>
        <w:t>Expressions are used to manipulate data. Like in mathematics, expression in programming languages,</w:t>
      </w:r>
    </w:p>
    <w:p w14:paraId="3D2F18EE" w14:textId="77777777" w:rsidR="000D2D0E" w:rsidRPr="00FD2EA0" w:rsidRDefault="000D2D0E" w:rsidP="000D2D0E">
      <w:pPr>
        <w:rPr>
          <w:b/>
          <w:bCs/>
          <w:color w:val="00B050"/>
        </w:rPr>
      </w:pPr>
      <w:r w:rsidRPr="00FD2EA0">
        <w:rPr>
          <w:b/>
          <w:bCs/>
          <w:color w:val="00B050"/>
        </w:rPr>
        <w:t>Including C# are constructed from the operands and operators.</w:t>
      </w:r>
    </w:p>
    <w:p w14:paraId="52DC3089" w14:textId="77777777" w:rsidR="000D2D0E" w:rsidRPr="000D2D0E" w:rsidRDefault="000D2D0E" w:rsidP="000D2D0E">
      <w:pPr>
        <w:rPr>
          <w:i/>
          <w:iCs/>
        </w:rPr>
      </w:pPr>
      <w:r w:rsidRPr="000D2D0E">
        <w:rPr>
          <w:b/>
          <w:bCs/>
        </w:rPr>
        <w:t xml:space="preserve">Example -:  2 + 2 </w:t>
      </w:r>
      <w:r w:rsidRPr="000D2D0E">
        <w:rPr>
          <w:b/>
          <w:bCs/>
          <w:color w:val="ED7D31" w:themeColor="accent2"/>
        </w:rPr>
        <w:t>(</w:t>
      </w:r>
      <w:r w:rsidRPr="000D2D0E">
        <w:rPr>
          <w:i/>
          <w:iCs/>
          <w:color w:val="ED7D31" w:themeColor="accent2"/>
        </w:rPr>
        <w:t>Here 2 is an operand and + is a operators)</w:t>
      </w:r>
    </w:p>
    <w:p w14:paraId="7834A9AF" w14:textId="77777777" w:rsidR="00FD2EA0" w:rsidRDefault="000D2D0E" w:rsidP="000D2D0E">
      <w:pPr>
        <w:rPr>
          <w:b/>
          <w:bCs/>
          <w:color w:val="7030A0"/>
        </w:rPr>
      </w:pPr>
      <w:r w:rsidRPr="000D2D0E">
        <w:rPr>
          <w:b/>
          <w:bCs/>
          <w:color w:val="7030A0"/>
        </w:rPr>
        <w:t>An expression statements in C# ends with a semicolon (;).</w:t>
      </w:r>
    </w:p>
    <w:p w14:paraId="5A88CD7F" w14:textId="6878AA93" w:rsidR="000D2D0E" w:rsidRPr="00FD2EA0" w:rsidRDefault="000D2D0E" w:rsidP="000D2D0E">
      <w:pPr>
        <w:rPr>
          <w:b/>
          <w:bCs/>
          <w:color w:val="7030A0"/>
        </w:rPr>
      </w:pPr>
      <w:r w:rsidRPr="000D2D0E">
        <w:rPr>
          <w:b/>
          <w:bCs/>
        </w:rPr>
        <w:t>The Flowing code demonstrates an example for expression:</w:t>
      </w:r>
    </w:p>
    <w:p w14:paraId="5E79CD3F" w14:textId="77777777" w:rsidR="00FD2EA0" w:rsidRDefault="000D2D0E" w:rsidP="000D2D0E">
      <w:pPr>
        <w:rPr>
          <w:b/>
          <w:bCs/>
          <w:color w:val="00B050"/>
        </w:rPr>
      </w:pPr>
      <w:r w:rsidRPr="000D2D0E">
        <w:rPr>
          <w:b/>
          <w:bCs/>
          <w:color w:val="00B050"/>
        </w:rPr>
        <w:t>simple Interest   = principal * time * rate / 100;</w:t>
      </w:r>
    </w:p>
    <w:p w14:paraId="72274BFA" w14:textId="20971127" w:rsidR="000D2D0E" w:rsidRPr="00FD2EA0" w:rsidRDefault="000D2D0E" w:rsidP="000D2D0E">
      <w:pPr>
        <w:rPr>
          <w:b/>
          <w:bCs/>
          <w:color w:val="00B050"/>
        </w:rPr>
      </w:pPr>
      <w:r w:rsidRPr="000D2D0E">
        <w:rPr>
          <w:b/>
          <w:bCs/>
          <w:color w:val="FF0066"/>
          <w:sz w:val="30"/>
          <w:szCs w:val="30"/>
          <w:highlight w:val="cyan"/>
        </w:rPr>
        <w:lastRenderedPageBreak/>
        <w:t>Operators in C#</w:t>
      </w:r>
    </w:p>
    <w:p w14:paraId="689AA383" w14:textId="77777777" w:rsidR="000D2D0E" w:rsidRPr="000D2D0E" w:rsidRDefault="000D2D0E" w:rsidP="000D2D0E">
      <w:pPr>
        <w:rPr>
          <w:b/>
          <w:bCs/>
        </w:rPr>
      </w:pPr>
      <w:r w:rsidRPr="000D2D0E">
        <w:rPr>
          <w:b/>
          <w:bCs/>
        </w:rPr>
        <w:t>Expressions in C# comprise one or more operators that performs some operations on variables.</w:t>
      </w:r>
    </w:p>
    <w:p w14:paraId="0F7FD5CC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An operation is actions perform on single or multiple values stored in variables in order to modify them or to generate a new value with the help of minimum one symbol and a value.</w:t>
      </w:r>
    </w:p>
    <w:p w14:paraId="3639BA98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The symbol is called an operator and it determine the type of action to be performed on the value.</w:t>
      </w:r>
    </w:p>
    <w:p w14:paraId="5FB817A2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 xml:space="preserve">An operand might be a complex expression. </w:t>
      </w:r>
    </w:p>
    <w:p w14:paraId="346F8775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For example, (X * Y) + (Y – X) is a complex expression, Where the + operator is used to join two operands.</w:t>
      </w:r>
    </w:p>
    <w:p w14:paraId="35AC52AB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The value on which the operation is to be performed is called an operand.</w:t>
      </w:r>
    </w:p>
    <w:p w14:paraId="2EEC48AF" w14:textId="77777777" w:rsidR="000D2D0E" w:rsidRPr="00FD2EA0" w:rsidRDefault="000D2D0E" w:rsidP="000D2D0E">
      <w:p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Operators are used to simplify expressions in C#; there is predefined set of operators used to perform various types of operations.</w:t>
      </w:r>
    </w:p>
    <w:p w14:paraId="39AD1DE4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Classification of Operators</w:t>
      </w:r>
    </w:p>
    <w:p w14:paraId="41609622" w14:textId="77777777" w:rsidR="000D2D0E" w:rsidRPr="000D2D0E" w:rsidRDefault="000D2D0E" w:rsidP="000D2D0E">
      <w:pPr>
        <w:rPr>
          <w:b/>
          <w:bCs/>
          <w:color w:val="C00000"/>
        </w:rPr>
      </w:pPr>
      <w:r w:rsidRPr="000D2D0E">
        <w:rPr>
          <w:b/>
          <w:bCs/>
          <w:color w:val="C00000"/>
        </w:rPr>
        <w:t>Operators are classified in 3 categories:</w:t>
      </w:r>
    </w:p>
    <w:p w14:paraId="316C7C2E" w14:textId="77777777" w:rsidR="000D2D0E" w:rsidRPr="000D2D0E" w:rsidRDefault="000D2D0E" w:rsidP="000D2D0E">
      <w:pPr>
        <w:numPr>
          <w:ilvl w:val="0"/>
          <w:numId w:val="4"/>
        </w:numPr>
        <w:rPr>
          <w:b/>
          <w:bCs/>
          <w:color w:val="C45911" w:themeColor="accent2" w:themeShade="BF"/>
        </w:rPr>
      </w:pPr>
      <w:r w:rsidRPr="000D2D0E">
        <w:rPr>
          <w:b/>
          <w:bCs/>
          <w:color w:val="C45911" w:themeColor="accent2" w:themeShade="BF"/>
        </w:rPr>
        <w:t>UNARY OPERATORS</w:t>
      </w:r>
    </w:p>
    <w:p w14:paraId="28AC3AA7" w14:textId="77777777" w:rsidR="000D2D0E" w:rsidRPr="00FD2EA0" w:rsidRDefault="000D2D0E" w:rsidP="000D2D0E">
      <w:pPr>
        <w:numPr>
          <w:ilvl w:val="0"/>
          <w:numId w:val="5"/>
        </w:num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Unary Operators are those operators that operate on a single operand to perform an operation like increment, decrement, negation, or logical NOT.</w:t>
      </w:r>
      <w:r w:rsidRPr="00FD2EA0">
        <w:rPr>
          <w:color w:val="2F5496" w:themeColor="accent5" w:themeShade="BF"/>
        </w:rPr>
        <w:br/>
        <w:t>They change or return a new value based on only one variable or constant.</w:t>
      </w:r>
    </w:p>
    <w:p w14:paraId="5906D500" w14:textId="5AFCA0A8" w:rsidR="000D2D0E" w:rsidRPr="000D2D0E" w:rsidRDefault="000D2D0E" w:rsidP="000D2D0E">
      <w:pPr>
        <w:pStyle w:val="ListParagraph"/>
        <w:numPr>
          <w:ilvl w:val="0"/>
          <w:numId w:val="4"/>
        </w:numPr>
        <w:rPr>
          <w:b/>
          <w:bCs/>
        </w:rPr>
      </w:pPr>
      <w:r w:rsidRPr="000D2D0E">
        <w:rPr>
          <w:b/>
          <w:bCs/>
          <w:color w:val="C45911" w:themeColor="accent2" w:themeShade="BF"/>
        </w:rPr>
        <w:t>BINARY OPERATORS</w:t>
      </w:r>
    </w:p>
    <w:p w14:paraId="762638BD" w14:textId="77777777" w:rsidR="000D2D0E" w:rsidRPr="00FD2EA0" w:rsidRDefault="000D2D0E" w:rsidP="000D2D0E">
      <w:pPr>
        <w:numPr>
          <w:ilvl w:val="0"/>
          <w:numId w:val="5"/>
        </w:numPr>
        <w:rPr>
          <w:color w:val="2F5496" w:themeColor="accent5" w:themeShade="BF"/>
          <w:lang w:val="en-IN"/>
        </w:rPr>
      </w:pPr>
      <w:r w:rsidRPr="00FD2EA0">
        <w:rPr>
          <w:color w:val="2F5496" w:themeColor="accent5" w:themeShade="BF"/>
          <w:lang w:val="en-IN"/>
        </w:rPr>
        <w:t>Binary Operators are operators that act on two operands (values or variables) to perform a specific operation such as addition, subtraction, multiplication, comparison, or logical operation.</w:t>
      </w:r>
    </w:p>
    <w:p w14:paraId="335B9F66" w14:textId="77777777" w:rsidR="000D2D0E" w:rsidRPr="00FD2EA0" w:rsidRDefault="000D2D0E" w:rsidP="000D2D0E">
      <w:pPr>
        <w:numPr>
          <w:ilvl w:val="0"/>
          <w:numId w:val="5"/>
        </w:numPr>
        <w:rPr>
          <w:color w:val="2F5496" w:themeColor="accent5" w:themeShade="BF"/>
          <w:lang w:val="en-IN"/>
        </w:rPr>
      </w:pPr>
      <w:r w:rsidRPr="00FD2EA0">
        <w:rPr>
          <w:rFonts w:ascii="Segoe UI Emoji" w:hAnsi="Segoe UI Emoji" w:cs="Segoe UI Emoji"/>
          <w:color w:val="2F5496" w:themeColor="accent5" w:themeShade="BF"/>
          <w:lang w:val="en-IN"/>
        </w:rPr>
        <w:t>➡️</w:t>
      </w:r>
      <w:r w:rsidRPr="00FD2EA0">
        <w:rPr>
          <w:color w:val="2F5496" w:themeColor="accent5" w:themeShade="BF"/>
          <w:lang w:val="en-IN"/>
        </w:rPr>
        <w:t xml:space="preserve"> </w:t>
      </w:r>
      <w:r w:rsidRPr="00FD2EA0">
        <w:rPr>
          <w:b/>
          <w:bCs/>
          <w:color w:val="000000" w:themeColor="text1"/>
          <w:lang w:val="en-IN"/>
        </w:rPr>
        <w:t>In simple words:</w:t>
      </w:r>
      <w:r w:rsidRPr="00FD2EA0">
        <w:rPr>
          <w:color w:val="2F5496" w:themeColor="accent5" w:themeShade="BF"/>
          <w:lang w:val="en-IN"/>
        </w:rPr>
        <w:br/>
        <w:t>Binary operators need two values to work, e.g., a + b, x &gt; y, num1 &amp;&amp; num2.</w:t>
      </w:r>
    </w:p>
    <w:p w14:paraId="39C653DD" w14:textId="77777777" w:rsidR="000D2D0E" w:rsidRPr="000D2D0E" w:rsidRDefault="000D2D0E" w:rsidP="000D2D0E">
      <w:pPr>
        <w:pStyle w:val="ListParagraph"/>
        <w:numPr>
          <w:ilvl w:val="0"/>
          <w:numId w:val="4"/>
        </w:numPr>
        <w:rPr>
          <w:b/>
          <w:bCs/>
          <w:color w:val="C45911" w:themeColor="accent2" w:themeShade="BF"/>
        </w:rPr>
      </w:pPr>
      <w:r w:rsidRPr="000D2D0E">
        <w:rPr>
          <w:b/>
          <w:bCs/>
          <w:color w:val="C45911" w:themeColor="accent2" w:themeShade="BF"/>
        </w:rPr>
        <w:t>TERNARY OPERATORS</w:t>
      </w:r>
    </w:p>
    <w:p w14:paraId="088C1EAE" w14:textId="77777777" w:rsidR="000D2D0E" w:rsidRPr="00FD2EA0" w:rsidRDefault="000D2D0E" w:rsidP="000D2D0E">
      <w:pPr>
        <w:numPr>
          <w:ilvl w:val="0"/>
          <w:numId w:val="6"/>
        </w:numPr>
        <w:rPr>
          <w:color w:val="2F5496" w:themeColor="accent5" w:themeShade="BF"/>
        </w:rPr>
      </w:pPr>
      <w:r w:rsidRPr="00FD2EA0">
        <w:rPr>
          <w:color w:val="2F5496" w:themeColor="accent5" w:themeShade="BF"/>
        </w:rPr>
        <w:t>Ternary Operator is an operator that works on three operands.</w:t>
      </w:r>
      <w:r w:rsidRPr="00FD2EA0">
        <w:rPr>
          <w:color w:val="2F5496" w:themeColor="accent5" w:themeShade="BF"/>
        </w:rPr>
        <w:br/>
        <w:t>It is also known as the Conditional Operator and is used to make decisions in a single line.</w:t>
      </w:r>
    </w:p>
    <w:p w14:paraId="420D21A8" w14:textId="77777777" w:rsidR="000D2D0E" w:rsidRPr="000D2D0E" w:rsidRDefault="000D2D0E" w:rsidP="000D2D0E">
      <w:pPr>
        <w:rPr>
          <w:b/>
          <w:bCs/>
          <w:color w:val="EE0000"/>
        </w:rPr>
      </w:pPr>
      <w:r w:rsidRPr="000D2D0E">
        <w:rPr>
          <w:b/>
          <w:bCs/>
          <w:color w:val="EE0000"/>
        </w:rPr>
        <w:t>These are classified into seven categories based on the action the perform on values:</w:t>
      </w:r>
    </w:p>
    <w:p w14:paraId="0CD0F604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Arithmetic Operators</w:t>
      </w:r>
    </w:p>
    <w:p w14:paraId="477AA29D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Relational Operators</w:t>
      </w:r>
    </w:p>
    <w:p w14:paraId="46BD2C7D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Logical Operators</w:t>
      </w:r>
    </w:p>
    <w:p w14:paraId="62608DE0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Bitwise Operators</w:t>
      </w:r>
    </w:p>
    <w:p w14:paraId="2D2FBBBE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Conditional Operators</w:t>
      </w:r>
    </w:p>
    <w:p w14:paraId="1B423B0C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Increment and Decrement Operators</w:t>
      </w:r>
    </w:p>
    <w:p w14:paraId="56DFF8B9" w14:textId="77777777" w:rsidR="000D2D0E" w:rsidRPr="00FD2EA0" w:rsidRDefault="000D2D0E" w:rsidP="000D2D0E">
      <w:pPr>
        <w:numPr>
          <w:ilvl w:val="0"/>
          <w:numId w:val="7"/>
        </w:numPr>
        <w:rPr>
          <w:b/>
          <w:bCs/>
          <w:color w:val="7030A0"/>
        </w:rPr>
      </w:pPr>
      <w:r w:rsidRPr="00FD2EA0">
        <w:rPr>
          <w:b/>
          <w:bCs/>
          <w:color w:val="7030A0"/>
        </w:rPr>
        <w:t>Assignment Operators</w:t>
      </w:r>
    </w:p>
    <w:p w14:paraId="6955C857" w14:textId="77777777" w:rsidR="000D2D0E" w:rsidRPr="000D2D0E" w:rsidRDefault="000D2D0E" w:rsidP="000D2D0E">
      <w:pPr>
        <w:rPr>
          <w:b/>
          <w:bCs/>
        </w:rPr>
      </w:pPr>
    </w:p>
    <w:p w14:paraId="1AF3AA78" w14:textId="77777777" w:rsidR="000D2D0E" w:rsidRPr="000D2D0E" w:rsidRDefault="000D2D0E" w:rsidP="000D2D0E">
      <w:pPr>
        <w:rPr>
          <w:b/>
          <w:bCs/>
        </w:rPr>
      </w:pPr>
    </w:p>
    <w:p w14:paraId="10DF708C" w14:textId="7962C66C" w:rsidR="000D2D0E" w:rsidRPr="004D4019" w:rsidRDefault="004F150F" w:rsidP="000D2D0E">
      <w:pPr>
        <w:rPr>
          <w:b/>
          <w:bCs/>
          <w:color w:val="EE0000"/>
        </w:rPr>
      </w:pPr>
      <w:r w:rsidRPr="004D4019">
        <w:rPr>
          <w:b/>
          <w:bCs/>
          <w:color w:val="EE0000"/>
        </w:rPr>
        <w:lastRenderedPageBreak/>
        <w:t>Arithmetic Operators in C#</w:t>
      </w:r>
    </w:p>
    <w:p w14:paraId="5DEC59F0" w14:textId="451E9700" w:rsidR="004F150F" w:rsidRDefault="001C34EA" w:rsidP="000D2D0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2D05B" wp14:editId="130E4809">
                <wp:simplePos x="0" y="0"/>
                <wp:positionH relativeFrom="column">
                  <wp:posOffset>2329326</wp:posOffset>
                </wp:positionH>
                <wp:positionV relativeFrom="paragraph">
                  <wp:posOffset>277983</wp:posOffset>
                </wp:positionV>
                <wp:extent cx="3318933" cy="1502834"/>
                <wp:effectExtent l="0" t="0" r="15240" b="21590"/>
                <wp:wrapNone/>
                <wp:docPr id="894499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8933" cy="1502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671A8BD" w14:textId="5D6317BE" w:rsidR="00793903" w:rsidRDefault="001C34E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92AD43" wp14:editId="1BD91F5A">
                                  <wp:extent cx="3129280" cy="1371826"/>
                                  <wp:effectExtent l="0" t="0" r="0" b="0"/>
                                  <wp:docPr id="6440791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407913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29280" cy="13718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B2D0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3.4pt;margin-top:21.9pt;width:261.35pt;height:11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" fillcolor="white [3201]" strokecolor="white [3212]" strokeweight=".5pt">
                <v:textbox>
                  <w:txbxContent>
                    <w:p w14:paraId="3671A8BD" w14:textId="5D6317BE" w:rsidR="00793903" w:rsidRDefault="001C34EA">
                      <w:r>
                        <w:rPr>
                          <w:noProof/>
                        </w:rPr>
                        <w:drawing>
                          <wp:inline distT="0" distB="0" distL="0" distR="0" wp14:anchorId="3D92AD43" wp14:editId="1BD91F5A">
                            <wp:extent cx="3129280" cy="1371826"/>
                            <wp:effectExtent l="0" t="0" r="0" b="0"/>
                            <wp:docPr id="6440791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407913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29280" cy="13718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150F">
        <w:rPr>
          <w:b/>
          <w:bCs/>
        </w:rPr>
        <w:t>Arithmetic Operators are binary operators because they work with two operands, with the operator being placed in between the operands.</w:t>
      </w:r>
    </w:p>
    <w:p w14:paraId="2D70B852" w14:textId="0B276F5D" w:rsidR="001C34EA" w:rsidRDefault="004F150F" w:rsidP="001C34EA">
      <w:pPr>
        <w:pStyle w:val="ListParagraph"/>
        <w:numPr>
          <w:ilvl w:val="0"/>
          <w:numId w:val="11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+ (addition)</w:t>
      </w:r>
    </w:p>
    <w:p w14:paraId="7F2E415B" w14:textId="585BEE97" w:rsidR="004F150F" w:rsidRPr="001C34EA" w:rsidRDefault="001C34EA" w:rsidP="001C34EA">
      <w:pPr>
        <w:pStyle w:val="ListParagraph"/>
        <w:numPr>
          <w:ilvl w:val="0"/>
          <w:numId w:val="11"/>
        </w:numPr>
        <w:rPr>
          <w:b/>
          <w:bCs/>
          <w:color w:val="0070C0"/>
        </w:rPr>
      </w:pPr>
      <w:r>
        <w:rPr>
          <w:b/>
          <w:bCs/>
          <w:color w:val="0070C0"/>
        </w:rPr>
        <w:t>-</w:t>
      </w:r>
      <w:r w:rsidR="004F150F" w:rsidRPr="001C34EA">
        <w:rPr>
          <w:b/>
          <w:bCs/>
          <w:color w:val="0070C0"/>
        </w:rPr>
        <w:t>(subtraction)</w:t>
      </w:r>
    </w:p>
    <w:p w14:paraId="434E0B3B" w14:textId="44840FB6" w:rsidR="004F150F" w:rsidRPr="001C34EA" w:rsidRDefault="004F150F" w:rsidP="001C34EA">
      <w:pPr>
        <w:pStyle w:val="ListParagraph"/>
        <w:numPr>
          <w:ilvl w:val="0"/>
          <w:numId w:val="11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(multiplication)</w:t>
      </w:r>
    </w:p>
    <w:p w14:paraId="1412EDA8" w14:textId="728D8F1A" w:rsidR="004F150F" w:rsidRPr="001C34EA" w:rsidRDefault="004F150F" w:rsidP="001C34EA">
      <w:pPr>
        <w:pStyle w:val="ListParagraph"/>
        <w:numPr>
          <w:ilvl w:val="0"/>
          <w:numId w:val="11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/ (division)</w:t>
      </w:r>
    </w:p>
    <w:p w14:paraId="7F6458FA" w14:textId="2F1269EB" w:rsidR="004F150F" w:rsidRPr="001C34EA" w:rsidRDefault="004F150F" w:rsidP="001C34EA">
      <w:pPr>
        <w:pStyle w:val="ListParagraph"/>
        <w:numPr>
          <w:ilvl w:val="0"/>
          <w:numId w:val="11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% (modulus)</w:t>
      </w:r>
    </w:p>
    <w:p w14:paraId="15AEC9AE" w14:textId="77777777" w:rsidR="007965A7" w:rsidRDefault="007965A7" w:rsidP="000D2D0E">
      <w:pPr>
        <w:rPr>
          <w:b/>
          <w:bCs/>
        </w:rPr>
      </w:pPr>
    </w:p>
    <w:p w14:paraId="2DA04F89" w14:textId="7EB2352C" w:rsidR="000D2D0E" w:rsidRPr="004D4019" w:rsidRDefault="00793903" w:rsidP="000D2D0E">
      <w:pPr>
        <w:rPr>
          <w:b/>
          <w:bCs/>
          <w:color w:val="EE0000"/>
        </w:rPr>
      </w:pPr>
      <w:r w:rsidRPr="004D4019">
        <w:rPr>
          <w:b/>
          <w:bCs/>
          <w:color w:val="EE0000"/>
        </w:rPr>
        <w:t>Relational Operators in C#</w:t>
      </w:r>
    </w:p>
    <w:p w14:paraId="0D87F02E" w14:textId="4FA16BD2" w:rsidR="00793903" w:rsidRPr="000D2D0E" w:rsidRDefault="00793903" w:rsidP="000D2D0E">
      <w:pPr>
        <w:rPr>
          <w:b/>
          <w:bCs/>
        </w:rPr>
      </w:pPr>
      <w:r>
        <w:rPr>
          <w:b/>
          <w:bCs/>
        </w:rPr>
        <w:t>Relational Operators make a comp</w:t>
      </w:r>
      <w:r w:rsidR="007965A7">
        <w:rPr>
          <w:b/>
          <w:bCs/>
        </w:rPr>
        <w:t>arison between two operands and return a Boolean value, true or false.</w:t>
      </w:r>
    </w:p>
    <w:p w14:paraId="7A17F8CF" w14:textId="0736739F" w:rsidR="000D2D0E" w:rsidRPr="001C34EA" w:rsidRDefault="007965A7" w:rsidP="001C34EA">
      <w:pPr>
        <w:pStyle w:val="ListParagraph"/>
        <w:numPr>
          <w:ilvl w:val="2"/>
          <w:numId w:val="13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== (</w:t>
      </w:r>
      <w:r w:rsidR="00A65E49" w:rsidRPr="001C34EA">
        <w:rPr>
          <w:b/>
          <w:bCs/>
          <w:color w:val="0070C0"/>
        </w:rPr>
        <w:t>d</w:t>
      </w:r>
      <w:r w:rsidRPr="001C34EA">
        <w:rPr>
          <w:b/>
          <w:bCs/>
          <w:color w:val="0070C0"/>
        </w:rPr>
        <w:t xml:space="preserve">ouble equal to)      </w:t>
      </w:r>
    </w:p>
    <w:p w14:paraId="72ACBD9A" w14:textId="77777777" w:rsidR="001C34EA" w:rsidRDefault="007965A7" w:rsidP="001C34EA">
      <w:pPr>
        <w:pStyle w:val="ListParagraph"/>
        <w:numPr>
          <w:ilvl w:val="2"/>
          <w:numId w:val="13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! = (</w:t>
      </w:r>
      <w:r w:rsidR="00A65E49" w:rsidRPr="001C34EA">
        <w:rPr>
          <w:b/>
          <w:bCs/>
          <w:color w:val="0070C0"/>
        </w:rPr>
        <w:t>n</w:t>
      </w:r>
      <w:r w:rsidRPr="001C34EA">
        <w:rPr>
          <w:b/>
          <w:bCs/>
          <w:color w:val="0070C0"/>
        </w:rPr>
        <w:t>ot equal to)</w:t>
      </w:r>
    </w:p>
    <w:p w14:paraId="5A01D485" w14:textId="1C95A807" w:rsidR="00A65E49" w:rsidRPr="001C34EA" w:rsidRDefault="001C34EA" w:rsidP="001C34EA">
      <w:pPr>
        <w:pStyle w:val="ListParagraph"/>
        <w:numPr>
          <w:ilvl w:val="2"/>
          <w:numId w:val="13"/>
        </w:numPr>
        <w:rPr>
          <w:b/>
          <w:bCs/>
          <w:color w:val="0070C0"/>
        </w:rPr>
      </w:pPr>
      <w:r>
        <w:rPr>
          <w:b/>
          <w:bCs/>
          <w:color w:val="0070C0"/>
        </w:rPr>
        <w:t>&gt; (</w:t>
      </w:r>
      <w:r w:rsidR="007965A7" w:rsidRPr="001C34EA">
        <w:rPr>
          <w:b/>
          <w:bCs/>
          <w:color w:val="0070C0"/>
        </w:rPr>
        <w:t>greater th</w:t>
      </w:r>
      <w:r w:rsidR="00A65E49" w:rsidRPr="001C34EA">
        <w:rPr>
          <w:b/>
          <w:bCs/>
          <w:color w:val="0070C0"/>
        </w:rPr>
        <w:t>a</w:t>
      </w:r>
      <w:r w:rsidR="007965A7" w:rsidRPr="001C34EA">
        <w:rPr>
          <w:b/>
          <w:bCs/>
          <w:color w:val="0070C0"/>
        </w:rPr>
        <w:t>n)</w:t>
      </w:r>
    </w:p>
    <w:p w14:paraId="598BFB00" w14:textId="77E5F2B5" w:rsidR="00A65E49" w:rsidRPr="001C34EA" w:rsidRDefault="001C34EA" w:rsidP="001C34EA">
      <w:pPr>
        <w:pStyle w:val="ListParagraph"/>
        <w:numPr>
          <w:ilvl w:val="2"/>
          <w:numId w:val="13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 xml:space="preserve">&lt; </w:t>
      </w:r>
      <w:r>
        <w:rPr>
          <w:b/>
          <w:bCs/>
          <w:color w:val="0070C0"/>
        </w:rPr>
        <w:t>(</w:t>
      </w:r>
      <w:r w:rsidR="007965A7" w:rsidRPr="001C34EA">
        <w:rPr>
          <w:b/>
          <w:bCs/>
          <w:color w:val="0070C0"/>
        </w:rPr>
        <w:t>less th</w:t>
      </w:r>
      <w:r w:rsidR="00A65E49" w:rsidRPr="001C34EA">
        <w:rPr>
          <w:b/>
          <w:bCs/>
          <w:color w:val="0070C0"/>
        </w:rPr>
        <w:t>a</w:t>
      </w:r>
      <w:r w:rsidR="007965A7" w:rsidRPr="001C34EA">
        <w:rPr>
          <w:b/>
          <w:bCs/>
          <w:color w:val="0070C0"/>
        </w:rPr>
        <w:t>n)</w:t>
      </w:r>
    </w:p>
    <w:p w14:paraId="28FBB3D6" w14:textId="264663A5" w:rsidR="007965A7" w:rsidRPr="001C34EA" w:rsidRDefault="007965A7" w:rsidP="001C34EA">
      <w:pPr>
        <w:pStyle w:val="ListParagraph"/>
        <w:numPr>
          <w:ilvl w:val="2"/>
          <w:numId w:val="13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 xml:space="preserve">&gt;= (greater </w:t>
      </w:r>
      <w:r w:rsidR="00A65E49" w:rsidRPr="001C34EA">
        <w:rPr>
          <w:b/>
          <w:bCs/>
          <w:color w:val="0070C0"/>
        </w:rPr>
        <w:t>than equal to</w:t>
      </w:r>
      <w:r w:rsidRPr="001C34EA">
        <w:rPr>
          <w:b/>
          <w:bCs/>
          <w:color w:val="0070C0"/>
        </w:rPr>
        <w:t>)</w:t>
      </w:r>
    </w:p>
    <w:p w14:paraId="0F8766B9" w14:textId="33BBF0D7" w:rsidR="007965A7" w:rsidRPr="004D4019" w:rsidRDefault="007965A7" w:rsidP="001C34EA">
      <w:pPr>
        <w:pStyle w:val="ListParagraph"/>
        <w:numPr>
          <w:ilvl w:val="2"/>
          <w:numId w:val="13"/>
        </w:numPr>
        <w:rPr>
          <w:b/>
          <w:bCs/>
          <w:color w:val="0070C0"/>
        </w:rPr>
      </w:pPr>
      <w:r w:rsidRPr="004D4019">
        <w:rPr>
          <w:b/>
          <w:bCs/>
          <w:color w:val="0070C0"/>
        </w:rPr>
        <w:t>&lt;= (less th</w:t>
      </w:r>
      <w:r w:rsidR="00A65E49" w:rsidRPr="004D4019">
        <w:rPr>
          <w:b/>
          <w:bCs/>
          <w:color w:val="0070C0"/>
        </w:rPr>
        <w:t>a</w:t>
      </w:r>
      <w:r w:rsidRPr="004D4019">
        <w:rPr>
          <w:b/>
          <w:bCs/>
          <w:color w:val="0070C0"/>
        </w:rPr>
        <w:t>n</w:t>
      </w:r>
      <w:r w:rsidR="00A65E49" w:rsidRPr="004D4019">
        <w:rPr>
          <w:b/>
          <w:bCs/>
          <w:color w:val="0070C0"/>
        </w:rPr>
        <w:t xml:space="preserve"> equal to</w:t>
      </w:r>
      <w:r w:rsidRPr="004D4019">
        <w:rPr>
          <w:b/>
          <w:bCs/>
          <w:color w:val="0070C0"/>
        </w:rPr>
        <w:t>)</w:t>
      </w:r>
    </w:p>
    <w:p w14:paraId="3FEB2FEF" w14:textId="77777777" w:rsidR="00361A81" w:rsidRDefault="00361A81" w:rsidP="007965A7">
      <w:pPr>
        <w:pStyle w:val="ListParagraph"/>
        <w:rPr>
          <w:b/>
          <w:bCs/>
        </w:rPr>
      </w:pPr>
    </w:p>
    <w:p w14:paraId="34F86A7F" w14:textId="05CE6EF7" w:rsidR="00361A81" w:rsidRPr="004D4019" w:rsidRDefault="00361A81" w:rsidP="00361A81">
      <w:pPr>
        <w:rPr>
          <w:b/>
          <w:bCs/>
          <w:color w:val="EE0000"/>
        </w:rPr>
      </w:pPr>
      <w:r w:rsidRPr="004D4019">
        <w:rPr>
          <w:b/>
          <w:bCs/>
          <w:color w:val="EE0000"/>
        </w:rPr>
        <w:t xml:space="preserve">Logical OR Conditional Operators in C# </w:t>
      </w:r>
    </w:p>
    <w:p w14:paraId="66FFEBC2" w14:textId="6BA01837" w:rsidR="00361A81" w:rsidRDefault="00361A81" w:rsidP="00361A81">
      <w:pPr>
        <w:rPr>
          <w:b/>
          <w:bCs/>
        </w:rPr>
      </w:pPr>
      <w:r>
        <w:rPr>
          <w:b/>
          <w:bCs/>
        </w:rPr>
        <w:t>Logical Operators perform Boolean logical operations on both the operands. They return a Boolean value based on the logical operator used.</w:t>
      </w:r>
    </w:p>
    <w:p w14:paraId="16EF59FE" w14:textId="39FDF8F8" w:rsidR="00361A81" w:rsidRPr="004D4019" w:rsidRDefault="00361A81" w:rsidP="00361A81">
      <w:pPr>
        <w:rPr>
          <w:b/>
          <w:bCs/>
          <w:color w:val="C00000"/>
        </w:rPr>
      </w:pPr>
      <w:r w:rsidRPr="004D4019">
        <w:rPr>
          <w:b/>
          <w:bCs/>
          <w:color w:val="C00000"/>
        </w:rPr>
        <w:t>There are two types of conditional operators.</w:t>
      </w:r>
    </w:p>
    <w:p w14:paraId="33960DED" w14:textId="3A1F4A49" w:rsidR="007965A7" w:rsidRPr="000D2D0E" w:rsidRDefault="007006A6" w:rsidP="000D2D0E">
      <w:pPr>
        <w:rPr>
          <w:b/>
          <w:bCs/>
        </w:rPr>
      </w:pPr>
      <w:r w:rsidRPr="004D4019">
        <w:rPr>
          <w:b/>
          <w:b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1A5EA" wp14:editId="73DD2865">
                <wp:simplePos x="0" y="0"/>
                <wp:positionH relativeFrom="column">
                  <wp:posOffset>3733800</wp:posOffset>
                </wp:positionH>
                <wp:positionV relativeFrom="paragraph">
                  <wp:posOffset>199390</wp:posOffset>
                </wp:positionV>
                <wp:extent cx="3517900" cy="1670050"/>
                <wp:effectExtent l="0" t="0" r="25400" b="25400"/>
                <wp:wrapNone/>
                <wp:docPr id="1930805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0" cy="167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C3E8809" w14:textId="6688753D" w:rsidR="007006A6" w:rsidRDefault="007006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068CA3" wp14:editId="0E8BED01">
                                  <wp:extent cx="3041920" cy="1276350"/>
                                  <wp:effectExtent l="0" t="0" r="6350" b="0"/>
                                  <wp:docPr id="131787237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7872378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91944" cy="1297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1A5EA" id="Text Box 3" o:spid="_x0000_s1027" type="#_x0000_t202" style="position:absolute;margin-left:294pt;margin-top:15.7pt;width:277pt;height:1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" fillcolor="white [3201]" strokecolor="white [3212]" strokeweight=".5pt">
                <v:textbox>
                  <w:txbxContent>
                    <w:p w14:paraId="3C3E8809" w14:textId="6688753D" w:rsidR="007006A6" w:rsidRDefault="007006A6">
                      <w:r>
                        <w:rPr>
                          <w:noProof/>
                        </w:rPr>
                        <w:drawing>
                          <wp:inline distT="0" distB="0" distL="0" distR="0" wp14:anchorId="1C068CA3" wp14:editId="0E8BED01">
                            <wp:extent cx="3041920" cy="1276350"/>
                            <wp:effectExtent l="0" t="0" r="6350" b="0"/>
                            <wp:docPr id="131787237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7872378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91944" cy="1297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D4019">
        <w:rPr>
          <w:b/>
          <w:bCs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1A6AB5" wp14:editId="2975B776">
                <wp:simplePos x="0" y="0"/>
                <wp:positionH relativeFrom="column">
                  <wp:posOffset>-107950</wp:posOffset>
                </wp:positionH>
                <wp:positionV relativeFrom="paragraph">
                  <wp:posOffset>186690</wp:posOffset>
                </wp:positionV>
                <wp:extent cx="3124200" cy="1441450"/>
                <wp:effectExtent l="0" t="0" r="19050" b="25400"/>
                <wp:wrapNone/>
                <wp:docPr id="5722105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144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6E4E21" w14:textId="4BBCE3D7" w:rsidR="007006A6" w:rsidRDefault="007006A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7D7CA8" wp14:editId="631EC5F8">
                                  <wp:extent cx="2953024" cy="1270000"/>
                                  <wp:effectExtent l="0" t="0" r="0" b="6350"/>
                                  <wp:docPr id="58297137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297137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87802" cy="1284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A6AB5" id="Text Box 2" o:spid="_x0000_s1028" type="#_x0000_t202" style="position:absolute;margin-left:-8.5pt;margin-top:14.7pt;width:246pt;height:1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" fillcolor="white [3201]" strokecolor="white [3212]" strokeweight=".5pt">
                <v:textbox>
                  <w:txbxContent>
                    <w:p w14:paraId="2E6E4E21" w14:textId="4BBCE3D7" w:rsidR="007006A6" w:rsidRDefault="007006A6">
                      <w:r>
                        <w:rPr>
                          <w:noProof/>
                        </w:rPr>
                        <w:drawing>
                          <wp:inline distT="0" distB="0" distL="0" distR="0" wp14:anchorId="287D7CA8" wp14:editId="631EC5F8">
                            <wp:extent cx="2953024" cy="1270000"/>
                            <wp:effectExtent l="0" t="0" r="0" b="6350"/>
                            <wp:docPr id="58297137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2971370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87802" cy="1284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61A81" w:rsidRPr="004D4019">
        <w:rPr>
          <w:b/>
          <w:bCs/>
          <w:highlight w:val="yellow"/>
        </w:rPr>
        <w:t>Conditional AND (&amp;&amp;)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361A81" w:rsidRPr="004D4019">
        <w:rPr>
          <w:b/>
          <w:bCs/>
          <w:highlight w:val="yellow"/>
        </w:rPr>
        <w:t>Conditional OR (||).</w:t>
      </w:r>
    </w:p>
    <w:p w14:paraId="04B10654" w14:textId="77777777" w:rsidR="000D2D0E" w:rsidRPr="000D2D0E" w:rsidRDefault="000D2D0E" w:rsidP="000D2D0E">
      <w:pPr>
        <w:rPr>
          <w:b/>
          <w:bCs/>
        </w:rPr>
      </w:pPr>
    </w:p>
    <w:p w14:paraId="164C7200" w14:textId="77777777" w:rsidR="000D2D0E" w:rsidRPr="000D2D0E" w:rsidRDefault="000D2D0E" w:rsidP="000D2D0E"/>
    <w:p w14:paraId="31F9C627" w14:textId="77777777" w:rsidR="00775DC5" w:rsidRDefault="00775DC5"/>
    <w:p w14:paraId="36C59A5A" w14:textId="77777777" w:rsidR="00BB27D0" w:rsidRDefault="00BB27D0"/>
    <w:p w14:paraId="12330FDA" w14:textId="77777777" w:rsidR="00BB27D0" w:rsidRDefault="00BB27D0"/>
    <w:p w14:paraId="641B8EAC" w14:textId="1F8E3E99" w:rsidR="00BB27D0" w:rsidRPr="004D4019" w:rsidRDefault="00BB27D0">
      <w:pPr>
        <w:rPr>
          <w:b/>
          <w:bCs/>
          <w:color w:val="EE0000"/>
        </w:rPr>
      </w:pPr>
      <w:r w:rsidRPr="004D4019">
        <w:rPr>
          <w:b/>
          <w:bCs/>
          <w:color w:val="EE0000"/>
        </w:rPr>
        <w:t>Assignment Operators in C#</w:t>
      </w:r>
    </w:p>
    <w:p w14:paraId="51F2E73A" w14:textId="59B7EEAF" w:rsidR="00BB27D0" w:rsidRPr="00875EFD" w:rsidRDefault="00BB27D0">
      <w:pPr>
        <w:rPr>
          <w:b/>
          <w:bCs/>
        </w:rPr>
      </w:pPr>
      <w:r w:rsidRPr="00875EFD">
        <w:rPr>
          <w:b/>
          <w:bCs/>
        </w:rPr>
        <w:t xml:space="preserve">Assignment Operator are used to assign the value of the </w:t>
      </w:r>
      <w:r w:rsidR="00875EFD" w:rsidRPr="00875EFD">
        <w:rPr>
          <w:b/>
          <w:bCs/>
        </w:rPr>
        <w:t>right-side</w:t>
      </w:r>
      <w:r w:rsidRPr="00875EFD">
        <w:rPr>
          <w:b/>
          <w:bCs/>
        </w:rPr>
        <w:t xml:space="preserve"> operand to the operand on the left side using the equal to operator (=).</w:t>
      </w:r>
    </w:p>
    <w:p w14:paraId="7EFF33FC" w14:textId="60E01EF2" w:rsidR="00875EFD" w:rsidRPr="004D4019" w:rsidRDefault="00875EFD">
      <w:pPr>
        <w:rPr>
          <w:b/>
          <w:bCs/>
          <w:color w:val="00B050"/>
        </w:rPr>
      </w:pPr>
      <w:r w:rsidRPr="004D4019">
        <w:rPr>
          <w:b/>
          <w:bCs/>
          <w:color w:val="00B050"/>
        </w:rPr>
        <w:t xml:space="preserve">Int a = 20;   </w:t>
      </w:r>
    </w:p>
    <w:p w14:paraId="127FE1D9" w14:textId="469BED12" w:rsidR="00875EFD" w:rsidRPr="004D4019" w:rsidRDefault="00875EFD">
      <w:pPr>
        <w:rPr>
          <w:b/>
          <w:bCs/>
          <w:color w:val="C00000"/>
        </w:rPr>
      </w:pPr>
      <w:r w:rsidRPr="004D4019">
        <w:rPr>
          <w:b/>
          <w:bCs/>
          <w:color w:val="C00000"/>
        </w:rPr>
        <w:t>The assignment operators are divided into two categories in C#. These are as follows.</w:t>
      </w:r>
    </w:p>
    <w:p w14:paraId="5D17876E" w14:textId="77777777" w:rsidR="00875EFD" w:rsidRPr="004D4019" w:rsidRDefault="00875EFD">
      <w:pPr>
        <w:rPr>
          <w:b/>
          <w:bCs/>
          <w:color w:val="0070C0"/>
        </w:rPr>
      </w:pPr>
      <w:r w:rsidRPr="004D4019">
        <w:rPr>
          <w:b/>
          <w:bCs/>
          <w:color w:val="0070C0"/>
        </w:rPr>
        <w:t xml:space="preserve">Simple assignment operators. The simple assignment operator is =, </w:t>
      </w:r>
    </w:p>
    <w:p w14:paraId="555A2664" w14:textId="77777777" w:rsidR="00875EFD" w:rsidRPr="004D4019" w:rsidRDefault="00875EFD">
      <w:pPr>
        <w:rPr>
          <w:b/>
          <w:bCs/>
          <w:color w:val="0070C0"/>
        </w:rPr>
      </w:pPr>
      <w:r w:rsidRPr="004D4019">
        <w:rPr>
          <w:b/>
          <w:bCs/>
          <w:color w:val="0070C0"/>
        </w:rPr>
        <w:t>which is used to assign a value or result of an expression to a variable.</w:t>
      </w:r>
    </w:p>
    <w:p w14:paraId="7F7FC087" w14:textId="77777777" w:rsidR="00875EFD" w:rsidRDefault="00875EFD">
      <w:pPr>
        <w:rPr>
          <w:b/>
          <w:bCs/>
        </w:rPr>
      </w:pPr>
      <w:r>
        <w:rPr>
          <w:b/>
          <w:bCs/>
        </w:rPr>
        <w:t>Compound assignment operators: The compound assignment operators are formed by combining the simple assignment operator with the arithmetic operators.</w:t>
      </w:r>
    </w:p>
    <w:p w14:paraId="446292E9" w14:textId="77777777" w:rsidR="00875EFD" w:rsidRPr="004D4019" w:rsidRDefault="00875EFD">
      <w:pPr>
        <w:rPr>
          <w:b/>
          <w:bCs/>
          <w:color w:val="EE0000"/>
        </w:rPr>
      </w:pPr>
      <w:r w:rsidRPr="004D4019">
        <w:rPr>
          <w:b/>
          <w:bCs/>
          <w:color w:val="EE0000"/>
        </w:rPr>
        <w:lastRenderedPageBreak/>
        <w:t xml:space="preserve">Compound assignment Operators: </w:t>
      </w:r>
    </w:p>
    <w:p w14:paraId="2C3589A9" w14:textId="1ECE428B" w:rsidR="00875EFD" w:rsidRPr="001C34EA" w:rsidRDefault="00875EFD" w:rsidP="001C34EA">
      <w:pPr>
        <w:pStyle w:val="ListParagraph"/>
        <w:numPr>
          <w:ilvl w:val="2"/>
          <w:numId w:val="15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+=</w:t>
      </w:r>
    </w:p>
    <w:p w14:paraId="6B9B9E59" w14:textId="15992785" w:rsidR="00875EFD" w:rsidRPr="001C34EA" w:rsidRDefault="00875EFD" w:rsidP="001C34EA">
      <w:pPr>
        <w:pStyle w:val="ListParagraph"/>
        <w:numPr>
          <w:ilvl w:val="2"/>
          <w:numId w:val="15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-=</w:t>
      </w:r>
    </w:p>
    <w:p w14:paraId="37564549" w14:textId="19A461D6" w:rsidR="00875EFD" w:rsidRPr="001C34EA" w:rsidRDefault="00875EFD" w:rsidP="001C34EA">
      <w:pPr>
        <w:pStyle w:val="ListParagraph"/>
        <w:numPr>
          <w:ilvl w:val="2"/>
          <w:numId w:val="15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*=</w:t>
      </w:r>
    </w:p>
    <w:p w14:paraId="00AB2F07" w14:textId="35D147D7" w:rsidR="00875EFD" w:rsidRPr="001C34EA" w:rsidRDefault="00875EFD" w:rsidP="001C34EA">
      <w:pPr>
        <w:pStyle w:val="ListParagraph"/>
        <w:numPr>
          <w:ilvl w:val="2"/>
          <w:numId w:val="15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/=</w:t>
      </w:r>
    </w:p>
    <w:p w14:paraId="52DE41C8" w14:textId="378167DB" w:rsidR="009E32A1" w:rsidRPr="001C34EA" w:rsidRDefault="00875EFD" w:rsidP="001C34EA">
      <w:pPr>
        <w:pStyle w:val="ListParagraph"/>
        <w:numPr>
          <w:ilvl w:val="2"/>
          <w:numId w:val="15"/>
        </w:numPr>
        <w:rPr>
          <w:b/>
          <w:bCs/>
          <w:color w:val="0070C0"/>
        </w:rPr>
      </w:pPr>
      <w:r w:rsidRPr="001C34EA">
        <w:rPr>
          <w:b/>
          <w:bCs/>
          <w:color w:val="0070C0"/>
        </w:rPr>
        <w:t>%=</w:t>
      </w:r>
    </w:p>
    <w:p w14:paraId="3C9D9C9C" w14:textId="77777777" w:rsidR="009E32A1" w:rsidRPr="004D4019" w:rsidRDefault="009E32A1">
      <w:pPr>
        <w:rPr>
          <w:b/>
          <w:bCs/>
          <w:color w:val="EE0000"/>
        </w:rPr>
      </w:pPr>
      <w:r w:rsidRPr="004D4019">
        <w:rPr>
          <w:b/>
          <w:bCs/>
          <w:color w:val="EE0000"/>
        </w:rPr>
        <w:t>Increment &amp; Decrement Operators in C#</w:t>
      </w:r>
    </w:p>
    <w:p w14:paraId="218D394A" w14:textId="42620F0E" w:rsidR="00875EFD" w:rsidRDefault="009E32A1">
      <w:pPr>
        <w:rPr>
          <w:b/>
          <w:bCs/>
        </w:rPr>
      </w:pPr>
      <w:r>
        <w:rPr>
          <w:b/>
          <w:bCs/>
        </w:rPr>
        <w:t>Two of the most common calculations performed in programming are increasing and decreasing the value of the variable by 1.</w:t>
      </w:r>
      <w:r w:rsidR="00875EFD">
        <w:rPr>
          <w:b/>
          <w:bCs/>
        </w:rPr>
        <w:t xml:space="preserve"> </w:t>
      </w:r>
    </w:p>
    <w:p w14:paraId="598EF746" w14:textId="47AA07C4" w:rsidR="0076008E" w:rsidRPr="004D4019" w:rsidRDefault="0076008E">
      <w:pPr>
        <w:rPr>
          <w:b/>
          <w:bCs/>
          <w:color w:val="7030A0"/>
        </w:rPr>
      </w:pPr>
      <w:r w:rsidRPr="004D4019">
        <w:rPr>
          <w:b/>
          <w:bCs/>
          <w:color w:val="7030A0"/>
        </w:rPr>
        <w:t>In C#, the increment operator (+ +) is used to increase the value by 1</w:t>
      </w:r>
    </w:p>
    <w:p w14:paraId="367E9902" w14:textId="2B1CA477" w:rsidR="0076008E" w:rsidRPr="004D4019" w:rsidRDefault="0076008E">
      <w:pPr>
        <w:rPr>
          <w:b/>
          <w:bCs/>
          <w:color w:val="7030A0"/>
        </w:rPr>
      </w:pPr>
      <w:r w:rsidRPr="004D4019">
        <w:rPr>
          <w:b/>
          <w:bCs/>
          <w:color w:val="7030A0"/>
        </w:rPr>
        <w:t>While the decrement operator (- -) is used to decrease the value by 1.</w:t>
      </w:r>
    </w:p>
    <w:p w14:paraId="5F11F5CA" w14:textId="21694D9C" w:rsidR="00D51673" w:rsidRDefault="00D51673">
      <w:pPr>
        <w:rPr>
          <w:b/>
          <w:bCs/>
        </w:rPr>
      </w:pPr>
      <w:r>
        <w:rPr>
          <w:b/>
          <w:bCs/>
        </w:rPr>
        <w:t>If the operator is placed before the operand, the expression is called pre-increment or pre-decrement.</w:t>
      </w:r>
    </w:p>
    <w:p w14:paraId="40AEC554" w14:textId="402441C4" w:rsidR="00D51673" w:rsidRDefault="00852175">
      <w:pPr>
        <w:rPr>
          <w:b/>
          <w:bCs/>
        </w:rPr>
      </w:pPr>
      <w:r>
        <w:rPr>
          <w:b/>
          <w:bCs/>
        </w:rPr>
        <w:t>If the operator is placed after the operand, the expression is called post-increment or post-decrement.</w:t>
      </w:r>
    </w:p>
    <w:p w14:paraId="073A7BD9" w14:textId="6694E6C6" w:rsidR="00310255" w:rsidRPr="00310255" w:rsidRDefault="00310255">
      <w:pPr>
        <w:rPr>
          <w:b/>
          <w:bCs/>
          <w:color w:val="EE0000"/>
        </w:rPr>
      </w:pPr>
      <w:r w:rsidRPr="00310255">
        <w:rPr>
          <w:b/>
          <w:bCs/>
          <w:color w:val="EE0000"/>
        </w:rPr>
        <w:t>Ternary Operators in C#</w:t>
      </w:r>
    </w:p>
    <w:p w14:paraId="61D3DBE4" w14:textId="036C5A81" w:rsidR="00310255" w:rsidRDefault="00310255">
      <w:pPr>
        <w:rPr>
          <w:b/>
          <w:bCs/>
        </w:rPr>
      </w:pPr>
      <w:r>
        <w:rPr>
          <w:b/>
          <w:bCs/>
        </w:rPr>
        <w:t>C# includes a special type of decision-making operator? :  called the ternary operator.</w:t>
      </w:r>
    </w:p>
    <w:p w14:paraId="7EADC769" w14:textId="4C2A7C5E" w:rsidR="00310255" w:rsidRPr="00025ACA" w:rsidRDefault="00310255">
      <w:pPr>
        <w:rPr>
          <w:b/>
          <w:bCs/>
          <w:color w:val="002060"/>
        </w:rPr>
      </w:pPr>
      <w:r w:rsidRPr="00025ACA">
        <w:rPr>
          <w:b/>
          <w:bCs/>
          <w:color w:val="002060"/>
        </w:rPr>
        <w:t>Syntex:</w:t>
      </w:r>
    </w:p>
    <w:p w14:paraId="24DB0DE0" w14:textId="2E01EF9C" w:rsidR="00310255" w:rsidRPr="00025ACA" w:rsidRDefault="00310255">
      <w:pPr>
        <w:rPr>
          <w:b/>
          <w:bCs/>
          <w:color w:val="002060"/>
        </w:rPr>
      </w:pPr>
      <w:r w:rsidRPr="00025ACA">
        <w:rPr>
          <w:b/>
          <w:bCs/>
          <w:color w:val="002060"/>
        </w:rPr>
        <w:t xml:space="preserve">Boolean </w:t>
      </w:r>
      <w:r w:rsidR="003E1B29" w:rsidRPr="00025ACA">
        <w:rPr>
          <w:b/>
          <w:bCs/>
          <w:color w:val="002060"/>
        </w:rPr>
        <w:t>Expression?</w:t>
      </w:r>
      <w:r w:rsidRPr="00025ACA">
        <w:rPr>
          <w:b/>
          <w:bCs/>
          <w:color w:val="002060"/>
        </w:rPr>
        <w:t xml:space="preserve">  First </w:t>
      </w:r>
      <w:r w:rsidR="003E1B29" w:rsidRPr="00025ACA">
        <w:rPr>
          <w:b/>
          <w:bCs/>
          <w:color w:val="002060"/>
        </w:rPr>
        <w:t>Statement:</w:t>
      </w:r>
      <w:r w:rsidRPr="00025ACA">
        <w:rPr>
          <w:b/>
          <w:bCs/>
          <w:color w:val="002060"/>
        </w:rPr>
        <w:t xml:space="preserve"> Second Statement </w:t>
      </w:r>
    </w:p>
    <w:p w14:paraId="5C8BBE76" w14:textId="68E21FF4" w:rsidR="00852175" w:rsidRDefault="004D4019">
      <w:pPr>
        <w:rPr>
          <w:b/>
          <w:bCs/>
          <w:color w:val="EE0000"/>
        </w:rPr>
      </w:pPr>
      <w:r w:rsidRPr="00445D9C">
        <w:rPr>
          <w:b/>
          <w:bCs/>
          <w:color w:val="EE0000"/>
          <w:highlight w:val="cyan"/>
        </w:rPr>
        <w:t>Selection Construct or Statement</w:t>
      </w:r>
    </w:p>
    <w:p w14:paraId="1FAE5E3B" w14:textId="694E87A8" w:rsidR="004D4019" w:rsidRDefault="004D4019">
      <w:pPr>
        <w:rPr>
          <w:b/>
          <w:bCs/>
          <w:color w:val="000000" w:themeColor="text1"/>
        </w:rPr>
      </w:pPr>
      <w:r w:rsidRPr="004D4019">
        <w:rPr>
          <w:b/>
          <w:bCs/>
          <w:color w:val="000000" w:themeColor="text1"/>
        </w:rPr>
        <w:t>Selection</w:t>
      </w:r>
      <w:r>
        <w:rPr>
          <w:b/>
          <w:bCs/>
          <w:color w:val="000000" w:themeColor="text1"/>
        </w:rPr>
        <w:t xml:space="preserve"> Construct is a programming construct supported by C# that controls the flow of a program.</w:t>
      </w:r>
    </w:p>
    <w:p w14:paraId="18E8A2EF" w14:textId="0F788095" w:rsidR="004D4019" w:rsidRDefault="004D40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Executes a particular block of statements based on a Boolean condition, which is an expression returning true or false.</w:t>
      </w:r>
    </w:p>
    <w:p w14:paraId="47D5C208" w14:textId="4B5133D9" w:rsidR="004D4019" w:rsidRDefault="004D401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Is referred to as a decision-making con</w:t>
      </w:r>
      <w:r w:rsidR="00AD03CE">
        <w:rPr>
          <w:b/>
          <w:bCs/>
          <w:color w:val="000000" w:themeColor="text1"/>
        </w:rPr>
        <w:t>struct.</w:t>
      </w:r>
    </w:p>
    <w:p w14:paraId="5776DABE" w14:textId="357E1815" w:rsidR="00AD03CE" w:rsidRDefault="00AD03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Allow you to take logical decisions about executing different blocks of a program to achieve the required logical output.</w:t>
      </w:r>
    </w:p>
    <w:p w14:paraId="4BD272AF" w14:textId="5463BED8" w:rsidR="00AD03CE" w:rsidRDefault="00AD03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C# supports the following decision-making constructs:</w:t>
      </w:r>
    </w:p>
    <w:p w14:paraId="5AB3B41E" w14:textId="382AA94A" w:rsidR="00AD03CE" w:rsidRPr="001C34EA" w:rsidRDefault="00AD03CE" w:rsidP="001C34EA">
      <w:pPr>
        <w:pStyle w:val="ListParagraph"/>
        <w:numPr>
          <w:ilvl w:val="0"/>
          <w:numId w:val="16"/>
        </w:numPr>
        <w:rPr>
          <w:b/>
          <w:bCs/>
          <w:color w:val="7030A0"/>
        </w:rPr>
      </w:pPr>
      <w:r w:rsidRPr="001C34EA">
        <w:rPr>
          <w:b/>
          <w:bCs/>
          <w:color w:val="7030A0"/>
        </w:rPr>
        <w:t>If…else</w:t>
      </w:r>
    </w:p>
    <w:p w14:paraId="2D5187D1" w14:textId="34A03774" w:rsidR="00AD03CE" w:rsidRPr="001C34EA" w:rsidRDefault="00AD03CE" w:rsidP="001C34EA">
      <w:pPr>
        <w:pStyle w:val="ListParagraph"/>
        <w:numPr>
          <w:ilvl w:val="0"/>
          <w:numId w:val="16"/>
        </w:numPr>
        <w:rPr>
          <w:b/>
          <w:bCs/>
          <w:color w:val="7030A0"/>
        </w:rPr>
      </w:pPr>
      <w:r w:rsidRPr="001C34EA">
        <w:rPr>
          <w:b/>
          <w:bCs/>
          <w:color w:val="7030A0"/>
        </w:rPr>
        <w:t>If…else…if</w:t>
      </w:r>
    </w:p>
    <w:p w14:paraId="15C347F2" w14:textId="68E37C5A" w:rsidR="00AD03CE" w:rsidRPr="001C34EA" w:rsidRDefault="00AD03CE" w:rsidP="001C34EA">
      <w:pPr>
        <w:pStyle w:val="ListParagraph"/>
        <w:numPr>
          <w:ilvl w:val="0"/>
          <w:numId w:val="16"/>
        </w:numPr>
        <w:rPr>
          <w:b/>
          <w:bCs/>
          <w:color w:val="7030A0"/>
        </w:rPr>
      </w:pPr>
      <w:r w:rsidRPr="001C34EA">
        <w:rPr>
          <w:b/>
          <w:bCs/>
          <w:color w:val="7030A0"/>
        </w:rPr>
        <w:t>Nested if</w:t>
      </w:r>
    </w:p>
    <w:p w14:paraId="327E7B51" w14:textId="28C410D9" w:rsidR="00AD03CE" w:rsidRPr="001C34EA" w:rsidRDefault="00AD03CE" w:rsidP="001C34EA">
      <w:pPr>
        <w:pStyle w:val="ListParagraph"/>
        <w:numPr>
          <w:ilvl w:val="0"/>
          <w:numId w:val="16"/>
        </w:numPr>
        <w:rPr>
          <w:b/>
          <w:bCs/>
          <w:color w:val="7030A0"/>
        </w:rPr>
      </w:pPr>
      <w:r w:rsidRPr="001C34EA">
        <w:rPr>
          <w:b/>
          <w:bCs/>
          <w:color w:val="7030A0"/>
        </w:rPr>
        <w:t>Switch…case</w:t>
      </w:r>
    </w:p>
    <w:p w14:paraId="649BF917" w14:textId="01D97CC4" w:rsidR="00AD03CE" w:rsidRPr="001C34EA" w:rsidRDefault="00AD03CE" w:rsidP="001C34EA">
      <w:pPr>
        <w:pStyle w:val="ListParagraph"/>
        <w:numPr>
          <w:ilvl w:val="0"/>
          <w:numId w:val="16"/>
        </w:numPr>
        <w:rPr>
          <w:b/>
          <w:bCs/>
          <w:color w:val="7030A0"/>
        </w:rPr>
      </w:pPr>
      <w:r w:rsidRPr="001C34EA">
        <w:rPr>
          <w:b/>
          <w:bCs/>
          <w:color w:val="7030A0"/>
        </w:rPr>
        <w:t>Nested switch case</w:t>
      </w:r>
    </w:p>
    <w:p w14:paraId="3222D733" w14:textId="77777777" w:rsidR="003E1B29" w:rsidRDefault="003E1B29">
      <w:pPr>
        <w:rPr>
          <w:b/>
          <w:bCs/>
          <w:color w:val="EE0000"/>
        </w:rPr>
      </w:pPr>
    </w:p>
    <w:p w14:paraId="7956D3D6" w14:textId="77777777" w:rsidR="003E1B29" w:rsidRDefault="003E1B29">
      <w:pPr>
        <w:rPr>
          <w:b/>
          <w:bCs/>
          <w:color w:val="EE0000"/>
        </w:rPr>
      </w:pPr>
    </w:p>
    <w:p w14:paraId="050B08A3" w14:textId="7DA68C07" w:rsidR="00AD03CE" w:rsidRPr="00025ACA" w:rsidRDefault="00AD03CE">
      <w:pPr>
        <w:rPr>
          <w:b/>
          <w:bCs/>
          <w:color w:val="EE0000"/>
        </w:rPr>
      </w:pPr>
      <w:r w:rsidRPr="00025ACA">
        <w:rPr>
          <w:b/>
          <w:bCs/>
          <w:color w:val="EE0000"/>
        </w:rPr>
        <w:t>The if statement</w:t>
      </w:r>
    </w:p>
    <w:p w14:paraId="3C12E9C3" w14:textId="538405C9" w:rsidR="00AD03CE" w:rsidRDefault="00AD03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if statement allows you to execute a block of statements after evaluating the specified logical condition.</w:t>
      </w:r>
    </w:p>
    <w:p w14:paraId="21825C9F" w14:textId="4CA08DDF" w:rsidR="00AD03CE" w:rsidRDefault="00AD03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if statement starts with the if keyword and is followed by the condition.</w:t>
      </w:r>
    </w:p>
    <w:p w14:paraId="3C3C3CE3" w14:textId="68246279" w:rsidR="00AD03CE" w:rsidRDefault="00AD03C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the condition evaluates to true, the block of statements following the if statement is executed.</w:t>
      </w:r>
    </w:p>
    <w:p w14:paraId="51903721" w14:textId="644DAF8D" w:rsidR="00AD03CE" w:rsidRDefault="001F2C7D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548F0A" wp14:editId="458A2802">
                <wp:simplePos x="0" y="0"/>
                <wp:positionH relativeFrom="column">
                  <wp:posOffset>734291</wp:posOffset>
                </wp:positionH>
                <wp:positionV relativeFrom="paragraph">
                  <wp:posOffset>266701</wp:posOffset>
                </wp:positionV>
                <wp:extent cx="2334491" cy="2701636"/>
                <wp:effectExtent l="0" t="0" r="27940" b="22860"/>
                <wp:wrapNone/>
                <wp:docPr id="12810762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4491" cy="27016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7E0948C" w14:textId="79BF5B8C" w:rsidR="001F2C7D" w:rsidRDefault="001F2C7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27FAC7" wp14:editId="6F34B6FD">
                                  <wp:extent cx="1989078" cy="2590800"/>
                                  <wp:effectExtent l="0" t="0" r="0" b="0"/>
                                  <wp:docPr id="12316075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31607545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95308" cy="25989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48F0A" id="Text Box 4" o:spid="_x0000_s1029" type="#_x0000_t202" style="position:absolute;margin-left:57.8pt;margin-top:21pt;width:183.8pt;height:2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" fillcolor="white [3201]" strokecolor="white [3212]" strokeweight=".5pt">
                <v:textbox>
                  <w:txbxContent>
                    <w:p w14:paraId="47E0948C" w14:textId="79BF5B8C" w:rsidR="001F2C7D" w:rsidRDefault="001F2C7D">
                      <w:r>
                        <w:rPr>
                          <w:noProof/>
                        </w:rPr>
                        <w:drawing>
                          <wp:inline distT="0" distB="0" distL="0" distR="0" wp14:anchorId="3D27FAC7" wp14:editId="6F34B6FD">
                            <wp:extent cx="1989078" cy="2590800"/>
                            <wp:effectExtent l="0" t="0" r="0" b="0"/>
                            <wp:docPr id="12316075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31607545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95308" cy="25989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D03CE">
        <w:rPr>
          <w:b/>
          <w:bCs/>
          <w:color w:val="000000" w:themeColor="text1"/>
        </w:rPr>
        <w:t>If the condition evaluates to false, the block of statements following the if statement after the block is executed.</w:t>
      </w:r>
    </w:p>
    <w:p w14:paraId="02F832DA" w14:textId="77777777" w:rsidR="004D4019" w:rsidRPr="004D4019" w:rsidRDefault="004D4019">
      <w:pPr>
        <w:rPr>
          <w:b/>
          <w:bCs/>
          <w:color w:val="000000" w:themeColor="text1"/>
        </w:rPr>
      </w:pPr>
    </w:p>
    <w:p w14:paraId="5FA51B93" w14:textId="4993E738" w:rsidR="004D4019" w:rsidRDefault="001F2C7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A7EAE7" wp14:editId="406DA65C">
                <wp:simplePos x="0" y="0"/>
                <wp:positionH relativeFrom="column">
                  <wp:posOffset>1142999</wp:posOffset>
                </wp:positionH>
                <wp:positionV relativeFrom="paragraph">
                  <wp:posOffset>2328199</wp:posOffset>
                </wp:positionV>
                <wp:extent cx="983673" cy="0"/>
                <wp:effectExtent l="0" t="0" r="0" b="0"/>
                <wp:wrapNone/>
                <wp:docPr id="1451268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4CC7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183.3pt" to="167.45pt,1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Hf8nAEAAJMDAAAOAAAAZHJzL2Uyb0RvYy54bWysU8tu2zAQvBfoPxC815ITIE0F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1B9E50BE" w14:textId="77777777" w:rsidR="001F2C7D" w:rsidRPr="001F2C7D" w:rsidRDefault="001F2C7D" w:rsidP="001F2C7D"/>
    <w:p w14:paraId="5A271C10" w14:textId="77777777" w:rsidR="001F2C7D" w:rsidRPr="001F2C7D" w:rsidRDefault="001F2C7D" w:rsidP="001F2C7D"/>
    <w:p w14:paraId="3F92F588" w14:textId="77777777" w:rsidR="001F2C7D" w:rsidRPr="001F2C7D" w:rsidRDefault="001F2C7D" w:rsidP="001F2C7D"/>
    <w:p w14:paraId="163730B4" w14:textId="77777777" w:rsidR="001F2C7D" w:rsidRPr="001F2C7D" w:rsidRDefault="001F2C7D" w:rsidP="001F2C7D"/>
    <w:p w14:paraId="5DE3EB4C" w14:textId="77777777" w:rsidR="001F2C7D" w:rsidRPr="001F2C7D" w:rsidRDefault="001F2C7D" w:rsidP="001F2C7D"/>
    <w:p w14:paraId="62690007" w14:textId="77777777" w:rsidR="001F2C7D" w:rsidRPr="001F2C7D" w:rsidRDefault="001F2C7D" w:rsidP="001F2C7D"/>
    <w:p w14:paraId="4A6C3BE0" w14:textId="77777777" w:rsidR="001F2C7D" w:rsidRPr="001F2C7D" w:rsidRDefault="001F2C7D" w:rsidP="001F2C7D"/>
    <w:p w14:paraId="39A549EE" w14:textId="77777777" w:rsidR="001F2C7D" w:rsidRPr="001F2C7D" w:rsidRDefault="001F2C7D" w:rsidP="001F2C7D"/>
    <w:p w14:paraId="24041334" w14:textId="798864BD" w:rsidR="001F2C7D" w:rsidRPr="00D4285A" w:rsidRDefault="00D4285A" w:rsidP="001F2C7D">
      <w:pPr>
        <w:tabs>
          <w:tab w:val="left" w:pos="2073"/>
        </w:tabs>
        <w:rPr>
          <w:b/>
          <w:bCs/>
          <w:color w:val="EE0000"/>
        </w:rPr>
      </w:pPr>
      <w:r w:rsidRPr="00D4285A">
        <w:rPr>
          <w:b/>
          <w:bCs/>
          <w:color w:val="EE0000"/>
        </w:rPr>
        <w:t>The if-else-if statement</w:t>
      </w:r>
    </w:p>
    <w:p w14:paraId="521CA280" w14:textId="03E57CBF" w:rsidR="00D4285A" w:rsidRDefault="00D4285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if…else...if construct allows you to check multiple condition to execute a different block of code for each condition.</w:t>
      </w:r>
    </w:p>
    <w:p w14:paraId="1B1CD5B3" w14:textId="472DB10F" w:rsidR="00D4285A" w:rsidRDefault="00D4285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It is also referred to as if else if ladder.</w:t>
      </w:r>
    </w:p>
    <w:p w14:paraId="5A4A1CE4" w14:textId="285F2D0A" w:rsidR="00D4285A" w:rsidRDefault="00D4285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construct starts with the if statement followed by multiple else if statements followed by an optional else block.</w:t>
      </w:r>
    </w:p>
    <w:p w14:paraId="1A286183" w14:textId="4BF976A1" w:rsidR="00D4285A" w:rsidRDefault="00D4285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 xml:space="preserve">The condition specified in the if…else…if construct is </w:t>
      </w:r>
      <w:r w:rsidR="003E1B29">
        <w:rPr>
          <w:b/>
          <w:bCs/>
        </w:rPr>
        <w:t>evaluated</w:t>
      </w:r>
      <w:r>
        <w:rPr>
          <w:b/>
          <w:bCs/>
        </w:rPr>
        <w:t xml:space="preserve"> sequentially.</w:t>
      </w:r>
    </w:p>
    <w:p w14:paraId="0768627C" w14:textId="6584C789" w:rsidR="00D4285A" w:rsidRDefault="00D4285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 xml:space="preserve">The execution states from the if statement. If a condition </w:t>
      </w:r>
      <w:r w:rsidR="003E1B29">
        <w:rPr>
          <w:b/>
          <w:bCs/>
        </w:rPr>
        <w:t>evaluates</w:t>
      </w:r>
      <w:r>
        <w:rPr>
          <w:b/>
          <w:bCs/>
        </w:rPr>
        <w:t xml:space="preserve"> to false, the conditional specified in the following else…if statement is </w:t>
      </w:r>
      <w:r w:rsidR="003E1B29">
        <w:rPr>
          <w:b/>
          <w:bCs/>
        </w:rPr>
        <w:t>evaluated</w:t>
      </w:r>
      <w:r>
        <w:rPr>
          <w:b/>
          <w:bCs/>
        </w:rPr>
        <w:t>.</w:t>
      </w:r>
    </w:p>
    <w:p w14:paraId="30F1D1EE" w14:textId="46B54021" w:rsidR="00D4285A" w:rsidRPr="00F76285" w:rsidRDefault="00025ACA" w:rsidP="001F2C7D">
      <w:pPr>
        <w:tabs>
          <w:tab w:val="left" w:pos="2073"/>
        </w:tabs>
        <w:rPr>
          <w:b/>
          <w:bCs/>
          <w:color w:val="EE0000"/>
        </w:rPr>
      </w:pPr>
      <w:r w:rsidRPr="00F76285">
        <w:rPr>
          <w:b/>
          <w:bCs/>
          <w:color w:val="EE0000"/>
        </w:rPr>
        <w:t>Nested if</w:t>
      </w:r>
    </w:p>
    <w:p w14:paraId="01D27FF9" w14:textId="52B06FF3" w:rsidR="00025ACA" w:rsidRDefault="00025ACA" w:rsidP="001F2C7D">
      <w:pPr>
        <w:tabs>
          <w:tab w:val="left" w:pos="2073"/>
        </w:tabs>
        <w:rPr>
          <w:b/>
          <w:bCs/>
        </w:rPr>
      </w:pPr>
      <w:r w:rsidRPr="00025ACA">
        <w:rPr>
          <w:b/>
          <w:bCs/>
        </w:rPr>
        <w:t>The nested if</w:t>
      </w:r>
      <w:r>
        <w:rPr>
          <w:b/>
          <w:bCs/>
        </w:rPr>
        <w:t xml:space="preserve"> conditions consist of multiple if statements</w:t>
      </w:r>
      <w:r w:rsidR="00F76285">
        <w:rPr>
          <w:b/>
          <w:bCs/>
        </w:rPr>
        <w:t>.</w:t>
      </w:r>
    </w:p>
    <w:p w14:paraId="4DDC30CD" w14:textId="1C49B98F" w:rsidR="00F76285" w:rsidRDefault="00F76285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nested if construct starts with the if statement, which is called the outer if statement, and contains multiple if statements, which are called inner if statements</w:t>
      </w:r>
    </w:p>
    <w:p w14:paraId="11FE3664" w14:textId="6E741C03" w:rsidR="00DB55C2" w:rsidRPr="00C01A8B" w:rsidRDefault="00DB55C2" w:rsidP="001F2C7D">
      <w:pPr>
        <w:tabs>
          <w:tab w:val="left" w:pos="2073"/>
        </w:tabs>
        <w:rPr>
          <w:b/>
          <w:bCs/>
          <w:color w:val="EE0000"/>
        </w:rPr>
      </w:pPr>
      <w:r w:rsidRPr="00C01A8B">
        <w:rPr>
          <w:b/>
          <w:bCs/>
          <w:color w:val="EE0000"/>
        </w:rPr>
        <w:t xml:space="preserve">Switch Case in C# </w:t>
      </w:r>
    </w:p>
    <w:p w14:paraId="41AC8B8C" w14:textId="100D08C0" w:rsidR="00DB55C2" w:rsidRDefault="00DB55C2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A program is different to comprehend when there are too many if statements representing multiple selection constructs.</w:t>
      </w:r>
    </w:p>
    <w:p w14:paraId="53DACD3F" w14:textId="3C4AAA61" w:rsidR="00DB55C2" w:rsidRDefault="00DB55C2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avoid multiple if statements, in certain cases, the switch… case approach can be used as an alternative.</w:t>
      </w:r>
    </w:p>
    <w:p w14:paraId="3C3045AB" w14:textId="0707C425" w:rsidR="00C01A8B" w:rsidRDefault="00C01A8B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Switch…case statement is used when a variable needs to be compared against different values.</w:t>
      </w:r>
    </w:p>
    <w:p w14:paraId="20676EDA" w14:textId="264EA62A" w:rsidR="00C01A8B" w:rsidRDefault="00C01A8B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In C#, the flow of execution from one case statement is not allowed to continue to the next case statement and is referred to as the ‘no fall through’ rule of C#</w:t>
      </w:r>
    </w:p>
    <w:p w14:paraId="6B059F58" w14:textId="47F32383" w:rsidR="00C01A8B" w:rsidRPr="004A0D8E" w:rsidRDefault="004A0D8E" w:rsidP="001F2C7D">
      <w:pPr>
        <w:tabs>
          <w:tab w:val="left" w:pos="2073"/>
        </w:tabs>
        <w:rPr>
          <w:b/>
          <w:bCs/>
          <w:color w:val="EE0000"/>
        </w:rPr>
      </w:pPr>
      <w:r w:rsidRPr="004A0D8E">
        <w:rPr>
          <w:b/>
          <w:bCs/>
          <w:color w:val="EE0000"/>
        </w:rPr>
        <w:t>Nested Switch Case</w:t>
      </w:r>
    </w:p>
    <w:p w14:paraId="43F9D9C2" w14:textId="77777777" w:rsidR="003E1B29" w:rsidRDefault="004A0D8E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C# allows the switch… case construct to be nested. That is, a case block of a switch case construct can contain another switch case construct.</w:t>
      </w:r>
    </w:p>
    <w:p w14:paraId="64CB9E40" w14:textId="204CF904" w:rsidR="004A0D8E" w:rsidRDefault="004A0D8E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lastRenderedPageBreak/>
        <w:t>Also, the case constants of the inner switch…case construct can have values that are identical to the case constants of the outer construct.</w:t>
      </w:r>
    </w:p>
    <w:p w14:paraId="2FF07454" w14:textId="77777777" w:rsidR="00445D9C" w:rsidRDefault="00445D9C" w:rsidP="001F2C7D">
      <w:pPr>
        <w:tabs>
          <w:tab w:val="left" w:pos="2073"/>
        </w:tabs>
        <w:rPr>
          <w:b/>
          <w:bCs/>
        </w:rPr>
      </w:pPr>
    </w:p>
    <w:p w14:paraId="6AA18FB1" w14:textId="058E7379" w:rsidR="00445D9C" w:rsidRPr="00445D9C" w:rsidRDefault="00445D9C" w:rsidP="001F2C7D">
      <w:pPr>
        <w:tabs>
          <w:tab w:val="left" w:pos="2073"/>
        </w:tabs>
        <w:rPr>
          <w:b/>
          <w:bCs/>
          <w:color w:val="EE0000"/>
        </w:rPr>
      </w:pPr>
      <w:r w:rsidRPr="00445D9C">
        <w:rPr>
          <w:b/>
          <w:bCs/>
          <w:color w:val="EE0000"/>
          <w:highlight w:val="cyan"/>
        </w:rPr>
        <w:t>Loops Constructs</w:t>
      </w:r>
    </w:p>
    <w:p w14:paraId="5DF8DCA2" w14:textId="6F87E9A2" w:rsidR="00445D9C" w:rsidRDefault="00445D9C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Loops allow you to executed a single statement or a block of statement repetitively.</w:t>
      </w:r>
    </w:p>
    <w:p w14:paraId="245B91F1" w14:textId="49843A74" w:rsidR="00445D9C" w:rsidRDefault="00445D9C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most common uses of loops include displaying a series of numbers and taking repetitive input.</w:t>
      </w:r>
    </w:p>
    <w:p w14:paraId="1070BDE7" w14:textId="54931585" w:rsidR="00445D9C" w:rsidRDefault="00445D9C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 xml:space="preserve">In software programming, a loop construct </w:t>
      </w:r>
      <w:r w:rsidR="001C34EA">
        <w:rPr>
          <w:b/>
          <w:bCs/>
        </w:rPr>
        <w:t>contains a</w:t>
      </w:r>
      <w:r>
        <w:rPr>
          <w:b/>
          <w:bCs/>
        </w:rPr>
        <w:t xml:space="preserve"> </w:t>
      </w:r>
      <w:r w:rsidR="001C34EA">
        <w:rPr>
          <w:b/>
          <w:bCs/>
        </w:rPr>
        <w:t>condition</w:t>
      </w:r>
      <w:r>
        <w:rPr>
          <w:b/>
          <w:bCs/>
        </w:rPr>
        <w:t xml:space="preserve"> that help the compiler identify the number of times a specific block will be executed.</w:t>
      </w:r>
    </w:p>
    <w:p w14:paraId="7F7694DE" w14:textId="5CA10E03" w:rsidR="001C34EA" w:rsidRDefault="001C34E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If the condition is not specified, the loop continues infinitely and is termed as an infinite loop.</w:t>
      </w:r>
    </w:p>
    <w:p w14:paraId="7FB78C5B" w14:textId="77F123F4" w:rsidR="001C34EA" w:rsidRDefault="001C34E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The loop constructs are also referred to as iteration statements.</w:t>
      </w:r>
    </w:p>
    <w:p w14:paraId="27F378A1" w14:textId="54BA0908" w:rsidR="001C34EA" w:rsidRDefault="001C34EA" w:rsidP="001F2C7D">
      <w:pPr>
        <w:tabs>
          <w:tab w:val="left" w:pos="2073"/>
        </w:tabs>
        <w:rPr>
          <w:b/>
          <w:bCs/>
        </w:rPr>
      </w:pPr>
      <w:r>
        <w:rPr>
          <w:b/>
          <w:bCs/>
        </w:rPr>
        <w:t>C# Supports four types of loop constructs such as:</w:t>
      </w:r>
    </w:p>
    <w:p w14:paraId="6B240FF8" w14:textId="02B93888" w:rsidR="003E1B29" w:rsidRPr="003E1B29" w:rsidRDefault="003E1B29" w:rsidP="003E1B29">
      <w:pPr>
        <w:pStyle w:val="ListParagraph"/>
        <w:numPr>
          <w:ilvl w:val="0"/>
          <w:numId w:val="17"/>
        </w:numPr>
        <w:tabs>
          <w:tab w:val="left" w:pos="2073"/>
        </w:tabs>
        <w:rPr>
          <w:b/>
          <w:bCs/>
          <w:color w:val="7030A0"/>
        </w:rPr>
      </w:pPr>
      <w:r w:rsidRPr="003E1B29">
        <w:rPr>
          <w:b/>
          <w:bCs/>
          <w:color w:val="7030A0"/>
        </w:rPr>
        <w:t>The for loop</w:t>
      </w:r>
    </w:p>
    <w:p w14:paraId="0B822E2A" w14:textId="2453ED4F" w:rsidR="003E1B29" w:rsidRPr="003E1B29" w:rsidRDefault="003E1B29" w:rsidP="003E1B29">
      <w:pPr>
        <w:pStyle w:val="ListParagraph"/>
        <w:numPr>
          <w:ilvl w:val="0"/>
          <w:numId w:val="17"/>
        </w:numPr>
        <w:tabs>
          <w:tab w:val="left" w:pos="2073"/>
        </w:tabs>
        <w:rPr>
          <w:b/>
          <w:bCs/>
          <w:color w:val="7030A0"/>
        </w:rPr>
      </w:pPr>
      <w:r w:rsidRPr="003E1B29">
        <w:rPr>
          <w:b/>
          <w:bCs/>
          <w:color w:val="7030A0"/>
        </w:rPr>
        <w:t>The while loop</w:t>
      </w:r>
    </w:p>
    <w:p w14:paraId="6640C80D" w14:textId="40091DC8" w:rsidR="003E1B29" w:rsidRPr="003E1B29" w:rsidRDefault="003E1B29" w:rsidP="003E1B29">
      <w:pPr>
        <w:pStyle w:val="ListParagraph"/>
        <w:numPr>
          <w:ilvl w:val="0"/>
          <w:numId w:val="17"/>
        </w:numPr>
        <w:tabs>
          <w:tab w:val="left" w:pos="2073"/>
        </w:tabs>
        <w:rPr>
          <w:b/>
          <w:bCs/>
          <w:color w:val="7030A0"/>
        </w:rPr>
      </w:pPr>
      <w:r w:rsidRPr="003E1B29">
        <w:rPr>
          <w:b/>
          <w:bCs/>
          <w:color w:val="7030A0"/>
        </w:rPr>
        <w:t>The do…while loop</w:t>
      </w:r>
    </w:p>
    <w:p w14:paraId="7B5AC276" w14:textId="6F0A06E9" w:rsidR="003E1B29" w:rsidRDefault="003E1B29" w:rsidP="003E1B29">
      <w:pPr>
        <w:pStyle w:val="ListParagraph"/>
        <w:numPr>
          <w:ilvl w:val="0"/>
          <w:numId w:val="17"/>
        </w:numPr>
        <w:tabs>
          <w:tab w:val="left" w:pos="2073"/>
        </w:tabs>
        <w:rPr>
          <w:b/>
          <w:bCs/>
          <w:color w:val="7030A0"/>
        </w:rPr>
      </w:pPr>
      <w:r w:rsidRPr="003E1B29">
        <w:rPr>
          <w:b/>
          <w:bCs/>
          <w:color w:val="7030A0"/>
        </w:rPr>
        <w:t>The foreach loop</w:t>
      </w:r>
    </w:p>
    <w:p w14:paraId="737E12C8" w14:textId="301C46E4" w:rsidR="003E1B29" w:rsidRDefault="003E1B29" w:rsidP="003E1B29">
      <w:pPr>
        <w:tabs>
          <w:tab w:val="left" w:pos="2073"/>
        </w:tabs>
        <w:rPr>
          <w:b/>
          <w:bCs/>
          <w:color w:val="EE0000"/>
        </w:rPr>
      </w:pPr>
      <w:r w:rsidRPr="003E1B29">
        <w:rPr>
          <w:b/>
          <w:bCs/>
          <w:color w:val="EE0000"/>
        </w:rPr>
        <w:t xml:space="preserve">The </w:t>
      </w:r>
      <w:r w:rsidR="00D71CC6">
        <w:rPr>
          <w:b/>
          <w:bCs/>
          <w:color w:val="EE0000"/>
        </w:rPr>
        <w:t>F</w:t>
      </w:r>
      <w:r w:rsidRPr="003E1B29">
        <w:rPr>
          <w:b/>
          <w:bCs/>
          <w:color w:val="EE0000"/>
        </w:rPr>
        <w:t>or loop</w:t>
      </w:r>
      <w:r w:rsidR="00D71CC6">
        <w:rPr>
          <w:b/>
          <w:bCs/>
          <w:color w:val="EE0000"/>
        </w:rPr>
        <w:t xml:space="preserve"> in C#</w:t>
      </w:r>
    </w:p>
    <w:p w14:paraId="1E00C4C6" w14:textId="634C3314" w:rsidR="003E1B29" w:rsidRDefault="003E1B29" w:rsidP="003E1B29">
      <w:pPr>
        <w:tabs>
          <w:tab w:val="left" w:pos="2073"/>
        </w:tabs>
        <w:rPr>
          <w:b/>
          <w:bCs/>
        </w:rPr>
      </w:pPr>
      <w:r w:rsidRPr="003E1B29">
        <w:rPr>
          <w:b/>
          <w:bCs/>
        </w:rPr>
        <w:t>The for statements is similar to the while statement in its function.</w:t>
      </w:r>
    </w:p>
    <w:p w14:paraId="606BAF3F" w14:textId="7E37C87E" w:rsidR="003E1B29" w:rsidRDefault="003E1B29" w:rsidP="003E1B29">
      <w:pPr>
        <w:tabs>
          <w:tab w:val="left" w:pos="2073"/>
        </w:tabs>
        <w:rPr>
          <w:b/>
          <w:bCs/>
        </w:rPr>
      </w:pPr>
      <w:r>
        <w:rPr>
          <w:b/>
          <w:bCs/>
        </w:rPr>
        <w:t>The statements within the body of the loop are executed as long the conditional is true.</w:t>
      </w:r>
    </w:p>
    <w:p w14:paraId="3064DBCB" w14:textId="5670F896" w:rsidR="003E1B29" w:rsidRDefault="00297242" w:rsidP="003E1B29">
      <w:pPr>
        <w:tabs>
          <w:tab w:val="left" w:pos="2073"/>
        </w:tabs>
        <w:rPr>
          <w:b/>
          <w:bCs/>
          <w:color w:val="00B050"/>
        </w:rPr>
      </w:pPr>
      <w:r w:rsidRPr="00297242">
        <w:rPr>
          <w:b/>
          <w:bCs/>
          <w:color w:val="00B050"/>
        </w:rPr>
        <w:t>There are 3 things in For Loop:</w:t>
      </w:r>
    </w:p>
    <w:p w14:paraId="1CC725F2" w14:textId="33329BDF" w:rsidR="00297242" w:rsidRPr="00297242" w:rsidRDefault="00297242" w:rsidP="00297242">
      <w:pPr>
        <w:pStyle w:val="ListParagraph"/>
        <w:numPr>
          <w:ilvl w:val="0"/>
          <w:numId w:val="18"/>
        </w:numPr>
        <w:tabs>
          <w:tab w:val="left" w:pos="2073"/>
        </w:tabs>
        <w:rPr>
          <w:b/>
          <w:bCs/>
          <w:color w:val="A10F6D"/>
        </w:rPr>
      </w:pPr>
      <w:r w:rsidRPr="00297242">
        <w:rPr>
          <w:b/>
          <w:bCs/>
          <w:color w:val="A10F6D"/>
        </w:rPr>
        <w:t>Initialization</w:t>
      </w:r>
    </w:p>
    <w:p w14:paraId="7812A5F9" w14:textId="3C816BCB" w:rsidR="00297242" w:rsidRPr="00297242" w:rsidRDefault="00297242" w:rsidP="00297242">
      <w:pPr>
        <w:pStyle w:val="ListParagraph"/>
        <w:numPr>
          <w:ilvl w:val="0"/>
          <w:numId w:val="18"/>
        </w:numPr>
        <w:tabs>
          <w:tab w:val="left" w:pos="2073"/>
        </w:tabs>
        <w:rPr>
          <w:b/>
          <w:bCs/>
          <w:color w:val="A10F6D"/>
        </w:rPr>
      </w:pPr>
      <w:r w:rsidRPr="00297242">
        <w:rPr>
          <w:b/>
          <w:bCs/>
          <w:color w:val="A10F6D"/>
        </w:rPr>
        <w:t>Condition</w:t>
      </w:r>
    </w:p>
    <w:p w14:paraId="48FA5D0F" w14:textId="432C30EE" w:rsidR="00297242" w:rsidRDefault="00297242" w:rsidP="00297242">
      <w:pPr>
        <w:pStyle w:val="ListParagraph"/>
        <w:numPr>
          <w:ilvl w:val="0"/>
          <w:numId w:val="18"/>
        </w:numPr>
        <w:tabs>
          <w:tab w:val="left" w:pos="2073"/>
        </w:tabs>
        <w:rPr>
          <w:b/>
          <w:bCs/>
          <w:color w:val="A10F6D"/>
        </w:rPr>
      </w:pPr>
      <w:r w:rsidRPr="00297242">
        <w:rPr>
          <w:b/>
          <w:bCs/>
          <w:color w:val="A10F6D"/>
        </w:rPr>
        <w:t>Increment/Decrement</w:t>
      </w:r>
    </w:p>
    <w:p w14:paraId="7BF479DC" w14:textId="63C3DA9F" w:rsidR="006137A4" w:rsidRDefault="00CF5E07" w:rsidP="00D71CC6">
      <w:pPr>
        <w:tabs>
          <w:tab w:val="left" w:pos="2073"/>
        </w:tabs>
        <w:rPr>
          <w:b/>
          <w:bCs/>
          <w:color w:val="000000" w:themeColor="text1"/>
        </w:rPr>
      </w:pPr>
      <w:r w:rsidRPr="00CF5E07">
        <w:rPr>
          <w:b/>
          <w:bCs/>
          <w:color w:val="000000" w:themeColor="text1"/>
        </w:rPr>
        <w:t>Here too</w:t>
      </w:r>
      <w:r>
        <w:rPr>
          <w:b/>
          <w:bCs/>
          <w:color w:val="000000" w:themeColor="text1"/>
        </w:rPr>
        <w:t>,</w:t>
      </w:r>
      <w:r w:rsidRPr="00CF5E07">
        <w:rPr>
          <w:b/>
          <w:bCs/>
          <w:color w:val="000000" w:themeColor="text1"/>
        </w:rPr>
        <w:t xml:space="preserve"> the condition is checked before the statements are executed.</w:t>
      </w:r>
    </w:p>
    <w:p w14:paraId="200BC772" w14:textId="7FF5BAA2" w:rsidR="00D71CC6" w:rsidRPr="00D71CC6" w:rsidRDefault="00D71CC6" w:rsidP="00D71CC6">
      <w:pPr>
        <w:tabs>
          <w:tab w:val="left" w:pos="2073"/>
        </w:tabs>
        <w:rPr>
          <w:b/>
          <w:bCs/>
          <w:color w:val="EE0000"/>
        </w:rPr>
      </w:pPr>
      <w:r w:rsidRPr="00D71CC6">
        <w:rPr>
          <w:b/>
          <w:bCs/>
          <w:color w:val="EE0000"/>
        </w:rPr>
        <w:t>While Loop in C#</w:t>
      </w:r>
    </w:p>
    <w:p w14:paraId="55E1D9B9" w14:textId="622720F9" w:rsidR="00D71CC6" w:rsidRDefault="00D71CC6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while loop is used to execute a block of code repetitively as long as the condition of the loop remains true.</w:t>
      </w:r>
    </w:p>
    <w:p w14:paraId="4FBEBF75" w14:textId="4DC8A70A" w:rsidR="00CF5E07" w:rsidRDefault="00D71CC6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while loop consists of the while statement, which begins with the while keyword followed by a Boolean condition.</w:t>
      </w:r>
    </w:p>
    <w:p w14:paraId="5E2DD577" w14:textId="00D3CEE1" w:rsidR="00D71CC6" w:rsidRDefault="00A21177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while loop consists of the while statement, which begins with the while keyword followed by a Boolean condition.</w:t>
      </w:r>
    </w:p>
    <w:p w14:paraId="77377B1D" w14:textId="657A9654" w:rsidR="00A21177" w:rsidRDefault="00A21177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If the condition evaluates to true, block of statement after the while statement is executed.</w:t>
      </w:r>
    </w:p>
    <w:p w14:paraId="539C77B8" w14:textId="2F900713" w:rsidR="00A21177" w:rsidRDefault="00A21177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After each iteration, the control is transferred back to the while statement and the condition is checked again for another round of execution.</w:t>
      </w:r>
    </w:p>
    <w:p w14:paraId="2A6F94DC" w14:textId="3EE91FA4" w:rsidR="00A21177" w:rsidRDefault="00A21177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When the condition is evaluated to false, the block of statements following the while statements is ignored and the statements appearing after the bock is executed by the compiler.</w:t>
      </w:r>
    </w:p>
    <w:p w14:paraId="677FADBC" w14:textId="55A4F19F" w:rsidR="00964848" w:rsidRPr="002C1880" w:rsidRDefault="00964848" w:rsidP="00D71CC6">
      <w:pPr>
        <w:tabs>
          <w:tab w:val="left" w:pos="2073"/>
        </w:tabs>
        <w:rPr>
          <w:b/>
          <w:bCs/>
          <w:color w:val="EE0000"/>
        </w:rPr>
      </w:pPr>
      <w:r w:rsidRPr="002C1880">
        <w:rPr>
          <w:b/>
          <w:bCs/>
          <w:color w:val="EE0000"/>
        </w:rPr>
        <w:t xml:space="preserve">Do-While Loop in C# </w:t>
      </w:r>
    </w:p>
    <w:p w14:paraId="3E0FE1B3" w14:textId="02525CAF" w:rsidR="002C1880" w:rsidRDefault="00964848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do-while loop is similar to the while loop; however, it is always executed at least once without the condition being checked.</w:t>
      </w:r>
    </w:p>
    <w:p w14:paraId="02EBC56E" w14:textId="0A21F2BE" w:rsidR="002C1880" w:rsidRDefault="002C1880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The loop starts with the do keyword and is followed by a block of executed statements.</w:t>
      </w:r>
    </w:p>
    <w:p w14:paraId="1F38FC2F" w14:textId="55EEE3AD" w:rsidR="00964848" w:rsidRDefault="002C1880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while statement along with the condition appears at the end of this block.</w:t>
      </w:r>
    </w:p>
    <w:p w14:paraId="4A05A666" w14:textId="16D60E42" w:rsidR="002C1880" w:rsidRDefault="002C1880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statements in the do-while loop are executed as long as the specified condition remains t</w:t>
      </w:r>
      <w:r w:rsidR="004F2125">
        <w:rPr>
          <w:b/>
          <w:bCs/>
          <w:color w:val="000000" w:themeColor="text1"/>
        </w:rPr>
        <w:t>rue</w:t>
      </w:r>
      <w:r>
        <w:rPr>
          <w:b/>
          <w:bCs/>
          <w:color w:val="000000" w:themeColor="text1"/>
        </w:rPr>
        <w:t>.</w:t>
      </w:r>
    </w:p>
    <w:p w14:paraId="3796B09F" w14:textId="57C0CF8D" w:rsidR="004F2125" w:rsidRDefault="004F2125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When the condition evaluates to false, the block of statements after the do keyword are ignored and the immediate statement after the while statement is executed.</w:t>
      </w:r>
    </w:p>
    <w:p w14:paraId="05B908B9" w14:textId="6092501C" w:rsidR="00642F98" w:rsidRPr="00642F98" w:rsidRDefault="00642F98" w:rsidP="00D71CC6">
      <w:pPr>
        <w:tabs>
          <w:tab w:val="left" w:pos="2073"/>
        </w:tabs>
        <w:rPr>
          <w:b/>
          <w:bCs/>
          <w:color w:val="EE0000"/>
        </w:rPr>
      </w:pPr>
      <w:r w:rsidRPr="00642F98">
        <w:rPr>
          <w:b/>
          <w:bCs/>
          <w:color w:val="EE0000"/>
        </w:rPr>
        <w:t>Nested For Loop</w:t>
      </w:r>
    </w:p>
    <w:p w14:paraId="03FC8278" w14:textId="1907D472" w:rsidR="00642F98" w:rsidRDefault="00642F98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nested for loop consists of multiple for statements.</w:t>
      </w:r>
    </w:p>
    <w:p w14:paraId="7ACD3ED5" w14:textId="2F83BD62" w:rsidR="00642F98" w:rsidRDefault="00642F98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When one for loop is enclosed inside another for loop, the loops are said to be nested.</w:t>
      </w:r>
    </w:p>
    <w:p w14:paraId="731EAF4B" w14:textId="048F6963" w:rsidR="002C1880" w:rsidRDefault="00642F98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for loop that enclose the other for loop is referred to as the outer for loop whereas the enclosed for loop is referred to as the inner for loop.</w:t>
      </w:r>
    </w:p>
    <w:p w14:paraId="592DD8B8" w14:textId="6CA6F42F" w:rsidR="00642F98" w:rsidRDefault="00642F98" w:rsidP="00D71CC6">
      <w:pPr>
        <w:tabs>
          <w:tab w:val="left" w:pos="2073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The outer for loop determines the number of times the inner for loop while be invoked.</w:t>
      </w:r>
    </w:p>
    <w:p w14:paraId="49FB09E7" w14:textId="77777777" w:rsidR="00642F98" w:rsidRDefault="00642F98" w:rsidP="00D71CC6">
      <w:pPr>
        <w:tabs>
          <w:tab w:val="left" w:pos="2073"/>
        </w:tabs>
        <w:rPr>
          <w:b/>
          <w:bCs/>
          <w:color w:val="000000" w:themeColor="text1"/>
        </w:rPr>
      </w:pPr>
    </w:p>
    <w:p w14:paraId="038F3E58" w14:textId="07568EB4" w:rsidR="00642F98" w:rsidRDefault="00642F98" w:rsidP="00D71CC6">
      <w:pPr>
        <w:tabs>
          <w:tab w:val="left" w:pos="2073"/>
        </w:tabs>
        <w:rPr>
          <w:b/>
          <w:bCs/>
          <w:color w:val="EE0000"/>
        </w:rPr>
      </w:pPr>
      <w:r w:rsidRPr="00642F98">
        <w:rPr>
          <w:b/>
          <w:bCs/>
          <w:color w:val="EE0000"/>
          <w:highlight w:val="cyan"/>
        </w:rPr>
        <w:t>Jump statements in C#</w:t>
      </w:r>
      <w:r w:rsidRPr="00642F98">
        <w:rPr>
          <w:b/>
          <w:bCs/>
          <w:color w:val="EE0000"/>
        </w:rPr>
        <w:t xml:space="preserve"> </w:t>
      </w:r>
    </w:p>
    <w:p w14:paraId="1910F337" w14:textId="78D249DC" w:rsidR="00642F98" w:rsidRDefault="00642F98" w:rsidP="00D71CC6">
      <w:pPr>
        <w:tabs>
          <w:tab w:val="left" w:pos="2073"/>
        </w:tabs>
        <w:rPr>
          <w:b/>
          <w:bCs/>
        </w:rPr>
      </w:pPr>
      <w:r w:rsidRPr="00642F98">
        <w:rPr>
          <w:b/>
          <w:bCs/>
        </w:rPr>
        <w:t>Jump statements are used to transfer</w:t>
      </w:r>
      <w:r>
        <w:rPr>
          <w:b/>
          <w:bCs/>
        </w:rPr>
        <w:t xml:space="preserve"> control from one point in a program to another.</w:t>
      </w:r>
    </w:p>
    <w:p w14:paraId="61AC0556" w14:textId="29DD8098" w:rsidR="00642F98" w:rsidRPr="00642F98" w:rsidRDefault="00642F98" w:rsidP="00D71CC6">
      <w:pPr>
        <w:tabs>
          <w:tab w:val="left" w:pos="2073"/>
        </w:tabs>
        <w:rPr>
          <w:b/>
          <w:bCs/>
          <w:color w:val="00B050"/>
        </w:rPr>
      </w:pPr>
      <w:r w:rsidRPr="00642F98">
        <w:rPr>
          <w:b/>
          <w:bCs/>
          <w:color w:val="00B050"/>
        </w:rPr>
        <w:t>C# Supports four types of jump statements.</w:t>
      </w:r>
    </w:p>
    <w:p w14:paraId="2724F010" w14:textId="768545BD" w:rsidR="00642F98" w:rsidRPr="00B10D49" w:rsidRDefault="00642F98" w:rsidP="00642F98">
      <w:pPr>
        <w:pStyle w:val="ListParagraph"/>
        <w:numPr>
          <w:ilvl w:val="0"/>
          <w:numId w:val="19"/>
        </w:numPr>
        <w:tabs>
          <w:tab w:val="left" w:pos="2073"/>
        </w:tabs>
        <w:rPr>
          <w:b/>
          <w:bCs/>
          <w:color w:val="D60093"/>
        </w:rPr>
      </w:pPr>
      <w:r w:rsidRPr="00B10D49">
        <w:rPr>
          <w:b/>
          <w:bCs/>
          <w:color w:val="D60093"/>
        </w:rPr>
        <w:t xml:space="preserve">Break </w:t>
      </w:r>
    </w:p>
    <w:p w14:paraId="0508940B" w14:textId="18D81494" w:rsidR="00642F98" w:rsidRPr="00B10D49" w:rsidRDefault="00642F98" w:rsidP="00642F98">
      <w:pPr>
        <w:pStyle w:val="ListParagraph"/>
        <w:numPr>
          <w:ilvl w:val="0"/>
          <w:numId w:val="19"/>
        </w:numPr>
        <w:tabs>
          <w:tab w:val="left" w:pos="2073"/>
        </w:tabs>
        <w:rPr>
          <w:b/>
          <w:bCs/>
          <w:color w:val="D60093"/>
        </w:rPr>
      </w:pPr>
      <w:r w:rsidRPr="00B10D49">
        <w:rPr>
          <w:b/>
          <w:bCs/>
          <w:color w:val="D60093"/>
        </w:rPr>
        <w:t>Continue</w:t>
      </w:r>
    </w:p>
    <w:p w14:paraId="7271745D" w14:textId="174635B5" w:rsidR="00642F98" w:rsidRPr="00B10D49" w:rsidRDefault="00642F98" w:rsidP="00642F98">
      <w:pPr>
        <w:pStyle w:val="ListParagraph"/>
        <w:numPr>
          <w:ilvl w:val="0"/>
          <w:numId w:val="19"/>
        </w:numPr>
        <w:tabs>
          <w:tab w:val="left" w:pos="2073"/>
        </w:tabs>
        <w:rPr>
          <w:b/>
          <w:bCs/>
          <w:color w:val="D60093"/>
        </w:rPr>
      </w:pPr>
      <w:r w:rsidRPr="00B10D49">
        <w:rPr>
          <w:b/>
          <w:bCs/>
          <w:color w:val="D60093"/>
        </w:rPr>
        <w:t>Goto</w:t>
      </w:r>
    </w:p>
    <w:p w14:paraId="3B63C7DE" w14:textId="05D0738D" w:rsidR="00642F98" w:rsidRDefault="00B10D49" w:rsidP="00642F98">
      <w:pPr>
        <w:pStyle w:val="ListParagraph"/>
        <w:numPr>
          <w:ilvl w:val="0"/>
          <w:numId w:val="19"/>
        </w:numPr>
        <w:tabs>
          <w:tab w:val="left" w:pos="2073"/>
        </w:tabs>
        <w:rPr>
          <w:b/>
          <w:bCs/>
          <w:color w:val="D60093"/>
        </w:rPr>
      </w:pPr>
      <w:r w:rsidRPr="00B10D49">
        <w:rPr>
          <w:b/>
          <w:bCs/>
          <w:color w:val="D60093"/>
        </w:rPr>
        <w:t xml:space="preserve">Return </w:t>
      </w:r>
    </w:p>
    <w:p w14:paraId="3C95298E" w14:textId="7197A056" w:rsidR="00B10D49" w:rsidRPr="00DC267C" w:rsidRDefault="00C40A28" w:rsidP="00B10D49">
      <w:pPr>
        <w:tabs>
          <w:tab w:val="left" w:pos="2073"/>
        </w:tabs>
        <w:rPr>
          <w:b/>
          <w:bCs/>
          <w:color w:val="000000" w:themeColor="text1"/>
        </w:rPr>
      </w:pPr>
      <w:r w:rsidRPr="00DC267C">
        <w:rPr>
          <w:b/>
          <w:bCs/>
          <w:color w:val="000000" w:themeColor="text1"/>
        </w:rPr>
        <w:t>Jump statements are used to transfer control form one point in a program to another.</w:t>
      </w:r>
    </w:p>
    <w:p w14:paraId="4CAEBACC" w14:textId="271A0387" w:rsidR="00C40A28" w:rsidRPr="00DC267C" w:rsidRDefault="00C40A28" w:rsidP="00B10D49">
      <w:pPr>
        <w:tabs>
          <w:tab w:val="left" w:pos="2073"/>
        </w:tabs>
        <w:rPr>
          <w:b/>
          <w:bCs/>
          <w:color w:val="000000" w:themeColor="text1"/>
        </w:rPr>
      </w:pPr>
      <w:r w:rsidRPr="00DC267C">
        <w:rPr>
          <w:b/>
          <w:bCs/>
          <w:color w:val="000000" w:themeColor="text1"/>
        </w:rPr>
        <w:t>There will be situations where you need to exit out of a loop prematurely and continue with program.</w:t>
      </w:r>
    </w:p>
    <w:p w14:paraId="006A35D6" w14:textId="0EF9F056" w:rsidR="00C40A28" w:rsidRPr="00DC267C" w:rsidRDefault="00C40A28" w:rsidP="00B10D49">
      <w:pPr>
        <w:tabs>
          <w:tab w:val="left" w:pos="2073"/>
        </w:tabs>
        <w:rPr>
          <w:b/>
          <w:bCs/>
          <w:color w:val="000000" w:themeColor="text1"/>
        </w:rPr>
      </w:pPr>
      <w:r w:rsidRPr="00DC267C">
        <w:rPr>
          <w:b/>
          <w:bCs/>
          <w:color w:val="000000" w:themeColor="text1"/>
        </w:rPr>
        <w:t>In such cased, jump statements are used. Jump statement unconditionally transfer control of a program to a different location.</w:t>
      </w:r>
    </w:p>
    <w:p w14:paraId="1A6CD844" w14:textId="6A3A7D10" w:rsidR="00C40A28" w:rsidRPr="00DC267C" w:rsidRDefault="00C40A28" w:rsidP="00B10D49">
      <w:pPr>
        <w:tabs>
          <w:tab w:val="left" w:pos="2073"/>
        </w:tabs>
        <w:rPr>
          <w:b/>
          <w:bCs/>
          <w:color w:val="000000" w:themeColor="text1"/>
        </w:rPr>
      </w:pPr>
      <w:r w:rsidRPr="00DC267C">
        <w:rPr>
          <w:b/>
          <w:bCs/>
          <w:color w:val="000000" w:themeColor="text1"/>
        </w:rPr>
        <w:t>The location to which a jump statement transfers control is called the target of the jump statement.</w:t>
      </w:r>
    </w:p>
    <w:p w14:paraId="160F40C0" w14:textId="3404BFC6" w:rsidR="00DC267C" w:rsidRPr="00DC267C" w:rsidRDefault="00DC267C" w:rsidP="00B10D49">
      <w:pPr>
        <w:tabs>
          <w:tab w:val="left" w:pos="2073"/>
        </w:tabs>
        <w:rPr>
          <w:b/>
          <w:bCs/>
          <w:color w:val="EE0000"/>
        </w:rPr>
      </w:pPr>
      <w:r>
        <w:rPr>
          <w:b/>
          <w:bCs/>
          <w:color w:val="EE0000"/>
        </w:rPr>
        <w:t>Break</w:t>
      </w:r>
      <w:r w:rsidRPr="00DC267C">
        <w:rPr>
          <w:b/>
          <w:bCs/>
          <w:color w:val="EE0000"/>
        </w:rPr>
        <w:t xml:space="preserve"> statement</w:t>
      </w:r>
    </w:p>
    <w:p w14:paraId="0DB1AFA9" w14:textId="133C943A" w:rsidR="00C40A28" w:rsidRPr="00DC267C" w:rsidRDefault="00C40A28" w:rsidP="00B10D49">
      <w:pPr>
        <w:tabs>
          <w:tab w:val="left" w:pos="2073"/>
        </w:tabs>
        <w:rPr>
          <w:b/>
          <w:bCs/>
        </w:rPr>
      </w:pPr>
      <w:r w:rsidRPr="00DC267C">
        <w:rPr>
          <w:b/>
          <w:bCs/>
        </w:rPr>
        <w:t>The break statement is used in the selection and loop constructs.</w:t>
      </w:r>
    </w:p>
    <w:p w14:paraId="073F97FA" w14:textId="73678DDC" w:rsidR="00C40A28" w:rsidRDefault="00C40A28" w:rsidP="00B10D49">
      <w:pPr>
        <w:tabs>
          <w:tab w:val="left" w:pos="2073"/>
        </w:tabs>
        <w:rPr>
          <w:b/>
          <w:bCs/>
        </w:rPr>
      </w:pPr>
      <w:r w:rsidRPr="00DC267C">
        <w:rPr>
          <w:b/>
          <w:bCs/>
        </w:rPr>
        <w:t>It is most widely used in the switch…case construct and in the for and while loops.</w:t>
      </w:r>
    </w:p>
    <w:p w14:paraId="605BD665" w14:textId="15DD1E5F" w:rsidR="00DC267C" w:rsidRDefault="00DC267C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The break statement is denoted by the break keywork. In the switch…case construct, it is used to terminate the execution of the construct.</w:t>
      </w:r>
    </w:p>
    <w:p w14:paraId="3EE1E076" w14:textId="609FC919" w:rsidR="00DC267C" w:rsidRDefault="00DC267C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In this case, the control passes to the next statement following the loop.</w:t>
      </w:r>
    </w:p>
    <w:p w14:paraId="15245E42" w14:textId="332D91FD" w:rsidR="00DC267C" w:rsidRPr="00DC267C" w:rsidRDefault="00DC267C" w:rsidP="00B10D49">
      <w:pPr>
        <w:tabs>
          <w:tab w:val="left" w:pos="2073"/>
        </w:tabs>
        <w:rPr>
          <w:b/>
          <w:bCs/>
          <w:color w:val="EE0000"/>
        </w:rPr>
      </w:pPr>
      <w:r w:rsidRPr="00DC267C">
        <w:rPr>
          <w:b/>
          <w:bCs/>
          <w:color w:val="EE0000"/>
        </w:rPr>
        <w:t>Continue Statement</w:t>
      </w:r>
    </w:p>
    <w:p w14:paraId="05F8F797" w14:textId="4CFBCD31" w:rsidR="00DC267C" w:rsidRDefault="00DC267C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The continue statement is used to end the current iteration of the loop and transfer the program control back to the beginning of the loop.</w:t>
      </w:r>
    </w:p>
    <w:p w14:paraId="3DAB51C8" w14:textId="3E609215" w:rsidR="00DC267C" w:rsidRDefault="00DC267C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The statements of the loop following the continue statement are ignored in the current iteration.</w:t>
      </w:r>
    </w:p>
    <w:p w14:paraId="024E3ED0" w14:textId="77777777" w:rsidR="00DC267C" w:rsidRDefault="00DC267C" w:rsidP="00B10D49">
      <w:pPr>
        <w:tabs>
          <w:tab w:val="left" w:pos="2073"/>
        </w:tabs>
        <w:rPr>
          <w:b/>
          <w:bCs/>
        </w:rPr>
      </w:pPr>
    </w:p>
    <w:p w14:paraId="54A5C747" w14:textId="39FA2054" w:rsidR="00DC267C" w:rsidRPr="00DC267C" w:rsidRDefault="00DC267C" w:rsidP="00B10D49">
      <w:pPr>
        <w:tabs>
          <w:tab w:val="left" w:pos="2073"/>
        </w:tabs>
        <w:rPr>
          <w:b/>
          <w:bCs/>
          <w:color w:val="EE0000"/>
        </w:rPr>
      </w:pPr>
      <w:r w:rsidRPr="00DC267C">
        <w:rPr>
          <w:b/>
          <w:bCs/>
          <w:color w:val="EE0000"/>
        </w:rPr>
        <w:lastRenderedPageBreak/>
        <w:t xml:space="preserve">Goto Statement </w:t>
      </w:r>
    </w:p>
    <w:p w14:paraId="491AE34F" w14:textId="2D6EA2A3" w:rsidR="00DC267C" w:rsidRDefault="00DC267C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The goto statement allows you to directly executed a labeled statement or a labeled block of statements.</w:t>
      </w:r>
    </w:p>
    <w:p w14:paraId="4B80F268" w14:textId="6066BF4B" w:rsidR="00DC267C" w:rsidRDefault="00DC267C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 xml:space="preserve">A labeled block or a labeled statement starts with a label. </w:t>
      </w:r>
      <w:r w:rsidR="00B129BD">
        <w:rPr>
          <w:b/>
          <w:bCs/>
        </w:rPr>
        <w:t>A label is an identifier ending with a colon.</w:t>
      </w:r>
    </w:p>
    <w:p w14:paraId="1650687B" w14:textId="58A9F57D" w:rsidR="00B129BD" w:rsidRDefault="00B129BD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A single labeled block can be referred by more than one goto statements.</w:t>
      </w:r>
    </w:p>
    <w:p w14:paraId="365B6503" w14:textId="35702FF8" w:rsidR="00B129BD" w:rsidRPr="00DC267C" w:rsidRDefault="00B129BD" w:rsidP="00B10D49">
      <w:pPr>
        <w:tabs>
          <w:tab w:val="left" w:pos="2073"/>
        </w:tabs>
        <w:rPr>
          <w:b/>
          <w:bCs/>
        </w:rPr>
      </w:pPr>
      <w:r>
        <w:rPr>
          <w:b/>
          <w:bCs/>
        </w:rPr>
        <w:t>The goto statement is denoted by the goto keyword</w:t>
      </w:r>
    </w:p>
    <w:p w14:paraId="4A49A791" w14:textId="7F030121" w:rsidR="00C40A28" w:rsidRPr="00B10D49" w:rsidRDefault="00C40A28" w:rsidP="00B10D49">
      <w:pPr>
        <w:tabs>
          <w:tab w:val="left" w:pos="2073"/>
        </w:tabs>
        <w:rPr>
          <w:b/>
          <w:bCs/>
          <w:color w:val="D60093"/>
        </w:rPr>
      </w:pPr>
    </w:p>
    <w:p w14:paraId="4C8F910F" w14:textId="77777777" w:rsidR="00642F98" w:rsidRPr="00642F98" w:rsidRDefault="00642F98" w:rsidP="00D71CC6">
      <w:pPr>
        <w:tabs>
          <w:tab w:val="left" w:pos="2073"/>
        </w:tabs>
        <w:rPr>
          <w:b/>
          <w:bCs/>
        </w:rPr>
      </w:pPr>
    </w:p>
    <w:p w14:paraId="7AAE3081" w14:textId="77777777" w:rsidR="00642F98" w:rsidRPr="00642F98" w:rsidRDefault="00642F98" w:rsidP="00D71CC6">
      <w:pPr>
        <w:tabs>
          <w:tab w:val="left" w:pos="2073"/>
        </w:tabs>
        <w:rPr>
          <w:b/>
          <w:bCs/>
          <w:color w:val="EE0000"/>
        </w:rPr>
      </w:pPr>
    </w:p>
    <w:p w14:paraId="70ADCDBB" w14:textId="77777777" w:rsidR="002C1880" w:rsidRPr="00CF5E07" w:rsidRDefault="002C1880" w:rsidP="00D71CC6">
      <w:pPr>
        <w:tabs>
          <w:tab w:val="left" w:pos="2073"/>
        </w:tabs>
        <w:rPr>
          <w:b/>
          <w:bCs/>
          <w:color w:val="000000" w:themeColor="text1"/>
        </w:rPr>
      </w:pPr>
    </w:p>
    <w:p w14:paraId="1A20E54E" w14:textId="77777777" w:rsidR="001C34EA" w:rsidRDefault="001C34EA" w:rsidP="001F2C7D">
      <w:pPr>
        <w:tabs>
          <w:tab w:val="left" w:pos="2073"/>
        </w:tabs>
        <w:rPr>
          <w:b/>
          <w:bCs/>
        </w:rPr>
      </w:pPr>
    </w:p>
    <w:p w14:paraId="61BED1AC" w14:textId="77777777" w:rsidR="001C34EA" w:rsidRDefault="001C34EA" w:rsidP="001F2C7D">
      <w:pPr>
        <w:tabs>
          <w:tab w:val="left" w:pos="2073"/>
        </w:tabs>
        <w:rPr>
          <w:b/>
          <w:bCs/>
        </w:rPr>
      </w:pPr>
    </w:p>
    <w:p w14:paraId="28A79F50" w14:textId="77777777" w:rsidR="00445D9C" w:rsidRPr="00025ACA" w:rsidRDefault="00445D9C" w:rsidP="001F2C7D">
      <w:pPr>
        <w:tabs>
          <w:tab w:val="left" w:pos="2073"/>
        </w:tabs>
        <w:rPr>
          <w:b/>
          <w:bCs/>
        </w:rPr>
      </w:pPr>
    </w:p>
    <w:sectPr w:rsidR="00445D9C" w:rsidRPr="00025ACA" w:rsidSect="000D2D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52F6A"/>
    <w:multiLevelType w:val="hybridMultilevel"/>
    <w:tmpl w:val="4DB47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B5C62"/>
    <w:multiLevelType w:val="hybridMultilevel"/>
    <w:tmpl w:val="DAEE5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E619A0"/>
    <w:multiLevelType w:val="hybridMultilevel"/>
    <w:tmpl w:val="ADEEF64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9D88A3C"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D7A0850"/>
    <w:multiLevelType w:val="hybridMultilevel"/>
    <w:tmpl w:val="1092ED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0724B"/>
    <w:multiLevelType w:val="hybridMultilevel"/>
    <w:tmpl w:val="F9666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C3858"/>
    <w:multiLevelType w:val="hybridMultilevel"/>
    <w:tmpl w:val="7E946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C561F"/>
    <w:multiLevelType w:val="hybridMultilevel"/>
    <w:tmpl w:val="71C02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5A2782"/>
    <w:multiLevelType w:val="hybridMultilevel"/>
    <w:tmpl w:val="A9548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6636C"/>
    <w:multiLevelType w:val="hybridMultilevel"/>
    <w:tmpl w:val="C180D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E11CB"/>
    <w:multiLevelType w:val="hybridMultilevel"/>
    <w:tmpl w:val="68526906"/>
    <w:lvl w:ilvl="0" w:tplc="B7D4F336">
      <w:start w:val="1"/>
      <w:numFmt w:val="decimal"/>
      <w:lvlText w:val="%1."/>
      <w:lvlJc w:val="left"/>
      <w:pPr>
        <w:ind w:left="720" w:hanging="360"/>
      </w:pPr>
      <w:rPr>
        <w:color w:val="ED7D31" w:themeColor="accent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E35C97"/>
    <w:multiLevelType w:val="hybridMultilevel"/>
    <w:tmpl w:val="CDEEC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35130"/>
    <w:multiLevelType w:val="hybridMultilevel"/>
    <w:tmpl w:val="D49E6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90519"/>
    <w:multiLevelType w:val="hybridMultilevel"/>
    <w:tmpl w:val="07DAAC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8A0E7B"/>
    <w:multiLevelType w:val="hybridMultilevel"/>
    <w:tmpl w:val="6E8081C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AE5BD0"/>
    <w:multiLevelType w:val="hybridMultilevel"/>
    <w:tmpl w:val="2ED04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E30AE"/>
    <w:multiLevelType w:val="hybridMultilevel"/>
    <w:tmpl w:val="989AC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F62478"/>
    <w:multiLevelType w:val="hybridMultilevel"/>
    <w:tmpl w:val="B7CEC9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101970">
    <w:abstractNumId w:val="5"/>
  </w:num>
  <w:num w:numId="2" w16cid:durableId="1160730736">
    <w:abstractNumId w:val="6"/>
  </w:num>
  <w:num w:numId="3" w16cid:durableId="1856114102">
    <w:abstractNumId w:val="15"/>
  </w:num>
  <w:num w:numId="4" w16cid:durableId="18161781">
    <w:abstractNumId w:val="9"/>
  </w:num>
  <w:num w:numId="5" w16cid:durableId="2023627465">
    <w:abstractNumId w:val="12"/>
  </w:num>
  <w:num w:numId="6" w16cid:durableId="1991135393">
    <w:abstractNumId w:val="4"/>
  </w:num>
  <w:num w:numId="7" w16cid:durableId="827214558">
    <w:abstractNumId w:val="7"/>
  </w:num>
  <w:num w:numId="8" w16cid:durableId="1329823657">
    <w:abstractNumId w:val="4"/>
  </w:num>
  <w:num w:numId="9" w16cid:durableId="1173378528">
    <w:abstractNumId w:val="9"/>
  </w:num>
  <w:num w:numId="10" w16cid:durableId="1727757953">
    <w:abstractNumId w:val="13"/>
  </w:num>
  <w:num w:numId="11" w16cid:durableId="108475480">
    <w:abstractNumId w:val="2"/>
  </w:num>
  <w:num w:numId="12" w16cid:durableId="632641104">
    <w:abstractNumId w:val="14"/>
  </w:num>
  <w:num w:numId="13" w16cid:durableId="130441769">
    <w:abstractNumId w:val="3"/>
  </w:num>
  <w:num w:numId="14" w16cid:durableId="407578338">
    <w:abstractNumId w:val="11"/>
  </w:num>
  <w:num w:numId="15" w16cid:durableId="915435169">
    <w:abstractNumId w:val="16"/>
  </w:num>
  <w:num w:numId="16" w16cid:durableId="1186556819">
    <w:abstractNumId w:val="1"/>
  </w:num>
  <w:num w:numId="17" w16cid:durableId="1362128787">
    <w:abstractNumId w:val="0"/>
  </w:num>
  <w:num w:numId="18" w16cid:durableId="109671167">
    <w:abstractNumId w:val="8"/>
  </w:num>
  <w:num w:numId="19" w16cid:durableId="991758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AE"/>
    <w:rsid w:val="00025ACA"/>
    <w:rsid w:val="000D2D0E"/>
    <w:rsid w:val="001C2E14"/>
    <w:rsid w:val="001C34EA"/>
    <w:rsid w:val="001F2C7D"/>
    <w:rsid w:val="00297242"/>
    <w:rsid w:val="002C1880"/>
    <w:rsid w:val="002C4991"/>
    <w:rsid w:val="00310255"/>
    <w:rsid w:val="003204BD"/>
    <w:rsid w:val="003213AE"/>
    <w:rsid w:val="00327543"/>
    <w:rsid w:val="00361A81"/>
    <w:rsid w:val="003D25FE"/>
    <w:rsid w:val="003E1B29"/>
    <w:rsid w:val="00445D9C"/>
    <w:rsid w:val="004A0D8E"/>
    <w:rsid w:val="004D4019"/>
    <w:rsid w:val="004F150F"/>
    <w:rsid w:val="004F2125"/>
    <w:rsid w:val="00550558"/>
    <w:rsid w:val="006137A4"/>
    <w:rsid w:val="00642F98"/>
    <w:rsid w:val="007006A6"/>
    <w:rsid w:val="0076008E"/>
    <w:rsid w:val="00775DC5"/>
    <w:rsid w:val="00793903"/>
    <w:rsid w:val="007965A7"/>
    <w:rsid w:val="00852175"/>
    <w:rsid w:val="00875EFD"/>
    <w:rsid w:val="00890CC8"/>
    <w:rsid w:val="008E3A16"/>
    <w:rsid w:val="00964848"/>
    <w:rsid w:val="00967399"/>
    <w:rsid w:val="009E32A1"/>
    <w:rsid w:val="00A21177"/>
    <w:rsid w:val="00A65E49"/>
    <w:rsid w:val="00AD03CE"/>
    <w:rsid w:val="00AF73C3"/>
    <w:rsid w:val="00B10D49"/>
    <w:rsid w:val="00B129BD"/>
    <w:rsid w:val="00B33E31"/>
    <w:rsid w:val="00BB27D0"/>
    <w:rsid w:val="00C01A8B"/>
    <w:rsid w:val="00C40A28"/>
    <w:rsid w:val="00CB43AD"/>
    <w:rsid w:val="00CF5E07"/>
    <w:rsid w:val="00CF6FF0"/>
    <w:rsid w:val="00D4285A"/>
    <w:rsid w:val="00D51673"/>
    <w:rsid w:val="00D71CC6"/>
    <w:rsid w:val="00D925BD"/>
    <w:rsid w:val="00DB55C2"/>
    <w:rsid w:val="00DC267C"/>
    <w:rsid w:val="00EC034A"/>
    <w:rsid w:val="00F374F6"/>
    <w:rsid w:val="00F76285"/>
    <w:rsid w:val="00FD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C8E8D"/>
  <w15:chartTrackingRefBased/>
  <w15:docId w15:val="{5D35B234-A797-4D74-8B73-B53AB80E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A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A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A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A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A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A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A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A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A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A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8</Pages>
  <Words>1820</Words>
  <Characters>10376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Yadav</dc:creator>
  <cp:keywords/>
  <dc:description/>
  <cp:lastModifiedBy>Subhash Yadav</cp:lastModifiedBy>
  <cp:revision>22</cp:revision>
  <dcterms:created xsi:type="dcterms:W3CDTF">2025-11-11T11:28:00Z</dcterms:created>
  <dcterms:modified xsi:type="dcterms:W3CDTF">2025-11-14T10:37:00Z</dcterms:modified>
</cp:coreProperties>
</file>