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BD421" w14:textId="77777777" w:rsidR="00FD385C" w:rsidRPr="004706AA" w:rsidRDefault="00FD385C" w:rsidP="00FD385C">
      <w:pPr>
        <w:spacing w:after="60" w:line="240" w:lineRule="auto"/>
        <w:jc w:val="center"/>
        <w:rPr>
          <w:rFonts w:ascii="Times New Roman" w:eastAsia="Times New Roman" w:hAnsi="Times New Roman" w:cs="Times New Roman"/>
          <w:sz w:val="24"/>
          <w:szCs w:val="24"/>
          <w:lang w:eastAsia="en-IN"/>
        </w:rPr>
      </w:pPr>
      <w:r w:rsidRPr="004706AA">
        <w:rPr>
          <w:rFonts w:ascii="Arial" w:eastAsia="Times New Roman" w:hAnsi="Arial" w:cs="Arial"/>
          <w:color w:val="073763"/>
          <w:sz w:val="52"/>
          <w:szCs w:val="52"/>
          <w:lang w:eastAsia="en-IN"/>
        </w:rPr>
        <w:t>Career Development Plan</w:t>
      </w:r>
    </w:p>
    <w:p w14:paraId="33C5ADA9"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p>
    <w:p w14:paraId="41A404A9"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73763"/>
          <w:sz w:val="26"/>
          <w:szCs w:val="26"/>
          <w:lang w:eastAsia="en-IN"/>
        </w:rPr>
        <w:t>Summary Statement</w:t>
      </w:r>
    </w:p>
    <w:p w14:paraId="4C53A02F" w14:textId="77777777" w:rsidR="00FD385C" w:rsidRPr="004706AA" w:rsidRDefault="00000000" w:rsidP="00FD38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493537">
          <v:rect id="_x0000_i1025" style="width:0;height:1.5pt" o:hralign="center" o:hrstd="t" o:hr="t" fillcolor="#a0a0a0" stroked="f"/>
        </w:pict>
      </w:r>
    </w:p>
    <w:p w14:paraId="27423B36" w14:textId="4E9AEFAD" w:rsidR="009B0A2E" w:rsidRPr="004706AA" w:rsidRDefault="0015305A" w:rsidP="00FD38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Currently I am working in Deloitte as Manual Tester, I </w:t>
      </w:r>
      <w:r w:rsidR="007D2EE6">
        <w:rPr>
          <w:rFonts w:ascii="Times New Roman" w:eastAsia="Times New Roman" w:hAnsi="Times New Roman" w:cs="Times New Roman"/>
          <w:sz w:val="24"/>
          <w:szCs w:val="24"/>
          <w:lang w:eastAsia="en-IN"/>
        </w:rPr>
        <w:t>am seeing myself as</w:t>
      </w:r>
      <w:r>
        <w:rPr>
          <w:rFonts w:ascii="Times New Roman" w:eastAsia="Times New Roman" w:hAnsi="Times New Roman" w:cs="Times New Roman"/>
          <w:sz w:val="24"/>
          <w:szCs w:val="24"/>
          <w:lang w:eastAsia="en-IN"/>
        </w:rPr>
        <w:t xml:space="preserve"> Full Stack Developer in a reputed company with </w:t>
      </w:r>
      <w:r w:rsidR="007D2EE6">
        <w:rPr>
          <w:rFonts w:ascii="Times New Roman" w:eastAsia="Times New Roman" w:hAnsi="Times New Roman" w:cs="Times New Roman"/>
          <w:sz w:val="24"/>
          <w:szCs w:val="24"/>
          <w:lang w:eastAsia="en-IN"/>
        </w:rPr>
        <w:t>90% hike.</w:t>
      </w:r>
    </w:p>
    <w:p w14:paraId="7171A683"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p>
    <w:p w14:paraId="300DDEEF"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73763"/>
          <w:sz w:val="26"/>
          <w:szCs w:val="26"/>
          <w:lang w:eastAsia="en-IN"/>
        </w:rPr>
        <w:t>Goals</w:t>
      </w:r>
    </w:p>
    <w:p w14:paraId="1F2E4DAB" w14:textId="77777777" w:rsidR="00FD385C" w:rsidRPr="004706AA" w:rsidRDefault="00000000" w:rsidP="00FD38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C8B47A9">
          <v:rect id="_x0000_i1026" style="width:0;height:1.5pt" o:hralign="center" o:hrstd="t" o:hr="t" fillcolor="#a0a0a0" stroked="f"/>
        </w:pict>
      </w:r>
    </w:p>
    <w:p w14:paraId="4E66609A"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00000"/>
          <w:lang w:eastAsia="en-IN"/>
        </w:rPr>
        <w:br/>
      </w:r>
    </w:p>
    <w:p w14:paraId="114B16D0" w14:textId="484D46E3" w:rsidR="00FD385C" w:rsidRPr="00952FDF" w:rsidRDefault="00FD385C" w:rsidP="00952FDF">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00000"/>
          <w:lang w:eastAsia="en-IN"/>
        </w:rPr>
        <w:t>In 1-2 years, I will:</w:t>
      </w:r>
    </w:p>
    <w:p w14:paraId="4CB47188" w14:textId="5AE4A1A2" w:rsidR="007D2EE6" w:rsidRPr="004706AA" w:rsidRDefault="007D2EE6" w:rsidP="00FD385C">
      <w:pPr>
        <w:numPr>
          <w:ilvl w:val="0"/>
          <w:numId w:val="1"/>
        </w:numPr>
        <w:spacing w:after="0" w:line="240" w:lineRule="auto"/>
        <w:textAlignment w:val="baseline"/>
        <w:rPr>
          <w:rFonts w:ascii="Arial" w:eastAsia="Times New Roman" w:hAnsi="Arial" w:cs="Arial"/>
          <w:i/>
          <w:iCs/>
          <w:color w:val="666666"/>
          <w:lang w:eastAsia="en-IN"/>
        </w:rPr>
      </w:pPr>
      <w:r>
        <w:rPr>
          <w:rFonts w:ascii="Arial" w:eastAsia="Times New Roman" w:hAnsi="Arial" w:cs="Arial"/>
          <w:i/>
          <w:iCs/>
          <w:color w:val="666666"/>
          <w:lang w:eastAsia="en-IN"/>
        </w:rPr>
        <w:t>I will try to get industry level ReactJS and NodeJS skills</w:t>
      </w:r>
    </w:p>
    <w:p w14:paraId="43EB4824" w14:textId="1586EDB9" w:rsidR="007D2EE6" w:rsidRPr="004706AA" w:rsidRDefault="007D2EE6" w:rsidP="00FD385C">
      <w:pPr>
        <w:numPr>
          <w:ilvl w:val="0"/>
          <w:numId w:val="1"/>
        </w:numPr>
        <w:spacing w:after="0" w:line="240" w:lineRule="auto"/>
        <w:textAlignment w:val="baseline"/>
        <w:rPr>
          <w:rFonts w:ascii="Arial" w:eastAsia="Times New Roman" w:hAnsi="Arial" w:cs="Arial"/>
          <w:i/>
          <w:iCs/>
          <w:color w:val="666666"/>
          <w:lang w:eastAsia="en-IN"/>
        </w:rPr>
      </w:pPr>
      <w:r>
        <w:rPr>
          <w:rFonts w:ascii="Arial" w:eastAsia="Times New Roman" w:hAnsi="Arial" w:cs="Arial"/>
          <w:i/>
          <w:iCs/>
          <w:color w:val="666666"/>
          <w:lang w:eastAsia="en-IN"/>
        </w:rPr>
        <w:t>Work on my body and join GYM</w:t>
      </w:r>
    </w:p>
    <w:p w14:paraId="4F57414A" w14:textId="19F4F76E" w:rsidR="007D2EE6" w:rsidRPr="004706AA" w:rsidRDefault="007D2EE6" w:rsidP="00FD385C">
      <w:pPr>
        <w:numPr>
          <w:ilvl w:val="0"/>
          <w:numId w:val="1"/>
        </w:numPr>
        <w:spacing w:after="0" w:line="240" w:lineRule="auto"/>
        <w:textAlignment w:val="baseline"/>
        <w:rPr>
          <w:rFonts w:ascii="Arial" w:eastAsia="Times New Roman" w:hAnsi="Arial" w:cs="Arial"/>
          <w:i/>
          <w:iCs/>
          <w:color w:val="666666"/>
          <w:lang w:eastAsia="en-IN"/>
        </w:rPr>
      </w:pPr>
      <w:r>
        <w:rPr>
          <w:rFonts w:ascii="Arial" w:eastAsia="Times New Roman" w:hAnsi="Arial" w:cs="Arial"/>
          <w:i/>
          <w:iCs/>
          <w:color w:val="666666"/>
          <w:lang w:eastAsia="en-IN"/>
        </w:rPr>
        <w:t>Prepare for higher studies</w:t>
      </w:r>
    </w:p>
    <w:p w14:paraId="7DF702AA"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00000"/>
          <w:lang w:eastAsia="en-IN"/>
        </w:rPr>
        <w:t>In 3-5 years, I will:</w:t>
      </w:r>
    </w:p>
    <w:p w14:paraId="24ED8449" w14:textId="66A1C8A0" w:rsidR="007D2EE6" w:rsidRPr="007D2EE6" w:rsidRDefault="00952FDF" w:rsidP="007D2EE6">
      <w:pPr>
        <w:numPr>
          <w:ilvl w:val="0"/>
          <w:numId w:val="2"/>
        </w:numPr>
        <w:spacing w:after="0" w:line="240" w:lineRule="auto"/>
        <w:textAlignment w:val="baseline"/>
        <w:rPr>
          <w:rFonts w:ascii="Arial" w:eastAsia="Times New Roman" w:hAnsi="Arial" w:cs="Arial"/>
          <w:i/>
          <w:iCs/>
          <w:color w:val="666666"/>
          <w:lang w:eastAsia="en-IN"/>
        </w:rPr>
      </w:pPr>
      <w:r>
        <w:rPr>
          <w:rFonts w:ascii="Arial" w:eastAsia="Times New Roman" w:hAnsi="Arial" w:cs="Arial"/>
          <w:i/>
          <w:iCs/>
          <w:color w:val="666666"/>
          <w:lang w:eastAsia="en-IN"/>
        </w:rPr>
        <w:t>Try to become the SME and able to individually work in any freelance projects apart from company</w:t>
      </w:r>
    </w:p>
    <w:p w14:paraId="0C5FFE6F" w14:textId="27B5D728" w:rsidR="00FD385C" w:rsidRPr="004706AA" w:rsidRDefault="00FD385C" w:rsidP="00952FDF">
      <w:pPr>
        <w:spacing w:after="0" w:line="240" w:lineRule="auto"/>
        <w:ind w:left="720"/>
        <w:textAlignment w:val="baseline"/>
        <w:rPr>
          <w:rFonts w:ascii="Arial" w:eastAsia="Times New Roman" w:hAnsi="Arial" w:cs="Arial"/>
          <w:i/>
          <w:iCs/>
          <w:color w:val="666666"/>
          <w:lang w:eastAsia="en-IN"/>
        </w:rPr>
      </w:pPr>
      <w:r w:rsidRPr="004706AA">
        <w:rPr>
          <w:rFonts w:ascii="Arial" w:eastAsia="Times New Roman" w:hAnsi="Arial" w:cs="Arial"/>
          <w:color w:val="000000"/>
          <w:lang w:eastAsia="en-IN"/>
        </w:rPr>
        <w:br/>
      </w:r>
    </w:p>
    <w:p w14:paraId="59B09069"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Times New Roman" w:eastAsia="Times New Roman" w:hAnsi="Times New Roman" w:cs="Times New Roman"/>
          <w:sz w:val="24"/>
          <w:szCs w:val="24"/>
          <w:lang w:eastAsia="en-IN"/>
        </w:rPr>
        <w:br/>
      </w:r>
      <w:r w:rsidRPr="004706AA">
        <w:rPr>
          <w:rFonts w:ascii="Arial" w:eastAsia="Times New Roman" w:hAnsi="Arial" w:cs="Arial"/>
          <w:color w:val="000000"/>
          <w:lang w:eastAsia="en-IN"/>
        </w:rPr>
        <w:br/>
      </w:r>
    </w:p>
    <w:p w14:paraId="65A0ECCD"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73763"/>
          <w:sz w:val="26"/>
          <w:szCs w:val="26"/>
          <w:lang w:eastAsia="en-IN"/>
        </w:rPr>
        <w:t>Skills audit</w:t>
      </w:r>
    </w:p>
    <w:p w14:paraId="69A95A73" w14:textId="77777777" w:rsidR="00FD385C" w:rsidRPr="004706AA" w:rsidRDefault="00000000" w:rsidP="00FD38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491695">
          <v:rect id="_x0000_i1027" style="width:0;height:1.5pt" o:hralign="center" o:hrstd="t" o:hr="t" fillcolor="#a0a0a0" stroked="f"/>
        </w:pict>
      </w:r>
    </w:p>
    <w:p w14:paraId="20FFCFC9"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00000"/>
          <w:lang w:eastAsia="en-IN"/>
        </w:rPr>
        <w:t>Current strengths:</w:t>
      </w:r>
    </w:p>
    <w:p w14:paraId="10D31BFA"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Times New Roman" w:eastAsia="Times New Roman" w:hAnsi="Times New Roman" w:cs="Times New Roman"/>
          <w:sz w:val="24"/>
          <w:szCs w:val="24"/>
          <w:lang w:eastAsia="en-IN"/>
        </w:rPr>
        <w:br/>
      </w:r>
      <w:r w:rsidRPr="004706AA">
        <w:rPr>
          <w:rFonts w:ascii="Arial" w:eastAsia="Times New Roman" w:hAnsi="Arial" w:cs="Arial"/>
          <w:i/>
          <w:iCs/>
          <w:color w:val="000000"/>
          <w:lang w:eastAsia="en-IN"/>
        </w:rPr>
        <w:br/>
      </w:r>
    </w:p>
    <w:p w14:paraId="25D7B7CA" w14:textId="20169202" w:rsidR="00FD385C" w:rsidRPr="004706AA" w:rsidRDefault="001A58B4" w:rsidP="00FD385C">
      <w:pPr>
        <w:numPr>
          <w:ilvl w:val="0"/>
          <w:numId w:val="3"/>
        </w:numPr>
        <w:spacing w:after="0" w:line="240" w:lineRule="auto"/>
        <w:textAlignment w:val="baseline"/>
        <w:rPr>
          <w:rFonts w:ascii="Arial" w:eastAsia="Times New Roman" w:hAnsi="Arial" w:cs="Arial"/>
          <w:i/>
          <w:iCs/>
          <w:color w:val="666666"/>
          <w:lang w:eastAsia="en-IN"/>
        </w:rPr>
      </w:pPr>
      <w:r>
        <w:rPr>
          <w:rFonts w:ascii="Arial" w:eastAsia="Times New Roman" w:hAnsi="Arial" w:cs="Arial"/>
          <w:i/>
          <w:iCs/>
          <w:color w:val="666666"/>
          <w:lang w:eastAsia="en-IN"/>
        </w:rPr>
        <w:t>ReactJS and NodeJS</w:t>
      </w:r>
    </w:p>
    <w:p w14:paraId="5FB28BE9" w14:textId="3CBA5818" w:rsidR="00FD385C" w:rsidRPr="004706AA" w:rsidRDefault="001A58B4" w:rsidP="00FD385C">
      <w:pPr>
        <w:numPr>
          <w:ilvl w:val="0"/>
          <w:numId w:val="3"/>
        </w:numPr>
        <w:spacing w:after="0" w:line="240" w:lineRule="auto"/>
        <w:textAlignment w:val="baseline"/>
        <w:rPr>
          <w:rFonts w:ascii="Arial" w:eastAsia="Times New Roman" w:hAnsi="Arial" w:cs="Arial"/>
          <w:i/>
          <w:iCs/>
          <w:color w:val="666666"/>
          <w:lang w:eastAsia="en-IN"/>
        </w:rPr>
      </w:pPr>
      <w:r>
        <w:rPr>
          <w:rFonts w:ascii="Arial" w:eastAsia="Times New Roman" w:hAnsi="Arial" w:cs="Arial"/>
          <w:i/>
          <w:iCs/>
          <w:color w:val="666666"/>
          <w:lang w:eastAsia="en-IN"/>
        </w:rPr>
        <w:t>Requirement Gathering</w:t>
      </w:r>
    </w:p>
    <w:p w14:paraId="5FAE4714" w14:textId="460C6285" w:rsidR="00FD385C" w:rsidRPr="004706AA" w:rsidRDefault="001A58B4" w:rsidP="00FD385C">
      <w:pPr>
        <w:numPr>
          <w:ilvl w:val="0"/>
          <w:numId w:val="3"/>
        </w:numPr>
        <w:spacing w:after="0" w:line="240" w:lineRule="auto"/>
        <w:textAlignment w:val="baseline"/>
        <w:rPr>
          <w:rFonts w:ascii="Arial" w:eastAsia="Times New Roman" w:hAnsi="Arial" w:cs="Arial"/>
          <w:i/>
          <w:iCs/>
          <w:color w:val="666666"/>
          <w:lang w:eastAsia="en-IN"/>
        </w:rPr>
      </w:pPr>
      <w:bookmarkStart w:id="0" w:name="_Hlk139122822"/>
      <w:r>
        <w:rPr>
          <w:rFonts w:ascii="Arial" w:eastAsia="Times New Roman" w:hAnsi="Arial" w:cs="Arial"/>
          <w:i/>
          <w:iCs/>
          <w:color w:val="666666"/>
          <w:lang w:eastAsia="en-IN"/>
        </w:rPr>
        <w:t>Aptitude and Reasoning</w:t>
      </w:r>
    </w:p>
    <w:bookmarkEnd w:id="0"/>
    <w:p w14:paraId="3BE9B783" w14:textId="0FDBB4C8" w:rsidR="00FD385C" w:rsidRPr="004706AA" w:rsidRDefault="00781EFE" w:rsidP="00FD385C">
      <w:pPr>
        <w:numPr>
          <w:ilvl w:val="0"/>
          <w:numId w:val="3"/>
        </w:numPr>
        <w:spacing w:after="0" w:line="240" w:lineRule="auto"/>
        <w:textAlignment w:val="baseline"/>
        <w:rPr>
          <w:rFonts w:ascii="Arial" w:eastAsia="Times New Roman" w:hAnsi="Arial" w:cs="Arial"/>
          <w:i/>
          <w:iCs/>
          <w:color w:val="666666"/>
          <w:lang w:eastAsia="en-IN"/>
        </w:rPr>
      </w:pPr>
      <w:r>
        <w:rPr>
          <w:rFonts w:ascii="Arial" w:eastAsia="Times New Roman" w:hAnsi="Arial" w:cs="Arial"/>
          <w:i/>
          <w:iCs/>
          <w:color w:val="666666"/>
          <w:lang w:eastAsia="en-IN"/>
        </w:rPr>
        <w:t>Working on complex Apps</w:t>
      </w:r>
    </w:p>
    <w:p w14:paraId="1031EFFD" w14:textId="3DA3BE28" w:rsidR="00FD385C" w:rsidRPr="004706AA" w:rsidRDefault="00FD385C" w:rsidP="00781EFE">
      <w:pPr>
        <w:spacing w:after="0" w:line="240" w:lineRule="auto"/>
        <w:ind w:left="720"/>
        <w:textAlignment w:val="baseline"/>
        <w:rPr>
          <w:rFonts w:ascii="Arial" w:eastAsia="Times New Roman" w:hAnsi="Arial" w:cs="Arial"/>
          <w:i/>
          <w:iCs/>
          <w:color w:val="666666"/>
          <w:lang w:eastAsia="en-IN"/>
        </w:rPr>
      </w:pPr>
      <w:r w:rsidRPr="004706AA">
        <w:rPr>
          <w:rFonts w:ascii="Arial" w:eastAsia="Times New Roman" w:hAnsi="Arial" w:cs="Arial"/>
          <w:b/>
          <w:bCs/>
          <w:color w:val="000000"/>
          <w:sz w:val="26"/>
          <w:szCs w:val="26"/>
          <w:lang w:eastAsia="en-IN"/>
        </w:rPr>
        <w:br/>
      </w:r>
    </w:p>
    <w:p w14:paraId="66D076C1"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p>
    <w:p w14:paraId="6668ACA4"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00000"/>
          <w:lang w:eastAsia="en-IN"/>
        </w:rPr>
        <w:t>Skill gap analysis:</w:t>
      </w:r>
    </w:p>
    <w:p w14:paraId="58B40A4F"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2911"/>
        <w:gridCol w:w="3275"/>
        <w:gridCol w:w="3174"/>
      </w:tblGrid>
      <w:tr w:rsidR="00FD385C" w:rsidRPr="004706AA" w14:paraId="36D13F0B"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C66C6"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00000"/>
                <w:lang w:eastAsia="en-IN"/>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F66E3"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00000"/>
                <w:lang w:eastAsia="en-IN"/>
              </w:rPr>
              <w:t>Skills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AEBB5"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00000"/>
                <w:lang w:eastAsia="en-IN"/>
              </w:rPr>
              <w:t>Gaps</w:t>
            </w:r>
          </w:p>
        </w:tc>
      </w:tr>
      <w:tr w:rsidR="00FD385C" w:rsidRPr="004706AA" w14:paraId="66A3E9F6"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C5CFE"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84781"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BE16D"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r w:rsidR="00FD385C" w:rsidRPr="004706AA" w14:paraId="4B8DA2F5"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37AA1"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43A6B"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20319"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r w:rsidR="00FD385C" w:rsidRPr="004706AA" w14:paraId="69975788"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178C8"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35A17"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3D821"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r w:rsidR="00FD385C" w:rsidRPr="004706AA" w14:paraId="44DA3CE6"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5EBAC"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F1B92"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19411"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bl>
    <w:p w14:paraId="035F0C8A"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p>
    <w:p w14:paraId="7070BA75"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73763"/>
          <w:sz w:val="26"/>
          <w:szCs w:val="26"/>
          <w:lang w:eastAsia="en-IN"/>
        </w:rPr>
        <w:t>Resources</w:t>
      </w:r>
    </w:p>
    <w:p w14:paraId="2FAE20C7" w14:textId="77777777" w:rsidR="00FD385C" w:rsidRPr="004706AA" w:rsidRDefault="00000000" w:rsidP="00FD38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CF41318">
          <v:rect id="_x0000_i1028" style="width:0;height:1.5pt" o:hralign="center" o:hrstd="t" o:hr="t" fillcolor="#a0a0a0" stroked="f"/>
        </w:pict>
      </w:r>
    </w:p>
    <w:p w14:paraId="462C38F3"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i/>
          <w:iCs/>
          <w:color w:val="666666"/>
          <w:lang w:eastAsia="en-IN"/>
        </w:rPr>
        <w:t>List the people, training, courses, certifications, events, books, or other resources available to you to help you fill your gaps. If relevant, include funding opportunities, like employer-sponsored education grants.</w:t>
      </w:r>
    </w:p>
    <w:p w14:paraId="2991A722" w14:textId="77777777" w:rsidR="00FD385C" w:rsidRPr="004706AA" w:rsidRDefault="00FD385C" w:rsidP="00FD385C">
      <w:pPr>
        <w:numPr>
          <w:ilvl w:val="0"/>
          <w:numId w:val="4"/>
        </w:numPr>
        <w:spacing w:after="0" w:line="240" w:lineRule="auto"/>
        <w:textAlignment w:val="baseline"/>
        <w:rPr>
          <w:rFonts w:ascii="Arial" w:eastAsia="Times New Roman" w:hAnsi="Arial" w:cs="Arial"/>
          <w:i/>
          <w:iCs/>
          <w:color w:val="666666"/>
          <w:lang w:eastAsia="en-IN"/>
        </w:rPr>
      </w:pPr>
      <w:r w:rsidRPr="004706AA">
        <w:rPr>
          <w:rFonts w:ascii="Arial" w:eastAsia="Times New Roman" w:hAnsi="Arial" w:cs="Arial"/>
          <w:i/>
          <w:iCs/>
          <w:color w:val="666666"/>
          <w:lang w:eastAsia="en-IN"/>
        </w:rPr>
        <w:t>Resource 1</w:t>
      </w:r>
    </w:p>
    <w:p w14:paraId="53C5898F" w14:textId="77777777" w:rsidR="00FD385C" w:rsidRPr="004706AA" w:rsidRDefault="00FD385C" w:rsidP="00FD385C">
      <w:pPr>
        <w:numPr>
          <w:ilvl w:val="0"/>
          <w:numId w:val="4"/>
        </w:numPr>
        <w:spacing w:after="0" w:line="240" w:lineRule="auto"/>
        <w:textAlignment w:val="baseline"/>
        <w:rPr>
          <w:rFonts w:ascii="Arial" w:eastAsia="Times New Roman" w:hAnsi="Arial" w:cs="Arial"/>
          <w:i/>
          <w:iCs/>
          <w:color w:val="666666"/>
          <w:lang w:eastAsia="en-IN"/>
        </w:rPr>
      </w:pPr>
      <w:r w:rsidRPr="004706AA">
        <w:rPr>
          <w:rFonts w:ascii="Arial" w:eastAsia="Times New Roman" w:hAnsi="Arial" w:cs="Arial"/>
          <w:i/>
          <w:iCs/>
          <w:color w:val="666666"/>
          <w:lang w:eastAsia="en-IN"/>
        </w:rPr>
        <w:t>Resource 2</w:t>
      </w:r>
    </w:p>
    <w:p w14:paraId="5C3B145B" w14:textId="77777777" w:rsidR="00FD385C" w:rsidRPr="004706AA" w:rsidRDefault="00FD385C" w:rsidP="00FD385C">
      <w:pPr>
        <w:numPr>
          <w:ilvl w:val="0"/>
          <w:numId w:val="4"/>
        </w:numPr>
        <w:spacing w:after="0" w:line="240" w:lineRule="auto"/>
        <w:textAlignment w:val="baseline"/>
        <w:rPr>
          <w:rFonts w:ascii="Arial" w:eastAsia="Times New Roman" w:hAnsi="Arial" w:cs="Arial"/>
          <w:i/>
          <w:iCs/>
          <w:color w:val="666666"/>
          <w:lang w:eastAsia="en-IN"/>
        </w:rPr>
      </w:pPr>
      <w:r w:rsidRPr="004706AA">
        <w:rPr>
          <w:rFonts w:ascii="Arial" w:eastAsia="Times New Roman" w:hAnsi="Arial" w:cs="Arial"/>
          <w:i/>
          <w:iCs/>
          <w:color w:val="666666"/>
          <w:lang w:eastAsia="en-IN"/>
        </w:rPr>
        <w:t>Resource 3</w:t>
      </w:r>
    </w:p>
    <w:p w14:paraId="6188C5FE" w14:textId="77777777" w:rsidR="00FD385C" w:rsidRPr="004706AA" w:rsidRDefault="00FD385C" w:rsidP="00FD385C">
      <w:pPr>
        <w:numPr>
          <w:ilvl w:val="0"/>
          <w:numId w:val="4"/>
        </w:numPr>
        <w:spacing w:after="0" w:line="240" w:lineRule="auto"/>
        <w:textAlignment w:val="baseline"/>
        <w:rPr>
          <w:rFonts w:ascii="Arial" w:eastAsia="Times New Roman" w:hAnsi="Arial" w:cs="Arial"/>
          <w:i/>
          <w:iCs/>
          <w:color w:val="666666"/>
          <w:lang w:eastAsia="en-IN"/>
        </w:rPr>
      </w:pPr>
      <w:r w:rsidRPr="004706AA">
        <w:rPr>
          <w:rFonts w:ascii="Arial" w:eastAsia="Times New Roman" w:hAnsi="Arial" w:cs="Arial"/>
          <w:i/>
          <w:iCs/>
          <w:color w:val="666666"/>
          <w:lang w:eastAsia="en-IN"/>
        </w:rPr>
        <w:t>Resource 4</w:t>
      </w:r>
    </w:p>
    <w:p w14:paraId="37DFCB3D" w14:textId="77777777" w:rsidR="00FD385C" w:rsidRDefault="00FD385C" w:rsidP="00FD385C">
      <w:pPr>
        <w:spacing w:after="0" w:line="240" w:lineRule="auto"/>
        <w:rPr>
          <w:rFonts w:ascii="Arial" w:eastAsia="Times New Roman" w:hAnsi="Arial" w:cs="Arial"/>
          <w:b/>
          <w:bCs/>
          <w:color w:val="073763"/>
          <w:sz w:val="26"/>
          <w:szCs w:val="26"/>
          <w:lang w:eastAsia="en-IN"/>
        </w:rPr>
      </w:pPr>
    </w:p>
    <w:p w14:paraId="3E9085FF" w14:textId="77777777" w:rsidR="00FD385C" w:rsidRDefault="00FD385C" w:rsidP="00FD385C">
      <w:pPr>
        <w:spacing w:after="0" w:line="240" w:lineRule="auto"/>
        <w:rPr>
          <w:rFonts w:ascii="Arial" w:eastAsia="Times New Roman" w:hAnsi="Arial" w:cs="Arial"/>
          <w:b/>
          <w:bCs/>
          <w:color w:val="073763"/>
          <w:sz w:val="26"/>
          <w:szCs w:val="26"/>
          <w:lang w:eastAsia="en-IN"/>
        </w:rPr>
      </w:pPr>
    </w:p>
    <w:p w14:paraId="1D8FF8AD" w14:textId="77777777" w:rsidR="00FD385C" w:rsidRDefault="00FD385C" w:rsidP="00FD385C">
      <w:pPr>
        <w:spacing w:after="0" w:line="240" w:lineRule="auto"/>
        <w:rPr>
          <w:rFonts w:ascii="Arial" w:eastAsia="Times New Roman" w:hAnsi="Arial" w:cs="Arial"/>
          <w:b/>
          <w:bCs/>
          <w:color w:val="073763"/>
          <w:sz w:val="26"/>
          <w:szCs w:val="26"/>
          <w:lang w:eastAsia="en-IN"/>
        </w:rPr>
      </w:pPr>
    </w:p>
    <w:p w14:paraId="3E396059" w14:textId="77777777" w:rsidR="00FD385C" w:rsidRDefault="00FD385C" w:rsidP="00FD385C">
      <w:pPr>
        <w:spacing w:after="0" w:line="240" w:lineRule="auto"/>
        <w:rPr>
          <w:rFonts w:ascii="Arial" w:eastAsia="Times New Roman" w:hAnsi="Arial" w:cs="Arial"/>
          <w:b/>
          <w:bCs/>
          <w:color w:val="073763"/>
          <w:sz w:val="26"/>
          <w:szCs w:val="26"/>
          <w:lang w:eastAsia="en-IN"/>
        </w:rPr>
      </w:pPr>
    </w:p>
    <w:p w14:paraId="5720806E" w14:textId="3743C716"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73763"/>
          <w:sz w:val="26"/>
          <w:szCs w:val="26"/>
          <w:lang w:eastAsia="en-IN"/>
        </w:rPr>
        <w:t>Action plan</w:t>
      </w:r>
    </w:p>
    <w:p w14:paraId="14EBF007" w14:textId="77777777" w:rsidR="00FD385C" w:rsidRPr="004706AA" w:rsidRDefault="00000000" w:rsidP="00FD38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A8D45B4">
          <v:rect id="_x0000_i1029" style="width:0;height:1.5pt" o:hralign="center" o:hrstd="t" o:hr="t" fillcolor="#a0a0a0" stroked="f"/>
        </w:pict>
      </w:r>
    </w:p>
    <w:p w14:paraId="3A63FDE2"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i/>
          <w:iCs/>
          <w:color w:val="666666"/>
          <w:lang w:eastAsia="en-IN"/>
        </w:rPr>
        <w:t>A running list of steps you’re taking to move toward your goals. Return to this list over time to make notes on previous action items, revise your approach, and add new efforts.</w:t>
      </w:r>
    </w:p>
    <w:p w14:paraId="290F8991"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1961"/>
        <w:gridCol w:w="3336"/>
        <w:gridCol w:w="1534"/>
        <w:gridCol w:w="2529"/>
      </w:tblGrid>
      <w:tr w:rsidR="00FD385C" w:rsidRPr="004706AA" w14:paraId="3331654F"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D3792"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00000"/>
                <w:lang w:eastAsia="en-IN"/>
              </w:rPr>
              <w:t>Action 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9C935"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00000"/>
                <w:lang w:eastAsia="en-IN"/>
              </w:rPr>
              <w:t>Associated skill/goal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8E90B"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00000"/>
                <w:lang w:eastAsia="en-IN"/>
              </w:rPr>
              <w:t>Timeline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12F54"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00000"/>
                <w:lang w:eastAsia="en-IN"/>
              </w:rPr>
              <w:t>Progress notes</w:t>
            </w:r>
          </w:p>
        </w:tc>
      </w:tr>
      <w:tr w:rsidR="00FD385C" w:rsidRPr="004706AA" w14:paraId="195496C5"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85F98"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8002B"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B4311"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8CE07"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r w:rsidR="00FD385C" w:rsidRPr="004706AA" w14:paraId="7F3B2C4F"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8CE32"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B2AB6"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233B9"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73578"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r w:rsidR="00FD385C" w:rsidRPr="004706AA" w14:paraId="15382EEE"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FCC3C"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AE541"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9EB7"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AC3D9"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r w:rsidR="00FD385C" w:rsidRPr="004706AA" w14:paraId="7CC46FA8"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D24CC"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972C3"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475B6"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49CE8"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r w:rsidR="00FD385C" w:rsidRPr="004706AA" w14:paraId="790857C6"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7825"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9DD82"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3BBAA"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330EB"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r w:rsidR="00FD385C" w:rsidRPr="004706AA" w14:paraId="503904F0"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C2DCE"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620CF"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59165"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7B49F"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r w:rsidR="00FD385C" w:rsidRPr="004706AA" w14:paraId="50482D63"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F4879"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C2944"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7F158"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27611"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r w:rsidR="00FD385C" w:rsidRPr="004706AA" w14:paraId="069438BA"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2062E"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3FD08"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F1285"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64079"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r w:rsidR="00FD385C" w:rsidRPr="004706AA" w14:paraId="28C869B4" w14:textId="77777777" w:rsidTr="00DE56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0F814"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A2687"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4EE46"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5B61E"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r w:rsidR="00FD385C" w:rsidRPr="004706AA" w14:paraId="52193441" w14:textId="77777777" w:rsidTr="00781EFE">
        <w:trPr>
          <w:trHeight w:val="5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BD8D6"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A574B"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3B203"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0E7CC" w14:textId="77777777" w:rsidR="00FD385C" w:rsidRPr="004706AA" w:rsidRDefault="00FD385C" w:rsidP="00DE5632">
            <w:pPr>
              <w:spacing w:after="0" w:line="240" w:lineRule="auto"/>
              <w:rPr>
                <w:rFonts w:ascii="Times New Roman" w:eastAsia="Times New Roman" w:hAnsi="Times New Roman" w:cs="Times New Roman"/>
                <w:sz w:val="24"/>
                <w:szCs w:val="24"/>
                <w:lang w:eastAsia="en-IN"/>
              </w:rPr>
            </w:pPr>
          </w:p>
        </w:tc>
      </w:tr>
    </w:tbl>
    <w:p w14:paraId="2BF695D4"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p>
    <w:p w14:paraId="2DDEC0C1"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b/>
          <w:bCs/>
          <w:color w:val="073763"/>
          <w:sz w:val="26"/>
          <w:szCs w:val="26"/>
          <w:lang w:eastAsia="en-IN"/>
        </w:rPr>
        <w:t>Outcomes</w:t>
      </w:r>
    </w:p>
    <w:p w14:paraId="559584AD" w14:textId="77777777" w:rsidR="00FD385C" w:rsidRPr="004706AA" w:rsidRDefault="00000000" w:rsidP="00FD385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8B7D6E5">
          <v:rect id="_x0000_i1030" style="width:0;height:1.5pt" o:hralign="center" o:hrstd="t" o:hr="t" fillcolor="#a0a0a0" stroked="f"/>
        </w:pict>
      </w:r>
    </w:p>
    <w:p w14:paraId="640FD582" w14:textId="77777777" w:rsidR="00FD385C" w:rsidRPr="004706AA" w:rsidRDefault="00FD385C" w:rsidP="00FD385C">
      <w:pPr>
        <w:spacing w:after="0" w:line="240" w:lineRule="auto"/>
        <w:rPr>
          <w:rFonts w:ascii="Times New Roman" w:eastAsia="Times New Roman" w:hAnsi="Times New Roman" w:cs="Times New Roman"/>
          <w:sz w:val="24"/>
          <w:szCs w:val="24"/>
          <w:lang w:eastAsia="en-IN"/>
        </w:rPr>
      </w:pPr>
      <w:r w:rsidRPr="004706AA">
        <w:rPr>
          <w:rFonts w:ascii="Arial" w:eastAsia="Times New Roman" w:hAnsi="Arial" w:cs="Arial"/>
          <w:i/>
          <w:iCs/>
          <w:color w:val="666666"/>
          <w:lang w:eastAsia="en-IN"/>
        </w:rPr>
        <w:t>Highlight your achievements as you work toward your goals! Reflect on the approaches that produced positive results for you, what made those approaches successful, and what you’re learning about yourself.</w:t>
      </w:r>
    </w:p>
    <w:p w14:paraId="4E7ED54F" w14:textId="77777777" w:rsidR="00FD385C" w:rsidRPr="00997C1E" w:rsidRDefault="00FD385C" w:rsidP="00FD385C"/>
    <w:p w14:paraId="12D4D03E" w14:textId="7F087E09" w:rsidR="00994D02" w:rsidRDefault="00206942">
      <w:r>
        <w:t>Notes –</w:t>
      </w:r>
    </w:p>
    <w:p w14:paraId="5BF8E367" w14:textId="013C9EF6" w:rsidR="00206942" w:rsidRDefault="00206942">
      <w:r>
        <w:t xml:space="preserve">1 July 2023 </w:t>
      </w:r>
      <w:r w:rsidR="000D630B">
        <w:t>– Updated the PDP.</w:t>
      </w:r>
    </w:p>
    <w:sectPr w:rsidR="00206942" w:rsidSect="00FD385C">
      <w:pgSz w:w="11906" w:h="16838"/>
      <w:pgMar w:top="851"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B5E4C" w14:textId="77777777" w:rsidR="00CC30C6" w:rsidRDefault="00CC30C6" w:rsidP="0029770A">
      <w:pPr>
        <w:spacing w:after="0" w:line="240" w:lineRule="auto"/>
      </w:pPr>
      <w:r>
        <w:separator/>
      </w:r>
    </w:p>
  </w:endnote>
  <w:endnote w:type="continuationSeparator" w:id="0">
    <w:p w14:paraId="1D634AF9" w14:textId="77777777" w:rsidR="00CC30C6" w:rsidRDefault="00CC30C6" w:rsidP="00297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5DEDC" w14:textId="77777777" w:rsidR="00CC30C6" w:rsidRDefault="00CC30C6" w:rsidP="0029770A">
      <w:pPr>
        <w:spacing w:after="0" w:line="240" w:lineRule="auto"/>
      </w:pPr>
      <w:r>
        <w:separator/>
      </w:r>
    </w:p>
  </w:footnote>
  <w:footnote w:type="continuationSeparator" w:id="0">
    <w:p w14:paraId="18B30EA0" w14:textId="77777777" w:rsidR="00CC30C6" w:rsidRDefault="00CC30C6" w:rsidP="00297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67D25"/>
    <w:multiLevelType w:val="multilevel"/>
    <w:tmpl w:val="895C0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887506"/>
    <w:multiLevelType w:val="multilevel"/>
    <w:tmpl w:val="8776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825AD"/>
    <w:multiLevelType w:val="multilevel"/>
    <w:tmpl w:val="0A469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2561B0"/>
    <w:multiLevelType w:val="multilevel"/>
    <w:tmpl w:val="EF7A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795868">
    <w:abstractNumId w:val="1"/>
  </w:num>
  <w:num w:numId="2" w16cid:durableId="406151083">
    <w:abstractNumId w:val="0"/>
  </w:num>
  <w:num w:numId="3" w16cid:durableId="1913352282">
    <w:abstractNumId w:val="3"/>
  </w:num>
  <w:num w:numId="4" w16cid:durableId="200994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5C"/>
    <w:rsid w:val="00030063"/>
    <w:rsid w:val="000D630B"/>
    <w:rsid w:val="0015305A"/>
    <w:rsid w:val="001A58B4"/>
    <w:rsid w:val="00206942"/>
    <w:rsid w:val="0029770A"/>
    <w:rsid w:val="005579F1"/>
    <w:rsid w:val="00600A40"/>
    <w:rsid w:val="00604335"/>
    <w:rsid w:val="006464D4"/>
    <w:rsid w:val="00781EFE"/>
    <w:rsid w:val="007D2EE6"/>
    <w:rsid w:val="00952FDF"/>
    <w:rsid w:val="00994D02"/>
    <w:rsid w:val="009B0A2E"/>
    <w:rsid w:val="00CC30C6"/>
    <w:rsid w:val="00FD3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CD276"/>
  <w15:chartTrackingRefBased/>
  <w15:docId w15:val="{92233FCB-58CA-4D44-B96D-37C81170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dhanashri</dc:creator>
  <cp:keywords/>
  <dc:description/>
  <cp:lastModifiedBy>Kandhway, Subhash Kumar</cp:lastModifiedBy>
  <cp:revision>6</cp:revision>
  <dcterms:created xsi:type="dcterms:W3CDTF">2023-07-01T10:21:00Z</dcterms:created>
  <dcterms:modified xsi:type="dcterms:W3CDTF">2023-07-04T14:07:00Z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2023-06-30T17:34:23Z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dff415d5-1b3b-4503-be28-045204b6f7c5</vt:lpwstr>
  </property>
  <property fmtid="{D5CDD505-2E9C-101B-9397-08002B2CF9AE}" pid="8" name="MSIP_Label_ea60d57e-af5b-4752-ac57-3e4f28ca11dc_ContentBits">
    <vt:lpwstr>0</vt:lpwstr>
  </property>
</Properties>
</file>