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809E" w14:textId="5240E7B8" w:rsidR="00883BC7" w:rsidRDefault="000307BC" w:rsidP="000307B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307BC">
        <w:rPr>
          <w:rFonts w:ascii="Times New Roman" w:hAnsi="Times New Roman" w:cs="Times New Roman"/>
          <w:b/>
          <w:bCs/>
          <w:sz w:val="40"/>
          <w:szCs w:val="40"/>
          <w:lang w:val="en-US"/>
        </w:rPr>
        <w:t>Product Backlog for Library System Management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668"/>
        <w:gridCol w:w="2430"/>
        <w:gridCol w:w="3589"/>
        <w:gridCol w:w="1798"/>
        <w:gridCol w:w="1798"/>
      </w:tblGrid>
      <w:tr w:rsidR="000307BC" w14:paraId="11AF00B3" w14:textId="77777777" w:rsidTr="000307BC">
        <w:tc>
          <w:tcPr>
            <w:tcW w:w="668" w:type="dxa"/>
          </w:tcPr>
          <w:p w14:paraId="43129DDB" w14:textId="777E3EC4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430" w:type="dxa"/>
          </w:tcPr>
          <w:p w14:paraId="3C3EA51D" w14:textId="0E01238E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589" w:type="dxa"/>
          </w:tcPr>
          <w:p w14:paraId="4A51191C" w14:textId="05C954E4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07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98" w:type="dxa"/>
          </w:tcPr>
          <w:p w14:paraId="243D1D44" w14:textId="6A66FE8B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07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798" w:type="dxa"/>
          </w:tcPr>
          <w:p w14:paraId="5798883A" w14:textId="37CCE3BF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07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</w:tr>
      <w:tr w:rsidR="000307BC" w14:paraId="0DF493BF" w14:textId="77777777" w:rsidTr="000307BC">
        <w:tc>
          <w:tcPr>
            <w:tcW w:w="668" w:type="dxa"/>
          </w:tcPr>
          <w:p w14:paraId="01BA8E86" w14:textId="1F7722E2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</w:tcPr>
          <w:p w14:paraId="6CFA66B2" w14:textId="7D1FAD5B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Registraton</w:t>
            </w:r>
            <w:proofErr w:type="spellEnd"/>
          </w:p>
        </w:tc>
        <w:tc>
          <w:tcPr>
            <w:tcW w:w="3589" w:type="dxa"/>
          </w:tcPr>
          <w:p w14:paraId="5D42A776" w14:textId="3223D0AC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</w:t>
            </w:r>
            <w:proofErr w:type="spellEnd"/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registration </w:t>
            </w:r>
            <w:proofErr w:type="spellStart"/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functinality</w:t>
            </w:r>
            <w:proofErr w:type="spellEnd"/>
          </w:p>
        </w:tc>
        <w:tc>
          <w:tcPr>
            <w:tcW w:w="1798" w:type="dxa"/>
          </w:tcPr>
          <w:p w14:paraId="611F40E4" w14:textId="39BB9261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98" w:type="dxa"/>
          </w:tcPr>
          <w:p w14:paraId="070961AB" w14:textId="16B8B51A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Started</w:t>
            </w:r>
          </w:p>
        </w:tc>
      </w:tr>
      <w:tr w:rsidR="000307BC" w14:paraId="7E624DE0" w14:textId="77777777" w:rsidTr="000307BC">
        <w:tc>
          <w:tcPr>
            <w:tcW w:w="668" w:type="dxa"/>
          </w:tcPr>
          <w:p w14:paraId="7AD4C9D2" w14:textId="388203B4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30" w:type="dxa"/>
          </w:tcPr>
          <w:p w14:paraId="504F6969" w14:textId="5E30ED22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Search</w:t>
            </w:r>
          </w:p>
        </w:tc>
        <w:tc>
          <w:tcPr>
            <w:tcW w:w="3589" w:type="dxa"/>
          </w:tcPr>
          <w:p w14:paraId="118BBF2F" w14:textId="2592C9A7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 search feature for books</w:t>
            </w:r>
          </w:p>
        </w:tc>
        <w:tc>
          <w:tcPr>
            <w:tcW w:w="1798" w:type="dxa"/>
          </w:tcPr>
          <w:p w14:paraId="39321FFA" w14:textId="033AE345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798" w:type="dxa"/>
          </w:tcPr>
          <w:p w14:paraId="5301929C" w14:textId="7B016324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Started</w:t>
            </w:r>
          </w:p>
        </w:tc>
      </w:tr>
      <w:tr w:rsidR="000307BC" w14:paraId="76E7D3B6" w14:textId="77777777" w:rsidTr="000307BC">
        <w:tc>
          <w:tcPr>
            <w:tcW w:w="668" w:type="dxa"/>
          </w:tcPr>
          <w:p w14:paraId="1C527719" w14:textId="6ED4F4CB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30" w:type="dxa"/>
          </w:tcPr>
          <w:p w14:paraId="22AFC324" w14:textId="05C98BF6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CI/CD Pipeline Setup</w:t>
            </w:r>
          </w:p>
        </w:tc>
        <w:tc>
          <w:tcPr>
            <w:tcW w:w="3589" w:type="dxa"/>
          </w:tcPr>
          <w:p w14:paraId="4BDDF360" w14:textId="65FF303B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 CI/Cd pipeline for automated testing</w:t>
            </w:r>
          </w:p>
        </w:tc>
        <w:tc>
          <w:tcPr>
            <w:tcW w:w="1798" w:type="dxa"/>
          </w:tcPr>
          <w:p w14:paraId="1CCE85AA" w14:textId="1ACE0826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98" w:type="dxa"/>
          </w:tcPr>
          <w:p w14:paraId="39EA91CA" w14:textId="5FC12B45" w:rsidR="000307BC" w:rsidRPr="000307BC" w:rsidRDefault="000307BC" w:rsidP="000307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Started</w:t>
            </w:r>
          </w:p>
        </w:tc>
      </w:tr>
    </w:tbl>
    <w:p w14:paraId="46D97324" w14:textId="77777777" w:rsidR="000307BC" w:rsidRPr="000307BC" w:rsidRDefault="000307BC" w:rsidP="000307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307BC" w:rsidRPr="000307BC" w:rsidSect="00232EF5">
      <w:pgSz w:w="12240" w:h="15840"/>
      <w:pgMar w:top="1080" w:right="1440" w:bottom="1080" w:left="1800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BC"/>
    <w:rsid w:val="000307BC"/>
    <w:rsid w:val="00232EF5"/>
    <w:rsid w:val="00236A5A"/>
    <w:rsid w:val="003E52D4"/>
    <w:rsid w:val="00883BC7"/>
    <w:rsid w:val="00890C84"/>
    <w:rsid w:val="009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DC74"/>
  <w15:chartTrackingRefBased/>
  <w15:docId w15:val="{50D3D128-ED91-42FD-A5D1-491749CD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Muniraju</dc:creator>
  <cp:keywords/>
  <dc:description/>
  <cp:lastModifiedBy>Subhash Muniraju</cp:lastModifiedBy>
  <cp:revision>2</cp:revision>
  <dcterms:created xsi:type="dcterms:W3CDTF">2024-10-27T10:27:00Z</dcterms:created>
  <dcterms:modified xsi:type="dcterms:W3CDTF">2024-10-27T10:27:00Z</dcterms:modified>
</cp:coreProperties>
</file>