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0CB1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create database sbi123;</w:t>
      </w:r>
    </w:p>
    <w:p w14:paraId="7320C8CD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use sbi123;</w:t>
      </w:r>
    </w:p>
    <w:p w14:paraId="4BC44CE5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create table branch(</w:t>
      </w:r>
    </w:p>
    <w:p w14:paraId="44C6C0BD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name varchar(20) primary key,</w:t>
      </w:r>
    </w:p>
    <w:p w14:paraId="17DCDA72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city varchar(20),</w:t>
      </w:r>
    </w:p>
    <w:p w14:paraId="0EB4FB58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assets real);</w:t>
      </w:r>
    </w:p>
    <w:p w14:paraId="501B0DB9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create table bank_Account(</w:t>
      </w:r>
    </w:p>
    <w:p w14:paraId="38EA593C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account_no int,</w:t>
      </w:r>
    </w:p>
    <w:p w14:paraId="116E2346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branch_name varchar(20) , balance real,</w:t>
      </w:r>
    </w:p>
    <w:p w14:paraId="494BEB0D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primary key(account_no,branch_name),</w:t>
      </w:r>
    </w:p>
    <w:p w14:paraId="00853B87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foreign key(branch_name) references branch(name));</w:t>
      </w:r>
    </w:p>
    <w:p w14:paraId="12494971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create table customer(</w:t>
      </w:r>
    </w:p>
    <w:p w14:paraId="20932BA7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customer_name varchar(20),</w:t>
      </w:r>
    </w:p>
    <w:p w14:paraId="48FE5C1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customer_street varchar(20),</w:t>
      </w:r>
    </w:p>
    <w:p w14:paraId="61203D01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city varchar(20));</w:t>
      </w:r>
    </w:p>
    <w:p w14:paraId="2CD13292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alter table customer</w:t>
      </w:r>
    </w:p>
    <w:p w14:paraId="708DD165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add primary key(customer_name);</w:t>
      </w:r>
    </w:p>
    <w:p w14:paraId="0BA6FF0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create table depositor(</w:t>
      </w:r>
    </w:p>
    <w:p w14:paraId="2092D31D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customer_name varchar(20),</w:t>
      </w:r>
    </w:p>
    <w:p w14:paraId="3BB9C704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account_no int,</w:t>
      </w:r>
    </w:p>
    <w:p w14:paraId="6114C93B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primary key(customer_name,account_no),</w:t>
      </w:r>
    </w:p>
    <w:p w14:paraId="7578C209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foreign key(customer_name) references customer(customer_name) on delete cascade,</w:t>
      </w:r>
    </w:p>
    <w:p w14:paraId="34B8B8CC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foreign key(account_no) references bank_account(account_no) on delete cascade);</w:t>
      </w:r>
    </w:p>
    <w:p w14:paraId="2D9648BF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create table loan(</w:t>
      </w:r>
    </w:p>
    <w:p w14:paraId="79718AAB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loan_no int , branch_name varchar(20) primary key,amount real,</w:t>
      </w:r>
    </w:p>
    <w:p w14:paraId="13E1C6AC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foreign key(branch_name) references branch(name));</w:t>
      </w:r>
    </w:p>
    <w:p w14:paraId="578F7466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select *from loan;</w:t>
      </w:r>
    </w:p>
    <w:p w14:paraId="35714492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insert into branch values ('SBI_Chamarajpet','Bengalore',50000),('SBI_ResidencyRoad','Bengalore',10000),('SBI_ShivajiRoad','Bengalore',20000),</w:t>
      </w:r>
    </w:p>
    <w:p w14:paraId="556074DF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lastRenderedPageBreak/>
        <w:t>('SBI_ParlimentRoad','Delhi',10000),('SBI_Jantarmantar','Delhi',20000);</w:t>
      </w:r>
    </w:p>
    <w:p w14:paraId="70707510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insert into bank_account values (1,'SBI_Chamarajpet',2000),(2,'SBI_ResidencyRoad',5000),(3,'SBI_ShivajiRoad',6000),(4,'SBI_ParlimentRoad',9000),</w:t>
      </w:r>
    </w:p>
    <w:p w14:paraId="2547CFC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(5,'SBI_Jantarmantar',8000),(6,'SBI_ShivajiRoad',4000),(8,'SBI_ResidencyRoad',4000),(9,'SBI_ParlimentRoad',3000),(10,'SBI_ResidencyRoad',5000),</w:t>
      </w:r>
    </w:p>
    <w:p w14:paraId="4EFB3E4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(11,'SBI_Jantarmantar',2000);</w:t>
      </w:r>
    </w:p>
    <w:p w14:paraId="179188C8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insert into customer values ('Avinash','Bull_Temple_Road','Bangalore'),('Dinesh','Bannergatta_Road','Bangalore'),('Mohan','NationalCollege_Road','Bangalore'),</w:t>
      </w:r>
    </w:p>
    <w:p w14:paraId="453929B6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('Nikil','Akbar_Road','Delhi'),('Ravi','Prithviraj_Road','Delhi');</w:t>
      </w:r>
    </w:p>
    <w:p w14:paraId="3D0208C7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insert into depositor values('Avinash',1),('Dinesh',2),('Nikil',4),('Ravi',5),</w:t>
      </w:r>
    </w:p>
    <w:p w14:paraId="12179615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('Avinash',8),('Nikil',9),('Dinesh',10),('Nikil',11);</w:t>
      </w:r>
    </w:p>
    <w:p w14:paraId="2DE56AA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insert into loan values(1,'SBI_Chamarajpet',1000),(2,'SBI_ResidencyRoad',2000),(3,'SBI_ShivajiRoad',3000),</w:t>
      </w:r>
    </w:p>
    <w:p w14:paraId="5539B6B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(4,'SBI_ParlimentRoad',4000),(5,'SBI_Jantarmantar',5000);</w:t>
      </w:r>
    </w:p>
    <w:p w14:paraId="2223D58A" w14:textId="77777777" w:rsidR="002D2B4D" w:rsidRPr="002D2B4D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select name ,assets as assets_in_lakhs from branch;</w:t>
      </w:r>
    </w:p>
    <w:p w14:paraId="739C9F59" w14:textId="5DC46483" w:rsidR="00122A42" w:rsidRDefault="002D2B4D" w:rsidP="002D2B4D">
      <w:pPr>
        <w:rPr>
          <w:b/>
          <w:bCs/>
          <w:sz w:val="24"/>
          <w:szCs w:val="24"/>
        </w:rPr>
      </w:pPr>
      <w:r w:rsidRPr="002D2B4D">
        <w:rPr>
          <w:b/>
          <w:bCs/>
          <w:sz w:val="24"/>
          <w:szCs w:val="24"/>
        </w:rPr>
        <w:t>select customer_name from depositor d,bank_account b where d.account_no=b.account_no and branch_name='SBI_ParlimentRoad' having count(customer_name)&gt;=2;</w:t>
      </w:r>
    </w:p>
    <w:p w14:paraId="5250E30F" w14:textId="474E0A95" w:rsidR="002D2B4D" w:rsidRDefault="002D2B4D" w:rsidP="002D2B4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D2B4D">
        <w:rPr>
          <w:rFonts w:ascii="Roboto" w:hAnsi="Roboto"/>
          <w:color w:val="3C4043"/>
          <w:spacing w:val="3"/>
          <w:sz w:val="21"/>
          <w:szCs w:val="21"/>
        </w:rPr>
        <w:t>Create the above tables by properly specifying the primary keys and the foreign</w:t>
      </w:r>
      <w:r w:rsidRPr="002D2B4D">
        <w:rPr>
          <w:rFonts w:ascii="Roboto" w:hAnsi="Roboto"/>
          <w:color w:val="3C4043"/>
          <w:spacing w:val="3"/>
          <w:sz w:val="21"/>
          <w:szCs w:val="21"/>
        </w:rPr>
        <w:br/>
        <w:t>keys.</w:t>
      </w:r>
      <w:r w:rsidRPr="002D2B4D">
        <w:rPr>
          <w:rFonts w:ascii="Roboto" w:hAnsi="Roboto"/>
          <w:color w:val="3C4043"/>
          <w:spacing w:val="3"/>
          <w:sz w:val="21"/>
          <w:szCs w:val="21"/>
        </w:rPr>
        <w:br/>
      </w:r>
      <w:r w:rsidRPr="002D2B4D">
        <w:rPr>
          <w:rFonts w:ascii="Roboto" w:hAnsi="Roboto"/>
          <w:color w:val="3C4043"/>
          <w:spacing w:val="3"/>
          <w:sz w:val="21"/>
          <w:szCs w:val="21"/>
        </w:rPr>
        <w:br/>
        <w:t>Enter at least five tuples for each relation.</w:t>
      </w:r>
    </w:p>
    <w:p w14:paraId="17F8C93A" w14:textId="42493CB5" w:rsidR="002D2B4D" w:rsidRPr="002D2B4D" w:rsidRDefault="002D2B4D" w:rsidP="002D2B4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EAAB8EF" wp14:editId="46855FBF">
            <wp:extent cx="2305372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16F440B" wp14:editId="43435870">
            <wp:extent cx="2114044" cy="1085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45" cy="10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56BB3A4" wp14:editId="5485B53A">
            <wp:extent cx="2343477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91FECEB" wp14:editId="663C8353">
            <wp:extent cx="1990725" cy="195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274" cy="19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FB5ED59" wp14:editId="2F4E705F">
            <wp:extent cx="4071592" cy="16192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11" cy="16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EF0EC88" wp14:editId="34F367AD">
            <wp:extent cx="3771900" cy="17021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5" cy="17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9BD5" w14:textId="4E4C8BF8" w:rsidR="002D2B4D" w:rsidRPr="002D2B4D" w:rsidRDefault="002D2B4D" w:rsidP="002D2B4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D2B4D">
        <w:rPr>
          <w:rFonts w:ascii="Roboto" w:hAnsi="Roboto"/>
          <w:color w:val="3C4043"/>
          <w:spacing w:val="3"/>
          <w:sz w:val="21"/>
          <w:szCs w:val="21"/>
        </w:rPr>
        <w:t>Display the branch name and assets from all branches in lakhs of rupees and rename</w:t>
      </w:r>
      <w:r w:rsidRPr="002D2B4D">
        <w:rPr>
          <w:rFonts w:ascii="Roboto" w:hAnsi="Roboto"/>
          <w:color w:val="3C4043"/>
          <w:spacing w:val="3"/>
          <w:sz w:val="21"/>
          <w:szCs w:val="21"/>
        </w:rPr>
        <w:br/>
        <w:t>the assets column to 'assets in lakhs'.</w:t>
      </w:r>
    </w:p>
    <w:p w14:paraId="530DAA56" w14:textId="13B99D07" w:rsidR="002D2B4D" w:rsidRDefault="002D2B4D" w:rsidP="002D2B4D">
      <w:pPr>
        <w:pStyle w:val="ListParagraph"/>
        <w:rPr>
          <w:b/>
          <w:bCs/>
          <w:sz w:val="24"/>
          <w:szCs w:val="24"/>
        </w:rPr>
      </w:pPr>
    </w:p>
    <w:p w14:paraId="78A026A7" w14:textId="1A0214BB" w:rsidR="002D2B4D" w:rsidRDefault="002D2B4D" w:rsidP="002D2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CE2117D" wp14:editId="72002CFD">
            <wp:extent cx="2619741" cy="163852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EC68" w14:textId="77777777" w:rsidR="002D2B4D" w:rsidRDefault="002D2B4D" w:rsidP="002D2B4D">
      <w:pPr>
        <w:rPr>
          <w:b/>
          <w:bCs/>
          <w:sz w:val="24"/>
          <w:szCs w:val="24"/>
        </w:rPr>
      </w:pPr>
    </w:p>
    <w:p w14:paraId="524BB39C" w14:textId="38F8F1E7" w:rsidR="002D2B4D" w:rsidRDefault="002D2B4D" w:rsidP="002D2B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>4.</w:t>
      </w:r>
      <w:r>
        <w:rPr>
          <w:rFonts w:ascii="Roboto" w:hAnsi="Roboto"/>
          <w:color w:val="3C4043"/>
          <w:spacing w:val="3"/>
          <w:sz w:val="21"/>
          <w:szCs w:val="21"/>
        </w:rPr>
        <w:t>Find all the customers who have at least two accounts at the same branch (ex.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SBI_ResidencyRoad).</w:t>
      </w:r>
    </w:p>
    <w:p w14:paraId="6D237D24" w14:textId="6AF043CA" w:rsidR="002D2B4D" w:rsidRDefault="002D2B4D" w:rsidP="002D2B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283E6B" wp14:editId="1E658DAD">
            <wp:extent cx="1209844" cy="885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DAE8" w14:textId="77777777" w:rsidR="002D2B4D" w:rsidRDefault="002D2B4D" w:rsidP="002D2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</w:p>
    <w:p w14:paraId="3F2AE5EE" w14:textId="1C11A57D" w:rsidR="002D2B4D" w:rsidRDefault="002D2B4D" w:rsidP="002D2B4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A VIEW WHICH GIVES EACH BRANCH THE SUM OF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AMOUNT OF ALL THE LOANS AT THE BRANCH.</w:t>
      </w:r>
    </w:p>
    <w:p w14:paraId="6C067085" w14:textId="503A990C" w:rsidR="002D2B4D" w:rsidRDefault="00E853AE" w:rsidP="002D2B4D">
      <w:pPr>
        <w:rPr>
          <w:rFonts w:ascii="Roboto" w:hAnsi="Roboto"/>
          <w:color w:val="3C4043"/>
          <w:spacing w:val="3"/>
          <w:sz w:val="21"/>
          <w:szCs w:val="21"/>
        </w:rPr>
      </w:pPr>
      <w:r w:rsidRPr="00E853AE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30E4CCE" wp14:editId="06A566D0">
            <wp:extent cx="2314898" cy="177189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8BA2" w14:textId="77777777" w:rsidR="002D2B4D" w:rsidRPr="002D2B4D" w:rsidRDefault="002D2B4D" w:rsidP="002D2B4D">
      <w:pPr>
        <w:rPr>
          <w:b/>
          <w:bCs/>
          <w:sz w:val="24"/>
          <w:szCs w:val="24"/>
        </w:rPr>
      </w:pPr>
    </w:p>
    <w:sectPr w:rsidR="002D2B4D" w:rsidRPr="002D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7767"/>
    <w:multiLevelType w:val="hybridMultilevel"/>
    <w:tmpl w:val="F9B6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4D"/>
    <w:rsid w:val="00122A42"/>
    <w:rsid w:val="002D2B4D"/>
    <w:rsid w:val="004A2948"/>
    <w:rsid w:val="00BF79C5"/>
    <w:rsid w:val="00E853AE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801A"/>
  <w15:chartTrackingRefBased/>
  <w15:docId w15:val="{9D908B51-24E2-4E0B-920E-19D4C9A6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2022-11-23T07:39:00Z</dcterms:created>
  <dcterms:modified xsi:type="dcterms:W3CDTF">2022-11-23T07:39:00Z</dcterms:modified>
</cp:coreProperties>
</file>