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90C7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database employee;</w:t>
      </w:r>
    </w:p>
    <w:p w14:paraId="057007C0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use employee;</w:t>
      </w:r>
    </w:p>
    <w:p w14:paraId="35E601FB" w14:textId="77777777" w:rsidR="00156E5B" w:rsidRPr="00156E5B" w:rsidRDefault="00156E5B" w:rsidP="00156E5B">
      <w:pPr>
        <w:rPr>
          <w:b/>
          <w:bCs/>
        </w:rPr>
      </w:pPr>
    </w:p>
    <w:p w14:paraId="53E6BA9F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table dept</w:t>
      </w:r>
    </w:p>
    <w:p w14:paraId="559247B1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(dname varchar(30),</w:t>
      </w:r>
    </w:p>
    <w:p w14:paraId="67D53AA6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deptno varchar(10) primary key,</w:t>
      </w:r>
    </w:p>
    <w:p w14:paraId="7A37DAFA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dloc varchar(30));</w:t>
      </w:r>
    </w:p>
    <w:p w14:paraId="4BD89F82" w14:textId="77777777" w:rsidR="00156E5B" w:rsidRPr="00156E5B" w:rsidRDefault="00156E5B" w:rsidP="00156E5B">
      <w:pPr>
        <w:rPr>
          <w:b/>
          <w:bCs/>
        </w:rPr>
      </w:pPr>
    </w:p>
    <w:p w14:paraId="506C0D46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table project</w:t>
      </w:r>
    </w:p>
    <w:p w14:paraId="5C462878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(pno int primary key,</w:t>
      </w:r>
    </w:p>
    <w:p w14:paraId="0A8B6EF8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ploc varchar(30),</w:t>
      </w:r>
    </w:p>
    <w:p w14:paraId="222CDEBC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pname varchar(20));</w:t>
      </w:r>
    </w:p>
    <w:p w14:paraId="2E69A671" w14:textId="77777777" w:rsidR="00156E5B" w:rsidRPr="00156E5B" w:rsidRDefault="00156E5B" w:rsidP="00156E5B">
      <w:pPr>
        <w:rPr>
          <w:b/>
          <w:bCs/>
        </w:rPr>
      </w:pPr>
    </w:p>
    <w:p w14:paraId="26231638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table employees</w:t>
      </w:r>
    </w:p>
    <w:p w14:paraId="2B181BAA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(empno varchar(20) primary key,</w:t>
      </w:r>
    </w:p>
    <w:p w14:paraId="56EA20DF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ename varchar(20),</w:t>
      </w:r>
    </w:p>
    <w:p w14:paraId="6EFBFC3A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mgrno varchar(20),</w:t>
      </w:r>
    </w:p>
    <w:p w14:paraId="5408288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hiredate date,</w:t>
      </w:r>
    </w:p>
    <w:p w14:paraId="58073C13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sal int,</w:t>
      </w:r>
    </w:p>
    <w:p w14:paraId="289882DD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deptno varchar(30),</w:t>
      </w:r>
    </w:p>
    <w:p w14:paraId="7DE1299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foreign key(deptno) references dept(deptno) on delete cascade);</w:t>
      </w:r>
    </w:p>
    <w:p w14:paraId="4205160A" w14:textId="77777777" w:rsidR="00156E5B" w:rsidRPr="00156E5B" w:rsidRDefault="00156E5B" w:rsidP="00156E5B">
      <w:pPr>
        <w:rPr>
          <w:b/>
          <w:bCs/>
        </w:rPr>
      </w:pPr>
    </w:p>
    <w:p w14:paraId="582B6076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table assigned</w:t>
      </w:r>
    </w:p>
    <w:p w14:paraId="13207F1D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(empno varchar(20),</w:t>
      </w:r>
    </w:p>
    <w:p w14:paraId="60B932C1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pno int,</w:t>
      </w:r>
    </w:p>
    <w:p w14:paraId="3BDD114C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jobrole varchar(30),</w:t>
      </w:r>
    </w:p>
    <w:p w14:paraId="2AED5BC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foreign key(empno) references employees(empno) on delete cascade,</w:t>
      </w:r>
    </w:p>
    <w:p w14:paraId="6EE628CB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foreign key(pno) references project(pno) on delete cascade);</w:t>
      </w:r>
    </w:p>
    <w:p w14:paraId="0EB7F59A" w14:textId="77777777" w:rsidR="00156E5B" w:rsidRPr="00156E5B" w:rsidRDefault="00156E5B" w:rsidP="00156E5B">
      <w:pPr>
        <w:rPr>
          <w:b/>
          <w:bCs/>
        </w:rPr>
      </w:pPr>
    </w:p>
    <w:p w14:paraId="4255C02E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create table incentives</w:t>
      </w:r>
    </w:p>
    <w:p w14:paraId="6EBA7721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(empno varchar(20),</w:t>
      </w:r>
    </w:p>
    <w:p w14:paraId="027925B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lastRenderedPageBreak/>
        <w:t>incentive_date date primary key,</w:t>
      </w:r>
    </w:p>
    <w:p w14:paraId="7CA80F7A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incentive_amount int,</w:t>
      </w:r>
    </w:p>
    <w:p w14:paraId="5666B827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foreign key(empno) references employees(empno) on delete cascade);</w:t>
      </w:r>
    </w:p>
    <w:p w14:paraId="3DB39240" w14:textId="77777777" w:rsidR="00156E5B" w:rsidRPr="00156E5B" w:rsidRDefault="00156E5B" w:rsidP="00156E5B">
      <w:pPr>
        <w:rPr>
          <w:b/>
          <w:bCs/>
        </w:rPr>
      </w:pPr>
    </w:p>
    <w:p w14:paraId="2CFE722D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select *from project;</w:t>
      </w:r>
    </w:p>
    <w:p w14:paraId="386EE26B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dept values('Human_Resource','1','bangalore'),('Software','2','hyderbad'),('Finance','3','mysore'),('Operations_management','4','chennai'),('Marketing','5','udupi'),('Research','6','mangalore');</w:t>
      </w:r>
    </w:p>
    <w:p w14:paraId="10F0F3F2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project values(1,'bangalore','abc'),(2,'delhi','xyz'),(3,'hyderbad','ghi'),(4,'udupi','jkl'),(5,'mangalore','mno'),(6,'mumbai','pqr');</w:t>
      </w:r>
    </w:p>
    <w:p w14:paraId="06CB52ED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employees values('e1','Sushanth','m1','2010-01-11',5000,1),('e2','mark','m1','2013-05-03',10000,2),</w:t>
      </w:r>
    </w:p>
    <w:p w14:paraId="4138F091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 xml:space="preserve">                            ('e3','jef bezos','m2','2014-03-13',3000,3),('e4','elon musk','m2','2015-03-02',6000,4),('e5','harry','m3','2013-07-20',5000,5)</w:t>
      </w:r>
    </w:p>
    <w:p w14:paraId="4071B36E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 xml:space="preserve">                            ,('e6','bill gates','m4','2020-02-02',8900,6);</w:t>
      </w:r>
    </w:p>
    <w:p w14:paraId="64FD6B1C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 xml:space="preserve">                            insert into employees values('e7','vignesh','m4','2020-01-01',2000,2),('e8','shashank','m3','2009-02-03',4000,2);</w:t>
      </w:r>
    </w:p>
    <w:p w14:paraId="6902FD71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assigned values('e1',1,'controller'),('e2',2,'technician'),('e3',3,'ca'),('e4',4,'supervisor'),('e5',5,'advertizer'),('e6',6,'scientist');</w:t>
      </w:r>
    </w:p>
    <w:p w14:paraId="32C1C3F3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assigned values('e7',1,'utilizer'),('e8',3,'mainperson');</w:t>
      </w:r>
    </w:p>
    <w:p w14:paraId="4E870A55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incentives values('e1','2022-01-18',3000),('e2','2021-01-01',2300),('e3','2022-01-10',3400);</w:t>
      </w:r>
    </w:p>
    <w:p w14:paraId="2DA43C8A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insert into incentives values('e4','2014-09-09',0);</w:t>
      </w:r>
    </w:p>
    <w:p w14:paraId="10B355EC" w14:textId="112FEB81" w:rsidR="00156E5B" w:rsidRDefault="00156E5B" w:rsidP="00156E5B">
      <w:pPr>
        <w:rPr>
          <w:b/>
          <w:bCs/>
        </w:rPr>
      </w:pPr>
    </w:p>
    <w:p w14:paraId="766A67B6" w14:textId="6B19A5A1" w:rsidR="00156E5B" w:rsidRPr="00156E5B" w:rsidRDefault="00156E5B" w:rsidP="00156E5B">
      <w:pPr>
        <w:rPr>
          <w:b/>
          <w:bCs/>
        </w:rPr>
      </w:pPr>
      <w:r>
        <w:rPr>
          <w:b/>
          <w:bCs/>
        </w:rPr>
        <w:t>1</w:t>
      </w:r>
    </w:p>
    <w:p w14:paraId="4AF405C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-- select empno from employees</w:t>
      </w:r>
    </w:p>
    <w:p w14:paraId="0E8E118A" w14:textId="51F3FCB6" w:rsidR="00156E5B" w:rsidRDefault="00156E5B" w:rsidP="00156E5B">
      <w:pPr>
        <w:rPr>
          <w:b/>
          <w:bCs/>
        </w:rPr>
      </w:pPr>
      <w:r w:rsidRPr="00156E5B">
        <w:rPr>
          <w:b/>
          <w:bCs/>
        </w:rPr>
        <w:t>-- where empno in(select empno from assigned where pno in (select pno from project where ploc in('bangalore' ,'hyderbad' ,'mysore')));</w:t>
      </w:r>
    </w:p>
    <w:p w14:paraId="1832A943" w14:textId="51758D2C" w:rsidR="00156E5B" w:rsidRPr="00156E5B" w:rsidRDefault="00156E5B" w:rsidP="00156E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B5B816" wp14:editId="77DADD9C">
            <wp:extent cx="2105319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8CBB" w14:textId="22749246" w:rsidR="00156E5B" w:rsidRDefault="00156E5B" w:rsidP="00156E5B">
      <w:pPr>
        <w:rPr>
          <w:b/>
          <w:bCs/>
        </w:rPr>
      </w:pPr>
    </w:p>
    <w:p w14:paraId="6D1C50C8" w14:textId="72540230" w:rsidR="00156E5B" w:rsidRDefault="00156E5B" w:rsidP="00156E5B">
      <w:pPr>
        <w:rPr>
          <w:b/>
          <w:bCs/>
        </w:rPr>
      </w:pPr>
    </w:p>
    <w:p w14:paraId="1BE4DD42" w14:textId="3608DD28" w:rsidR="00156E5B" w:rsidRPr="00156E5B" w:rsidRDefault="00156E5B" w:rsidP="00156E5B">
      <w:pPr>
        <w:rPr>
          <w:b/>
          <w:bCs/>
        </w:rPr>
      </w:pPr>
      <w:r>
        <w:rPr>
          <w:b/>
          <w:bCs/>
        </w:rPr>
        <w:t>2</w:t>
      </w:r>
    </w:p>
    <w:p w14:paraId="697AEB93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-- select e.empno from employees e  left outer join</w:t>
      </w:r>
    </w:p>
    <w:p w14:paraId="2BAC5A2B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--  incentives i on i.empno=e.empno</w:t>
      </w:r>
    </w:p>
    <w:p w14:paraId="0E0BEF74" w14:textId="0D191982" w:rsidR="00156E5B" w:rsidRDefault="00156E5B" w:rsidP="00156E5B">
      <w:pPr>
        <w:rPr>
          <w:b/>
          <w:bCs/>
        </w:rPr>
      </w:pPr>
      <w:r w:rsidRPr="00156E5B">
        <w:rPr>
          <w:b/>
          <w:bCs/>
        </w:rPr>
        <w:t>--  where i.empno is null or i.incentive_amount=0;</w:t>
      </w:r>
    </w:p>
    <w:p w14:paraId="16F438C4" w14:textId="54BD352A" w:rsidR="00156E5B" w:rsidRPr="00156E5B" w:rsidRDefault="00156E5B" w:rsidP="00156E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AD7082" wp14:editId="4B612E25">
            <wp:extent cx="1038370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1B8" w14:textId="77777777" w:rsidR="00156E5B" w:rsidRPr="00156E5B" w:rsidRDefault="00156E5B" w:rsidP="00156E5B">
      <w:pPr>
        <w:rPr>
          <w:b/>
          <w:bCs/>
        </w:rPr>
      </w:pPr>
    </w:p>
    <w:p w14:paraId="12F952F9" w14:textId="6A341249" w:rsidR="00156E5B" w:rsidRDefault="00156E5B" w:rsidP="00156E5B">
      <w:pPr>
        <w:rPr>
          <w:b/>
          <w:bCs/>
        </w:rPr>
      </w:pPr>
    </w:p>
    <w:p w14:paraId="6AAE7A58" w14:textId="0F91DD4E" w:rsidR="00156E5B" w:rsidRPr="00156E5B" w:rsidRDefault="00156E5B" w:rsidP="00156E5B">
      <w:pPr>
        <w:rPr>
          <w:b/>
          <w:bCs/>
        </w:rPr>
      </w:pPr>
      <w:r>
        <w:rPr>
          <w:b/>
          <w:bCs/>
        </w:rPr>
        <w:t>3.</w:t>
      </w:r>
    </w:p>
    <w:p w14:paraId="01F0C924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-- select e.ename,a.empno,d.dname,a.jobrole,d.dloc,p.ploc</w:t>
      </w:r>
    </w:p>
    <w:p w14:paraId="0D6123C7" w14:textId="77777777" w:rsidR="00156E5B" w:rsidRPr="00156E5B" w:rsidRDefault="00156E5B" w:rsidP="00156E5B">
      <w:pPr>
        <w:rPr>
          <w:b/>
          <w:bCs/>
        </w:rPr>
      </w:pPr>
      <w:r w:rsidRPr="00156E5B">
        <w:rPr>
          <w:b/>
          <w:bCs/>
        </w:rPr>
        <w:t>-- from employees e,assigned a, dept d,project p</w:t>
      </w:r>
    </w:p>
    <w:p w14:paraId="62A63786" w14:textId="69E3AF0F" w:rsidR="00156E5B" w:rsidRDefault="00156E5B" w:rsidP="00156E5B">
      <w:pPr>
        <w:rPr>
          <w:b/>
          <w:bCs/>
        </w:rPr>
      </w:pPr>
      <w:r w:rsidRPr="00156E5B">
        <w:rPr>
          <w:b/>
          <w:bCs/>
        </w:rPr>
        <w:t>-- where e.deptno=d.deptno and e.empno=a.empno and a.pno=p.pno and p.ploc=d.dloc;</w:t>
      </w:r>
    </w:p>
    <w:p w14:paraId="5EBFB55A" w14:textId="590381BF" w:rsidR="00156E5B" w:rsidRPr="00156E5B" w:rsidRDefault="00156E5B" w:rsidP="00156E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9551BA" wp14:editId="56662E4F">
            <wp:extent cx="4544059" cy="1343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042" w14:textId="77777777" w:rsidR="00CE7773" w:rsidRPr="00156E5B" w:rsidRDefault="00CE7773">
      <w:pPr>
        <w:rPr>
          <w:b/>
          <w:bCs/>
        </w:rPr>
      </w:pPr>
    </w:p>
    <w:sectPr w:rsidR="00CE7773" w:rsidRPr="0015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5B"/>
    <w:rsid w:val="00156E5B"/>
    <w:rsid w:val="004A2948"/>
    <w:rsid w:val="00BF79C5"/>
    <w:rsid w:val="00CE7773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3924"/>
  <w15:chartTrackingRefBased/>
  <w15:docId w15:val="{4D4FA09D-791D-4C88-8E1E-5FB01E8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2022-12-07T07:28:00Z</dcterms:created>
  <dcterms:modified xsi:type="dcterms:W3CDTF">2022-12-07T07:30:00Z</dcterms:modified>
</cp:coreProperties>
</file>