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Staff Engineer Daily Operating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How to think, read, write, test, commit, and communicate like a FAANG staff engineer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Built for Subhash Mothukuri — MedReconcile AI Project — April 2026</w:t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Daily Structure — 3.5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Hour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and understand — no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Hour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the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Hour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tests and commit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 minutes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Notion documentation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3.5 hours per day, 6 days per week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Hour 1 — How To Read Like A Staff Engineer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What To Remember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PROBLEM this file solves — not what it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CONTRACT — what goes in, what comes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FAILURE MODES — what breaks and how it degrades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KEY DECISION — why this approach not another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TRADEOFF — what was given up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What NOT To Remember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Exact syntax — Google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Parameter order — IDE autocomplete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 paths — you can look them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Variable names — they change in refactoring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5 Questions To Ask Every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breaks in the system if this file does not exist?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the exact input and output contract?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happens when the happy path fails?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 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Why this approach and not the obvious alternative?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 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would I change if I had twice the time?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How To Read A File — Step By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1: Read the entire file once without stopping (10 min)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Do not look up anything. Just get the shape.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What is the class? What are the methods? What is imported?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2: Read each method separately (20 min)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For each method: what goes in? what comes out?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Write one sentence per method in plain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3: Map the dependencies (10 min)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What does this file import? What imports this file?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Draw a simple box diagram on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4: Find the failure paths (10 min)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What happens if the API call fails?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What happens if the database is down?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What does the caller receive in each failure case?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5: Close the file and explain it out loud (10 min)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5 sentences: problem, solution, decision, tradeoff, result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If you cannot — read the file again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Staff Engineer Reading Mindset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Junior reads: 'What does this code do?'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Senior reads: 'Why was this code written this way?'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Staff reads: 'What would break in production and when?'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Hour 2 — How To Write Code Like A Staff Engineer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Before Writing One Line — Answer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problem does this file solve?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the input contract?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the output contract?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are the failure modes?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imports do I need?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I need a config dataclass?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I need a result type?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 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helper functions exist already?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Writing Order — Always Follow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Imports — only what you actually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Constants — MAX values, defaults,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Data classes — input/output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Config class — injectable, testable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Helper classes — circuit breaker, cache etc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 Main class — init with injectable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7. Public methods — what callers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 Private methods — implementation details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What To Remember While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external dependency must be injectable (for testing)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method has one responsibility — not two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Private methods start with underscore _method_name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attributes are private self._attr not self.attr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 is a frozen dataclass — not global constants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 at every significant decision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swallow exceptions silently — log then decide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Type hints on every function signature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What NOT To Remember While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Exact library API — check docs when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Specific regex syntax — look it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SQL syntax details — look it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asyncio internals — understand concept not syntax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Staff Engineer Code Quality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Injectable deps?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I swap real client for mock in tests?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One responsibility?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each method do exactly one thing?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every function have input and output types?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Logged?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I trace this request through logs?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Fail safe?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failure return safe value not crash?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DRY?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any logic duplicated from another file?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Named clearly?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someone read this without comments?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Hour 3 — How To Write Tests Like A Staff Engineer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How Staff Engineers Think About Tests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Junior: 'Write tests to check code works'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Senior: 'Write tests to document behavior'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Staff: 'Write tests to prevent future engineers from breaking things accidentally'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6 Test Categories — Always Cover 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Happy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works — what does user get?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Input validation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 input — rejected at right stage?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Dependency failure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down — system degrades correctly?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Cache behavior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Hit returns cached, miss fetches fresh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Circuit breaker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 after threshold, blocks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Edge cases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list, None values, zero, maximum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What To Remember When Writing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behavior not implementation — test what not 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test has one assertion focus — not 10 asserts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names describe the scenario in plain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Mock external dependencies — no real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Group tests by class or method they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the failure path as much as the happy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side effects — was Redis written? was DB updated?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Test Naming Pattern — Staff Level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test_get_drug_by_name_returns_none_when_db_misses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test_circuit_breaker_opens_after_five_failures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test_redis_cache_hit_skips_postgresql_query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test_save_drug_data_upserts_on_conflict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Pattern: test_{method}_{condition}_{expected_outcome}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What NOT To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Internal implementation details — private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Third party library behavior — trust the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Things that require real network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single line of code — test behavior not lines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Staff Engineer Test Mindset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Before writing each test ask: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 scenario am I documenting?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 would break this in production?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Would a new engineer understand why this test exists?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 I testing behavior or implementation?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How To Commit Like A Staff Engineer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Commit Message Format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type(scope): short description under 72 chars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Body: why this change, not what (optional)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Footer: breaking changes, issue references (optional)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Commit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feature or file added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added or updated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refactor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restructured, no behavior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Build, config, dependency updates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Documentation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improvement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style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Formatting, naming — no logic change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Good Commit Examples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feat(fda_client): add Redis cache with 7-day TTL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fix(validators): reject NaN dose values at Stage 1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test(drug_cache_store): add 29 unit tests — all passing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refactor(circuit_breaker): extract to shared utility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perf(rxnorm_client): add singleflight to prevent thundering herd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Bad Commit Examples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updated stuff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fix bug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WIP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changes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final version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What Staff Engineers Do Before Every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diff — review every changed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status — confirm only intended files staged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tests — never commit broken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no secrets or API keys in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no debug print statements left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 commit message explains WHY not WHAT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only — never push directly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branch — all features merge 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feature/xxx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branch per feature — merge to dev when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fix/xxx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branch per bug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test/xxx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 work — may be deleted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How To Talk About Your Work Like A Staff Engineer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Three Audience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Manager (30 sec)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impact only. No technical details.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Peer engineer (2 min)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+ why + tradeoffs. Some technical depth.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Director (5 min)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 + solution + data + future plan.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What Staff Engineers Specify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COMPONENT name — not just 'the cache'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SPECIFIC behavior — not just 'it works'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MEASURABLE outcome — latency in ms, tests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TRADEOFF made — what was given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NEXT step — what comes after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Daily Standup Pattern — Staff Level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Yesterday: Completed fda_client.py — Redis cache with 7-day TTL,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circuit breaker, serialize/deserialize. 9 tests passing.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Discovered FDA rate limit is 240/min vs RxNorm 20/s —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adjusted backoff strategy accordingly.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Today: Writing drug_cache_store.py — PostgreSQL permanent fallback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for RxNorm. Three methods: save, get, refresh.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Blocker: None. On track for Day 14 end-to-end milestone.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What Staff Engineers Do NOT Say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'I worked on the database thing' — too vague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'I fixed some bugs' — what bugs? what impact?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'I wrote some code' — what code? what behavior?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'It should work now' — tests prove it works, not should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How To Reference Your Work In 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Vague (junior)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added caching to the drug lookup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Specific (staff)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fda_client now checks Redis before calling FDA API — cache hit drops latency from 200ms to under 10ms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Vague (junior)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fixed the merge conflict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Specific (staff)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Resolved gitignore conflict between feature/fda_client and dev — root cause was pycache not excluded before first commit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Vague (junior)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are passing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Specific (staff)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 unit tests covering save, get, refresh — including Redis hit/miss, circuit breaker threshold, and batch refresh correctness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How To Use Industry Vocabulary Like A Staff Engineer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Golden Rule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Never use a term without context. A term alone is jargon. A term with context is communication.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When To Use Technical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the term is more precise than plain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your audience knows the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it saves 10 words of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it signals you understand the pattern deeply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When NOT To Use Technical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talking to non-engineers — use plain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you cannot define it if asked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it makes a simple thing sound complex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you are trying to sound smart — do not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Context Formula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Term: circuit breaker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Wrong: 'We used circuit breaker'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Right: 'RxNorm is a third-party API we do not control.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 it degrades, we needed to stop hammering it.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Circuit breaker opens after 5 failures — requests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fall through to PostgreSQL fallback for 30 seconds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the dependency recovers.'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Term Usage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State the problem first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 lead with the term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Explain what you did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Then name the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Give the outcome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did this achieve?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Mention the tradeoff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did you give up?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How Staff Engineers Think About What Breaks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Failure Map — How To Build It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For every component, staff engineers map failures in 3 directions: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Upstream failures — what breaks if MY dependency fails?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Internal failures — what breaks inside MY component?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Downstream failures — what breaks if I fail my caller?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5 Failure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this component returns None, what does the caller do?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this component is slow, what times out?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this component crashes, does it take others down?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 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data is stale, what clinical risk does that create?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 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this is called 1000x simultaneously, what breaks first?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Do Staff Engineers Write It Down?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Yes. Always. Not in their head. Written 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Failure map in Notion — one table per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Columns: failure mode, severity, impact, fallback,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Reviewed in every code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Updated when new failure mode discovered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Failure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Patient safety risk. System down. Page immediately.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 — High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feature broken. Fix within 1 hour.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P2 — Medium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Degraded experience. Fix within 24 hours.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P3 — 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 issue. Fix in next sprint.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9. How Staff Engineers Think About Optimization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Rule — Never Optimize Without Data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Junior: 'This looks slow, let me optimize it'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Senior: 'Profiler shows this takes 200ms, let me optimize it'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Staff: 'P95 latency is 450ms, profiler shows 60% in FDA API call, Redis cache hit rate is 23% — increase TTL to push hit rate to 60% and P95 drops to 280ms'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Optimization Thinking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1: Measure first — what is the actual bottleneck?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2: Find the biggest impact — fix 20% of code causing 80% of slowness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3: Change one thing at a time — know what caused improvement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4: Measure again — did it actually improve?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5: Document — what was changed and why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How To Find Bottlenecks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Latency breakdown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long does each component take?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Cache hit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 we avoiding expensive calls?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 failures causing retries that add latency?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Database query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SQL slow? Missing index?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Concurrency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 we processing sequentially when parallel is possible?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Memory usage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 we loading too much into memory?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Network calls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many external calls per request?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Common Optimization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Caching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 repeated expensive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Parallelism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asyncio.gather for independent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 processing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at a time not 1 at a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Index optimization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DB index on query columns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Connection pooling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Reuse connections not create 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Early termination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 fast on bad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Lazy loading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data only when needed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Staff Engineer Optimization Mindset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Data flow first: 'Where does data wait the longest?'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Bottleneck first: 'What is the slowest step in the pipeline?'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Impact first: 'Which optimization gives most latency reduction per hour of work?'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Safety first: 'Will this optimization risk correctness?'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10. How Staff Engineers Think About System 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Mental Model — Always Think In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does data come from? Where does it go?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Processing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transforms the data?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Caching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do we avoid recomputing?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Failure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happens when each layer breaks?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Observability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do we know what is happening?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How Staff Engineers Design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with the data flow — not the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Draw boxes before writing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Name the failure mode of each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Define the contract between each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Only then write the code for each box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Questions That Create Good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 is the single responsibility of this component?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 does this component need from others?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 does this component provide to others?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does this component fail gracefully?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do I test this in isolation?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How To Learn This Thinking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every file you read: draw a box diagram on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Label every arrow with: what data flows and in what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Label every box with: what breaks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 this for 30 days — it becomes automatic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is the skill that makes staff engineers staff engineers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11. Daily Notion Template — Copy Every Day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Day [X] — [Date]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Day X of 72 | Hours: 3.5 | Streak: X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File Read Today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File: [filename]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### 5 Sentence Articulation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Problem: Without [file], when [failure], [impact to user]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Solution: [file] solves this by [one clear thing]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Decision: We chose [A] over [B] because [reason]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Tradeoff: The downside is [X], we accept because [Y]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Result: [User] always gets [benefit] even when [failure]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### Contract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Input: [exact type and fields]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Output: [exact type and fields]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Failure: [what is returned when things break]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### Failure Map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| Failure | Severity | Impact | Fallback |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### What Breaks If This File Removed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[answer]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### How To Optimize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[answer]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Code Written Today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File: [filename]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Methods written: [list]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Key decisions: [list]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Tests Written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File: [test filename]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Count: [X] tests passing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Categories covered: [happy path, failure, cache, circuit breaker...]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Industry Vocab Learned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Term: [term]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Definition: [plain English]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Used in my project: [how]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Commit Made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Message: [your commit message]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Branch: [branch name]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Tomorrow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File to read: [filename]</w:t>
      </w:r>
    </w:p>
    <w:p>
      <w:pPr>
        <w:shd w:fill="F1F5F9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First task: [specific action]</w:t>
      </w:r>
    </w:p>
    <w:p>
      <w:pPr>
        <w:spacing w:after="40" w:before="40"/>
      </w:pPr>
      <w:r>
        <w:t xml:space="preserve"/>
      </w:r>
    </w:p>
    <w:p>
      <w:pPr>
        <w:pBdr>
          <w:top w:val="single" w:color="2563EB" w:sz="6" w:space="6"/>
        </w:pBdr>
        <w:spacing w:after="60" w:before="480"/>
        <w:jc w:val="center"/>
      </w:pPr>
      <w:r>
        <w:rPr>
          <w:rFonts w:ascii="Arial" w:cs="Arial" w:eastAsia="Arial" w:hAnsi="Arial"/>
          <w:b/>
          <w:bCs/>
          <w:i/>
          <w:iCs/>
          <w:color w:val="1E3A8A"/>
          <w:sz w:val="24"/>
          <w:szCs w:val="24"/>
        </w:rPr>
        <w:t xml:space="preserve">The gap between junior and staff is not knowledge. It is discipline.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Follow this system every day for 72 days. You will think like a staff engineer.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Built for Subhash Mothukuri — MedReconcile AI — Target: ModMed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2026-04-25T21:02:14.434Z</dcterms:created>
  <dcterms:modified xsi:type="dcterms:W3CDTF">2026-04-25T21:02:14.435Z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