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B6A88" w14:textId="3DDB4FED" w:rsidR="00782E84" w:rsidRDefault="00782E84" w:rsidP="00782E84">
      <w:pPr>
        <w:jc w:val="center"/>
        <w:rPr>
          <w:b/>
          <w:bCs/>
          <w:noProof/>
          <w:sz w:val="28"/>
          <w:szCs w:val="28"/>
        </w:rPr>
      </w:pPr>
      <w:bookmarkStart w:id="0" w:name="_Hlk52042208"/>
      <w:bookmarkEnd w:id="0"/>
      <w:r w:rsidRPr="00B502CE">
        <w:rPr>
          <w:b/>
          <w:bCs/>
          <w:noProof/>
          <w:sz w:val="28"/>
          <w:szCs w:val="28"/>
        </w:rPr>
        <w:t xml:space="preserve">Question </w:t>
      </w:r>
      <w:r>
        <w:rPr>
          <w:b/>
          <w:bCs/>
          <w:noProof/>
          <w:sz w:val="28"/>
          <w:szCs w:val="28"/>
        </w:rPr>
        <w:t>1</w:t>
      </w:r>
      <w:r w:rsidRPr="00B502CE">
        <w:rPr>
          <w:b/>
          <w:bCs/>
          <w:noProof/>
          <w:sz w:val="28"/>
          <w:szCs w:val="28"/>
        </w:rPr>
        <w:t xml:space="preserve"> HW</w:t>
      </w:r>
      <w:r>
        <w:rPr>
          <w:b/>
          <w:bCs/>
          <w:noProof/>
          <w:sz w:val="28"/>
          <w:szCs w:val="28"/>
        </w:rPr>
        <w:t>3</w:t>
      </w:r>
    </w:p>
    <w:p w14:paraId="2195FE95" w14:textId="65157F39" w:rsidR="00782E84" w:rsidRPr="00782E84" w:rsidRDefault="00782E84" w:rsidP="00782E8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t xml:space="preserve">The question asks to </w:t>
      </w:r>
      <w:r>
        <w:t>predict who will be interested in buying a caravan insurance policy and give an explanation why?</w:t>
      </w:r>
    </w:p>
    <w:p w14:paraId="1EA2E077" w14:textId="59D02CF0" w:rsidR="00782E84" w:rsidRDefault="00782E84" w:rsidP="00782E84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>Step 1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>Importing the</w:t>
      </w:r>
      <w:r>
        <w:rPr>
          <w:b/>
          <w:bCs/>
          <w:noProof/>
          <w:u w:val="single"/>
        </w:rPr>
        <w:t xml:space="preserve"> dataset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2258DEC9" w14:textId="31CABA88" w:rsidR="00782E84" w:rsidRPr="00782E84" w:rsidRDefault="00782E84" w:rsidP="00782E84">
      <w:pPr>
        <w:rPr>
          <w:noProof/>
        </w:rPr>
      </w:pPr>
      <w:r w:rsidRPr="00782E84">
        <w:rPr>
          <w:noProof/>
        </w:rPr>
        <w:t>The da</w:t>
      </w:r>
      <w:r>
        <w:rPr>
          <w:noProof/>
        </w:rPr>
        <w:t>taset is taken from uci</w:t>
      </w:r>
      <w:r w:rsidR="002D49FF">
        <w:rPr>
          <w:noProof/>
        </w:rPr>
        <w:t xml:space="preserve"> repository and imported into the model.</w:t>
      </w:r>
    </w:p>
    <w:p w14:paraId="1DB13528" w14:textId="51B0F81F" w:rsidR="00782E84" w:rsidRDefault="00782E84" w:rsidP="00782E84">
      <w:pPr>
        <w:rPr>
          <w:b/>
          <w:bCs/>
          <w:noProof/>
          <w:u w:val="single"/>
        </w:rPr>
      </w:pPr>
      <w:r w:rsidRPr="00782E84">
        <w:rPr>
          <w:b/>
          <w:bCs/>
          <w:noProof/>
          <w:u w:val="single"/>
        </w:rPr>
        <w:drawing>
          <wp:inline distT="0" distB="0" distL="0" distR="0" wp14:anchorId="455E6E2A" wp14:editId="38F29068">
            <wp:extent cx="6858000" cy="1621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0326" w14:textId="25D3363B" w:rsidR="002D49FF" w:rsidRDefault="002D49FF" w:rsidP="002D49FF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>
        <w:rPr>
          <w:b/>
          <w:bCs/>
          <w:noProof/>
          <w:u w:val="single"/>
        </w:rPr>
        <w:t>2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>Applying OLS method to</w:t>
      </w:r>
      <w:r>
        <w:rPr>
          <w:b/>
          <w:bCs/>
          <w:noProof/>
          <w:u w:val="single"/>
        </w:rPr>
        <w:t xml:space="preserve"> the dataset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0D2B92AF" w14:textId="169D794D" w:rsidR="002D49FF" w:rsidRPr="002D49FF" w:rsidRDefault="002D49FF" w:rsidP="00782E84">
      <w:pPr>
        <w:rPr>
          <w:noProof/>
        </w:rPr>
      </w:pPr>
      <w:r>
        <w:rPr>
          <w:noProof/>
        </w:rPr>
        <w:t xml:space="preserve">On applying linear model to the dataset againest all the variables it appears that the </w:t>
      </w:r>
      <w:r w:rsidRPr="002D49FF">
        <w:rPr>
          <w:b/>
          <w:bCs/>
          <w:noProof/>
        </w:rPr>
        <w:t xml:space="preserve">test MSE = </w:t>
      </w:r>
      <w:r w:rsidRPr="002D49FF">
        <w:rPr>
          <w:b/>
          <w:bCs/>
          <w:noProof/>
        </w:rPr>
        <w:t>0.05398</w:t>
      </w:r>
      <w:r>
        <w:rPr>
          <w:b/>
          <w:bCs/>
          <w:noProof/>
        </w:rPr>
        <w:t xml:space="preserve"> which is pretty less</w:t>
      </w:r>
      <w:r>
        <w:rPr>
          <w:noProof/>
        </w:rPr>
        <w:t>. But it takes 85 variables to get to this error rate which is pretty much costly. Lets see the next methods for any improvement.</w:t>
      </w:r>
    </w:p>
    <w:p w14:paraId="1D08FC44" w14:textId="32434D20" w:rsidR="00F86569" w:rsidRDefault="002D49FF">
      <w:pPr>
        <w:rPr>
          <w:noProof/>
        </w:rPr>
      </w:pPr>
      <w:r w:rsidRPr="002D49FF">
        <w:rPr>
          <w:noProof/>
        </w:rPr>
        <w:drawing>
          <wp:inline distT="0" distB="0" distL="0" distR="0" wp14:anchorId="2E0AD59B" wp14:editId="4CAE3195">
            <wp:extent cx="6858000" cy="1356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1E88" w14:textId="6CE6D05F" w:rsidR="002D49FF" w:rsidRDefault="002D49FF" w:rsidP="002D49FF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3265EC">
        <w:rPr>
          <w:b/>
          <w:bCs/>
          <w:noProof/>
          <w:u w:val="single"/>
        </w:rPr>
        <w:t>3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Applying </w:t>
      </w:r>
      <w:r>
        <w:rPr>
          <w:b/>
          <w:bCs/>
          <w:noProof/>
          <w:u w:val="single"/>
        </w:rPr>
        <w:t>Forward subset selction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7FBE30DF" w14:textId="77777777" w:rsidR="003265EC" w:rsidRDefault="002D49FF" w:rsidP="002D49FF">
      <w:pPr>
        <w:rPr>
          <w:noProof/>
        </w:rPr>
      </w:pPr>
      <w:r>
        <w:rPr>
          <w:noProof/>
        </w:rPr>
        <w:t xml:space="preserve">I used </w:t>
      </w:r>
      <w:r w:rsidRPr="002D49FF">
        <w:rPr>
          <w:b/>
          <w:bCs/>
          <w:noProof/>
        </w:rPr>
        <w:t>regsubsets</w:t>
      </w:r>
      <w:r>
        <w:rPr>
          <w:noProof/>
        </w:rPr>
        <w:t xml:space="preserve"> function to fit and apply forward subset selction and kept </w:t>
      </w:r>
      <w:r w:rsidRPr="002D49FF">
        <w:rPr>
          <w:b/>
          <w:bCs/>
          <w:noProof/>
        </w:rPr>
        <w:t>nvmax to 86</w:t>
      </w:r>
      <w:r>
        <w:rPr>
          <w:b/>
          <w:bCs/>
          <w:noProof/>
        </w:rPr>
        <w:t xml:space="preserve"> i.</w:t>
      </w:r>
      <w:r w:rsidRPr="002D49FF">
        <w:rPr>
          <w:noProof/>
        </w:rPr>
        <w:t>e no.of variables = 86.</w:t>
      </w:r>
      <w:r>
        <w:rPr>
          <w:noProof/>
        </w:rPr>
        <w:t xml:space="preserve"> And I used Cp score to find the best fit model to the dataset and it appears that having 23 variables will fit the model best to the dataset</w:t>
      </w:r>
      <w:r w:rsidR="003265EC">
        <w:rPr>
          <w:noProof/>
        </w:rPr>
        <w:t>.</w:t>
      </w:r>
    </w:p>
    <w:p w14:paraId="67FE0F49" w14:textId="19D48EDE" w:rsidR="002D49FF" w:rsidRPr="003265EC" w:rsidRDefault="002D49FF" w:rsidP="002D49FF">
      <w:pPr>
        <w:rPr>
          <w:b/>
          <w:bCs/>
          <w:noProof/>
        </w:rPr>
      </w:pPr>
      <w:r>
        <w:rPr>
          <w:noProof/>
        </w:rPr>
        <w:t>I fitted the model with the 23 variables</w:t>
      </w:r>
      <w:r w:rsidR="003265EC">
        <w:rPr>
          <w:noProof/>
        </w:rPr>
        <w:t xml:space="preserve"> as shown below. And </w:t>
      </w:r>
      <w:r w:rsidR="003265EC" w:rsidRPr="003265EC">
        <w:rPr>
          <w:b/>
          <w:bCs/>
          <w:noProof/>
        </w:rPr>
        <w:t xml:space="preserve">the MSE = </w:t>
      </w:r>
      <w:r w:rsidR="003265EC" w:rsidRPr="003265EC">
        <w:rPr>
          <w:b/>
          <w:bCs/>
          <w:noProof/>
        </w:rPr>
        <w:t>0.05393412</w:t>
      </w:r>
      <w:r w:rsidR="003265EC">
        <w:rPr>
          <w:b/>
          <w:bCs/>
          <w:noProof/>
        </w:rPr>
        <w:t xml:space="preserve"> using 23 Varaibles</w:t>
      </w:r>
    </w:p>
    <w:p w14:paraId="5AF28968" w14:textId="272E700A" w:rsidR="002D49FF" w:rsidRDefault="002D49FF">
      <w:pPr>
        <w:rPr>
          <w:noProof/>
        </w:rPr>
      </w:pPr>
      <w:r w:rsidRPr="002D49FF">
        <w:rPr>
          <w:noProof/>
        </w:rPr>
        <w:drawing>
          <wp:anchor distT="0" distB="0" distL="114300" distR="114300" simplePos="0" relativeHeight="251659264" behindDoc="0" locked="0" layoutInCell="1" allowOverlap="1" wp14:anchorId="3B8CFE02" wp14:editId="6665C7F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858000" cy="2141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E9F05" w14:textId="45E9BBFA" w:rsidR="003265EC" w:rsidRDefault="003265EC" w:rsidP="003265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707767D" wp14:editId="66342435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6781800" cy="35642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above picture shows the graph of BIC score for each variable</w:t>
      </w:r>
    </w:p>
    <w:p w14:paraId="32DD4E0C" w14:textId="77777777" w:rsidR="003265EC" w:rsidRDefault="003265EC" w:rsidP="003265EC"/>
    <w:p w14:paraId="75211186" w14:textId="7648D680" w:rsidR="003265EC" w:rsidRDefault="003265EC" w:rsidP="003265EC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>
        <w:rPr>
          <w:b/>
          <w:bCs/>
          <w:noProof/>
          <w:u w:val="single"/>
        </w:rPr>
        <w:t>4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Applying </w:t>
      </w:r>
      <w:r>
        <w:rPr>
          <w:b/>
          <w:bCs/>
          <w:noProof/>
          <w:u w:val="single"/>
        </w:rPr>
        <w:t>Backward</w:t>
      </w:r>
      <w:r>
        <w:rPr>
          <w:b/>
          <w:bCs/>
          <w:noProof/>
          <w:u w:val="single"/>
        </w:rPr>
        <w:t xml:space="preserve"> subset selction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10AA4A0D" w14:textId="3337CB8D" w:rsidR="003265EC" w:rsidRDefault="003265EC" w:rsidP="003265EC">
      <w:pPr>
        <w:rPr>
          <w:noProof/>
        </w:rPr>
      </w:pPr>
      <w:r>
        <w:rPr>
          <w:noProof/>
        </w:rPr>
        <w:t xml:space="preserve">I used </w:t>
      </w:r>
      <w:r w:rsidRPr="002D49FF">
        <w:rPr>
          <w:b/>
          <w:bCs/>
          <w:noProof/>
        </w:rPr>
        <w:t>regsubsets</w:t>
      </w:r>
      <w:r>
        <w:rPr>
          <w:noProof/>
        </w:rPr>
        <w:t xml:space="preserve"> function to fit and apply forward subset selction and kept </w:t>
      </w:r>
      <w:r w:rsidRPr="002D49FF">
        <w:rPr>
          <w:b/>
          <w:bCs/>
          <w:noProof/>
        </w:rPr>
        <w:t>nvmax to 86</w:t>
      </w:r>
      <w:r>
        <w:rPr>
          <w:b/>
          <w:bCs/>
          <w:noProof/>
        </w:rPr>
        <w:t xml:space="preserve"> i.</w:t>
      </w:r>
      <w:r w:rsidRPr="002D49FF">
        <w:rPr>
          <w:noProof/>
        </w:rPr>
        <w:t>e no.of variables = 86.</w:t>
      </w:r>
      <w:r>
        <w:rPr>
          <w:noProof/>
        </w:rPr>
        <w:t xml:space="preserve"> And I used Cp score to find the best fit model to the dataset and it appears that having 2</w:t>
      </w:r>
      <w:r>
        <w:rPr>
          <w:noProof/>
        </w:rPr>
        <w:t>9</w:t>
      </w:r>
      <w:r>
        <w:rPr>
          <w:noProof/>
        </w:rPr>
        <w:t xml:space="preserve"> variables will fit the model best to the dataset.</w:t>
      </w:r>
    </w:p>
    <w:p w14:paraId="6FE79EAD" w14:textId="1C2429F9" w:rsidR="003265EC" w:rsidRPr="003265EC" w:rsidRDefault="003265EC" w:rsidP="003265EC">
      <w:pPr>
        <w:rPr>
          <w:b/>
          <w:bCs/>
          <w:noProof/>
        </w:rPr>
      </w:pPr>
      <w:r>
        <w:rPr>
          <w:noProof/>
        </w:rPr>
        <w:t xml:space="preserve">I fitted the model with the </w:t>
      </w:r>
      <w:r w:rsidRPr="003265EC">
        <w:rPr>
          <w:b/>
          <w:bCs/>
          <w:noProof/>
        </w:rPr>
        <w:t>2</w:t>
      </w:r>
      <w:r w:rsidRPr="003265EC">
        <w:rPr>
          <w:b/>
          <w:bCs/>
          <w:noProof/>
        </w:rPr>
        <w:t>9</w:t>
      </w:r>
      <w:r>
        <w:rPr>
          <w:noProof/>
        </w:rPr>
        <w:t xml:space="preserve"> variables as shown below. . And </w:t>
      </w:r>
      <w:r w:rsidRPr="003265EC">
        <w:rPr>
          <w:b/>
          <w:bCs/>
          <w:noProof/>
        </w:rPr>
        <w:t>the MSE = 0.05401232</w:t>
      </w:r>
      <w:r>
        <w:rPr>
          <w:b/>
          <w:bCs/>
          <w:noProof/>
        </w:rPr>
        <w:t xml:space="preserve"> using 2</w:t>
      </w:r>
      <w:r>
        <w:rPr>
          <w:b/>
          <w:bCs/>
          <w:noProof/>
        </w:rPr>
        <w:t>9</w:t>
      </w:r>
      <w:r>
        <w:rPr>
          <w:b/>
          <w:bCs/>
          <w:noProof/>
        </w:rPr>
        <w:t xml:space="preserve"> Varaibles</w:t>
      </w:r>
      <w:r>
        <w:rPr>
          <w:b/>
          <w:bCs/>
          <w:noProof/>
        </w:rPr>
        <w:t xml:space="preserve"> more compared to  the pevious model.</w:t>
      </w:r>
    </w:p>
    <w:p w14:paraId="1B1567CF" w14:textId="7514E024" w:rsidR="003265EC" w:rsidRDefault="003265EC">
      <w:r w:rsidRPr="003265EC">
        <w:drawing>
          <wp:inline distT="0" distB="0" distL="0" distR="0" wp14:anchorId="3CE7B94B" wp14:editId="05B20BB9">
            <wp:extent cx="6858000" cy="2301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59C" w14:textId="541ED46F" w:rsidR="003265EC" w:rsidRDefault="003265EC"/>
    <w:p w14:paraId="077A9EEC" w14:textId="23D6B854" w:rsidR="003265EC" w:rsidRDefault="003265EC"/>
    <w:p w14:paraId="67F42DA8" w14:textId="4DE1AE69" w:rsidR="003265EC" w:rsidRDefault="003265EC"/>
    <w:p w14:paraId="14E99324" w14:textId="77777777" w:rsidR="003265EC" w:rsidRDefault="003265EC"/>
    <w:p w14:paraId="71EE2038" w14:textId="7D0E862C" w:rsidR="003265EC" w:rsidRDefault="003265EC" w:rsidP="003265EC">
      <w:pPr>
        <w:pStyle w:val="ListParagraph"/>
        <w:numPr>
          <w:ilvl w:val="0"/>
          <w:numId w:val="1"/>
        </w:numPr>
      </w:pPr>
      <w:r>
        <w:lastRenderedPageBreak/>
        <w:t>below</w:t>
      </w:r>
      <w:r>
        <w:t xml:space="preserve"> picture shows the graph of BIC score for each variable</w:t>
      </w:r>
    </w:p>
    <w:p w14:paraId="6244996C" w14:textId="5B53874E" w:rsidR="003265EC" w:rsidRDefault="003265EC">
      <w:r>
        <w:rPr>
          <w:noProof/>
        </w:rPr>
        <w:drawing>
          <wp:anchor distT="0" distB="0" distL="114300" distR="114300" simplePos="0" relativeHeight="251661824" behindDoc="0" locked="0" layoutInCell="1" allowOverlap="1" wp14:anchorId="0FB6D32E" wp14:editId="78312E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7455" cy="233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DA1B4" w14:textId="25C3B9B6" w:rsidR="003265EC" w:rsidRDefault="003265EC"/>
    <w:p w14:paraId="2C014C77" w14:textId="7DFFD9CD" w:rsidR="003265EC" w:rsidRDefault="003265EC"/>
    <w:p w14:paraId="35649059" w14:textId="77777777" w:rsidR="003265EC" w:rsidRDefault="003265EC"/>
    <w:p w14:paraId="6DFC6C2F" w14:textId="77777777" w:rsidR="003265EC" w:rsidRDefault="003265EC"/>
    <w:p w14:paraId="340B5644" w14:textId="77777777" w:rsidR="003265EC" w:rsidRDefault="003265EC"/>
    <w:p w14:paraId="5012FBE7" w14:textId="313E3854" w:rsidR="00F86569" w:rsidRDefault="00F86569"/>
    <w:p w14:paraId="3B03A92F" w14:textId="167E5288" w:rsidR="003265EC" w:rsidRDefault="003265EC"/>
    <w:p w14:paraId="0730F8D0" w14:textId="7CC5E906" w:rsidR="003265EC" w:rsidRDefault="003265EC"/>
    <w:p w14:paraId="1B8D28C0" w14:textId="2BC5E193" w:rsidR="003265EC" w:rsidRDefault="003265EC" w:rsidP="003265EC">
      <w:pPr>
        <w:rPr>
          <w:noProof/>
          <w:u w:val="single"/>
        </w:rPr>
      </w:pPr>
      <w:r w:rsidRPr="00534A47">
        <w:rPr>
          <w:noProof/>
          <w:u w:val="single"/>
        </w:rPr>
        <w:t xml:space="preserve">Step </w:t>
      </w:r>
      <w:r w:rsidR="00A90038">
        <w:rPr>
          <w:noProof/>
          <w:u w:val="single"/>
        </w:rPr>
        <w:t>5</w:t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applying lasso regression to the model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</w:p>
    <w:p w14:paraId="131EC3BD" w14:textId="1AB99A3E" w:rsidR="003265EC" w:rsidRPr="00534A47" w:rsidRDefault="003265EC" w:rsidP="003265EC">
      <w:pPr>
        <w:rPr>
          <w:noProof/>
          <w:u w:val="single"/>
        </w:rPr>
      </w:pPr>
      <w:r w:rsidRPr="003265EC">
        <w:rPr>
          <w:noProof/>
          <w:u w:val="single"/>
        </w:rPr>
        <w:drawing>
          <wp:inline distT="0" distB="0" distL="0" distR="0" wp14:anchorId="5D5EFF82" wp14:editId="69746427">
            <wp:extent cx="6858000" cy="1261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847D" w14:textId="77777777" w:rsidR="003265EC" w:rsidRDefault="003265EC"/>
    <w:p w14:paraId="5FC47B40" w14:textId="5EE0D54C" w:rsidR="00F86569" w:rsidRDefault="003265EC">
      <w:r>
        <w:t>Below is the graph of the model.</w:t>
      </w:r>
    </w:p>
    <w:p w14:paraId="479A7158" w14:textId="340BDCC7" w:rsidR="00F86569" w:rsidRDefault="00F86569"/>
    <w:p w14:paraId="462194E9" w14:textId="3683AF02" w:rsidR="00F86569" w:rsidRDefault="00F86569">
      <w:r>
        <w:rPr>
          <w:noProof/>
        </w:rPr>
        <w:drawing>
          <wp:inline distT="0" distB="0" distL="0" distR="0" wp14:anchorId="4BBF8880" wp14:editId="66B6DAC7">
            <wp:extent cx="6486525" cy="31699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6401" cy="31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C3AE" w14:textId="7AA8CFE3" w:rsidR="00782E84" w:rsidRDefault="00782E84"/>
    <w:p w14:paraId="1DC13746" w14:textId="783FC152" w:rsidR="00A90038" w:rsidRDefault="00A90038" w:rsidP="00A90038">
      <w:pPr>
        <w:rPr>
          <w:noProof/>
          <w:u w:val="single"/>
        </w:rPr>
      </w:pPr>
      <w:r w:rsidRPr="00534A47">
        <w:rPr>
          <w:noProof/>
          <w:u w:val="single"/>
        </w:rPr>
        <w:lastRenderedPageBreak/>
        <w:t xml:space="preserve">Step </w:t>
      </w:r>
      <w:r>
        <w:rPr>
          <w:noProof/>
          <w:u w:val="single"/>
        </w:rPr>
        <w:t>6</w:t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 xml:space="preserve">applying </w:t>
      </w:r>
      <w:r>
        <w:rPr>
          <w:b/>
          <w:bCs/>
          <w:noProof/>
          <w:u w:val="single"/>
        </w:rPr>
        <w:t>Ridge</w:t>
      </w:r>
      <w:r>
        <w:rPr>
          <w:b/>
          <w:bCs/>
          <w:noProof/>
          <w:u w:val="single"/>
        </w:rPr>
        <w:t xml:space="preserve"> regression to the model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</w:p>
    <w:p w14:paraId="393C2409" w14:textId="6A3DFF4F" w:rsidR="00782E84" w:rsidRDefault="00782E84"/>
    <w:p w14:paraId="165D776B" w14:textId="792A5C09" w:rsidR="00782E84" w:rsidRDefault="00A90038">
      <w:r>
        <w:rPr>
          <w:noProof/>
        </w:rPr>
        <w:drawing>
          <wp:anchor distT="0" distB="0" distL="114300" distR="114300" simplePos="0" relativeHeight="251663872" behindDoc="0" locked="0" layoutInCell="1" allowOverlap="1" wp14:anchorId="63560041" wp14:editId="1138F656">
            <wp:simplePos x="0" y="0"/>
            <wp:positionH relativeFrom="column">
              <wp:posOffset>0</wp:posOffset>
            </wp:positionH>
            <wp:positionV relativeFrom="paragraph">
              <wp:posOffset>1314450</wp:posOffset>
            </wp:positionV>
            <wp:extent cx="6504940" cy="3105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90038">
        <w:drawing>
          <wp:inline distT="0" distB="0" distL="0" distR="0" wp14:anchorId="1777B8E1" wp14:editId="0A594E42">
            <wp:extent cx="6858000" cy="1201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01A7" w14:textId="37B6C182" w:rsidR="00782E84" w:rsidRDefault="00782E84"/>
    <w:p w14:paraId="65BC3D02" w14:textId="637DA251" w:rsidR="008B6039" w:rsidRDefault="008B6039"/>
    <w:p w14:paraId="65C8EF17" w14:textId="2E33F0B5" w:rsidR="00A90038" w:rsidRDefault="00A90038"/>
    <w:p w14:paraId="19A60B06" w14:textId="1201B2A9" w:rsidR="00A90038" w:rsidRDefault="00A90038"/>
    <w:p w14:paraId="662FA9D3" w14:textId="4D92F8D7" w:rsidR="00A90038" w:rsidRDefault="00A90038"/>
    <w:p w14:paraId="1A612D3E" w14:textId="1D1174E6" w:rsidR="00A90038" w:rsidRDefault="00A90038"/>
    <w:p w14:paraId="41BE5912" w14:textId="3E6BE640" w:rsidR="00A90038" w:rsidRDefault="00A90038"/>
    <w:p w14:paraId="4C6CEF81" w14:textId="0A2D01EE" w:rsidR="00A90038" w:rsidRDefault="00A90038"/>
    <w:p w14:paraId="7BAFC7AC" w14:textId="218C04E0" w:rsidR="00A90038" w:rsidRDefault="00A90038"/>
    <w:p w14:paraId="13A3D4BA" w14:textId="0F24A4C3" w:rsidR="00A90038" w:rsidRDefault="00A90038"/>
    <w:p w14:paraId="0BD1815E" w14:textId="7F5CB349" w:rsidR="00A90038" w:rsidRDefault="00A90038"/>
    <w:p w14:paraId="7A736818" w14:textId="54774EB9" w:rsidR="00A90038" w:rsidRPr="00534A47" w:rsidRDefault="00A90038" w:rsidP="00A90038">
      <w:pPr>
        <w:rPr>
          <w:noProof/>
          <w:u w:val="single"/>
        </w:rPr>
      </w:pPr>
      <w:r w:rsidRPr="00534A47">
        <w:rPr>
          <w:noProof/>
          <w:u w:val="single"/>
        </w:rPr>
        <w:t xml:space="preserve">Step </w:t>
      </w:r>
      <w:r>
        <w:rPr>
          <w:noProof/>
          <w:u w:val="single"/>
        </w:rPr>
        <w:t>7</w:t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Analysing the results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Pr="00534A47">
        <w:rPr>
          <w:b/>
          <w:bCs/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  <w:r w:rsidRPr="00534A47">
        <w:rPr>
          <w:noProof/>
          <w:u w:val="single"/>
        </w:rPr>
        <w:tab/>
      </w:r>
    </w:p>
    <w:p w14:paraId="2256E3F1" w14:textId="71DD2A2E" w:rsidR="00A90038" w:rsidRDefault="00A90038">
      <w:r>
        <w:t xml:space="preserve">It appears that the </w:t>
      </w:r>
      <w:r w:rsidRPr="00A90038">
        <w:rPr>
          <w:b/>
          <w:bCs/>
        </w:rPr>
        <w:t>forward subset selection appears</w:t>
      </w:r>
      <w:r>
        <w:t xml:space="preserve"> to be the best model out of all with very </w:t>
      </w:r>
      <w:r w:rsidRPr="00A90038">
        <w:rPr>
          <w:b/>
          <w:bCs/>
        </w:rPr>
        <w:t>less test Mse as</w:t>
      </w:r>
      <w:r>
        <w:t xml:space="preserve"> low as </w:t>
      </w:r>
      <w:r w:rsidRPr="00A90038">
        <w:rPr>
          <w:b/>
          <w:bCs/>
        </w:rPr>
        <w:t>0.053</w:t>
      </w:r>
      <w:r>
        <w:t xml:space="preserve"> using </w:t>
      </w:r>
      <w:r w:rsidRPr="00A90038">
        <w:rPr>
          <w:b/>
          <w:bCs/>
        </w:rPr>
        <w:t>23</w:t>
      </w:r>
      <w:r>
        <w:t xml:space="preserve"> variables to predict the model.</w:t>
      </w:r>
    </w:p>
    <w:sectPr w:rsidR="00A90038" w:rsidSect="00782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CFD"/>
    <w:multiLevelType w:val="hybridMultilevel"/>
    <w:tmpl w:val="F2BA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9"/>
    <w:rsid w:val="002D49FF"/>
    <w:rsid w:val="003265EC"/>
    <w:rsid w:val="00782E84"/>
    <w:rsid w:val="008B6039"/>
    <w:rsid w:val="00A90038"/>
    <w:rsid w:val="00F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B7A5"/>
  <w15:chartTrackingRefBased/>
  <w15:docId w15:val="{084F4FE2-8F5D-4518-B676-A0986514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34C402EF5864E9EFD0C2B75A05356" ma:contentTypeVersion="4" ma:contentTypeDescription="Create a new document." ma:contentTypeScope="" ma:versionID="d321bef55cce515626a769caa4eb58f3">
  <xsd:schema xmlns:xsd="http://www.w3.org/2001/XMLSchema" xmlns:xs="http://www.w3.org/2001/XMLSchema" xmlns:p="http://schemas.microsoft.com/office/2006/metadata/properties" xmlns:ns3="a482b323-19cd-4a40-9ae1-1b8e7614bebd" targetNamespace="http://schemas.microsoft.com/office/2006/metadata/properties" ma:root="true" ma:fieldsID="3d4aa5ed40084b64d31c50da1e1ab64b" ns3:_="">
    <xsd:import namespace="a482b323-19cd-4a40-9ae1-1b8e7614be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2b323-19cd-4a40-9ae1-1b8e7614b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2BB2FF-99FA-4FE9-AF7C-E70A7E350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2b323-19cd-4a40-9ae1-1b8e7614b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1E6A7-2B40-4CC2-90BB-F9165E3C5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524E2-82F0-41D9-AD4D-74671FD402A8}">
  <ds:schemaRefs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482b323-19cd-4a40-9ae1-1b8e7614bebd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Subhashchandra Babu Madineni</dc:creator>
  <cp:keywords/>
  <dc:description/>
  <cp:lastModifiedBy>Subhashchandra Babu Madineni</cp:lastModifiedBy>
  <cp:revision>2</cp:revision>
  <dcterms:created xsi:type="dcterms:W3CDTF">2020-10-16T05:00:00Z</dcterms:created>
  <dcterms:modified xsi:type="dcterms:W3CDTF">2020-10-16T05:00:00Z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0x010100B0A34C402EF5864E9EFD0C2B75A05356</vt:lpwstr>
  </property>
</Properties>
</file>