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CD65C" w14:textId="4DDDCC49" w:rsidR="008B6039" w:rsidRDefault="00101283" w:rsidP="00B502CE">
      <w:pPr>
        <w:jc w:val="center"/>
        <w:rPr>
          <w:b/>
          <w:bCs/>
          <w:noProof/>
          <w:sz w:val="28"/>
          <w:szCs w:val="28"/>
        </w:rPr>
      </w:pPr>
      <w:bookmarkStart w:id="0" w:name="_Hlk52042208"/>
      <w:bookmarkEnd w:id="0"/>
      <w:r w:rsidRPr="00B502CE">
        <w:rPr>
          <w:b/>
          <w:bCs/>
          <w:noProof/>
          <w:sz w:val="28"/>
          <w:szCs w:val="28"/>
        </w:rPr>
        <w:t>Question 3 HW2</w:t>
      </w:r>
    </w:p>
    <w:p w14:paraId="50F2DF64" w14:textId="13FCFE7B" w:rsidR="00B502CE" w:rsidRPr="00B502CE" w:rsidRDefault="00B502CE" w:rsidP="00B502CE">
      <w:pPr>
        <w:rPr>
          <w:noProof/>
        </w:rPr>
      </w:pPr>
      <w:r w:rsidRPr="00B502CE">
        <w:rPr>
          <w:noProof/>
        </w:rPr>
        <w:t>In this Question we are dealing With shrinkage models namely</w:t>
      </w:r>
    </w:p>
    <w:p w14:paraId="6BBB6828" w14:textId="01D20A72" w:rsidR="00B502CE" w:rsidRDefault="00B502CE" w:rsidP="00B502CE">
      <w:pPr>
        <w:pStyle w:val="ListParagraph"/>
        <w:numPr>
          <w:ilvl w:val="0"/>
          <w:numId w:val="1"/>
        </w:numPr>
        <w:rPr>
          <w:noProof/>
        </w:rPr>
      </w:pPr>
      <w:r w:rsidRPr="00B502CE">
        <w:rPr>
          <w:noProof/>
        </w:rPr>
        <w:t>Redge regression</w:t>
      </w:r>
    </w:p>
    <w:p w14:paraId="71E7754D" w14:textId="1B2FDEF2" w:rsidR="00B502CE" w:rsidRDefault="00B502CE" w:rsidP="00B502C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Lasso Regression</w:t>
      </w:r>
    </w:p>
    <w:p w14:paraId="1688BB97" w14:textId="3569F4A9" w:rsidR="00B502CE" w:rsidRDefault="00B502CE" w:rsidP="00B502C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Principle Component Regression</w:t>
      </w:r>
    </w:p>
    <w:p w14:paraId="3CDBCF23" w14:textId="06A3E8BC" w:rsidR="00B502CE" w:rsidRDefault="00B502CE" w:rsidP="00B502C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Partial Least Squares Regression</w:t>
      </w:r>
    </w:p>
    <w:p w14:paraId="59243928" w14:textId="39451CB4" w:rsidR="00B502CE" w:rsidRPr="00B502CE" w:rsidRDefault="00B502CE" w:rsidP="00B502CE">
      <w:pPr>
        <w:rPr>
          <w:noProof/>
        </w:rPr>
      </w:pPr>
      <w:r w:rsidRPr="00B502CE">
        <w:rPr>
          <w:noProof/>
        </w:rPr>
        <w:t xml:space="preserve">In this exercise, we will predict the number of applications received using the other variables in the </w:t>
      </w:r>
      <w:r w:rsidRPr="00B502CE">
        <w:rPr>
          <w:b/>
          <w:bCs/>
          <w:noProof/>
        </w:rPr>
        <w:t>College</w:t>
      </w:r>
      <w:r w:rsidRPr="00B502CE">
        <w:rPr>
          <w:noProof/>
        </w:rPr>
        <w:t xml:space="preserve"> data set in the ISLR package.</w:t>
      </w:r>
    </w:p>
    <w:p w14:paraId="7FFBA532" w14:textId="2535FAD1" w:rsidR="00101283" w:rsidRPr="00B502CE" w:rsidRDefault="00B502CE" w:rsidP="00101283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>Step 1</w:t>
      </w:r>
    </w:p>
    <w:p w14:paraId="38AE0288" w14:textId="1610C696" w:rsidR="00B502CE" w:rsidRDefault="00B502CE" w:rsidP="00101283">
      <w:pPr>
        <w:rPr>
          <w:noProof/>
        </w:rPr>
      </w:pPr>
      <w:r>
        <w:rPr>
          <w:noProof/>
        </w:rPr>
        <w:t>In this step I Got to know to know about the necessary packages that are required to Excute the models in R and I imported them .And I also imported the Collage Data set That are Inbuilt in the R Studio.</w:t>
      </w:r>
    </w:p>
    <w:p w14:paraId="22A420DE" w14:textId="0D8D9F2C" w:rsidR="00B502CE" w:rsidRDefault="00101283" w:rsidP="00101283">
      <w:r>
        <w:rPr>
          <w:noProof/>
        </w:rPr>
        <w:drawing>
          <wp:inline distT="0" distB="0" distL="0" distR="0" wp14:anchorId="7D635C99" wp14:editId="55B3D5D8">
            <wp:extent cx="6534150" cy="264858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7D34" w14:textId="35F17AD3" w:rsidR="00B502CE" w:rsidRPr="00B502CE" w:rsidRDefault="00B502CE" w:rsidP="00B502CE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>
        <w:rPr>
          <w:b/>
          <w:bCs/>
          <w:noProof/>
          <w:u w:val="single"/>
        </w:rPr>
        <w:t>2</w:t>
      </w:r>
    </w:p>
    <w:p w14:paraId="447F71E4" w14:textId="1247F672" w:rsidR="00B502CE" w:rsidRDefault="00B502CE" w:rsidP="00101283">
      <w:r>
        <w:t>Here I Removed The college Names Variables and assigned Numbers to the dataset, The Names of the collages serves no Purpose and it has nothing to do with the Predictions.</w:t>
      </w:r>
    </w:p>
    <w:p w14:paraId="1CBFA0D0" w14:textId="7E890973" w:rsidR="00B502CE" w:rsidRDefault="00101283" w:rsidP="00101283">
      <w:r>
        <w:rPr>
          <w:noProof/>
        </w:rPr>
        <w:drawing>
          <wp:inline distT="0" distB="0" distL="0" distR="0" wp14:anchorId="17BB4998" wp14:editId="2DEC8C07">
            <wp:extent cx="5515745" cy="971686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8253" w14:textId="7AB600DE" w:rsidR="00B502CE" w:rsidRDefault="00B502CE" w:rsidP="00101283"/>
    <w:p w14:paraId="334C442D" w14:textId="0FE0522F" w:rsidR="002B35FD" w:rsidRDefault="002B35FD" w:rsidP="00101283"/>
    <w:p w14:paraId="2BBD94C4" w14:textId="2300E5D1" w:rsidR="002B35FD" w:rsidRDefault="002B35FD" w:rsidP="00101283"/>
    <w:p w14:paraId="747D48C2" w14:textId="055D1F69" w:rsidR="002B35FD" w:rsidRDefault="002B35FD" w:rsidP="00101283"/>
    <w:p w14:paraId="608AA608" w14:textId="42106529" w:rsidR="002B35FD" w:rsidRDefault="002B35FD" w:rsidP="00101283"/>
    <w:p w14:paraId="0A05B116" w14:textId="17674EA5" w:rsidR="002B35FD" w:rsidRDefault="002B35FD" w:rsidP="00101283"/>
    <w:p w14:paraId="057C8FFA" w14:textId="65B194FC" w:rsidR="002B35FD" w:rsidRPr="00B502CE" w:rsidRDefault="002B35FD" w:rsidP="002B35FD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lastRenderedPageBreak/>
        <w:t xml:space="preserve">Step </w:t>
      </w:r>
      <w:r>
        <w:rPr>
          <w:b/>
          <w:bCs/>
          <w:noProof/>
          <w:u w:val="single"/>
        </w:rPr>
        <w:t>3</w:t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  <w:t>Encoding The Categorical Variables</w:t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</w:p>
    <w:p w14:paraId="6C343363" w14:textId="748721E1" w:rsidR="002B35FD" w:rsidRDefault="002B35FD" w:rsidP="00101283">
      <w:r>
        <w:t>The variable “Private” In the dataset is a categorical variable and it is having values YES, NO, I assigned 0 to No</w:t>
      </w:r>
    </w:p>
    <w:p w14:paraId="61C4CA29" w14:textId="61869531" w:rsidR="002B35FD" w:rsidRDefault="002B35FD" w:rsidP="00101283">
      <w:r>
        <w:t>And 1 to “Yes” so that it becomes Easy for the Computation of the model. By using the “factor” class as shown below</w:t>
      </w:r>
    </w:p>
    <w:p w14:paraId="5A8ED891" w14:textId="0B2C2EC4" w:rsidR="002B35FD" w:rsidRDefault="00101283" w:rsidP="00101283">
      <w:r>
        <w:rPr>
          <w:noProof/>
        </w:rPr>
        <w:drawing>
          <wp:inline distT="0" distB="0" distL="0" distR="0" wp14:anchorId="519181C2" wp14:editId="56EC889B">
            <wp:extent cx="5943600" cy="1160145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2B7B" w14:textId="3BA76CD1" w:rsidR="009C2F61" w:rsidRPr="002B35FD" w:rsidRDefault="002B35FD" w:rsidP="00101283">
      <w:pPr>
        <w:rPr>
          <w:b/>
          <w:bCs/>
          <w:noProof/>
          <w:u w:val="single"/>
        </w:rPr>
      </w:pPr>
      <w:r w:rsidRPr="00B502CE">
        <w:rPr>
          <w:b/>
          <w:bCs/>
          <w:noProof/>
          <w:u w:val="single"/>
        </w:rPr>
        <w:t xml:space="preserve">Step </w:t>
      </w:r>
      <w:r>
        <w:rPr>
          <w:b/>
          <w:bCs/>
          <w:noProof/>
          <w:u w:val="single"/>
        </w:rPr>
        <w:t>4</w:t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  <w:t>Data Transformation</w:t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  <w:r w:rsidR="00987FBF">
        <w:rPr>
          <w:b/>
          <w:bCs/>
          <w:noProof/>
          <w:u w:val="single"/>
        </w:rPr>
        <w:tab/>
      </w:r>
    </w:p>
    <w:p w14:paraId="1FF61F08" w14:textId="5DE3F9E9" w:rsidR="00A96AFC" w:rsidRDefault="002B35FD" w:rsidP="00101283">
      <w:r>
        <w:rPr>
          <w:noProof/>
        </w:rPr>
        <w:drawing>
          <wp:anchor distT="0" distB="0" distL="114300" distR="114300" simplePos="0" relativeHeight="251659264" behindDoc="1" locked="0" layoutInCell="1" allowOverlap="1" wp14:anchorId="09FF334D" wp14:editId="25481CD6">
            <wp:simplePos x="0" y="0"/>
            <wp:positionH relativeFrom="column">
              <wp:posOffset>3476625</wp:posOffset>
            </wp:positionH>
            <wp:positionV relativeFrom="paragraph">
              <wp:posOffset>124460</wp:posOffset>
            </wp:positionV>
            <wp:extent cx="3555365" cy="2390775"/>
            <wp:effectExtent l="0" t="0" r="6985" b="9525"/>
            <wp:wrapTight wrapText="bothSides">
              <wp:wrapPolygon edited="0">
                <wp:start x="0" y="0"/>
                <wp:lineTo x="0" y="21514"/>
                <wp:lineTo x="21527" y="21514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D66C1" wp14:editId="6306792C">
            <wp:simplePos x="0" y="0"/>
            <wp:positionH relativeFrom="column">
              <wp:posOffset>123825</wp:posOffset>
            </wp:positionH>
            <wp:positionV relativeFrom="paragraph">
              <wp:posOffset>247015</wp:posOffset>
            </wp:positionV>
            <wp:extent cx="3300950" cy="22193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86" cy="22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7451B" w14:textId="560825A1" w:rsidR="00A96AFC" w:rsidRDefault="00A96AFC" w:rsidP="00101283"/>
    <w:p w14:paraId="504C6C7D" w14:textId="55837633" w:rsidR="00A96AFC" w:rsidRDefault="00A96AFC" w:rsidP="00101283"/>
    <w:p w14:paraId="12AE8B3F" w14:textId="17E6F48F" w:rsidR="002B35FD" w:rsidRDefault="002B35FD" w:rsidP="00101283"/>
    <w:p w14:paraId="768A0B14" w14:textId="72A0104C" w:rsidR="002B35FD" w:rsidRDefault="002B35FD" w:rsidP="00101283"/>
    <w:p w14:paraId="7E2AF74A" w14:textId="2D79A109" w:rsidR="002B35FD" w:rsidRDefault="002B35FD" w:rsidP="00101283"/>
    <w:p w14:paraId="32BFD06B" w14:textId="37128F2E" w:rsidR="002B35FD" w:rsidRDefault="002B35FD" w:rsidP="00101283"/>
    <w:p w14:paraId="606E51ED" w14:textId="23612959" w:rsidR="002B35FD" w:rsidRDefault="002B35FD" w:rsidP="00101283"/>
    <w:p w14:paraId="617C01C3" w14:textId="6D5C8C26" w:rsidR="002B35FD" w:rsidRDefault="002B35FD" w:rsidP="00101283"/>
    <w:p w14:paraId="5B32E117" w14:textId="0B65BA64" w:rsidR="002B35FD" w:rsidRDefault="002B35FD" w:rsidP="002B35FD">
      <w:r>
        <w:tab/>
        <w:t>Variables before Normalization</w:t>
      </w:r>
      <w:r>
        <w:tab/>
      </w:r>
      <w:r>
        <w:tab/>
      </w:r>
      <w:r>
        <w:tab/>
      </w:r>
      <w:r>
        <w:tab/>
        <w:t>Variables After Normalization</w:t>
      </w:r>
    </w:p>
    <w:p w14:paraId="58AC39B6" w14:textId="097D9011" w:rsidR="002B35FD" w:rsidRDefault="00987FBF" w:rsidP="002B35FD">
      <w:r>
        <w:t>1)</w:t>
      </w:r>
      <w:r w:rsidR="002B35FD">
        <w:t xml:space="preserve">When we look at the nature of the Variables closely it </w:t>
      </w:r>
      <w:r>
        <w:t xml:space="preserve">has been observed that some of the variables are Either </w:t>
      </w:r>
      <w:r w:rsidRPr="00987FBF">
        <w:rPr>
          <w:b/>
          <w:bCs/>
        </w:rPr>
        <w:t>Positively</w:t>
      </w:r>
      <w:r>
        <w:t xml:space="preserve"> skewed or </w:t>
      </w:r>
      <w:r w:rsidRPr="00987FBF">
        <w:rPr>
          <w:b/>
          <w:bCs/>
        </w:rPr>
        <w:t>negatively</w:t>
      </w:r>
      <w:r>
        <w:t xml:space="preserve"> Skewed.</w:t>
      </w:r>
    </w:p>
    <w:p w14:paraId="3ED69652" w14:textId="4812A0CF" w:rsidR="00987FBF" w:rsidRDefault="00987FBF" w:rsidP="002B35FD">
      <w:r>
        <w:t>2)As the data is not following the Normal distribution with unique variance there is a need here for the Transformation Of the data by applying the Logarithmic Function.</w:t>
      </w:r>
    </w:p>
    <w:p w14:paraId="275A3A24" w14:textId="32CF8034" w:rsidR="00987FBF" w:rsidRDefault="00987FBF" w:rsidP="002B35FD">
      <w:r>
        <w:t>3)The graph is shown above represent the data distribution before and after the Transformation</w:t>
      </w:r>
    </w:p>
    <w:p w14:paraId="0E433651" w14:textId="17AE3425" w:rsidR="00987FBF" w:rsidRDefault="00987FBF" w:rsidP="002B35FD">
      <w:r>
        <w:t>4)Later I replaced the variables in the dataset with their transformations. And the code for that is shown below</w:t>
      </w:r>
    </w:p>
    <w:p w14:paraId="5FE81457" w14:textId="6E720A4C" w:rsidR="00987FBF" w:rsidRDefault="00987FBF" w:rsidP="002B35FD">
      <w:r>
        <w:t xml:space="preserve">5)The Graphs are plotted using the </w:t>
      </w:r>
      <w:r w:rsidRPr="00987FBF">
        <w:rPr>
          <w:b/>
          <w:bCs/>
        </w:rPr>
        <w:t>Hist</w:t>
      </w:r>
      <w:r>
        <w:t xml:space="preserve"> function in r in a 4 X 4 Matrix format using the </w:t>
      </w:r>
      <w:proofErr w:type="gramStart"/>
      <w:r>
        <w:t>mfrow(</w:t>
      </w:r>
      <w:proofErr w:type="gramEnd"/>
      <w:r>
        <w:t>) function</w:t>
      </w:r>
    </w:p>
    <w:p w14:paraId="127986BE" w14:textId="706C50E5" w:rsidR="002B35FD" w:rsidRDefault="00987FBF" w:rsidP="00101283">
      <w:r>
        <w:t>6)</w:t>
      </w:r>
    </w:p>
    <w:p w14:paraId="176C8D80" w14:textId="29BC667C" w:rsidR="002B35FD" w:rsidRDefault="002B35FD" w:rsidP="00101283">
      <w:r>
        <w:rPr>
          <w:noProof/>
        </w:rPr>
        <w:lastRenderedPageBreak/>
        <w:drawing>
          <wp:inline distT="0" distB="0" distL="0" distR="0" wp14:anchorId="60EA6464" wp14:editId="1B1A279F">
            <wp:extent cx="5943600" cy="488950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64AF" w14:textId="12876BE9" w:rsidR="00455C13" w:rsidRDefault="00455C13" w:rsidP="00101283"/>
    <w:p w14:paraId="7043976B" w14:textId="6C14D28A" w:rsidR="00455C13" w:rsidRDefault="00455C13" w:rsidP="00101283"/>
    <w:p w14:paraId="75DDDCE9" w14:textId="77777777" w:rsidR="00455C13" w:rsidRDefault="00455C13" w:rsidP="00101283"/>
    <w:p w14:paraId="6981FEA5" w14:textId="6D81841C" w:rsidR="00987FBF" w:rsidRDefault="00987FBF" w:rsidP="00101283">
      <w:pPr>
        <w:rPr>
          <w:b/>
          <w:bCs/>
          <w:u w:val="single"/>
        </w:rPr>
      </w:pPr>
      <w:r w:rsidRPr="00987FBF">
        <w:rPr>
          <w:b/>
          <w:bCs/>
          <w:u w:val="single"/>
        </w:rPr>
        <w:t>Step 6</w:t>
      </w:r>
      <w:r>
        <w:rPr>
          <w:b/>
          <w:bCs/>
          <w:u w:val="single"/>
        </w:rPr>
        <w:tab/>
      </w:r>
      <w:r w:rsidR="00455C1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="00455C13">
        <w:rPr>
          <w:b/>
          <w:bCs/>
          <w:u w:val="single"/>
        </w:rPr>
        <w:t>Splitting the data set into train and test sets_________________________________</w:t>
      </w:r>
    </w:p>
    <w:p w14:paraId="63BFEA23" w14:textId="2615B48E" w:rsidR="00455C13" w:rsidRPr="00455C13" w:rsidRDefault="00455C13" w:rsidP="00101283">
      <w:r>
        <w:t xml:space="preserve">the </w:t>
      </w:r>
      <w:proofErr w:type="gramStart"/>
      <w:r>
        <w:t>seed(</w:t>
      </w:r>
      <w:proofErr w:type="gramEnd"/>
      <w:r>
        <w:t>) function is set to a random variable to get the same values when executed again. The data is spitted into 80:20 ratio so that 80% of the data is used for training and remaining 20% is used for testing</w:t>
      </w:r>
    </w:p>
    <w:p w14:paraId="3A5C03BE" w14:textId="770852DB" w:rsidR="00455C13" w:rsidRDefault="00455C13" w:rsidP="00101283">
      <w:pPr>
        <w:rPr>
          <w:b/>
          <w:bCs/>
          <w:u w:val="single"/>
        </w:rPr>
      </w:pPr>
    </w:p>
    <w:p w14:paraId="155F9CAA" w14:textId="4B017B56" w:rsidR="00455C13" w:rsidRDefault="00455C13" w:rsidP="0010128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2E58004" wp14:editId="096CD0E7">
            <wp:extent cx="5943600" cy="101854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A689" w14:textId="0E4ECABC" w:rsidR="00455C13" w:rsidRDefault="00455C13" w:rsidP="00101283">
      <w:pPr>
        <w:rPr>
          <w:b/>
          <w:bCs/>
          <w:u w:val="single"/>
        </w:rPr>
      </w:pPr>
    </w:p>
    <w:p w14:paraId="7FC45686" w14:textId="2A3856C8" w:rsidR="00455C13" w:rsidRDefault="00455C13" w:rsidP="00101283">
      <w:pPr>
        <w:rPr>
          <w:b/>
          <w:bCs/>
          <w:u w:val="single"/>
        </w:rPr>
      </w:pPr>
    </w:p>
    <w:p w14:paraId="4E65F31F" w14:textId="382CDC81" w:rsidR="00455C13" w:rsidRDefault="00455C13" w:rsidP="00101283">
      <w:pPr>
        <w:rPr>
          <w:b/>
          <w:bCs/>
          <w:u w:val="single"/>
        </w:rPr>
      </w:pPr>
    </w:p>
    <w:p w14:paraId="2C141E73" w14:textId="1AE0F699" w:rsidR="00455C13" w:rsidRDefault="00455C13" w:rsidP="00101283">
      <w:pPr>
        <w:rPr>
          <w:b/>
          <w:bCs/>
          <w:u w:val="single"/>
        </w:rPr>
      </w:pPr>
    </w:p>
    <w:p w14:paraId="0F66981B" w14:textId="3438DEEB" w:rsidR="00455C13" w:rsidRDefault="00455C13" w:rsidP="0010128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Step 7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 xml:space="preserve">Linear Regression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DFD8453" w14:textId="645A721A" w:rsidR="00455C13" w:rsidRDefault="00455C13" w:rsidP="00101283">
      <w:r>
        <w:t xml:space="preserve">I applied linear regression to the </w:t>
      </w:r>
      <w:r w:rsidR="004D72CF">
        <w:t xml:space="preserve">training </w:t>
      </w:r>
      <w:r>
        <w:t>data</w:t>
      </w:r>
      <w:r w:rsidR="004D72CF">
        <w:t xml:space="preserve"> by with the help of </w:t>
      </w:r>
      <w:proofErr w:type="spellStart"/>
      <w:proofErr w:type="gramStart"/>
      <w:r w:rsidR="004D72CF">
        <w:t>lm</w:t>
      </w:r>
      <w:proofErr w:type="spellEnd"/>
      <w:r w:rsidR="004D72CF">
        <w:t>(</w:t>
      </w:r>
      <w:proofErr w:type="gramEnd"/>
      <w:r w:rsidR="004D72CF">
        <w:t xml:space="preserve">) function with Mean R-Squared error of </w:t>
      </w:r>
      <w:r w:rsidR="004D72CF" w:rsidRPr="004D72CF">
        <w:rPr>
          <w:b/>
          <w:bCs/>
        </w:rPr>
        <w:t>0</w:t>
      </w:r>
      <w:r w:rsidR="004D72CF" w:rsidRPr="004D72CF">
        <w:t>.</w:t>
      </w:r>
      <w:r w:rsidR="004D72CF" w:rsidRPr="004D72CF">
        <w:rPr>
          <w:b/>
          <w:bCs/>
        </w:rPr>
        <w:t>9672</w:t>
      </w:r>
    </w:p>
    <w:p w14:paraId="13662F48" w14:textId="257DC656" w:rsidR="00455C13" w:rsidRPr="00455C13" w:rsidRDefault="004D72CF" w:rsidP="00101283">
      <w:r>
        <w:t xml:space="preserve">The test MSE appeared to be </w:t>
      </w:r>
      <w:r w:rsidRPr="004D72CF">
        <w:rPr>
          <w:b/>
          <w:bCs/>
        </w:rPr>
        <w:t>0.03704768</w:t>
      </w:r>
    </w:p>
    <w:p w14:paraId="39338B9B" w14:textId="77777777" w:rsidR="00455C13" w:rsidRDefault="002B35FD" w:rsidP="002B35FD">
      <w:r>
        <w:rPr>
          <w:noProof/>
        </w:rPr>
        <w:drawing>
          <wp:inline distT="0" distB="0" distL="0" distR="0" wp14:anchorId="43763D90" wp14:editId="34981F9C">
            <wp:extent cx="5943600" cy="132080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43E1" w14:textId="071D743C" w:rsidR="004D72CF" w:rsidRDefault="004D72CF" w:rsidP="004D72C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8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>Lasso</w:t>
      </w:r>
      <w:r>
        <w:rPr>
          <w:b/>
          <w:bCs/>
          <w:u w:val="single"/>
        </w:rPr>
        <w:t xml:space="preserve"> Regression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7C31C203" w14:textId="77777777" w:rsidR="00455C13" w:rsidRDefault="00455C13" w:rsidP="002B35FD"/>
    <w:p w14:paraId="68B1C683" w14:textId="5E6FC079" w:rsidR="00455C13" w:rsidRDefault="00492E46" w:rsidP="002B35FD">
      <w:r>
        <w:t xml:space="preserve">Here for </w:t>
      </w:r>
      <w:proofErr w:type="gramStart"/>
      <w:r>
        <w:t>fitting  lasso</w:t>
      </w:r>
      <w:proofErr w:type="gramEnd"/>
      <w:r>
        <w:t xml:space="preserve"> regression I used the library called glmnet() </w:t>
      </w:r>
      <w:r w:rsidRPr="00492E46">
        <w:rPr>
          <w:b/>
          <w:bCs/>
        </w:rPr>
        <w:t>Glmnet</w:t>
      </w:r>
      <w:r w:rsidRPr="00492E46">
        <w:t> is a package that fits a generalized linear model via penalized maximum likelihood. </w:t>
      </w:r>
    </w:p>
    <w:p w14:paraId="79F7BB8E" w14:textId="77777777" w:rsidR="00492E46" w:rsidRDefault="00492E46" w:rsidP="00492E46">
      <w:r w:rsidRPr="004D72CF">
        <w:rPr>
          <w:b/>
          <w:bCs/>
        </w:rPr>
        <w:t>Type.measure</w:t>
      </w:r>
      <w:r>
        <w:t xml:space="preserve"> is set to </w:t>
      </w:r>
      <w:r w:rsidRPr="004D72CF">
        <w:rPr>
          <w:b/>
          <w:bCs/>
        </w:rPr>
        <w:t>mse</w:t>
      </w:r>
      <w:r>
        <w:t xml:space="preserve"> indicating that we are using mean squared error to evaluate the model</w:t>
      </w:r>
    </w:p>
    <w:p w14:paraId="0037DBCB" w14:textId="50CA0983" w:rsidR="00492E46" w:rsidRDefault="00492E46" w:rsidP="002B35FD">
      <w:r>
        <w:t>Alpha a=</w:t>
      </w:r>
      <w:r>
        <w:t>1</w:t>
      </w:r>
      <w:r>
        <w:t xml:space="preserve"> </w:t>
      </w:r>
      <w:r>
        <w:t>Lasso</w:t>
      </w:r>
      <w:r>
        <w:t xml:space="preserve"> regression</w:t>
      </w:r>
    </w:p>
    <w:p w14:paraId="306452A2" w14:textId="1FA32E9D" w:rsidR="004D72CF" w:rsidRDefault="004D72CF" w:rsidP="004D72CF">
      <w:r>
        <w:t xml:space="preserve">taken </w:t>
      </w:r>
      <w:proofErr w:type="gramStart"/>
      <w:r>
        <w:t>cv.glmnet</w:t>
      </w:r>
      <w:proofErr w:type="gramEnd"/>
      <w:r>
        <w:t xml:space="preserve">() function ‘cv’ part says we want to </w:t>
      </w:r>
      <w:r>
        <w:t>use cross</w:t>
      </w:r>
      <w:r>
        <w:t xml:space="preserve"> validation to obtain optimal values  of </w:t>
      </w:r>
      <w:r>
        <w:t>Lambda</w:t>
      </w:r>
    </w:p>
    <w:p w14:paraId="13C2E4ED" w14:textId="77777777" w:rsidR="004D72CF" w:rsidRDefault="004D72CF" w:rsidP="004D72CF">
      <w:r>
        <w:t xml:space="preserve">By default </w:t>
      </w:r>
      <w:proofErr w:type="gramStart"/>
      <w:r>
        <w:t>cv.glmnet</w:t>
      </w:r>
      <w:proofErr w:type="gramEnd"/>
      <w:r>
        <w:t xml:space="preserve"> uses 10 fold cross validation</w:t>
      </w:r>
    </w:p>
    <w:p w14:paraId="3E44F972" w14:textId="0E7DFCF4" w:rsidR="004D72CF" w:rsidRDefault="004D72CF" w:rsidP="004D72CF">
      <w:r>
        <w:t xml:space="preserve">Family is set to </w:t>
      </w:r>
      <w:r w:rsidRPr="004D72CF">
        <w:rPr>
          <w:b/>
          <w:bCs/>
        </w:rPr>
        <w:t>gaussian</w:t>
      </w:r>
      <w:r>
        <w:t xml:space="preserve"> indicating th</w:t>
      </w:r>
      <w:r>
        <w:t>at</w:t>
      </w:r>
      <w:r>
        <w:t xml:space="preserve"> we are using Linear regression in and may be set to </w:t>
      </w:r>
      <w:r w:rsidRPr="004D72CF">
        <w:rPr>
          <w:b/>
          <w:bCs/>
        </w:rPr>
        <w:t>binomial</w:t>
      </w:r>
      <w:r>
        <w:t xml:space="preserve"> if we were using logistic regression</w:t>
      </w:r>
    </w:p>
    <w:p w14:paraId="772258C9" w14:textId="7D86B9FE" w:rsidR="004D72CF" w:rsidRDefault="004D72CF" w:rsidP="00492E46">
      <w:pPr>
        <w:pStyle w:val="ListParagraph"/>
        <w:numPr>
          <w:ilvl w:val="0"/>
          <w:numId w:val="2"/>
        </w:numPr>
      </w:pPr>
      <w:r>
        <w:t xml:space="preserve">Altogether this call to </w:t>
      </w:r>
      <w:proofErr w:type="gramStart"/>
      <w:r>
        <w:t>cv.glmnet</w:t>
      </w:r>
      <w:proofErr w:type="gramEnd"/>
      <w:r>
        <w:t xml:space="preserve">() will fit linear regression with a </w:t>
      </w:r>
      <w:r>
        <w:t>Lasso</w:t>
      </w:r>
      <w:r>
        <w:t xml:space="preserve"> regression</w:t>
      </w:r>
      <w:r>
        <w:t xml:space="preserve"> and</w:t>
      </w:r>
      <w:r>
        <w:t xml:space="preserve"> penalty using 10-fold cross validation to find optimal values of </w:t>
      </w:r>
      <w:r>
        <w:t>Lambda</w:t>
      </w:r>
    </w:p>
    <w:p w14:paraId="77EDF01A" w14:textId="77777777" w:rsidR="00455C13" w:rsidRDefault="00455C13" w:rsidP="002B35FD"/>
    <w:p w14:paraId="02FEA53B" w14:textId="42F5D600" w:rsidR="00455C13" w:rsidRDefault="00492E46" w:rsidP="002B35FD">
      <w:r>
        <w:t xml:space="preserve">The Test MSE Appeared to be </w:t>
      </w:r>
      <w:r w:rsidRPr="00492E46">
        <w:rPr>
          <w:b/>
          <w:bCs/>
        </w:rPr>
        <w:t>0.06127575</w:t>
      </w:r>
    </w:p>
    <w:p w14:paraId="2A7C2CC3" w14:textId="77777777" w:rsidR="00492E46" w:rsidRDefault="002B35FD" w:rsidP="002B35FD">
      <w:r>
        <w:rPr>
          <w:noProof/>
        </w:rPr>
        <w:drawing>
          <wp:inline distT="0" distB="0" distL="0" distR="0" wp14:anchorId="57745419" wp14:editId="2ED64CB9">
            <wp:extent cx="5910047" cy="2918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047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73C7" w14:textId="604DF9FC" w:rsidR="002B35FD" w:rsidRDefault="00492E46" w:rsidP="002B35FD">
      <w:r>
        <w:rPr>
          <w:noProof/>
        </w:rPr>
        <w:lastRenderedPageBreak/>
        <w:drawing>
          <wp:inline distT="0" distB="0" distL="0" distR="0" wp14:anchorId="09FB8B67" wp14:editId="121F92C3">
            <wp:extent cx="5943600" cy="3792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36FB" w14:textId="71401BEC" w:rsidR="00492E46" w:rsidRDefault="00492E46" w:rsidP="00492E46">
      <w:pPr>
        <w:rPr>
          <w:b/>
          <w:bCs/>
          <w:u w:val="single"/>
        </w:rPr>
      </w:pPr>
      <w:r>
        <w:rPr>
          <w:b/>
          <w:bCs/>
          <w:u w:val="single"/>
        </w:rPr>
        <w:t>Step 8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>Ridge</w:t>
      </w:r>
      <w:r>
        <w:rPr>
          <w:b/>
          <w:bCs/>
          <w:u w:val="single"/>
        </w:rPr>
        <w:t xml:space="preserve"> Regression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42CA1B62" w14:textId="5D082F68" w:rsidR="00492E46" w:rsidRDefault="00492E46" w:rsidP="002B35FD">
      <w:r>
        <w:t xml:space="preserve">Here for </w:t>
      </w:r>
      <w:r w:rsidR="001D017D">
        <w:t>fitting lasso</w:t>
      </w:r>
      <w:r>
        <w:t xml:space="preserve"> regression I used the library called </w:t>
      </w:r>
      <w:proofErr w:type="gramStart"/>
      <w:r>
        <w:t>glmnet(</w:t>
      </w:r>
      <w:proofErr w:type="gramEnd"/>
      <w:r>
        <w:t xml:space="preserve">) </w:t>
      </w:r>
      <w:r w:rsidRPr="00492E46">
        <w:rPr>
          <w:b/>
          <w:bCs/>
        </w:rPr>
        <w:t>Glmnet</w:t>
      </w:r>
      <w:r w:rsidRPr="00492E46">
        <w:t> is a package that fits a generalized linear model via penalized maximum likelihood. </w:t>
      </w:r>
    </w:p>
    <w:p w14:paraId="30C9A360" w14:textId="77777777" w:rsidR="00492E46" w:rsidRDefault="00492E46" w:rsidP="00492E46">
      <w:r w:rsidRPr="004D72CF">
        <w:rPr>
          <w:b/>
          <w:bCs/>
        </w:rPr>
        <w:t>Type.measure</w:t>
      </w:r>
      <w:r>
        <w:t xml:space="preserve"> is set to </w:t>
      </w:r>
      <w:r w:rsidRPr="004D72CF">
        <w:rPr>
          <w:b/>
          <w:bCs/>
        </w:rPr>
        <w:t>mse</w:t>
      </w:r>
      <w:r>
        <w:t xml:space="preserve"> indicating that we are using mean squared error to evaluate the model</w:t>
      </w:r>
    </w:p>
    <w:p w14:paraId="428D791C" w14:textId="36FAFAAB" w:rsidR="00492E46" w:rsidRDefault="00492E46" w:rsidP="00492E46">
      <w:r>
        <w:t>Alpha a=</w:t>
      </w:r>
      <w:r>
        <w:t>0</w:t>
      </w:r>
      <w:r>
        <w:t xml:space="preserve"> ridge regression</w:t>
      </w:r>
    </w:p>
    <w:p w14:paraId="6CBF9B33" w14:textId="77777777" w:rsidR="00492E46" w:rsidRDefault="00492E46" w:rsidP="00101283"/>
    <w:p w14:paraId="7F0E1C9C" w14:textId="77777777" w:rsidR="00492E46" w:rsidRDefault="002B35FD" w:rsidP="00101283">
      <w:r>
        <w:rPr>
          <w:noProof/>
        </w:rPr>
        <w:drawing>
          <wp:inline distT="0" distB="0" distL="0" distR="0" wp14:anchorId="6757B5C2" wp14:editId="159D676C">
            <wp:extent cx="5683250" cy="1276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FDCB" w14:textId="38982E5B" w:rsidR="00492E46" w:rsidRPr="00492E46" w:rsidRDefault="000C5D0F" w:rsidP="00101283">
      <w:r>
        <w:t>S size of the penalty here is set to one of the optimal values of the lambda stored in</w:t>
      </w:r>
      <w:r w:rsidR="00492E46">
        <w:t xml:space="preserve">   </w:t>
      </w:r>
      <w:r w:rsidRPr="00492E46">
        <w:rPr>
          <w:b/>
          <w:bCs/>
        </w:rPr>
        <w:t>Lambda.</w:t>
      </w:r>
      <w:r w:rsidR="00492E46" w:rsidRPr="00492E46">
        <w:rPr>
          <w:b/>
          <w:bCs/>
        </w:rPr>
        <w:t>min</w:t>
      </w:r>
    </w:p>
    <w:p w14:paraId="09F0FBBB" w14:textId="7BA02AA2" w:rsidR="000C5D0F" w:rsidRDefault="000C5D0F" w:rsidP="00101283">
      <w:r>
        <w:t xml:space="preserve">here the value for Lambda stored in </w:t>
      </w:r>
      <w:r w:rsidRPr="00492E46">
        <w:rPr>
          <w:b/>
          <w:bCs/>
        </w:rPr>
        <w:t>ridge.fit</w:t>
      </w:r>
      <w:r>
        <w:t xml:space="preserve"> that resulted in the simplest model (i.e. the model with fewest non zero parameters) and was within </w:t>
      </w:r>
      <w:r w:rsidRPr="000C5D0F">
        <w:rPr>
          <w:b/>
          <w:bCs/>
        </w:rPr>
        <w:t>one</w:t>
      </w:r>
      <w:r>
        <w:t xml:space="preserve"> standard error of the lambda that had the smallest sum</w:t>
      </w:r>
    </w:p>
    <w:p w14:paraId="7C670949" w14:textId="6CDF4ECD" w:rsidR="000C5D0F" w:rsidRDefault="000C5D0F" w:rsidP="00101283">
      <w:r w:rsidRPr="00492E46">
        <w:rPr>
          <w:b/>
          <w:bCs/>
        </w:rPr>
        <w:t xml:space="preserve">S = </w:t>
      </w:r>
      <w:r w:rsidR="00492E46" w:rsidRPr="00492E46">
        <w:rPr>
          <w:b/>
          <w:bCs/>
        </w:rPr>
        <w:t>lambda.min</w:t>
      </w:r>
      <w:r>
        <w:t xml:space="preserve"> which would </w:t>
      </w:r>
      <w:r w:rsidR="00492E46">
        <w:t>be the</w:t>
      </w:r>
      <w:r>
        <w:t xml:space="preserve"> lambda that resulted in smallest sum</w:t>
      </w:r>
    </w:p>
    <w:p w14:paraId="3F76178F" w14:textId="307297B3" w:rsidR="00982129" w:rsidRDefault="00982129" w:rsidP="00101283"/>
    <w:p w14:paraId="4A1DF230" w14:textId="77777777" w:rsidR="00492E46" w:rsidRDefault="00982129" w:rsidP="00101283">
      <w:r>
        <w:rPr>
          <w:noProof/>
        </w:rPr>
        <w:lastRenderedPageBreak/>
        <w:drawing>
          <wp:inline distT="0" distB="0" distL="0" distR="0" wp14:anchorId="4AA63887" wp14:editId="3AD6C1FD">
            <wp:extent cx="5943600" cy="379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4A2A" w14:textId="77777777" w:rsidR="00441330" w:rsidRDefault="00441330" w:rsidP="00101283">
      <w:pPr>
        <w:rPr>
          <w:noProof/>
        </w:rPr>
      </w:pPr>
    </w:p>
    <w:p w14:paraId="2D6A3A05" w14:textId="47C3C6EE" w:rsidR="00982129" w:rsidRDefault="00982129" w:rsidP="00101283"/>
    <w:p w14:paraId="030BEC22" w14:textId="6EC29700" w:rsidR="001D7BE7" w:rsidRDefault="001D7BE7" w:rsidP="00101283">
      <w:r>
        <w:rPr>
          <w:noProof/>
        </w:rPr>
        <w:drawing>
          <wp:inline distT="0" distB="0" distL="0" distR="0" wp14:anchorId="3A27C553" wp14:editId="7866D89B">
            <wp:extent cx="5943600" cy="3792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01C1" w14:textId="77777777" w:rsidR="00A96AFC" w:rsidRDefault="00A96AFC" w:rsidP="00101283"/>
    <w:sectPr w:rsidR="00A96AFC" w:rsidSect="00B502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B0EC6"/>
    <w:multiLevelType w:val="hybridMultilevel"/>
    <w:tmpl w:val="CB5A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39FD"/>
    <w:multiLevelType w:val="hybridMultilevel"/>
    <w:tmpl w:val="A02A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67"/>
    <w:rsid w:val="000C5D0F"/>
    <w:rsid w:val="00101283"/>
    <w:rsid w:val="001D017D"/>
    <w:rsid w:val="001D7BE7"/>
    <w:rsid w:val="002B35FD"/>
    <w:rsid w:val="00441330"/>
    <w:rsid w:val="00455C13"/>
    <w:rsid w:val="00492E46"/>
    <w:rsid w:val="004D72CF"/>
    <w:rsid w:val="008B6039"/>
    <w:rsid w:val="00917B91"/>
    <w:rsid w:val="00982129"/>
    <w:rsid w:val="00987FBF"/>
    <w:rsid w:val="009C2F61"/>
    <w:rsid w:val="00A96AFC"/>
    <w:rsid w:val="00AC1967"/>
    <w:rsid w:val="00B502CE"/>
    <w:rsid w:val="00C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24E0"/>
  <w15:chartTrackingRefBased/>
  <w15:docId w15:val="{0B29C322-4B62-4CAC-9899-1D4029B4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E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2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2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2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Subhashchandra Babu Madineni</dc:creator>
  <cp:keywords/>
  <dc:description/>
  <cp:lastModifiedBy>Subhashchandra Babu Madineni</cp:lastModifiedBy>
  <cp:revision>2</cp:revision>
  <dcterms:created xsi:type="dcterms:W3CDTF">2020-09-27T00:44:00Z</dcterms:created>
  <dcterms:modified xsi:type="dcterms:W3CDTF">2020-09-27T00:44:00Z</dcterms:modified>
</cp:coreProperties>
</file>