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A44E" w14:textId="77777777" w:rsidR="00360CC3" w:rsidRDefault="00360CC3" w:rsidP="00360CC3">
      <w:pPr>
        <w:jc w:val="center"/>
        <w:rPr>
          <w:b/>
          <w:bCs/>
          <w:noProof/>
          <w:sz w:val="28"/>
          <w:szCs w:val="28"/>
        </w:rPr>
      </w:pPr>
      <w:bookmarkStart w:id="0" w:name="_Hlk52042208"/>
      <w:bookmarkEnd w:id="0"/>
      <w:r w:rsidRPr="00B502CE">
        <w:rPr>
          <w:b/>
          <w:bCs/>
          <w:noProof/>
          <w:sz w:val="28"/>
          <w:szCs w:val="28"/>
        </w:rPr>
        <w:t>Question 3 HW2</w:t>
      </w:r>
    </w:p>
    <w:p w14:paraId="409EEB26" w14:textId="5BA63200" w:rsidR="00360CC3" w:rsidRDefault="00360CC3" w:rsidP="00360CC3">
      <w:pPr>
        <w:rPr>
          <w:noProof/>
        </w:rPr>
      </w:pPr>
      <w:r w:rsidRPr="00B502CE">
        <w:rPr>
          <w:noProof/>
        </w:rPr>
        <w:t xml:space="preserve">In this Question we are dealing With </w:t>
      </w:r>
      <w:r w:rsidR="00004A92">
        <w:rPr>
          <w:noProof/>
        </w:rPr>
        <w:t>subset selection</w:t>
      </w:r>
      <w:r w:rsidRPr="00B502CE">
        <w:rPr>
          <w:noProof/>
        </w:rPr>
        <w:t xml:space="preserve"> models namely</w:t>
      </w:r>
    </w:p>
    <w:p w14:paraId="11D8FEF9" w14:textId="3345F789" w:rsidR="00004A92" w:rsidRDefault="00004A92" w:rsidP="00004A9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Forward Subset Selection</w:t>
      </w:r>
    </w:p>
    <w:p w14:paraId="1E360D07" w14:textId="4781BD87" w:rsidR="00004A92" w:rsidRDefault="00004A92" w:rsidP="00004A9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Backward Subset selection</w:t>
      </w:r>
    </w:p>
    <w:p w14:paraId="5750D0C3" w14:textId="5DC4D54C" w:rsidR="00004A92" w:rsidRDefault="00004A92" w:rsidP="00004A9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Exhaustive subset selection</w:t>
      </w:r>
    </w:p>
    <w:p w14:paraId="6337B753" w14:textId="688BC072" w:rsidR="00004A92" w:rsidRPr="00B502CE" w:rsidRDefault="00004A92" w:rsidP="00004A9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Linear model</w:t>
      </w:r>
    </w:p>
    <w:p w14:paraId="3D6A8EF0" w14:textId="0152E0A9" w:rsidR="00360CC3" w:rsidRPr="00B502CE" w:rsidRDefault="00360CC3" w:rsidP="00360CC3">
      <w:pPr>
        <w:rPr>
          <w:noProof/>
        </w:rPr>
      </w:pPr>
      <w:r w:rsidRPr="00B502CE">
        <w:rPr>
          <w:noProof/>
        </w:rPr>
        <w:t xml:space="preserve">In this exercise, we will predict the number of applications received using the other variables in the </w:t>
      </w:r>
      <w:r w:rsidR="00004A92">
        <w:rPr>
          <w:b/>
          <w:bCs/>
          <w:noProof/>
        </w:rPr>
        <w:t xml:space="preserve">cereals.csv </w:t>
      </w:r>
      <w:r w:rsidRPr="00B502CE">
        <w:rPr>
          <w:noProof/>
        </w:rPr>
        <w:t xml:space="preserve"> data set in the ISLR package.</w:t>
      </w:r>
    </w:p>
    <w:p w14:paraId="3BFA67DA" w14:textId="24F30DEA" w:rsidR="00360CC3" w:rsidRPr="00B502CE" w:rsidRDefault="00360CC3" w:rsidP="00360CC3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>Step 1</w:t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  <w:t>Loading the dataset</w:t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  <w:r w:rsidR="00004A92">
        <w:rPr>
          <w:b/>
          <w:bCs/>
          <w:noProof/>
          <w:u w:val="single"/>
        </w:rPr>
        <w:tab/>
      </w:r>
    </w:p>
    <w:p w14:paraId="035CA61F" w14:textId="5462CFEC" w:rsidR="00D1296D" w:rsidRDefault="00360CC3" w:rsidP="00360CC3">
      <w:pPr>
        <w:rPr>
          <w:noProof/>
        </w:rPr>
      </w:pPr>
      <w:r>
        <w:rPr>
          <w:noProof/>
        </w:rPr>
        <w:t>In this step I Got to know to know about the necessary packages that are required to Excute the models in R and I imported them .And I also imported the Collage Data set That are Inbuilt in the R Studio</w:t>
      </w:r>
    </w:p>
    <w:p w14:paraId="740A5C36" w14:textId="1B6988A7" w:rsidR="00004A92" w:rsidRDefault="00004A92" w:rsidP="00360CC3">
      <w:pPr>
        <w:rPr>
          <w:noProof/>
        </w:rPr>
      </w:pPr>
      <w:r>
        <w:rPr>
          <w:noProof/>
        </w:rPr>
        <w:drawing>
          <wp:inline distT="0" distB="0" distL="0" distR="0" wp14:anchorId="42E9015D" wp14:editId="7B279085">
            <wp:extent cx="5943600" cy="20834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1C73" w14:textId="1FFC01CF" w:rsidR="00004A92" w:rsidRDefault="00004A92" w:rsidP="00360CC3">
      <w:pPr>
        <w:rPr>
          <w:noProof/>
        </w:rPr>
      </w:pPr>
    </w:p>
    <w:p w14:paraId="21DE2A22" w14:textId="77777777" w:rsidR="00004A92" w:rsidRDefault="00004A92" w:rsidP="00360CC3">
      <w:pPr>
        <w:rPr>
          <w:noProof/>
        </w:rPr>
      </w:pPr>
    </w:p>
    <w:p w14:paraId="403B2DD1" w14:textId="7F3431DF" w:rsidR="00004A92" w:rsidRDefault="00004A92" w:rsidP="00004A92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>
        <w:rPr>
          <w:b/>
          <w:bCs/>
          <w:noProof/>
          <w:u w:val="single"/>
        </w:rPr>
        <w:t>2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 xml:space="preserve">Splitting the dataset 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7A3F562B" w14:textId="023282F0" w:rsidR="00004A92" w:rsidRDefault="00004A92" w:rsidP="00360CC3">
      <w:r>
        <w:t xml:space="preserve">the </w:t>
      </w:r>
      <w:proofErr w:type="gramStart"/>
      <w:r>
        <w:t>seed(</w:t>
      </w:r>
      <w:proofErr w:type="gramEnd"/>
      <w:r>
        <w:t>) function is set to a random variable to get the same values when executed again. The data is spitted into 80:20 ratio so that 80% of the data is used for training and remaining 20% is used for testing</w:t>
      </w:r>
    </w:p>
    <w:p w14:paraId="209EB595" w14:textId="77777777" w:rsidR="00004A92" w:rsidRDefault="00004A92" w:rsidP="00360CC3">
      <w:pPr>
        <w:rPr>
          <w:noProof/>
        </w:rPr>
      </w:pPr>
    </w:p>
    <w:p w14:paraId="667A3A5D" w14:textId="77777777" w:rsidR="00004A92" w:rsidRDefault="00004A92" w:rsidP="00360CC3">
      <w:pPr>
        <w:rPr>
          <w:noProof/>
        </w:rPr>
      </w:pPr>
      <w:r>
        <w:rPr>
          <w:noProof/>
        </w:rPr>
        <w:drawing>
          <wp:inline distT="0" distB="0" distL="0" distR="0" wp14:anchorId="28F57611" wp14:editId="6BEFBE45">
            <wp:extent cx="6667500" cy="14154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A062" w14:textId="77777777" w:rsidR="00004A92" w:rsidRDefault="00004A92" w:rsidP="00360CC3">
      <w:pPr>
        <w:rPr>
          <w:noProof/>
        </w:rPr>
      </w:pPr>
    </w:p>
    <w:p w14:paraId="027CD6ED" w14:textId="77777777" w:rsidR="00004A92" w:rsidRDefault="00004A92" w:rsidP="00360CC3">
      <w:pPr>
        <w:rPr>
          <w:noProof/>
        </w:rPr>
      </w:pPr>
    </w:p>
    <w:p w14:paraId="6D6827D7" w14:textId="77777777" w:rsidR="00004A92" w:rsidRDefault="00004A92" w:rsidP="00360CC3">
      <w:pPr>
        <w:rPr>
          <w:noProof/>
        </w:rPr>
      </w:pPr>
    </w:p>
    <w:p w14:paraId="1231286D" w14:textId="02E88ADC" w:rsidR="00004A92" w:rsidRDefault="00004A92" w:rsidP="00360CC3">
      <w:pPr>
        <w:rPr>
          <w:noProof/>
        </w:rPr>
      </w:pPr>
    </w:p>
    <w:p w14:paraId="292114B6" w14:textId="05F5973D" w:rsidR="00004A92" w:rsidRDefault="00004A92" w:rsidP="00004A92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lastRenderedPageBreak/>
        <w:t xml:space="preserve">Step </w:t>
      </w:r>
      <w:r>
        <w:rPr>
          <w:b/>
          <w:bCs/>
          <w:noProof/>
          <w:u w:val="single"/>
        </w:rPr>
        <w:t>3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>1 A Fitting the linear model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7323D80A" w14:textId="77777777" w:rsidR="00653B8C" w:rsidRDefault="00004A92" w:rsidP="00004A92">
      <w:pPr>
        <w:rPr>
          <w:b/>
          <w:bCs/>
          <w:noProof/>
        </w:rPr>
      </w:pPr>
      <w:r w:rsidRPr="00004A92">
        <w:rPr>
          <w:noProof/>
        </w:rPr>
        <w:t xml:space="preserve">After fitting the </w:t>
      </w:r>
      <w:r>
        <w:rPr>
          <w:noProof/>
        </w:rPr>
        <w:t xml:space="preserve">linear model to the dataset it appears that the test mean squared as around </w:t>
      </w:r>
      <w:r w:rsidRPr="00004A92">
        <w:rPr>
          <w:b/>
          <w:bCs/>
          <w:noProof/>
        </w:rPr>
        <w:t>9.890283e-14</w:t>
      </w:r>
      <w:r>
        <w:rPr>
          <w:b/>
          <w:bCs/>
          <w:noProof/>
        </w:rPr>
        <w:t xml:space="preserve"> i.e. nearly equals to zero.</w:t>
      </w:r>
    </w:p>
    <w:p w14:paraId="1BD93F37" w14:textId="77777777" w:rsidR="00653B8C" w:rsidRDefault="00004A92" w:rsidP="00004A92">
      <w:pPr>
        <w:rPr>
          <w:noProof/>
        </w:rPr>
      </w:pPr>
      <w:r>
        <w:rPr>
          <w:noProof/>
        </w:rPr>
        <w:t xml:space="preserve"> And the </w:t>
      </w:r>
    </w:p>
    <w:p w14:paraId="2E23C24F" w14:textId="0FF8BB45" w:rsidR="00004A92" w:rsidRDefault="00004A92" w:rsidP="00360CC3">
      <w:r w:rsidRPr="00004A92">
        <w:rPr>
          <w:b/>
          <w:bCs/>
          <w:noProof/>
        </w:rPr>
        <w:t>variables Protien, calories, fat sodium,fiber</w:t>
      </w:r>
      <w:r>
        <w:rPr>
          <w:noProof/>
        </w:rPr>
        <w:t xml:space="preserve">, </w:t>
      </w:r>
      <w:r w:rsidRPr="00653B8C">
        <w:rPr>
          <w:b/>
          <w:bCs/>
        </w:rPr>
        <w:t>carbo, potassium, sugars</w:t>
      </w:r>
      <w:r w:rsidR="00653B8C" w:rsidRPr="00653B8C">
        <w:rPr>
          <w:b/>
          <w:bCs/>
        </w:rPr>
        <w:t>, vitamins</w:t>
      </w:r>
      <w:r w:rsidR="00653B8C">
        <w:t xml:space="preserve"> </w:t>
      </w:r>
      <w:r>
        <w:rPr>
          <w:noProof/>
        </w:rPr>
        <w:t xml:space="preserve">to be </w:t>
      </w:r>
      <w:r w:rsidR="00653B8C">
        <w:rPr>
          <w:noProof/>
        </w:rPr>
        <w:t xml:space="preserve">the 10 </w:t>
      </w:r>
      <w:r>
        <w:rPr>
          <w:noProof/>
        </w:rPr>
        <w:t xml:space="preserve"> of the most significant values with lesser P value</w:t>
      </w:r>
    </w:p>
    <w:p w14:paraId="095E36DC" w14:textId="33ED338D" w:rsidR="00004A92" w:rsidRDefault="00004A92" w:rsidP="00360CC3">
      <w:pPr>
        <w:rPr>
          <w:noProof/>
        </w:rPr>
      </w:pPr>
      <w:r>
        <w:rPr>
          <w:noProof/>
        </w:rPr>
        <w:drawing>
          <wp:inline distT="0" distB="0" distL="0" distR="0" wp14:anchorId="6228FE47" wp14:editId="3ABFD32F">
            <wp:extent cx="5943600" cy="1541780"/>
            <wp:effectExtent l="0" t="0" r="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8D79" w14:textId="29582718" w:rsidR="00653B8C" w:rsidRDefault="00653B8C" w:rsidP="00653B8C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 w:rsidR="006C161D">
        <w:rPr>
          <w:b/>
          <w:bCs/>
          <w:noProof/>
          <w:u w:val="single"/>
        </w:rPr>
        <w:t>4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 xml:space="preserve">1 </w:t>
      </w:r>
      <w:r>
        <w:rPr>
          <w:b/>
          <w:bCs/>
          <w:noProof/>
          <w:u w:val="single"/>
        </w:rPr>
        <w:t>B</w:t>
      </w:r>
      <w:r>
        <w:rPr>
          <w:b/>
          <w:bCs/>
          <w:noProof/>
          <w:u w:val="single"/>
        </w:rPr>
        <w:t xml:space="preserve"> Fitting the </w:t>
      </w:r>
      <w:r>
        <w:rPr>
          <w:b/>
          <w:bCs/>
          <w:noProof/>
          <w:u w:val="single"/>
        </w:rPr>
        <w:t>Forward subset selection model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770247AB" w14:textId="71D645AA" w:rsidR="00004A92" w:rsidRDefault="00F154A2" w:rsidP="00360C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92CAAE1" wp14:editId="7C4D3F3E">
            <wp:simplePos x="0" y="0"/>
            <wp:positionH relativeFrom="column">
              <wp:posOffset>-257175</wp:posOffset>
            </wp:positionH>
            <wp:positionV relativeFrom="paragraph">
              <wp:posOffset>603250</wp:posOffset>
            </wp:positionV>
            <wp:extent cx="3990975" cy="948690"/>
            <wp:effectExtent l="0" t="0" r="9525" b="3810"/>
            <wp:wrapSquare wrapText="bothSides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53"/>
                    <a:stretch/>
                  </pic:blipFill>
                  <pic:spPr bwMode="auto">
                    <a:xfrm>
                      <a:off x="0" y="0"/>
                      <a:ext cx="3990975" cy="9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3B8C">
        <w:rPr>
          <w:noProof/>
        </w:rPr>
        <w:t>I installed the leaps package to perform some necessary functions on the dataset. By using the regsubsets() function in the leaps library I applied forward subset selection model to the dataset and set the number of variables to variable NVMAX= 14 and method as forward.</w:t>
      </w:r>
    </w:p>
    <w:p w14:paraId="3FC6A791" w14:textId="31A00854" w:rsidR="00653B8C" w:rsidRDefault="00653B8C" w:rsidP="00F154A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When I look at the summary of of the model it appeard that the model is having least MSE at 10 variables.and I also plotted the results of it on the graph as shown below.</w:t>
      </w:r>
    </w:p>
    <w:p w14:paraId="19B8EF3B" w14:textId="6E4CF0A8" w:rsidR="00F154A2" w:rsidRDefault="00F154A2" w:rsidP="00360C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3392" behindDoc="1" locked="0" layoutInCell="1" allowOverlap="1" wp14:anchorId="40DEF4F8" wp14:editId="451426D2">
            <wp:simplePos x="0" y="0"/>
            <wp:positionH relativeFrom="column">
              <wp:posOffset>3778885</wp:posOffset>
            </wp:positionH>
            <wp:positionV relativeFrom="paragraph">
              <wp:posOffset>275590</wp:posOffset>
            </wp:positionV>
            <wp:extent cx="3490595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55" y="21497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1" locked="0" layoutInCell="1" allowOverlap="1" wp14:anchorId="2F138C04" wp14:editId="1049D0A3">
            <wp:simplePos x="0" y="0"/>
            <wp:positionH relativeFrom="column">
              <wp:posOffset>-352425</wp:posOffset>
            </wp:positionH>
            <wp:positionV relativeFrom="paragraph">
              <wp:posOffset>325755</wp:posOffset>
            </wp:positionV>
            <wp:extent cx="41338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8"/>
                    <a:stretch/>
                  </pic:blipFill>
                  <pic:spPr bwMode="auto">
                    <a:xfrm>
                      <a:off x="0" y="0"/>
                      <a:ext cx="41338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0798CC" w14:textId="3E7D7A4A" w:rsidR="00F154A2" w:rsidRDefault="00F154A2" w:rsidP="00653B8C">
      <w:pPr>
        <w:rPr>
          <w:noProof/>
        </w:rPr>
      </w:pPr>
    </w:p>
    <w:p w14:paraId="6EC93ADA" w14:textId="6B8FB82E" w:rsidR="00F154A2" w:rsidRPr="00F154A2" w:rsidRDefault="00F154A2" w:rsidP="00653B8C">
      <w:pPr>
        <w:rPr>
          <w:noProof/>
        </w:rPr>
      </w:pPr>
      <w:r>
        <w:rPr>
          <w:noProof/>
        </w:rPr>
        <w:t xml:space="preserve">When we look at the </w:t>
      </w:r>
      <w:r w:rsidRPr="00F154A2">
        <w:rPr>
          <w:b/>
          <w:bCs/>
          <w:noProof/>
        </w:rPr>
        <w:t>bic</w:t>
      </w:r>
      <w:r>
        <w:rPr>
          <w:noProof/>
        </w:rPr>
        <w:t xml:space="preserve"> score of the variables in the graph it appears that  </w:t>
      </w:r>
      <w:r w:rsidRPr="00004A92">
        <w:rPr>
          <w:b/>
          <w:bCs/>
          <w:noProof/>
        </w:rPr>
        <w:t>Protien, calories, fat sodium,fiber</w:t>
      </w:r>
      <w:r>
        <w:rPr>
          <w:noProof/>
        </w:rPr>
        <w:t xml:space="preserve">, </w:t>
      </w:r>
      <w:r w:rsidRPr="00653B8C">
        <w:rPr>
          <w:b/>
          <w:bCs/>
        </w:rPr>
        <w:t>carbo, potassium, sugars, vitamins</w:t>
      </w:r>
      <w:r>
        <w:rPr>
          <w:b/>
          <w:bCs/>
        </w:rPr>
        <w:t xml:space="preserve"> </w:t>
      </w:r>
      <w:r w:rsidRPr="00F154A2">
        <w:t>are present</w:t>
      </w:r>
      <w:r>
        <w:rPr>
          <w:b/>
          <w:bCs/>
        </w:rPr>
        <w:t xml:space="preserve"> </w:t>
      </w:r>
      <w:r>
        <w:t>in the model through out the dataset and contribute to the model.</w:t>
      </w:r>
    </w:p>
    <w:p w14:paraId="1562D2F5" w14:textId="5F2C76C4" w:rsidR="00F154A2" w:rsidRDefault="00653B8C" w:rsidP="00F154A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1" locked="0" layoutInCell="1" allowOverlap="1" wp14:anchorId="1A4A8639" wp14:editId="2FF429F8">
            <wp:simplePos x="0" y="0"/>
            <wp:positionH relativeFrom="column">
              <wp:posOffset>-75235</wp:posOffset>
            </wp:positionH>
            <wp:positionV relativeFrom="paragraph">
              <wp:posOffset>5787</wp:posOffset>
            </wp:positionV>
            <wp:extent cx="4021455" cy="2293620"/>
            <wp:effectExtent l="0" t="0" r="0" b="4445"/>
            <wp:wrapThrough wrapText="bothSides">
              <wp:wrapPolygon edited="0">
                <wp:start x="0" y="0"/>
                <wp:lineTo x="0" y="21452"/>
                <wp:lineTo x="21487" y="21452"/>
                <wp:lineTo x="2148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4A2">
        <w:rPr>
          <w:noProof/>
        </w:rPr>
        <w:t xml:space="preserve">when we look at the errors of different types here it appears that the RSS apporaches to zero when there are </w:t>
      </w:r>
      <w:r w:rsidR="00BB6252">
        <w:rPr>
          <w:b/>
          <w:bCs/>
          <w:noProof/>
        </w:rPr>
        <w:t>9</w:t>
      </w:r>
      <w:r w:rsidR="00F154A2" w:rsidRPr="00F154A2">
        <w:rPr>
          <w:b/>
          <w:bCs/>
          <w:noProof/>
        </w:rPr>
        <w:t xml:space="preserve"> variables</w:t>
      </w:r>
      <w:r w:rsidR="00F154A2">
        <w:rPr>
          <w:noProof/>
        </w:rPr>
        <w:t xml:space="preserve"> in the model.</w:t>
      </w:r>
    </w:p>
    <w:p w14:paraId="6770B6BA" w14:textId="0BED0AB0" w:rsidR="00D1296D" w:rsidRDefault="00F154A2" w:rsidP="00F154A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and Adjusted R squared error becomes closer to 1 when there are </w:t>
      </w:r>
      <w:r w:rsidRPr="00BB6252">
        <w:rPr>
          <w:b/>
          <w:bCs/>
          <w:noProof/>
        </w:rPr>
        <w:t xml:space="preserve">9 variables </w:t>
      </w:r>
      <w:r>
        <w:rPr>
          <w:noProof/>
        </w:rPr>
        <w:t>in the dataset.</w:t>
      </w:r>
    </w:p>
    <w:p w14:paraId="7A48A8BE" w14:textId="1C712C5B" w:rsidR="00BB625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Cp</w:t>
      </w:r>
      <w:r>
        <w:rPr>
          <w:noProof/>
        </w:rPr>
        <w:t xml:space="preserve"> error becomes closer to </w:t>
      </w:r>
      <w:r>
        <w:rPr>
          <w:noProof/>
        </w:rPr>
        <w:t>0</w:t>
      </w:r>
      <w:r>
        <w:rPr>
          <w:noProof/>
        </w:rPr>
        <w:t xml:space="preserve"> when there are </w:t>
      </w:r>
      <w:r w:rsidRPr="00BB6252">
        <w:rPr>
          <w:b/>
          <w:bCs/>
          <w:noProof/>
        </w:rPr>
        <w:t xml:space="preserve">9 variables </w:t>
      </w:r>
      <w:r>
        <w:rPr>
          <w:noProof/>
        </w:rPr>
        <w:t>in the dataset.</w:t>
      </w:r>
    </w:p>
    <w:p w14:paraId="1FBFC0A8" w14:textId="44FADC45" w:rsidR="00F154A2" w:rsidRDefault="00BB6252" w:rsidP="00F154A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BIC score converges to low when there are </w:t>
      </w:r>
      <w:r w:rsidRPr="00BB6252">
        <w:rPr>
          <w:b/>
          <w:bCs/>
          <w:noProof/>
        </w:rPr>
        <w:t xml:space="preserve">9 variables </w:t>
      </w:r>
      <w:r>
        <w:rPr>
          <w:noProof/>
        </w:rPr>
        <w:t>in the dataset.</w:t>
      </w:r>
    </w:p>
    <w:p w14:paraId="66E1205A" w14:textId="65A2FC01" w:rsidR="00BB6252" w:rsidRDefault="00BB6252" w:rsidP="00BB6252">
      <w:pPr>
        <w:pStyle w:val="ListParagraph"/>
        <w:rPr>
          <w:noProof/>
        </w:rPr>
      </w:pPr>
    </w:p>
    <w:p w14:paraId="38AA8E00" w14:textId="02167576" w:rsidR="00BB6252" w:rsidRDefault="00BB6252" w:rsidP="00BB6252">
      <w:pPr>
        <w:pStyle w:val="ListParagraph"/>
        <w:rPr>
          <w:noProof/>
        </w:rPr>
      </w:pPr>
    </w:p>
    <w:p w14:paraId="218DF903" w14:textId="5E96AF58" w:rsidR="00BB6252" w:rsidRDefault="00BB6252" w:rsidP="00BB6252">
      <w:pPr>
        <w:pStyle w:val="ListParagraph"/>
        <w:rPr>
          <w:noProof/>
        </w:rPr>
      </w:pPr>
    </w:p>
    <w:p w14:paraId="55D1B934" w14:textId="69BAF1DB" w:rsidR="00BB6252" w:rsidRDefault="00BB6252" w:rsidP="00BB6252">
      <w:pPr>
        <w:pStyle w:val="ListParagraph"/>
        <w:rPr>
          <w:noProof/>
        </w:rPr>
      </w:pPr>
    </w:p>
    <w:p w14:paraId="7971AD1B" w14:textId="044011AE" w:rsidR="00BB6252" w:rsidRDefault="00BB6252" w:rsidP="00BB6252">
      <w:pPr>
        <w:rPr>
          <w:noProof/>
        </w:rPr>
      </w:pPr>
      <w:r w:rsidRPr="00B502CE">
        <w:rPr>
          <w:b/>
          <w:bCs/>
          <w:noProof/>
          <w:u w:val="single"/>
        </w:rPr>
        <w:t xml:space="preserve">Step </w:t>
      </w:r>
      <w:r w:rsidR="006C161D">
        <w:rPr>
          <w:b/>
          <w:bCs/>
          <w:noProof/>
          <w:u w:val="single"/>
        </w:rPr>
        <w:t>5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  <w:t xml:space="preserve">1 </w:t>
      </w:r>
      <w:r>
        <w:rPr>
          <w:b/>
          <w:bCs/>
          <w:noProof/>
          <w:u w:val="single"/>
        </w:rPr>
        <w:t>C</w:t>
      </w:r>
      <w:r>
        <w:rPr>
          <w:b/>
          <w:bCs/>
          <w:noProof/>
          <w:u w:val="single"/>
        </w:rPr>
        <w:t xml:space="preserve"> Fitting the </w:t>
      </w:r>
      <w:r>
        <w:rPr>
          <w:b/>
          <w:bCs/>
          <w:noProof/>
          <w:u w:val="single"/>
        </w:rPr>
        <w:t>Exhaustive</w:t>
      </w:r>
      <w:r>
        <w:rPr>
          <w:b/>
          <w:bCs/>
          <w:noProof/>
          <w:u w:val="single"/>
        </w:rPr>
        <w:t xml:space="preserve"> subset selection model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43DD42F6" w14:textId="138CA93E" w:rsidR="00BB6252" w:rsidRPr="00BB6252" w:rsidRDefault="00BB6252" w:rsidP="00BB6252">
      <w:pPr>
        <w:rPr>
          <w:b/>
          <w:bCs/>
          <w:noProof/>
          <w:u w:val="single"/>
        </w:rPr>
      </w:pPr>
      <w:r>
        <w:rPr>
          <w:noProof/>
        </w:rPr>
        <w:t>I installed the leaps package to perform some necessary functions on the dataset. By using the regsubsets() function in the leaps library I applied forward subset selection model to the dataset and set the number of variables to variable NVMAX= 14 and method as forward</w:t>
      </w:r>
    </w:p>
    <w:p w14:paraId="58031108" w14:textId="652E44DB" w:rsidR="008B6039" w:rsidRDefault="00653B8C">
      <w:r>
        <w:rPr>
          <w:noProof/>
        </w:rPr>
        <w:drawing>
          <wp:inline distT="0" distB="0" distL="0" distR="0" wp14:anchorId="07E56DDB" wp14:editId="1B8210DA">
            <wp:extent cx="6690167" cy="25760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223" cy="25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87B9" w14:textId="4BB2ECAC" w:rsidR="00BB625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When I look at the summary of of the model it appeard that the model is having least MSE at 10 variables.and I also plotted the results of it on the graph as shown below.</w:t>
      </w:r>
    </w:p>
    <w:p w14:paraId="5597ABEC" w14:textId="7EDEA533" w:rsidR="00D1296D" w:rsidRDefault="00BB6252">
      <w:r>
        <w:rPr>
          <w:noProof/>
        </w:rPr>
        <w:drawing>
          <wp:anchor distT="0" distB="0" distL="114300" distR="114300" simplePos="0" relativeHeight="251684352" behindDoc="1" locked="0" layoutInCell="1" allowOverlap="1" wp14:anchorId="664ADEAF" wp14:editId="4B4892B1">
            <wp:simplePos x="0" y="0"/>
            <wp:positionH relativeFrom="column">
              <wp:posOffset>5192</wp:posOffset>
            </wp:positionH>
            <wp:positionV relativeFrom="paragraph">
              <wp:posOffset>191135</wp:posOffset>
            </wp:positionV>
            <wp:extent cx="3853815" cy="2197735"/>
            <wp:effectExtent l="0" t="0" r="0" b="0"/>
            <wp:wrapTight wrapText="bothSides">
              <wp:wrapPolygon edited="0">
                <wp:start x="0" y="0"/>
                <wp:lineTo x="0" y="21344"/>
                <wp:lineTo x="21461" y="21344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8B83F" w14:textId="117134F3" w:rsidR="00BB625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Plot of BIC Vs No of variables</w:t>
      </w:r>
    </w:p>
    <w:p w14:paraId="45B11371" w14:textId="77777777" w:rsidR="00BB6252" w:rsidRDefault="00BB6252" w:rsidP="00BB6252">
      <w:pPr>
        <w:pStyle w:val="ListParagraph"/>
        <w:rPr>
          <w:noProof/>
        </w:rPr>
      </w:pPr>
    </w:p>
    <w:p w14:paraId="11B1A05B" w14:textId="2CEF7EE9" w:rsidR="00BB625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It appears same as the forward subset with littles differences.</w:t>
      </w:r>
    </w:p>
    <w:p w14:paraId="1798B02B" w14:textId="146F6CE7" w:rsidR="00BB6252" w:rsidRPr="00F154A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When we look at the </w:t>
      </w:r>
      <w:r w:rsidRPr="00BB6252">
        <w:rPr>
          <w:b/>
          <w:bCs/>
          <w:noProof/>
        </w:rPr>
        <w:t>bic</w:t>
      </w:r>
      <w:r>
        <w:rPr>
          <w:noProof/>
        </w:rPr>
        <w:t xml:space="preserve"> score of the variables in the graph it appears that  </w:t>
      </w:r>
      <w:r w:rsidRPr="00BB6252">
        <w:rPr>
          <w:b/>
          <w:bCs/>
          <w:noProof/>
        </w:rPr>
        <w:t>Protien, calories, fat sodium,fiber</w:t>
      </w:r>
      <w:r>
        <w:rPr>
          <w:noProof/>
        </w:rPr>
        <w:t xml:space="preserve">, </w:t>
      </w:r>
      <w:r w:rsidRPr="00BB6252">
        <w:rPr>
          <w:b/>
          <w:bCs/>
        </w:rPr>
        <w:t xml:space="preserve">carbo, potassium, sugars, vitamins </w:t>
      </w:r>
      <w:r w:rsidRPr="00F154A2">
        <w:t>are present</w:t>
      </w:r>
      <w:r w:rsidRPr="00BB6252">
        <w:rPr>
          <w:b/>
          <w:bCs/>
        </w:rPr>
        <w:t xml:space="preserve"> </w:t>
      </w:r>
      <w:r>
        <w:t xml:space="preserve">in the model </w:t>
      </w:r>
      <w:r>
        <w:t>throughout</w:t>
      </w:r>
      <w:r>
        <w:t xml:space="preserve"> the dataset and contribute to the model.</w:t>
      </w:r>
    </w:p>
    <w:p w14:paraId="251B0B2A" w14:textId="240EF3EF" w:rsidR="00BB6252" w:rsidRDefault="00621D2A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5376" behindDoc="1" locked="0" layoutInCell="1" allowOverlap="1" wp14:anchorId="18D7377F" wp14:editId="57723EDB">
            <wp:simplePos x="0" y="0"/>
            <wp:positionH relativeFrom="column">
              <wp:posOffset>5787</wp:posOffset>
            </wp:positionH>
            <wp:positionV relativeFrom="paragraph">
              <wp:posOffset>5787</wp:posOffset>
            </wp:positionV>
            <wp:extent cx="4302712" cy="2453833"/>
            <wp:effectExtent l="0" t="0" r="3175" b="3810"/>
            <wp:wrapTight wrapText="bothSides">
              <wp:wrapPolygon edited="0">
                <wp:start x="0" y="0"/>
                <wp:lineTo x="0" y="21466"/>
                <wp:lineTo x="21520" y="21466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12" cy="245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252">
        <w:t>w</w:t>
      </w:r>
      <w:r w:rsidR="00BB6252">
        <w:rPr>
          <w:noProof/>
        </w:rPr>
        <w:t xml:space="preserve">hen we look at the errors of different types here it appears that the RSS apporaches to zero when there are </w:t>
      </w:r>
      <w:r w:rsidR="00BB6252">
        <w:rPr>
          <w:b/>
          <w:bCs/>
          <w:noProof/>
        </w:rPr>
        <w:t>9</w:t>
      </w:r>
      <w:r w:rsidR="00BB6252" w:rsidRPr="00F154A2">
        <w:rPr>
          <w:b/>
          <w:bCs/>
          <w:noProof/>
        </w:rPr>
        <w:t xml:space="preserve"> variables</w:t>
      </w:r>
      <w:r w:rsidR="00BB6252">
        <w:rPr>
          <w:noProof/>
        </w:rPr>
        <w:t xml:space="preserve"> in the model.</w:t>
      </w:r>
    </w:p>
    <w:p w14:paraId="198804C8" w14:textId="77777777" w:rsidR="00BB625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and Adjusted R squared error becomes closer to 1 when there are </w:t>
      </w:r>
      <w:r w:rsidRPr="00BB6252">
        <w:rPr>
          <w:b/>
          <w:bCs/>
          <w:noProof/>
        </w:rPr>
        <w:t xml:space="preserve">9 variables </w:t>
      </w:r>
      <w:r>
        <w:rPr>
          <w:noProof/>
        </w:rPr>
        <w:t>in the dataset.</w:t>
      </w:r>
    </w:p>
    <w:p w14:paraId="122C1AD1" w14:textId="77777777" w:rsidR="00BB625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Cp error becomes closer to 0 when there are </w:t>
      </w:r>
      <w:r w:rsidRPr="00BB6252">
        <w:rPr>
          <w:b/>
          <w:bCs/>
          <w:noProof/>
        </w:rPr>
        <w:t xml:space="preserve">9 variables </w:t>
      </w:r>
      <w:r>
        <w:rPr>
          <w:noProof/>
        </w:rPr>
        <w:t>in the dataset.</w:t>
      </w:r>
    </w:p>
    <w:p w14:paraId="410D7335" w14:textId="77777777" w:rsidR="00BB6252" w:rsidRDefault="00BB6252" w:rsidP="00BB625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BIC score converges to low when there are </w:t>
      </w:r>
      <w:r w:rsidRPr="00BB6252">
        <w:rPr>
          <w:b/>
          <w:bCs/>
          <w:noProof/>
        </w:rPr>
        <w:t xml:space="preserve">9 variables </w:t>
      </w:r>
      <w:r>
        <w:rPr>
          <w:noProof/>
        </w:rPr>
        <w:t>in the dataset.</w:t>
      </w:r>
    </w:p>
    <w:p w14:paraId="48AB59B7" w14:textId="3C098355" w:rsidR="00D1296D" w:rsidRDefault="00D1296D"/>
    <w:p w14:paraId="7376DFA1" w14:textId="2B6B54FD" w:rsidR="00621D2A" w:rsidRDefault="00621D2A"/>
    <w:p w14:paraId="0123D87C" w14:textId="77777777" w:rsidR="00BB6252" w:rsidRDefault="00BB6252" w:rsidP="00BB6252">
      <w:pPr>
        <w:pStyle w:val="ListParagraph"/>
        <w:rPr>
          <w:noProof/>
        </w:rPr>
      </w:pPr>
    </w:p>
    <w:p w14:paraId="5734BC53" w14:textId="4C25304A" w:rsidR="00BB6252" w:rsidRDefault="00BB6252" w:rsidP="00BB6252">
      <w:pPr>
        <w:rPr>
          <w:noProof/>
        </w:rPr>
      </w:pPr>
      <w:r w:rsidRPr="00B502CE">
        <w:rPr>
          <w:b/>
          <w:bCs/>
          <w:noProof/>
          <w:u w:val="single"/>
        </w:rPr>
        <w:t xml:space="preserve">Step </w:t>
      </w:r>
      <w:r w:rsidR="006C161D">
        <w:rPr>
          <w:b/>
          <w:bCs/>
          <w:noProof/>
          <w:u w:val="single"/>
        </w:rPr>
        <w:t>6</w:t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 w:rsidR="006C161D">
        <w:rPr>
          <w:b/>
          <w:bCs/>
          <w:noProof/>
          <w:u w:val="single"/>
        </w:rPr>
        <w:t>Conclu</w:t>
      </w:r>
      <w:r w:rsidR="004718B6">
        <w:rPr>
          <w:b/>
          <w:bCs/>
          <w:noProof/>
          <w:u w:val="single"/>
        </w:rPr>
        <w:t>sion</w:t>
      </w:r>
      <w:r w:rsidR="004718B6">
        <w:rPr>
          <w:b/>
          <w:bCs/>
          <w:noProof/>
          <w:u w:val="single"/>
        </w:rPr>
        <w:tab/>
      </w:r>
      <w:r w:rsidR="004718B6">
        <w:rPr>
          <w:b/>
          <w:bCs/>
          <w:noProof/>
          <w:u w:val="single"/>
        </w:rPr>
        <w:tab/>
      </w:r>
      <w:r w:rsidR="004718B6">
        <w:rPr>
          <w:b/>
          <w:bCs/>
          <w:noProof/>
          <w:u w:val="single"/>
        </w:rPr>
        <w:tab/>
      </w:r>
      <w:r w:rsidR="004718B6">
        <w:rPr>
          <w:b/>
          <w:bCs/>
          <w:noProof/>
          <w:u w:val="single"/>
        </w:rPr>
        <w:tab/>
      </w:r>
      <w:r w:rsidR="004718B6">
        <w:rPr>
          <w:b/>
          <w:bCs/>
          <w:noProof/>
          <w:u w:val="single"/>
        </w:rPr>
        <w:tab/>
      </w:r>
      <w:r w:rsidR="004718B6"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  <w:r>
        <w:rPr>
          <w:b/>
          <w:bCs/>
          <w:noProof/>
          <w:u w:val="single"/>
        </w:rPr>
        <w:tab/>
      </w:r>
    </w:p>
    <w:p w14:paraId="4FA8286E" w14:textId="14CCFFD1" w:rsidR="00BB6252" w:rsidRDefault="004718B6">
      <w:r>
        <w:t xml:space="preserve">The three model appear here to be giving us more or less the same results but when we look closely to the model it can be observed that </w:t>
      </w:r>
      <w:r w:rsidR="00E27849">
        <w:t xml:space="preserve">when we look at the </w:t>
      </w:r>
      <w:proofErr w:type="spellStart"/>
      <w:r w:rsidR="00E27849">
        <w:t>bic</w:t>
      </w:r>
      <w:proofErr w:type="spellEnd"/>
      <w:r w:rsidR="00E27849">
        <w:t xml:space="preserve"> score </w:t>
      </w:r>
      <w:r w:rsidR="009B7163">
        <w:t>the exhaustive subset model give us better predictions by selecting the less variables</w:t>
      </w:r>
      <w:r w:rsidR="00835354">
        <w:t>.</w:t>
      </w:r>
    </w:p>
    <w:sectPr w:rsidR="00BB6252" w:rsidSect="00004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92196"/>
    <w:multiLevelType w:val="hybridMultilevel"/>
    <w:tmpl w:val="447C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6AC5"/>
    <w:multiLevelType w:val="hybridMultilevel"/>
    <w:tmpl w:val="040A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C39FD"/>
    <w:multiLevelType w:val="hybridMultilevel"/>
    <w:tmpl w:val="A02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C3"/>
    <w:rsid w:val="00004A92"/>
    <w:rsid w:val="00360CC3"/>
    <w:rsid w:val="004718B6"/>
    <w:rsid w:val="004870F9"/>
    <w:rsid w:val="00621D2A"/>
    <w:rsid w:val="00653B8C"/>
    <w:rsid w:val="006C161D"/>
    <w:rsid w:val="00835354"/>
    <w:rsid w:val="008B6039"/>
    <w:rsid w:val="009B7163"/>
    <w:rsid w:val="00BB6252"/>
    <w:rsid w:val="00D1296D"/>
    <w:rsid w:val="00E27849"/>
    <w:rsid w:val="00E350B3"/>
    <w:rsid w:val="00F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35A3"/>
  <w15:chartTrackingRefBased/>
  <w15:docId w15:val="{9B5CF9F8-BC82-414D-AE76-FE03196D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34C402EF5864E9EFD0C2B75A05356" ma:contentTypeVersion="2" ma:contentTypeDescription="Create a new document." ma:contentTypeScope="" ma:versionID="e9f0a3b51216a0249227d59b9195ca59">
  <xsd:schema xmlns:xsd="http://www.w3.org/2001/XMLSchema" xmlns:xs="http://www.w3.org/2001/XMLSchema" xmlns:p="http://schemas.microsoft.com/office/2006/metadata/properties" xmlns:ns3="a482b323-19cd-4a40-9ae1-1b8e7614bebd" targetNamespace="http://schemas.microsoft.com/office/2006/metadata/properties" ma:root="true" ma:fieldsID="bf48ef1f43566a9b11c669254f4584c8" ns3:_="">
    <xsd:import namespace="a482b323-19cd-4a40-9ae1-1b8e7614be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2b323-19cd-4a40-9ae1-1b8e7614b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D5C75-1818-4212-9BC4-9D6340B8B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2b323-19cd-4a40-9ae1-1b8e7614b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BFAB0-48F2-46AE-9690-047F3923F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07563-1AFC-40B1-B799-048F01A78A49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482b323-19cd-4a40-9ae1-1b8e7614bebd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Subhashchandra Babu Madineni</dc:creator>
  <cp:keywords/>
  <dc:description/>
  <cp:lastModifiedBy>Subhashchandra Babu Madineni</cp:lastModifiedBy>
  <cp:revision>2</cp:revision>
  <dcterms:created xsi:type="dcterms:W3CDTF">2020-09-29T03:54:00Z</dcterms:created>
  <dcterms:modified xsi:type="dcterms:W3CDTF">2020-09-29T03:54:00Z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0x010100B0A34C402EF5864E9EFD0C2B75A05356</vt:lpwstr>
  </property>
</Properties>
</file>