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63E9" w14:textId="5E5FAC9F" w:rsidR="009A4286" w:rsidRDefault="00D716AD" w:rsidP="00CD1C1A">
      <w:pPr>
        <w:rPr>
          <w:rFonts w:ascii="Helvetica" w:hAnsi="Helvetica" w:cs="Helvetica"/>
          <w:color w:val="000000"/>
          <w:shd w:val="clear" w:color="auto" w:fill="FFFFFF"/>
        </w:rPr>
      </w:pPr>
      <w:r>
        <w:fldChar w:fldCharType="begin"/>
      </w:r>
      <w:r>
        <w:instrText xml:space="preserve"> HYPERLINK "http://en.wikipedia.org/wiki/Secure_Shell" \t "_self" </w:instrText>
      </w:r>
      <w:r>
        <w:fldChar w:fldCharType="separate"/>
      </w:r>
      <w:r>
        <w:rPr>
          <w:rStyle w:val="Hyperlink"/>
          <w:rFonts w:ascii="Helvetica" w:hAnsi="Helvetica" w:cs="Helvetica"/>
          <w:color w:val="3366CC"/>
          <w:shd w:val="clear" w:color="auto" w:fill="FFFFFF"/>
        </w:rPr>
        <w:t>SSH</w:t>
      </w:r>
      <w:r>
        <w:fldChar w:fldCharType="end"/>
      </w:r>
      <w:r>
        <w:rPr>
          <w:rFonts w:ascii="Helvetica" w:hAnsi="Helvetica" w:cs="Helvetica"/>
          <w:color w:val="000000"/>
          <w:shd w:val="clear" w:color="auto" w:fill="FFFFFF"/>
        </w:rPr>
        <w:t> or Secure Shell is a network communication protocol that enables two computers to communicate (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c.f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</w:t>
      </w:r>
      <w:hyperlink r:id="rId4" w:tgtFrame="_self" w:history="1">
        <w:r>
          <w:rPr>
            <w:rStyle w:val="Hyperlink"/>
            <w:rFonts w:ascii="Helvetica" w:hAnsi="Helvetica" w:cs="Helvetica"/>
            <w:color w:val="3366CC"/>
            <w:shd w:val="clear" w:color="auto" w:fill="FFFFFF"/>
          </w:rPr>
          <w:t>http</w:t>
        </w:r>
      </w:hyperlink>
      <w:r>
        <w:rPr>
          <w:rFonts w:ascii="Helvetica" w:hAnsi="Helvetica" w:cs="Helvetica"/>
          <w:color w:val="000000"/>
          <w:shd w:val="clear" w:color="auto" w:fill="FFFFFF"/>
        </w:rPr>
        <w:t xml:space="preserve"> or hypertext transfer protocol, which is the protocol used to transfer hypertext such as web pages) and share data. An inherent feature of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is that the communication between the two computers is encrypted meaning that it is suitable for use on insecure networks.</w:t>
      </w:r>
    </w:p>
    <w:p w14:paraId="176E4541" w14:textId="7C637AE4" w:rsidR="00303051" w:rsidRDefault="00303051" w:rsidP="00CD1C1A">
      <w:pPr>
        <w:rPr>
          <w:rFonts w:ascii="Helvetica" w:hAnsi="Helvetica" w:cs="Helvetica"/>
          <w:color w:val="000000"/>
          <w:shd w:val="clear" w:color="auto" w:fill="FFFFFF"/>
        </w:rPr>
      </w:pPr>
    </w:p>
    <w:p w14:paraId="5E9CBA35" w14:textId="77777777" w:rsidR="00303051" w:rsidRPr="00303051" w:rsidRDefault="00303051" w:rsidP="00303051">
      <w:pPr>
        <w:shd w:val="clear" w:color="auto" w:fill="FFFFFF"/>
        <w:spacing w:after="120" w:line="288" w:lineRule="atLeast"/>
        <w:textAlignment w:val="baseline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</w:pPr>
      <w:r w:rsidRPr="00303051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>How do I use SSH?</w:t>
      </w:r>
    </w:p>
    <w:p w14:paraId="3DA06064" w14:textId="77777777" w:rsidR="00303051" w:rsidRPr="00303051" w:rsidRDefault="00303051" w:rsidP="00303051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030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You use a program on your computer (</w:t>
      </w:r>
      <w:proofErr w:type="spellStart"/>
      <w:r w:rsidRPr="003030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ssh</w:t>
      </w:r>
      <w:proofErr w:type="spellEnd"/>
      <w:r w:rsidRPr="003030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client), to connect to our service (server) and transfer the data to/from our storage using either a graphical user interface or command line. There are many programs available that enable you to perform this transfer and some operating systems such as Mac OS X and Linux have this capability built in.</w:t>
      </w:r>
    </w:p>
    <w:p w14:paraId="4C9EADB3" w14:textId="77777777" w:rsidR="00303051" w:rsidRPr="00303051" w:rsidRDefault="00303051" w:rsidP="0030305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030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SSH clients will typically support SCP (</w:t>
      </w:r>
      <w:hyperlink r:id="rId5" w:tgtFrame="_self" w:history="1">
        <w:r w:rsidRPr="00303051">
          <w:rPr>
            <w:rFonts w:ascii="Helvetica" w:eastAsia="Times New Roman" w:hAnsi="Helvetica" w:cs="Helvetica"/>
            <w:color w:val="3366CC"/>
            <w:sz w:val="24"/>
            <w:szCs w:val="24"/>
            <w:u w:val="single"/>
            <w:lang w:eastAsia="en-IN"/>
          </w:rPr>
          <w:t>Secure Copy</w:t>
        </w:r>
      </w:hyperlink>
      <w:r w:rsidRPr="003030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) and/or SFTP (</w:t>
      </w:r>
      <w:hyperlink r:id="rId6" w:tgtFrame="_self" w:history="1">
        <w:r w:rsidRPr="00303051">
          <w:rPr>
            <w:rFonts w:ascii="Helvetica" w:eastAsia="Times New Roman" w:hAnsi="Helvetica" w:cs="Helvetica"/>
            <w:color w:val="3366CC"/>
            <w:sz w:val="24"/>
            <w:szCs w:val="24"/>
            <w:u w:val="single"/>
            <w:lang w:eastAsia="en-IN"/>
          </w:rPr>
          <w:t>SSH File Transfer Protocol</w:t>
        </w:r>
      </w:hyperlink>
      <w:r w:rsidRPr="003030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) for transferring data; we tend to recommend using SFTP instead of SCP but both will work with our service.</w:t>
      </w:r>
    </w:p>
    <w:p w14:paraId="0F6E8A72" w14:textId="0BBC899A" w:rsidR="00303051" w:rsidRDefault="00303051" w:rsidP="00CD1C1A"/>
    <w:p w14:paraId="5AF78048" w14:textId="640131DB" w:rsidR="004E7785" w:rsidRDefault="004E7785" w:rsidP="00CD1C1A"/>
    <w:p w14:paraId="1CE28763" w14:textId="77777777" w:rsidR="004E7785" w:rsidRPr="00CD1C1A" w:rsidRDefault="004E7785" w:rsidP="00CD1C1A"/>
    <w:sectPr w:rsidR="004E7785" w:rsidRPr="00CD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D0"/>
    <w:rsid w:val="00127E62"/>
    <w:rsid w:val="00303051"/>
    <w:rsid w:val="00411B63"/>
    <w:rsid w:val="004445D0"/>
    <w:rsid w:val="004E7785"/>
    <w:rsid w:val="005E4895"/>
    <w:rsid w:val="00705CBB"/>
    <w:rsid w:val="008A0576"/>
    <w:rsid w:val="00950FF2"/>
    <w:rsid w:val="009A4286"/>
    <w:rsid w:val="00CD1C1A"/>
    <w:rsid w:val="00D716AD"/>
    <w:rsid w:val="00E7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3B0"/>
  <w15:chartTrackingRefBased/>
  <w15:docId w15:val="{C3B044AD-F9CB-43E4-850F-87E5035C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6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0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">
    <w:name w:val="p"/>
    <w:basedOn w:val="Normal"/>
    <w:rsid w:val="0030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SH_File_Transfer_Protocol" TargetMode="External"/><Relationship Id="rId5" Type="http://schemas.openxmlformats.org/officeDocument/2006/relationships/hyperlink" Target="http://en.wikipedia.org/wiki/Secure_copy" TargetMode="External"/><Relationship Id="rId4" Type="http://schemas.openxmlformats.org/officeDocument/2006/relationships/hyperlink" Target="http://en.wikipedia.org/wiki/Hypertext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Subhash (Cognizant)</dc:creator>
  <cp:keywords/>
  <dc:description/>
  <cp:lastModifiedBy>P, Subhash (Cognizant)</cp:lastModifiedBy>
  <cp:revision>10</cp:revision>
  <dcterms:created xsi:type="dcterms:W3CDTF">2021-05-31T05:49:00Z</dcterms:created>
  <dcterms:modified xsi:type="dcterms:W3CDTF">2021-06-01T08:42:00Z</dcterms:modified>
</cp:coreProperties>
</file>