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2A" w:rsidRDefault="0094202A" w:rsidP="0094202A">
      <w:pPr>
        <w:shd w:val="clear" w:color="auto" w:fill="FFFFFF"/>
        <w:spacing w:after="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</w:pPr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 xml:space="preserve">Project 2: Predicting </w:t>
      </w:r>
      <w:proofErr w:type="spellStart"/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>IMDb</w:t>
      </w:r>
      <w:proofErr w:type="spellEnd"/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 xml:space="preserve"> Scores</w:t>
      </w:r>
    </w:p>
    <w:p w:rsidR="00D92C06" w:rsidRPr="00D92C06" w:rsidRDefault="00D92C06" w:rsidP="0094202A">
      <w:pPr>
        <w:shd w:val="clear" w:color="auto" w:fill="FFFFFF"/>
        <w:spacing w:after="0" w:line="336" w:lineRule="atLeast"/>
        <w:jc w:val="center"/>
        <w:outlineLvl w:val="1"/>
        <w:rPr>
          <w:rFonts w:ascii="Times New Roman" w:eastAsia="Times New Roman" w:hAnsi="Times New Roman" w:cs="Times New Roman"/>
          <w:bCs/>
          <w:color w:val="474747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>TEAM MEMBER</w:t>
      </w:r>
      <w:r w:rsidRPr="00D92C06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</w:rPr>
        <w:t>:</w:t>
      </w:r>
      <w:r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</w:rPr>
        <w:t xml:space="preserve"> </w:t>
      </w:r>
      <w:r w:rsidR="000A5DC6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</w:rPr>
        <w:t>SUBHASHINI P</w:t>
      </w:r>
    </w:p>
    <w:p w:rsidR="00C1041E" w:rsidRPr="000630B3" w:rsidRDefault="00C1041E" w:rsidP="000630B3">
      <w:pPr>
        <w:rPr>
          <w:rFonts w:ascii="Times New Roman" w:hAnsi="Times New Roman" w:cs="Times New Roman"/>
        </w:rPr>
      </w:pPr>
    </w:p>
    <w:p w:rsidR="000630B3" w:rsidRPr="000630B3" w:rsidRDefault="000630B3" w:rsidP="000630B3">
      <w:pPr>
        <w:rPr>
          <w:rFonts w:ascii="Times New Roman" w:hAnsi="Times New Roman" w:cs="Times New Roman"/>
          <w:b/>
          <w:bCs/>
          <w:color w:val="313131"/>
          <w:sz w:val="36"/>
          <w:szCs w:val="36"/>
          <w:u w:val="thick"/>
          <w:shd w:val="clear" w:color="auto" w:fill="FFFFFF"/>
        </w:rPr>
      </w:pPr>
      <w:r w:rsidRPr="000630B3">
        <w:rPr>
          <w:rFonts w:ascii="Times New Roman" w:hAnsi="Times New Roman" w:cs="Times New Roman"/>
          <w:b/>
          <w:bCs/>
          <w:color w:val="313131"/>
          <w:sz w:val="36"/>
          <w:szCs w:val="36"/>
          <w:u w:val="thick"/>
          <w:shd w:val="clear" w:color="auto" w:fill="FFFFFF"/>
        </w:rPr>
        <w:t>Phase 1: Problem Definition and Design Thinking:</w:t>
      </w:r>
    </w:p>
    <w:p w:rsidR="000630B3" w:rsidRPr="000630B3" w:rsidRDefault="000630B3" w:rsidP="000630B3">
      <w:pPr>
        <w:spacing w:line="360" w:lineRule="auto"/>
        <w:ind w:firstLine="720"/>
        <w:rPr>
          <w:rFonts w:ascii="Times New Roman" w:hAnsi="Times New Roman" w:cs="Times New Roman"/>
          <w:b/>
          <w:bCs/>
          <w:color w:val="313131"/>
          <w:sz w:val="21"/>
          <w:szCs w:val="21"/>
          <w:shd w:val="clear" w:color="auto" w:fill="FFFFFF"/>
        </w:rPr>
      </w:pPr>
      <w:r w:rsidRPr="000630B3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 xml:space="preserve">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In this part you will need to understand the problem statement and create a document on what have you understood and how will you proceed ahead with solving the problem. Please think on a design and present in form of a document</w:t>
      </w:r>
      <w:r w:rsidRPr="000630B3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</w:p>
    <w:p w:rsidR="000630B3" w:rsidRPr="000630B3" w:rsidRDefault="000630B3" w:rsidP="000630B3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u w:val="single"/>
        </w:rPr>
      </w:pPr>
      <w:r w:rsidRPr="000630B3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</w:rPr>
        <w:t>Problem Definition:</w:t>
      </w:r>
    </w:p>
    <w:p w:rsidR="000630B3" w:rsidRPr="000630B3" w:rsidRDefault="000630B3" w:rsidP="000630B3">
      <w:pPr>
        <w:shd w:val="clear" w:color="auto" w:fill="FFFFFF"/>
        <w:spacing w:before="300" w:after="340" w:line="360" w:lineRule="auto"/>
        <w:ind w:firstLine="720"/>
        <w:rPr>
          <w:rFonts w:ascii="Times New Roman" w:eastAsia="Times New Roman" w:hAnsi="Times New Roman" w:cs="Times New Roman"/>
          <w:color w:val="313131"/>
          <w:sz w:val="36"/>
          <w:szCs w:val="36"/>
        </w:rPr>
      </w:pPr>
      <w:r w:rsidRPr="000630B3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The problem is to develop a machine learning model that predicts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 of movies available on Films based on features like genre, premiere date, runtime, and language. The objective is to create a model that accurately estimates the popularity of movies, helping users discover highly rated films that match their preferences. This project involves data preprocessing, feature engineering, model selection, training, and evaluation</w:t>
      </w:r>
      <w:r w:rsidR="009300DA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         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.</w:t>
      </w:r>
    </w:p>
    <w:p w:rsidR="000630B3" w:rsidRPr="000630B3" w:rsidRDefault="000630B3" w:rsidP="000630B3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u w:val="single"/>
        </w:rPr>
      </w:pPr>
      <w:r w:rsidRPr="000630B3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</w:rPr>
        <w:t>Design Thinking: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Data Source: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Utilize a dataset containing information about movies, including features like genre, premiere date, </w:t>
      </w:r>
      <w:proofErr w:type="gram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runtime</w:t>
      </w:r>
      <w:proofErr w:type="gram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, language, and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Data Preprocessing: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Clean and preprocess the data, handle missing values, and convert categorical features into numerical representations.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 xml:space="preserve">Feature Engineering: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Extract relevant features from the available data that could contribute to predicting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lastRenderedPageBreak/>
        <w:t>Model Selection: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Choose appropriate regression algorithms (e.g., Linear Regression, Random Forest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Regressor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) for predicting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Model Training: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Train the selected model using the preprocessed data.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Evaluation: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Evaluate the model's performance using regression metrics like Mean Absolute Error (MAE), Mean Squared Error (MSE), and R-squared.</w:t>
      </w:r>
    </w:p>
    <w:p w:rsidR="007B5AC8" w:rsidRPr="00525DCE" w:rsidRDefault="00525DCE" w:rsidP="000630B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Working Methodology: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The working method for this work involves few steps. The methodology is shown in figure 1. The steps are described below. 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>• Data Extraction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 • Data Preprocessing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 • Applying Machine Learning Techniques </w:t>
      </w:r>
    </w:p>
    <w:p w:rsidR="000630B3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>• Comparing the results of different algorithms</w:t>
      </w:r>
    </w:p>
    <w:p w:rsidR="000D3573" w:rsidRDefault="001335F4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60.5pt;margin-top:19.35pt;width:149.25pt;height:36.75pt;z-index:251658240">
            <v:textbox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EXTRACTION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1335F4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36.25pt;margin-top:-.2pt;width:0;height:18.75pt;z-index:2516623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3" type="#_x0000_t202" style="position:absolute;left:0;text-align:left;margin-left:162.75pt;margin-top:26.05pt;width:147pt;height:39.75pt;z-index:251659264">
            <v:textbox style="mso-next-textbox:#_x0000_s1033"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PREPROCESSING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1335F4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0" type="#_x0000_t32" style="position:absolute;left:0;text-align:left;margin-left:237pt;margin-top:10.2pt;width:0;height:18.75pt;z-index:251663360" o:connectortype="straight">
            <v:stroke endarrow="block"/>
          </v:shape>
        </w:pict>
      </w:r>
    </w:p>
    <w:p w:rsidR="000D3573" w:rsidRDefault="001335F4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4" type="#_x0000_t202" style="position:absolute;left:0;text-align:left;margin-left:105.75pt;margin-top:12.05pt;width:284.25pt;height:46.5pt;z-index:251660288">
            <v:textbox style="mso-next-textbox:#_x0000_s1034"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MACHINE LEARNING TECHNIQUES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1335F4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1" type="#_x0000_t32" style="position:absolute;left:0;text-align:left;margin-left:237.75pt;margin-top:4.5pt;width:0;height:31.5pt;z-index:251664384" o:connectortype="straight">
            <v:stroke endarrow="block"/>
          </v:shape>
        </w:pict>
      </w:r>
    </w:p>
    <w:p w:rsidR="00476703" w:rsidRDefault="001335F4" w:rsidP="0047670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38" style="position:absolute;margin-left:158.25pt;margin-top:10.1pt;width:177.75pt;height:64.5pt;z-index:251661312">
            <v:textbox>
              <w:txbxContent>
                <w:p w:rsidR="001248A1" w:rsidRPr="00525DCE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OUTPUT</w:t>
                  </w:r>
                </w:p>
                <w:p w:rsidR="001248A1" w:rsidRDefault="001248A1"/>
              </w:txbxContent>
            </v:textbox>
          </v:oval>
        </w:pict>
      </w:r>
    </w:p>
    <w:p w:rsidR="00476703" w:rsidRDefault="00476703" w:rsidP="00476703">
      <w:pPr>
        <w:rPr>
          <w:sz w:val="28"/>
          <w:szCs w:val="28"/>
        </w:rPr>
      </w:pPr>
    </w:p>
    <w:p w:rsidR="00476703" w:rsidRDefault="00476703" w:rsidP="00476703">
      <w:pPr>
        <w:rPr>
          <w:sz w:val="28"/>
          <w:szCs w:val="28"/>
        </w:rPr>
      </w:pPr>
    </w:p>
    <w:p w:rsidR="00476703" w:rsidRDefault="00476703" w:rsidP="00476703">
      <w:pPr>
        <w:rPr>
          <w:sz w:val="28"/>
          <w:szCs w:val="28"/>
        </w:rPr>
      </w:pPr>
    </w:p>
    <w:p w:rsidR="007B5AC8" w:rsidRPr="00476703" w:rsidRDefault="00476703" w:rsidP="00476703">
      <w:pPr>
        <w:rPr>
          <w:sz w:val="28"/>
          <w:szCs w:val="28"/>
        </w:rPr>
      </w:pPr>
      <w:proofErr w:type="gramStart"/>
      <w:r w:rsidRPr="00476703">
        <w:rPr>
          <w:b/>
          <w:sz w:val="36"/>
          <w:szCs w:val="36"/>
        </w:rPr>
        <w:t xml:space="preserve">Algorithm </w:t>
      </w:r>
      <w:r w:rsidR="00525DCE" w:rsidRPr="00476703">
        <w:rPr>
          <w:b/>
          <w:sz w:val="36"/>
          <w:szCs w:val="36"/>
        </w:rPr>
        <w:t>:</w:t>
      </w:r>
      <w:proofErr w:type="gramEnd"/>
      <w:r w:rsidR="00184B8D">
        <w:rPr>
          <w:b/>
          <w:sz w:val="28"/>
          <w:szCs w:val="28"/>
        </w:rPr>
        <w:t xml:space="preserve"> </w:t>
      </w:r>
      <w:r w:rsidR="007B5AC8" w:rsidRPr="00525DCE">
        <w:rPr>
          <w:sz w:val="28"/>
          <w:szCs w:val="28"/>
        </w:rPr>
        <w:t xml:space="preserve"> Algorithm for developing the model 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1: Prepare data set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2: Check Minority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 xml:space="preserve">3: If needed apply SMOTE algorithm until the minority class becomes equal to the size of </w:t>
      </w:r>
      <w:proofErr w:type="spellStart"/>
      <w:proofErr w:type="gramStart"/>
      <w:r w:rsidRPr="00525DCE">
        <w:rPr>
          <w:sz w:val="28"/>
          <w:szCs w:val="28"/>
        </w:rPr>
        <w:t>it’s</w:t>
      </w:r>
      <w:proofErr w:type="spellEnd"/>
      <w:proofErr w:type="gramEnd"/>
      <w:r w:rsidRPr="00525DCE">
        <w:rPr>
          <w:sz w:val="28"/>
          <w:szCs w:val="28"/>
        </w:rPr>
        <w:t xml:space="preserve"> closest class 4: Classification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5: Accuracy ←− 0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6: while True do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7: Resample Data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8: Call (Classifier)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9: if % of correctly classified Instance &gt;Previous Accuracy Measure then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 xml:space="preserve">10: Accuracy ←− % of correctly </w:t>
      </w:r>
      <w:proofErr w:type="spellStart"/>
      <w:r w:rsidRPr="00525DCE">
        <w:rPr>
          <w:sz w:val="28"/>
          <w:szCs w:val="28"/>
        </w:rPr>
        <w:t>classif</w:t>
      </w:r>
      <w:proofErr w:type="spellEnd"/>
      <w:r w:rsidRPr="00525DCE">
        <w:rPr>
          <w:sz w:val="28"/>
          <w:szCs w:val="28"/>
        </w:rPr>
        <w:t xml:space="preserve"> </w:t>
      </w:r>
      <w:proofErr w:type="spellStart"/>
      <w:r w:rsidRPr="00525DCE">
        <w:rPr>
          <w:sz w:val="28"/>
          <w:szCs w:val="28"/>
        </w:rPr>
        <w:t>ied</w:t>
      </w:r>
      <w:proofErr w:type="spellEnd"/>
      <w:r w:rsidRPr="00525DCE">
        <w:rPr>
          <w:sz w:val="28"/>
          <w:szCs w:val="28"/>
        </w:rPr>
        <w:t xml:space="preserve"> Instance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11: else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12: Break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13: end if</w:t>
      </w:r>
    </w:p>
    <w:p w:rsidR="007B5AC8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14: end while=0</w:t>
      </w:r>
    </w:p>
    <w:p w:rsidR="00476703" w:rsidRDefault="00476703" w:rsidP="000630B3">
      <w:pPr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  <w:t>Data Source:</w:t>
      </w:r>
    </w:p>
    <w:p w:rsidR="00476703" w:rsidRDefault="00476703" w:rsidP="00476703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Good Data for </w:t>
      </w:r>
      <w:r w:rsidRPr="0094202A"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Predicting IMDb Scores</w:t>
      </w:r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using machine learning model should be </w:t>
      </w:r>
      <w:proofErr w:type="gramStart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Accurate ,</w:t>
      </w:r>
      <w:proofErr w:type="gramEnd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complete , covering the geographic area of interest , accessible</w:t>
      </w:r>
    </w:p>
    <w:p w:rsidR="00476703" w:rsidRPr="0094202A" w:rsidRDefault="00476703" w:rsidP="00476703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Dataset  Link</w:t>
      </w:r>
      <w:proofErr w:type="gramEnd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:</w:t>
      </w:r>
      <w:r w:rsidRPr="00476703">
        <w:rPr>
          <w:rFonts w:ascii="Helvetica" w:hAnsi="Helvetica" w:cs="Helvetica"/>
          <w:b/>
          <w:bCs/>
          <w:color w:val="313131"/>
          <w:sz w:val="28"/>
          <w:szCs w:val="28"/>
          <w:shd w:val="clear" w:color="auto" w:fill="FFFFFF"/>
        </w:rPr>
        <w:t xml:space="preserve"> </w:t>
      </w:r>
      <w:hyperlink r:id="rId6" w:tgtFrame="[object Object]" w:history="1">
        <w:r w:rsidRPr="00476703">
          <w:rPr>
            <w:rStyle w:val="Hyperlink"/>
            <w:rFonts w:ascii="inherit" w:hAnsi="inherit" w:cs="Helvetica"/>
            <w:b/>
            <w:bCs/>
            <w:color w:val="0075B4"/>
            <w:sz w:val="28"/>
            <w:szCs w:val="28"/>
            <w:shd w:val="clear" w:color="auto" w:fill="FFFFFF"/>
          </w:rPr>
          <w:t>https://www.kaggle.com/datasets/luiscorter/netflix-original-films-imdb-scores</w:t>
        </w:r>
      </w:hyperlink>
      <w:r w:rsidRPr="0094202A"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</w:t>
      </w: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8E639D" w:rsidRDefault="00476703" w:rsidP="00063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9D" w:rsidRPr="008E639D" w:rsidRDefault="008E639D" w:rsidP="008E639D">
      <w:pPr>
        <w:rPr>
          <w:rFonts w:ascii="Times New Roman" w:hAnsi="Times New Roman" w:cs="Times New Roman"/>
          <w:sz w:val="48"/>
          <w:szCs w:val="48"/>
          <w:u w:val="thick"/>
        </w:rPr>
      </w:pPr>
    </w:p>
    <w:p w:rsidR="00476703" w:rsidRDefault="008E639D" w:rsidP="008E639D">
      <w:pPr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  <w:t>Data Preprocessing:</w:t>
      </w:r>
    </w:p>
    <w:p w:rsidR="008E639D" w:rsidRDefault="008E639D" w:rsidP="008E639D">
      <w:pPr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E639D">
        <w:rPr>
          <w:rFonts w:ascii="Times New Roman" w:eastAsia="Times New Roman" w:hAnsi="Times New Roman" w:cs="Times New Roman"/>
          <w:color w:val="313131"/>
          <w:sz w:val="28"/>
          <w:szCs w:val="28"/>
        </w:rPr>
        <w:tab/>
        <w:t>Data preprocessing</w:t>
      </w: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is the critical first step in any machine learning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project.It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involves cleaning the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data</w:t>
      </w:r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,removing</w:t>
      </w:r>
      <w:proofErr w:type="spellEnd"/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outliers and handling missing values to prepare the dataset for model training. In the context of the predicting the IMDB scores </w:t>
      </w:r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project ,</w:t>
      </w:r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let’s elaborate on the specific steps:</w:t>
      </w:r>
    </w:p>
    <w:p w:rsidR="008E639D" w:rsidRDefault="008E639D" w:rsidP="008E63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Duplicate Removal:</w:t>
      </w:r>
    </w:p>
    <w:p w:rsidR="008E639D" w:rsidRDefault="008E639D" w:rsidP="008E63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E639D">
        <w:rPr>
          <w:rFonts w:ascii="Times New Roman" w:hAnsi="Times New Roman" w:cs="Times New Roman"/>
          <w:sz w:val="28"/>
          <w:szCs w:val="28"/>
        </w:rPr>
        <w:t xml:space="preserve">Duplicate </w:t>
      </w:r>
      <w:r>
        <w:rPr>
          <w:rFonts w:ascii="Times New Roman" w:hAnsi="Times New Roman" w:cs="Times New Roman"/>
          <w:sz w:val="28"/>
          <w:szCs w:val="28"/>
        </w:rPr>
        <w:t xml:space="preserve">rows can introduce bias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model.We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identify and remove </w:t>
      </w:r>
      <w:proofErr w:type="spellStart"/>
      <w:r>
        <w:rPr>
          <w:rFonts w:ascii="Times New Roman" w:hAnsi="Times New Roman" w:cs="Times New Roman"/>
          <w:sz w:val="28"/>
          <w:szCs w:val="28"/>
        </w:rPr>
        <w:t>duplicates,typically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sorting the dataset based on unique identifier and then</w:t>
      </w:r>
      <w:r w:rsidR="00427BCC">
        <w:rPr>
          <w:rFonts w:ascii="Times New Roman" w:hAnsi="Times New Roman" w:cs="Times New Roman"/>
          <w:sz w:val="28"/>
          <w:szCs w:val="28"/>
        </w:rPr>
        <w:t xml:space="preserve"> eliminating consecutive rows with same identifiers</w:t>
      </w:r>
    </w:p>
    <w:p w:rsidR="00427BCC" w:rsidRDefault="00427BCC" w:rsidP="00427B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b)Handling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Missing Values:</w:t>
      </w:r>
    </w:p>
    <w:p w:rsidR="00427BCC" w:rsidRDefault="00427BCC" w:rsidP="004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Missing data is common and needs to be </w:t>
      </w:r>
      <w:proofErr w:type="gramStart"/>
      <w:r>
        <w:rPr>
          <w:rFonts w:ascii="Times New Roman" w:hAnsi="Times New Roman" w:cs="Times New Roman"/>
          <w:sz w:val="28"/>
          <w:szCs w:val="28"/>
        </w:rPr>
        <w:t>addressed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will utilize suitable methods such </w:t>
      </w:r>
      <w:proofErr w:type="gramStart"/>
      <w:r>
        <w:rPr>
          <w:rFonts w:ascii="Times New Roman" w:hAnsi="Times New Roman" w:cs="Times New Roman"/>
          <w:sz w:val="28"/>
          <w:szCs w:val="28"/>
        </w:rPr>
        <w:t>as :</w:t>
      </w:r>
      <w:proofErr w:type="gramEnd"/>
    </w:p>
    <w:p w:rsidR="00427BCC" w:rsidRPr="00427BCC" w:rsidRDefault="00427BCC" w:rsidP="00427B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Mean Imputation</w:t>
      </w:r>
    </w:p>
    <w:p w:rsidR="00427BCC" w:rsidRPr="00427BCC" w:rsidRDefault="00427BCC" w:rsidP="00427BCC">
      <w:pPr>
        <w:pStyle w:val="ListParagraph"/>
        <w:numPr>
          <w:ilvl w:val="0"/>
          <w:numId w:val="3"/>
        </w:numPr>
        <w:jc w:val="both"/>
        <w:rPr>
          <w:rStyle w:val="p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Median Imputation</w:t>
      </w:r>
    </w:p>
    <w:p w:rsidR="001248A1" w:rsidRDefault="001248A1" w:rsidP="001248A1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Imports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This Python 3 environment comes with many helpful analytics libraries installed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It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is defined by the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/python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Docker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image: https://github.com/kaggle/docker-python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example, here's several helpful packages to load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numpy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0" w:name="kln-5"/>
      <w:bookmarkEnd w:id="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np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linear algebra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pandas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1" w:name="kln-6"/>
      <w:bookmarkEnd w:id="1"/>
      <w:r w:rsidRPr="001248A1">
        <w:rPr>
          <w:rFonts w:ascii="Consolas" w:eastAsia="Times New Roman" w:hAnsi="Consolas" w:cs="Courier New"/>
          <w:sz w:val="28"/>
          <w:szCs w:val="28"/>
        </w:rPr>
        <w:t xml:space="preserve">pd </w:t>
      </w: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data processing, CSV file I/O (e.g.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pd.read_csv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)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Input data files are available in the read-only "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..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/input/" directory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example, running this (by clicking run or pressing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Shift+Enter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) will list all files under the input directory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2" w:name="kln-11"/>
      <w:bookmarkEnd w:id="2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3" w:name="kln-12"/>
      <w:bookmarkEnd w:id="3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dirname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, _, filenames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walk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'/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/input'</w:t>
      </w:r>
      <w:r w:rsidRPr="001248A1">
        <w:rPr>
          <w:rFonts w:ascii="Consolas" w:eastAsia="Times New Roman" w:hAnsi="Consolas" w:cs="Courier New"/>
          <w:sz w:val="28"/>
          <w:szCs w:val="28"/>
        </w:rPr>
        <w:t>):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sz w:val="28"/>
          <w:szCs w:val="28"/>
        </w:rPr>
        <w:t xml:space="preserve">    </w:t>
      </w: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4" w:name="kln-13"/>
      <w:bookmarkEnd w:id="4"/>
      <w:r w:rsidRPr="001248A1">
        <w:rPr>
          <w:rFonts w:ascii="Consolas" w:eastAsia="Times New Roman" w:hAnsi="Consolas" w:cs="Courier New"/>
          <w:sz w:val="28"/>
          <w:szCs w:val="28"/>
        </w:rPr>
        <w:t xml:space="preserve">filename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filenames: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sz w:val="28"/>
          <w:szCs w:val="28"/>
        </w:rPr>
        <w:t xml:space="preserve">        </w:t>
      </w:r>
      <w:bookmarkStart w:id="5" w:name="kln-14"/>
      <w:bookmarkEnd w:id="5"/>
      <w:proofErr w:type="gramStart"/>
      <w:r w:rsidRPr="001248A1">
        <w:rPr>
          <w:rFonts w:ascii="Consolas" w:eastAsia="Times New Roman" w:hAnsi="Consolas" w:cs="Courier New"/>
          <w:color w:val="008000"/>
          <w:sz w:val="28"/>
          <w:szCs w:val="28"/>
        </w:rPr>
        <w:t>print</w:t>
      </w:r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path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join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dirname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, filename))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You can write up to 20GB to the current directory (/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/working/) that gets preserved as output when you create a version using "Save &amp; Run All" 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You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can also write temporary files to /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/temp/, but they won't be saved outside of the current session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/kaggle/input/netflix-original-films-imdb-scores/NetflixOriginals.csv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[2]: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matplotlib.pyplot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6" w:name="kln-18"/>
      <w:bookmarkEnd w:id="6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seaborn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7" w:name="kln-19"/>
      <w:bookmarkEnd w:id="7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sns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plotly.express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8" w:name="kln-20"/>
      <w:bookmarkEnd w:id="8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px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from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9" w:name="kln-21"/>
      <w:bookmarkEnd w:id="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datetime,timedelta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b/>
          <w:bCs/>
          <w:sz w:val="28"/>
          <w:szCs w:val="28"/>
        </w:rPr>
        <w:lastRenderedPageBreak/>
        <w:t>Dataset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[3]: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0" w:name="kln-22"/>
      <w:bookmarkEnd w:id="10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pd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read_csv(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"/kaggle/input/netflix-original-films-imdb-scores/NetflixOriginals.csv"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,encoding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"ISO-8859-1"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1" w:name="kln-23"/>
      <w:bookmarkEnd w:id="1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copy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2" w:name="kln-24"/>
      <w:bookmarkEnd w:id="1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3]: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"/>
        <w:gridCol w:w="1201"/>
        <w:gridCol w:w="1975"/>
        <w:gridCol w:w="1574"/>
        <w:gridCol w:w="1205"/>
        <w:gridCol w:w="1095"/>
        <w:gridCol w:w="2169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Genre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Premiere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Language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Anime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August 5,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English/Japanese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Dark Forces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Thriller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August 21,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Spanish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The App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Science fiction/Drama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26,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Italian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The Open 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Horror thriller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January 19,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Kaali</w:t>
            </w:r>
            <w:proofErr w:type="spellEnd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Khuhi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Mystery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October 30, </w:t>
            </w: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Hindi</w:t>
            </w:r>
          </w:p>
        </w:tc>
      </w:tr>
    </w:tbl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[4]: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3" w:name="kln-25"/>
      <w:bookmarkEnd w:id="1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describe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T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4]: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9"/>
        <w:gridCol w:w="870"/>
        <w:gridCol w:w="1430"/>
        <w:gridCol w:w="1430"/>
        <w:gridCol w:w="676"/>
        <w:gridCol w:w="754"/>
        <w:gridCol w:w="870"/>
        <w:gridCol w:w="870"/>
        <w:gridCol w:w="870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max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93.577055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27.761683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108.0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209.0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6.271747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0.979256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6.35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9.0</w:t>
            </w:r>
          </w:p>
        </w:tc>
      </w:tr>
    </w:tbl>
    <w:p w:rsidR="00DE5F11" w:rsidRDefault="00DE5F1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1248A1">
        <w:rPr>
          <w:rFonts w:ascii="Arial" w:eastAsia="Times New Roman" w:hAnsi="Arial" w:cs="Arial"/>
          <w:sz w:val="28"/>
          <w:szCs w:val="28"/>
        </w:rPr>
        <w:t>insights</w:t>
      </w:r>
      <w:proofErr w:type="gramEnd"/>
      <w:r w:rsidRPr="001248A1">
        <w:rPr>
          <w:rFonts w:ascii="Arial" w:eastAsia="Times New Roman" w:hAnsi="Arial" w:cs="Arial"/>
          <w:sz w:val="28"/>
          <w:szCs w:val="28"/>
        </w:rPr>
        <w:t xml:space="preserve">: categorical of IMDB Score 5.7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rendah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6.35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sedang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7.0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tinggi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9.0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sangat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tinggi</w:t>
      </w:r>
      <w:proofErr w:type="spellEnd"/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[5]:</w:t>
      </w:r>
    </w:p>
    <w:p w:rsidR="00DE5F1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4" w:name="kln-26"/>
      <w:bookmarkEnd w:id="14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info(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verbose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,show_counts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&lt;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class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'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pandas.core.frame.DataFrame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'&gt;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RangeIndex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584 entries, 0 to 583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Data columns (total 6 columns):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#   Column      Non-Null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Count 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---  ------      --------------  -----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0   Title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1   Genre       584 non-null    object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2   Premiere    584 non-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3   Runtime     584 non-null    int64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 xml:space="preserve"> 4   IMDB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Score  584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non-null    float64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5   Language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dtypes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float64(1), int64(1), object(4)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memory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usage: 27.5+ KB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5" w:name="kln-27"/>
      <w:bookmarkEnd w:id="15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isna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sum()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Title  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Genre  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Premiere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Runtime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IMDB Score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Language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6" w:name="kln-28"/>
      <w:bookmarkEnd w:id="1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Enter the Anime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Have a Good Trip: Adventures in Psychedelics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Tallulah  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The Old Guard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Tony Robbins: I Am Not Your Guru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                            ..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Cam       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Earthquake Bird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Frankenstein's Monster's Monster, Frankenstein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Horse Girl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David Attenborough: A Life on Our Planet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Title, Length: 584,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[8]: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7" w:name="kln-29"/>
      <w:bookmarkEnd w:id="17"/>
      <w:r>
        <w:rPr>
          <w:rFonts w:ascii="Consolas" w:eastAsia="Times New Roman" w:hAnsi="Consolas" w:cs="Courier New"/>
          <w:sz w:val="28"/>
          <w:szCs w:val="28"/>
        </w:rPr>
        <w:t xml:space="preserve"> 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8]: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Documentary                             159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Drama                                    77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Comedy                                   49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                          39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Thriller       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                  ...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comedy-drama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Heist film/Thriller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Musical/Western/Fantasy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Horror anthology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Animation/Christmas/Comedy/Adventure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Genre, Length: 115,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[9]: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8" w:name="kln-30"/>
      <w:bookmarkEnd w:id="18"/>
      <w:r>
        <w:rPr>
          <w:rFonts w:ascii="Consolas" w:eastAsia="Times New Roman" w:hAnsi="Consolas" w:cs="Courier New"/>
          <w:sz w:val="28"/>
          <w:szCs w:val="28"/>
        </w:rPr>
        <w:t xml:space="preserve"> 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'Premiere'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9]: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2, 2020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November 1, 2019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18, 2019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November 2, 2018      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June 19, 2020         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..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September 20, 2019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March 10, 2017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March 17, 2017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May 29, 2015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4, 2020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Premiere, Length: 390,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[10]: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9" w:name="kln-31"/>
      <w:bookmarkEnd w:id="1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join(x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replace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"."</w:t>
      </w:r>
      <w:r w:rsidRPr="001248A1">
        <w:rPr>
          <w:rFonts w:ascii="Consolas" w:eastAsia="Times New Roman" w:hAnsi="Consolas" w:cs="Courier New"/>
          <w:sz w:val="28"/>
          <w:szCs w:val="28"/>
        </w:rPr>
        <w:t>,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","</w:t>
      </w:r>
      <w:r w:rsidRPr="001248A1">
        <w:rPr>
          <w:rFonts w:ascii="Consolas" w:eastAsia="Times New Roman" w:hAnsi="Consolas" w:cs="Courier New"/>
          <w:sz w:val="28"/>
          <w:szCs w:val="28"/>
        </w:rPr>
        <w:t>)))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0" w:name="kln-32"/>
      <w:bookmarkEnd w:id="2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strptime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(x,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 xml:space="preserve">"%B </w:t>
      </w:r>
      <w:r w:rsidRPr="001248A1">
        <w:rPr>
          <w:rFonts w:ascii="Consolas" w:eastAsia="Times New Roman" w:hAnsi="Consolas" w:cs="Courier New"/>
          <w:b/>
          <w:bCs/>
          <w:color w:val="A45A77"/>
          <w:sz w:val="28"/>
          <w:szCs w:val="28"/>
        </w:rPr>
        <w:t>%d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, %Y"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date())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1" w:name="kln-33"/>
      <w:bookmarkEnd w:id="2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"Year"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join(x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replace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","</w:t>
      </w:r>
      <w:r w:rsidRPr="001248A1">
        <w:rPr>
          <w:rFonts w:ascii="Consolas" w:eastAsia="Times New Roman" w:hAnsi="Consolas" w:cs="Courier New"/>
          <w:sz w:val="28"/>
          <w:szCs w:val="28"/>
        </w:rPr>
        <w:t>,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split()[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-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</w:t>
      </w:r>
      <w:r w:rsidRPr="001248A1">
        <w:rPr>
          <w:rFonts w:ascii="Consolas" w:eastAsia="Times New Roman" w:hAnsi="Consolas" w:cs="Courier New"/>
          <w:sz w:val="28"/>
          <w:szCs w:val="28"/>
        </w:rPr>
        <w:t>]))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lastRenderedPageBreak/>
        <w:t>#Convert object to date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2" w:name="kln-36"/>
      <w:bookmarkEnd w:id="22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to_datetime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])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3" w:name="kln-37"/>
      <w:bookmarkEnd w:id="23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10]: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1011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170"/>
        <w:gridCol w:w="1170"/>
        <w:gridCol w:w="1260"/>
        <w:gridCol w:w="810"/>
        <w:gridCol w:w="1080"/>
        <w:gridCol w:w="1710"/>
        <w:gridCol w:w="1048"/>
        <w:gridCol w:w="1112"/>
      </w:tblGrid>
      <w:tr w:rsidR="001248A1" w:rsidRPr="00DE5F11" w:rsidTr="00DE5F11">
        <w:trPr>
          <w:tblHeader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Title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Genre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Premiere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Run</w:t>
            </w:r>
            <w:r w:rsidR="00DE5F11" w:rsidRPr="00DE5F11">
              <w:rPr>
                <w:rFonts w:ascii="Times New Roman" w:eastAsia="Times New Roman" w:hAnsi="Times New Roman" w:cs="Times New Roman"/>
              </w:rPr>
              <w:t xml:space="preserve"> </w:t>
            </w:r>
            <w:r w:rsidRPr="00DE5F11"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IMDB Score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Language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PremiereDate</w:t>
            </w:r>
            <w:proofErr w:type="spellEnd"/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Year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Enter the Anime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August 5, 2019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English/Japanese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2019-08-05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Dark Forces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Thriller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August 21,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Spanish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2020-08-21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The App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Science fiction/Drama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26, 2019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Italian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2019-12-26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The Open House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Horror thriller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January 19,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2018-01-19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Kaali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Khuhi</w:t>
            </w:r>
            <w:proofErr w:type="spellEnd"/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Mystery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30,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Hindi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2020-10-30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579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 xml:space="preserve">Taylor Swift: Reputation Stadium </w:t>
            </w:r>
            <w:r w:rsidRPr="00DE5F11">
              <w:rPr>
                <w:rFonts w:ascii="Times New Roman" w:eastAsia="Times New Roman" w:hAnsi="Times New Roman" w:cs="Times New Roman"/>
              </w:rPr>
              <w:lastRenderedPageBreak/>
              <w:t>Tour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lastRenderedPageBreak/>
              <w:t>Concert Film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31,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2018-12-31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lastRenderedPageBreak/>
              <w:t>580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Winter on Fire: Ukraine's Fight for Freedom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9, 2015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English/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Ukranian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>/Russian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2015-10-09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2015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581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Springsteen on Broadway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One-man show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16,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153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2018-12-16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Emicida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AmarElo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 - It's All For Yesterday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8,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Portuguese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2020-12-08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583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David Attenborough: A Life on Our Planet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4,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9.0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2020-10-04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</w:tbl>
    <w:p w:rsidR="001248A1" w:rsidRPr="001248A1" w:rsidRDefault="001248A1" w:rsidP="001248A1">
      <w:pPr>
        <w:spacing w:after="24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sz w:val="28"/>
          <w:szCs w:val="28"/>
        </w:rPr>
        <w:t>584 rows × 8 columns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[11]: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4" w:name="kln-38"/>
      <w:bookmarkEnd w:id="24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info()</w:t>
      </w:r>
      <w:proofErr w:type="gramEnd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&lt;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class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'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pandas.core.frame.DataFrame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'&gt;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RangeIndex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584 entries, 0 to 583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Data columns (total 8 columns):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#   Column        Non-Null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Count 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 xml:space="preserve">---  ------        --------------  -----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0   Title  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1   Genre         584 non-null    object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2   Premiere      584 non-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3   Runtime       584 non-null    int64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4   IMDB Score    584 non-null    float64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5   Language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6   </w:t>
      </w: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584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non-null    datetime64[ns]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7   Year   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dtypes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datetime64[ns](1), float64(1), int64(1), object(5)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memory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usage: 36.6+ KB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[12]: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25" w:name="kln-39"/>
      <w:bookmarkEnd w:id="25"/>
      <w:r>
        <w:rPr>
          <w:rFonts w:ascii="Consolas" w:eastAsia="Times New Roman" w:hAnsi="Consolas" w:cs="Courier New"/>
          <w:sz w:val="28"/>
          <w:szCs w:val="28"/>
        </w:rPr>
        <w:t xml:space="preserve">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12]: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                       401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Hindi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                        31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French                         20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Italian                        14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Portuguese                     12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Indonesian                      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Japanese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Korean  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German 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Turkish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English/Spanish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Polish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Dutch 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Marathi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English/Hindi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Thai    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English/Mandarin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English/Japanese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Filipino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English/Russian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Bengali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English/Arabic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English/Korean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Spanish/English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Tamil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Akan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Khmer/English/French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Swedish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Georgian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Thia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/English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English/Taiwanese/Mandarin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English/Swedish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Spanish/Catalan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Spanish/Basque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Norwegian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Malay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Ukranian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/Russian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Language,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</w:t>
      </w: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sz w:val="28"/>
          <w:szCs w:val="28"/>
        </w:rPr>
        <w:t>EDA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[13]: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6" w:name="kln-40"/>
      <w:bookmarkEnd w:id="2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7" w:name="kln-41"/>
      <w:bookmarkEnd w:id="27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genre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8" w:name="kln-42"/>
      <w:bookmarkEnd w:id="2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genre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13]: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Documentary        159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Drama               77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Comedy              49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     39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Thriller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Genre,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[14]: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9" w:name="kln-43"/>
      <w:bookmarkEnd w:id="29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figure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figsize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16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0" w:name="kln-44"/>
      <w:bookmarkEnd w:id="30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1" w:name="kln-45"/>
      <w:bookmarkEnd w:id="31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2" w:name="kln-46"/>
      <w:bookmarkEnd w:id="3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'Number of 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3" w:name="kln-47"/>
      <w:bookmarkEnd w:id="3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xticks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rotation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90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4" w:name="kln-48"/>
      <w:bookmarkEnd w:id="34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lastRenderedPageBreak/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4914900" cy="2524125"/>
            <wp:effectExtent l="19050" t="0" r="0" b="0"/>
            <wp:docPr id="1" name="Picture 0" descr="ib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846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1248A1">
        <w:rPr>
          <w:rFonts w:ascii="Arial" w:eastAsia="Times New Roman" w:hAnsi="Arial" w:cs="Arial"/>
          <w:sz w:val="28"/>
          <w:szCs w:val="28"/>
        </w:rPr>
        <w:t>insights</w:t>
      </w:r>
      <w:proofErr w:type="gramEnd"/>
      <w:r w:rsidRPr="001248A1">
        <w:rPr>
          <w:rFonts w:ascii="Arial" w:eastAsia="Times New Roman" w:hAnsi="Arial" w:cs="Arial"/>
          <w:sz w:val="28"/>
          <w:szCs w:val="28"/>
        </w:rPr>
        <w:t>: the most popular movies from genre is documentary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[15]:</w:t>
      </w:r>
    </w:p>
    <w:p w:rsidR="00DE5F1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35" w:name="kln-49"/>
      <w:bookmarkEnd w:id="35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]]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drop_duplicates(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, y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6" w:name="kln-50"/>
      <w:bookmarkEnd w:id="3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7" w:name="kln-51"/>
      <w:bookmarkEnd w:id="37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8" w:name="kln-52"/>
      <w:bookmarkEnd w:id="3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DE5F1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  <w:r>
        <w:rPr>
          <w:rFonts w:ascii="Consolas" w:eastAsia="Times New Roman" w:hAnsi="Consolas" w:cs="Arial"/>
          <w:noProof/>
          <w:sz w:val="28"/>
          <w:szCs w:val="28"/>
        </w:rPr>
        <w:drawing>
          <wp:inline distT="0" distB="0" distL="0" distR="0">
            <wp:extent cx="5848350" cy="2638425"/>
            <wp:effectExtent l="19050" t="0" r="0" b="0"/>
            <wp:docPr id="2" name="Picture 1" descr="ib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068" cy="26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9" w:name="kln-53"/>
      <w:bookmarkEnd w:id="39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                       401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Hindi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                        31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French                         20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Italian                        14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Portuguese                     12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Indonesian                      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Japanese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Korean  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German 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Turkish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English/Spanish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Polish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Dutch 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Marathi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English/Hindi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Thai    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English/Mandarin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English/Japanese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Filipino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English/Russian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Bengali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English/Arabic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English/Korean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Spanish/English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Tamil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Akan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Khmer/English/French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Swedish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Georgian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Thia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/English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English/Taiwanese/Mandarin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English/Swedish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Spanish/Catalan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Spanish/Basque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Norwegian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Malay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Ukranian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/Russian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Language,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0" w:name="kln-54"/>
      <w:bookmarkEnd w:id="4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ds_lang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1" w:name="kln-55"/>
      <w:bookmarkEnd w:id="4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lang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2" w:name="kln-56"/>
      <w:bookmarkEnd w:id="4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Languge</w:t>
      </w:r>
      <w:proofErr w:type="spell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3" w:name="kln-57"/>
      <w:bookmarkEnd w:id="4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'Number of 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4" w:name="kln-58"/>
      <w:bookmarkEnd w:id="44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219700" cy="2762250"/>
            <wp:effectExtent l="19050" t="0" r="0" b="0"/>
            <wp:docPr id="4" name="Picture 3" descr="ib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27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[18]: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5" w:name="kln-59"/>
      <w:bookmarkEnd w:id="45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({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'sum'</w:t>
      </w:r>
      <w:r w:rsidRPr="001248A1">
        <w:rPr>
          <w:rFonts w:ascii="Consolas" w:eastAsia="Times New Roman" w:hAnsi="Consolas" w:cs="Courier New"/>
          <w:sz w:val="28"/>
          <w:szCs w:val="28"/>
        </w:rPr>
        <w:t>})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bar'</w:t>
      </w:r>
      <w:r w:rsidRPr="001248A1">
        <w:rPr>
          <w:rFonts w:ascii="Consolas" w:eastAsia="Times New Roman" w:hAnsi="Consolas" w:cs="Courier New"/>
          <w:sz w:val="28"/>
          <w:szCs w:val="28"/>
        </w:rPr>
        <w:t>,color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6" w:name="kln-60"/>
      <w:bookmarkEnd w:id="4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7" w:name="kln-61"/>
      <w:bookmarkEnd w:id="47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8" w:name="kln-62"/>
      <w:bookmarkEnd w:id="4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4381500" cy="2895600"/>
            <wp:effectExtent l="19050" t="0" r="0" b="0"/>
            <wp:docPr id="5" name="Picture 4" descr="ib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281" cy="28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[19]:</w:t>
      </w:r>
    </w:p>
    <w:p w:rsidR="001248A1" w:rsidRPr="001248A1" w:rsidRDefault="001248A1" w:rsidP="00D9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9" w:name="kln-63"/>
      <w:bookmarkEnd w:id="4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ds_english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'English'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9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50" w:name="kln-64"/>
      <w:bookmarkEnd w:id="5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english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19]:</w:t>
      </w:r>
    </w:p>
    <w:p w:rsidR="00D92C06" w:rsidRPr="001248A1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1"/>
        <w:gridCol w:w="2119"/>
        <w:gridCol w:w="1777"/>
        <w:gridCol w:w="1469"/>
        <w:gridCol w:w="1205"/>
        <w:gridCol w:w="1025"/>
        <w:gridCol w:w="1344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Genre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Premiere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Language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David Attenborough: A Life on Our Planet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October 4,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Springsteen on Broadway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One-man 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16,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Taylor Swift: Reputation Stadium Tour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Concert Film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31,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Ben Platt: Live from Radio City Music Hall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Concert Film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May 20,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DE5F1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Dancing with the Birds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October 23,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</w:tbl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[20]: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1" w:name="kln-66"/>
      <w:bookmarkEnd w:id="51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sns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barplot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english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DE5F11">
        <w:rPr>
          <w:rFonts w:ascii="Consolas" w:eastAsia="Times New Roman" w:hAnsi="Consolas" w:cs="Courier New"/>
          <w:sz w:val="28"/>
          <w:szCs w:val="28"/>
        </w:rPr>
        <w:t>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), 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ds_english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],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2" w:name="kln-67"/>
      <w:bookmarkEnd w:id="52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 w:rsidRPr="00D92C06"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943600" cy="3097530"/>
            <wp:effectExtent l="19050" t="0" r="0" b="0"/>
            <wp:docPr id="7" name="Picture 5" descr="ib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[21]: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3" w:name="kln-68"/>
      <w:bookmarkEnd w:id="53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ds_movie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]]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4" w:name="kln-69"/>
      <w:bookmarkEnd w:id="54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sns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barplot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, data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ds_movie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5" w:name="kln-70"/>
      <w:bookmarkEnd w:id="55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943600" cy="3049270"/>
            <wp:effectExtent l="19050" t="0" r="0" b="0"/>
            <wp:docPr id="8" name="Picture 7" descr="ib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[22]: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6" w:name="kln-71"/>
      <w:bookmarkEnd w:id="56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]]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7" w:name="kln-72"/>
      <w:bookmarkEnd w:id="57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'Movie Title'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8" w:name="kln-73"/>
      <w:bookmarkEnd w:id="58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9" w:name="kln-74"/>
      <w:bookmarkEnd w:id="59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221235" cy="5952756"/>
            <wp:effectExtent l="19050" t="0" r="0" b="0"/>
            <wp:docPr id="9" name="Picture 8" descr="i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59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[23]: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0" w:name="kln-75"/>
      <w:bookmarkEnd w:id="60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date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({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'sum'</w:t>
      </w:r>
      <w:r w:rsidRPr="00DE5F11">
        <w:rPr>
          <w:rFonts w:ascii="Consolas" w:eastAsia="Times New Roman" w:hAnsi="Consolas" w:cs="Courier New"/>
          <w:sz w:val="28"/>
          <w:szCs w:val="28"/>
        </w:rPr>
        <w:t>})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1" w:name="kln-76"/>
      <w:bookmarkEnd w:id="61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2" w:name="kln-77"/>
      <w:bookmarkEnd w:id="62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'Sum of Runtime'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3" w:name="kln-78"/>
      <w:bookmarkEnd w:id="63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385827" cy="4151385"/>
            <wp:effectExtent l="19050" t="0" r="5323" b="0"/>
            <wp:docPr id="10" name="Picture 9" descr="ib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41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[24]: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4" w:name="kln-79"/>
      <w:bookmarkEnd w:id="64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date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({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'count'</w:t>
      </w:r>
      <w:r w:rsidRPr="00DE5F11">
        <w:rPr>
          <w:rFonts w:ascii="Consolas" w:eastAsia="Times New Roman" w:hAnsi="Consolas" w:cs="Courier New"/>
          <w:sz w:val="28"/>
          <w:szCs w:val="28"/>
        </w:rPr>
        <w:t>})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5" w:name="kln-80"/>
      <w:bookmarkEnd w:id="65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6" w:name="kln-81"/>
      <w:bookmarkEnd w:id="66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'Number of Film'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7" w:name="kln-82"/>
      <w:bookmarkEnd w:id="67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221235" cy="4151385"/>
            <wp:effectExtent l="19050" t="0" r="0" b="0"/>
            <wp:docPr id="11" name="Picture 10" descr="ib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41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427BCC" w:rsidRPr="00DE5F11" w:rsidRDefault="00427BCC" w:rsidP="00427BCC">
      <w:pPr>
        <w:rPr>
          <w:rFonts w:ascii="Times New Roman" w:hAnsi="Times New Roman" w:cs="Times New Roman"/>
          <w:b/>
          <w:sz w:val="28"/>
          <w:szCs w:val="28"/>
        </w:rPr>
      </w:pPr>
    </w:p>
    <w:sectPr w:rsidR="00427BCC" w:rsidRPr="00DE5F11" w:rsidSect="004D067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223E9"/>
    <w:multiLevelType w:val="hybridMultilevel"/>
    <w:tmpl w:val="10E468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43FD6"/>
    <w:multiLevelType w:val="hybridMultilevel"/>
    <w:tmpl w:val="8B5CBA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B2138A8"/>
    <w:multiLevelType w:val="multilevel"/>
    <w:tmpl w:val="0338E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EBA"/>
    <w:rsid w:val="000630B3"/>
    <w:rsid w:val="000A5DC6"/>
    <w:rsid w:val="000D3573"/>
    <w:rsid w:val="001248A1"/>
    <w:rsid w:val="001335F4"/>
    <w:rsid w:val="00184B8D"/>
    <w:rsid w:val="00427BCC"/>
    <w:rsid w:val="00476703"/>
    <w:rsid w:val="004D0675"/>
    <w:rsid w:val="004F181F"/>
    <w:rsid w:val="00525DCE"/>
    <w:rsid w:val="00534F8C"/>
    <w:rsid w:val="00612459"/>
    <w:rsid w:val="006D511A"/>
    <w:rsid w:val="00770029"/>
    <w:rsid w:val="007B5AC8"/>
    <w:rsid w:val="007D44DF"/>
    <w:rsid w:val="008E639D"/>
    <w:rsid w:val="009300DA"/>
    <w:rsid w:val="0094202A"/>
    <w:rsid w:val="00C1041E"/>
    <w:rsid w:val="00D92C06"/>
    <w:rsid w:val="00DE5F11"/>
    <w:rsid w:val="00FE5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41"/>
        <o:r id="V:Rule5" type="connector" idref="#_x0000_s1040"/>
        <o:r id="V:Rule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41E"/>
  </w:style>
  <w:style w:type="paragraph" w:styleId="Heading2">
    <w:name w:val="heading 2"/>
    <w:basedOn w:val="Normal"/>
    <w:link w:val="Heading2Char"/>
    <w:uiPriority w:val="9"/>
    <w:qFormat/>
    <w:rsid w:val="00942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0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B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6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67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3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BC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27BCC"/>
  </w:style>
  <w:style w:type="character" w:customStyle="1" w:styleId="nn">
    <w:name w:val="nn"/>
    <w:basedOn w:val="DefaultParagraphFont"/>
    <w:rsid w:val="00427BCC"/>
  </w:style>
  <w:style w:type="character" w:customStyle="1" w:styleId="k">
    <w:name w:val="k"/>
    <w:basedOn w:val="DefaultParagraphFont"/>
    <w:rsid w:val="00427BCC"/>
  </w:style>
  <w:style w:type="character" w:customStyle="1" w:styleId="c1">
    <w:name w:val="c1"/>
    <w:basedOn w:val="DefaultParagraphFont"/>
    <w:rsid w:val="00427BCC"/>
  </w:style>
  <w:style w:type="character" w:customStyle="1" w:styleId="n">
    <w:name w:val="n"/>
    <w:basedOn w:val="DefaultParagraphFont"/>
    <w:rsid w:val="00427BCC"/>
  </w:style>
  <w:style w:type="character" w:customStyle="1" w:styleId="o">
    <w:name w:val="o"/>
    <w:basedOn w:val="DefaultParagraphFont"/>
    <w:rsid w:val="00427BCC"/>
  </w:style>
  <w:style w:type="character" w:customStyle="1" w:styleId="p">
    <w:name w:val="p"/>
    <w:basedOn w:val="DefaultParagraphFont"/>
    <w:rsid w:val="00427BCC"/>
  </w:style>
  <w:style w:type="character" w:customStyle="1" w:styleId="s2">
    <w:name w:val="s2"/>
    <w:basedOn w:val="DefaultParagraphFont"/>
    <w:rsid w:val="00427BCC"/>
  </w:style>
  <w:style w:type="character" w:customStyle="1" w:styleId="s1">
    <w:name w:val="s1"/>
    <w:basedOn w:val="DefaultParagraphFont"/>
    <w:rsid w:val="00427BCC"/>
  </w:style>
  <w:style w:type="character" w:customStyle="1" w:styleId="ow">
    <w:name w:val="ow"/>
    <w:basedOn w:val="DefaultParagraphFont"/>
    <w:rsid w:val="00427BCC"/>
  </w:style>
  <w:style w:type="character" w:customStyle="1" w:styleId="nb">
    <w:name w:val="nb"/>
    <w:basedOn w:val="DefaultParagraphFont"/>
    <w:rsid w:val="00427BCC"/>
  </w:style>
  <w:style w:type="character" w:customStyle="1" w:styleId="sa">
    <w:name w:val="sa"/>
    <w:basedOn w:val="DefaultParagraphFont"/>
    <w:rsid w:val="00427BCC"/>
  </w:style>
  <w:style w:type="character" w:customStyle="1" w:styleId="si">
    <w:name w:val="si"/>
    <w:basedOn w:val="DefaultParagraphFont"/>
    <w:rsid w:val="00427BCC"/>
  </w:style>
  <w:style w:type="character" w:customStyle="1" w:styleId="mi">
    <w:name w:val="mi"/>
    <w:basedOn w:val="DefaultParagraphFont"/>
    <w:rsid w:val="00427BCC"/>
  </w:style>
  <w:style w:type="character" w:customStyle="1" w:styleId="mf">
    <w:name w:val="mf"/>
    <w:basedOn w:val="DefaultParagraphFont"/>
    <w:rsid w:val="00427BCC"/>
  </w:style>
  <w:style w:type="character" w:customStyle="1" w:styleId="kc">
    <w:name w:val="kc"/>
    <w:basedOn w:val="DefaultParagraphFont"/>
    <w:rsid w:val="00427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55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45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2112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5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26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071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4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99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7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6114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459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13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66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32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65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8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5760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71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98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3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619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06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87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7201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1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45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58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290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0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09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17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71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32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04117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3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20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810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6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62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76217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80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91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6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75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37822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0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539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8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598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69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06259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39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11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46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1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8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0177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6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57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8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49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13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12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8004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6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95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378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32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74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24715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6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97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569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9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83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0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34665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01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15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9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59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6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83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466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71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93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79207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4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57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970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2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59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36288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7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47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746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7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76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212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2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43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820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7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35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947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49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95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1412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9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39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2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240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47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76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379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2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553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730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77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26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4987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5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43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77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3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99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64672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5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97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8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300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83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68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52348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71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7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50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4475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8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24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756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32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63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1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24629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88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837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8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05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86697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435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098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3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33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255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46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061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704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72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3041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1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875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6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7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38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64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871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54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16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15040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7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26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51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529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4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42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012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59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8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15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3125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62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0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42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2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87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9564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10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8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24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7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08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1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325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9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07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169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4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5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85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56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295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5657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62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216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7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99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074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9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25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113911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92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99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2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58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5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78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2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62137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3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94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0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17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8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36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86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2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40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3281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6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34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344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9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42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657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8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93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6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0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188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00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55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955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9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39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5598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1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2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846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3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4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7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36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28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60806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5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79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luiscorter/netflix-original-films-imdb-scor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D0CBC-BC56-4640-BB59-7AC499F5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2273</Words>
  <Characters>12961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2023-10-04T09:44:00Z</dcterms:created>
  <dcterms:modified xsi:type="dcterms:W3CDTF">2023-10-04T09:44:00Z</dcterms:modified>
</cp:coreProperties>
</file>