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67FA8" w14:textId="4998E861" w:rsidR="00262A8A" w:rsidRDefault="00E1677D" w:rsidP="00E1677D">
      <w:pPr>
        <w:pStyle w:val="Heading1"/>
        <w:jc w:val="center"/>
      </w:pPr>
      <w:r w:rsidRPr="00E1677D">
        <w:t>Test Plan Document for Airline Booking Application</w:t>
      </w:r>
    </w:p>
    <w:p w14:paraId="3B4CAE82" w14:textId="77777777" w:rsidR="00E1677D" w:rsidRDefault="00E1677D" w:rsidP="00E1677D"/>
    <w:p w14:paraId="5811912D" w14:textId="77777777" w:rsidR="00E1677D" w:rsidRPr="00E1677D" w:rsidRDefault="00E1677D" w:rsidP="00E1677D">
      <w:pPr>
        <w:pStyle w:val="Heading2"/>
      </w:pPr>
      <w:r w:rsidRPr="00E1677D">
        <w:t>Objectives</w:t>
      </w:r>
    </w:p>
    <w:p w14:paraId="34FB3EBE" w14:textId="77777777" w:rsidR="00E1677D" w:rsidRPr="00E1677D" w:rsidRDefault="00E1677D" w:rsidP="00E1677D">
      <w:pPr>
        <w:numPr>
          <w:ilvl w:val="0"/>
          <w:numId w:val="1"/>
        </w:numPr>
      </w:pPr>
      <w:r w:rsidRPr="00E1677D">
        <w:t>Validate all functional features: booking, registration, payment, check-in, etc.</w:t>
      </w:r>
    </w:p>
    <w:p w14:paraId="25A2DF3C" w14:textId="77777777" w:rsidR="00E1677D" w:rsidRPr="00E1677D" w:rsidRDefault="00E1677D" w:rsidP="00E1677D">
      <w:pPr>
        <w:numPr>
          <w:ilvl w:val="0"/>
          <w:numId w:val="1"/>
        </w:numPr>
      </w:pPr>
      <w:r w:rsidRPr="00E1677D">
        <w:t>Ensure cross-platform and cross-browser compatibility.</w:t>
      </w:r>
    </w:p>
    <w:p w14:paraId="745ABCF6" w14:textId="77777777" w:rsidR="00E1677D" w:rsidRPr="00E1677D" w:rsidRDefault="00E1677D" w:rsidP="00E1677D">
      <w:pPr>
        <w:numPr>
          <w:ilvl w:val="0"/>
          <w:numId w:val="1"/>
        </w:numPr>
      </w:pPr>
      <w:r w:rsidRPr="00E1677D">
        <w:t>Test performance under expected and peak loads.</w:t>
      </w:r>
    </w:p>
    <w:p w14:paraId="58102419" w14:textId="77777777" w:rsidR="00E1677D" w:rsidRPr="00E1677D" w:rsidRDefault="00E1677D" w:rsidP="00E1677D">
      <w:pPr>
        <w:numPr>
          <w:ilvl w:val="0"/>
          <w:numId w:val="1"/>
        </w:numPr>
      </w:pPr>
      <w:r w:rsidRPr="00E1677D">
        <w:t>Verify secure handling of user and payment data.</w:t>
      </w:r>
    </w:p>
    <w:p w14:paraId="5515883B" w14:textId="7DB3EDD7" w:rsidR="00E1677D" w:rsidRPr="00E1677D" w:rsidRDefault="00E1677D" w:rsidP="00E1677D">
      <w:pPr>
        <w:numPr>
          <w:ilvl w:val="0"/>
          <w:numId w:val="1"/>
        </w:numPr>
      </w:pPr>
      <w:r w:rsidRPr="00E1677D">
        <w:t>Confirm system integration with APIs and third-party tools.</w:t>
      </w:r>
    </w:p>
    <w:p w14:paraId="36181095" w14:textId="20DB72FE" w:rsidR="00E1677D" w:rsidRPr="00E1677D" w:rsidRDefault="00E1677D" w:rsidP="00E1677D">
      <w:pPr>
        <w:pStyle w:val="Heading2"/>
      </w:pPr>
      <w:r w:rsidRPr="00E1677D">
        <w:t>Scope</w:t>
      </w:r>
    </w:p>
    <w:p w14:paraId="5ABB1784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User registration and login</w:t>
      </w:r>
    </w:p>
    <w:p w14:paraId="56821272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Flight search and selection</w:t>
      </w:r>
    </w:p>
    <w:p w14:paraId="570A840B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Booking and payment process</w:t>
      </w:r>
    </w:p>
    <w:p w14:paraId="497871A9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Boarding pass generation</w:t>
      </w:r>
    </w:p>
    <w:p w14:paraId="2CAD4E2A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Notifications (SMS, Email)</w:t>
      </w:r>
    </w:p>
    <w:p w14:paraId="0F9C7F12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Check-in process</w:t>
      </w:r>
    </w:p>
    <w:p w14:paraId="01C398E7" w14:textId="77777777" w:rsidR="00E1677D" w:rsidRPr="00E1677D" w:rsidRDefault="00E1677D" w:rsidP="00E1677D">
      <w:pPr>
        <w:numPr>
          <w:ilvl w:val="0"/>
          <w:numId w:val="2"/>
        </w:numPr>
      </w:pPr>
      <w:r w:rsidRPr="00E1677D">
        <w:t>Admin flight management</w:t>
      </w:r>
    </w:p>
    <w:p w14:paraId="780BB85E" w14:textId="318BA01F" w:rsidR="00E1677D" w:rsidRPr="00E1677D" w:rsidRDefault="00E1677D" w:rsidP="00E1677D">
      <w:pPr>
        <w:pStyle w:val="Heading2"/>
      </w:pPr>
      <w:r w:rsidRPr="00E1677D">
        <w:t>Test Strategy</w:t>
      </w:r>
    </w:p>
    <w:p w14:paraId="74ACF4A4" w14:textId="77777777" w:rsidR="00E1677D" w:rsidRPr="00E1677D" w:rsidRDefault="00E1677D" w:rsidP="00E1677D">
      <w:pPr>
        <w:numPr>
          <w:ilvl w:val="0"/>
          <w:numId w:val="4"/>
        </w:numPr>
      </w:pPr>
      <w:r w:rsidRPr="00E1677D">
        <w:rPr>
          <w:b/>
          <w:bCs/>
        </w:rPr>
        <w:t>Manual Testing</w:t>
      </w:r>
      <w:r w:rsidRPr="00E1677D">
        <w:t>: For functional UI workflows</w:t>
      </w:r>
    </w:p>
    <w:p w14:paraId="2A323995" w14:textId="77777777" w:rsidR="00E1677D" w:rsidRPr="00E1677D" w:rsidRDefault="00E1677D" w:rsidP="00E1677D">
      <w:pPr>
        <w:numPr>
          <w:ilvl w:val="0"/>
          <w:numId w:val="4"/>
        </w:numPr>
      </w:pPr>
      <w:r w:rsidRPr="00E1677D">
        <w:rPr>
          <w:b/>
          <w:bCs/>
        </w:rPr>
        <w:t>Automation Testing</w:t>
      </w:r>
      <w:r w:rsidRPr="00E1677D">
        <w:t>: Sanity and regression using Selenium/TestNG</w:t>
      </w:r>
    </w:p>
    <w:p w14:paraId="63D7C24C" w14:textId="77777777" w:rsidR="00E1677D" w:rsidRPr="00E1677D" w:rsidRDefault="00E1677D" w:rsidP="00E1677D">
      <w:pPr>
        <w:numPr>
          <w:ilvl w:val="0"/>
          <w:numId w:val="4"/>
        </w:numPr>
      </w:pPr>
      <w:r w:rsidRPr="00E1677D">
        <w:rPr>
          <w:b/>
          <w:bCs/>
        </w:rPr>
        <w:t>Performance Testing</w:t>
      </w:r>
      <w:r w:rsidRPr="00E1677D">
        <w:t>: With JMeter</w:t>
      </w:r>
    </w:p>
    <w:p w14:paraId="6745CE26" w14:textId="77777777" w:rsidR="00E1677D" w:rsidRPr="00E1677D" w:rsidRDefault="00E1677D" w:rsidP="00E1677D">
      <w:pPr>
        <w:numPr>
          <w:ilvl w:val="0"/>
          <w:numId w:val="4"/>
        </w:numPr>
      </w:pPr>
      <w:r w:rsidRPr="00E1677D">
        <w:rPr>
          <w:b/>
          <w:bCs/>
        </w:rPr>
        <w:t>Security Testing</w:t>
      </w:r>
      <w:r w:rsidRPr="00E1677D">
        <w:t>: Login, payments, data access control</w:t>
      </w:r>
    </w:p>
    <w:p w14:paraId="7C028143" w14:textId="77777777" w:rsidR="00E1677D" w:rsidRPr="00E1677D" w:rsidRDefault="00E1677D" w:rsidP="00E1677D">
      <w:pPr>
        <w:numPr>
          <w:ilvl w:val="0"/>
          <w:numId w:val="4"/>
        </w:numPr>
      </w:pPr>
      <w:r w:rsidRPr="00E1677D">
        <w:rPr>
          <w:b/>
          <w:bCs/>
        </w:rPr>
        <w:t>UAT</w:t>
      </w:r>
      <w:r w:rsidRPr="00E1677D">
        <w:t>: Conducted by business stakeholders</w:t>
      </w:r>
    </w:p>
    <w:p w14:paraId="0725D20B" w14:textId="535FEB17" w:rsidR="00E1677D" w:rsidRPr="00E1677D" w:rsidRDefault="00E1677D" w:rsidP="00E1677D"/>
    <w:p w14:paraId="50F79649" w14:textId="431D3AA7" w:rsidR="00E1677D" w:rsidRPr="00E1677D" w:rsidRDefault="00E1677D" w:rsidP="00E1677D">
      <w:pPr>
        <w:pStyle w:val="Heading2"/>
      </w:pPr>
      <w:r w:rsidRPr="00E1677D">
        <w:t>Test Environment</w:t>
      </w:r>
    </w:p>
    <w:p w14:paraId="454D4164" w14:textId="77777777" w:rsidR="00E1677D" w:rsidRPr="00E1677D" w:rsidRDefault="00E1677D" w:rsidP="00E1677D">
      <w:pPr>
        <w:numPr>
          <w:ilvl w:val="0"/>
          <w:numId w:val="5"/>
        </w:numPr>
      </w:pPr>
      <w:r w:rsidRPr="00E1677D">
        <w:t>Browsers: Chrome, Firefox, Safari, Edge</w:t>
      </w:r>
    </w:p>
    <w:p w14:paraId="3FD26F1F" w14:textId="77777777" w:rsidR="00E1677D" w:rsidRPr="00E1677D" w:rsidRDefault="00E1677D" w:rsidP="00E1677D">
      <w:pPr>
        <w:numPr>
          <w:ilvl w:val="0"/>
          <w:numId w:val="5"/>
        </w:numPr>
      </w:pPr>
      <w:r w:rsidRPr="00E1677D">
        <w:t>Devices: Desktop, Tablet, Mobile</w:t>
      </w:r>
    </w:p>
    <w:p w14:paraId="06FDD148" w14:textId="77777777" w:rsidR="00E1677D" w:rsidRPr="00E1677D" w:rsidRDefault="00E1677D" w:rsidP="00E1677D">
      <w:pPr>
        <w:numPr>
          <w:ilvl w:val="0"/>
          <w:numId w:val="5"/>
        </w:numPr>
      </w:pPr>
      <w:r w:rsidRPr="00E1677D">
        <w:t>OS: Windows, macOS, Android, iOS</w:t>
      </w:r>
    </w:p>
    <w:p w14:paraId="5252628A" w14:textId="77777777" w:rsidR="00E1677D" w:rsidRPr="00E1677D" w:rsidRDefault="00E1677D" w:rsidP="00E1677D">
      <w:pPr>
        <w:numPr>
          <w:ilvl w:val="0"/>
          <w:numId w:val="5"/>
        </w:numPr>
      </w:pPr>
      <w:r w:rsidRPr="00E1677D">
        <w:t>Simulated data: User accounts, flights, payment details</w:t>
      </w:r>
    </w:p>
    <w:p w14:paraId="3D9B287E" w14:textId="21CAA3B4" w:rsidR="00E1677D" w:rsidRPr="00E1677D" w:rsidRDefault="00E1677D" w:rsidP="00E1677D"/>
    <w:p w14:paraId="046D33E2" w14:textId="7D484F5F" w:rsidR="00E1677D" w:rsidRPr="00E1677D" w:rsidRDefault="00E1677D" w:rsidP="00E1677D">
      <w:pPr>
        <w:pStyle w:val="Heading2"/>
      </w:pPr>
      <w:r w:rsidRPr="00E1677D">
        <w:lastRenderedPageBreak/>
        <w:t>Test Scenarios</w:t>
      </w:r>
    </w:p>
    <w:p w14:paraId="6C6C0ADD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Search and filter flights</w:t>
      </w:r>
    </w:p>
    <w:p w14:paraId="07E9AF1C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Book flights with valid/invalid inputs</w:t>
      </w:r>
    </w:p>
    <w:p w14:paraId="2AEF6B2A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Make payments (positive/negative cases)</w:t>
      </w:r>
    </w:p>
    <w:p w14:paraId="3DEEE141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Check-in and download boarding pass</w:t>
      </w:r>
    </w:p>
    <w:p w14:paraId="104460E5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Register/Login/Logout</w:t>
      </w:r>
    </w:p>
    <w:p w14:paraId="2A45E259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Cancel/reschedule flights</w:t>
      </w:r>
    </w:p>
    <w:p w14:paraId="560929CD" w14:textId="77777777" w:rsidR="00E1677D" w:rsidRPr="00E1677D" w:rsidRDefault="00E1677D" w:rsidP="00E1677D">
      <w:pPr>
        <w:numPr>
          <w:ilvl w:val="0"/>
          <w:numId w:val="6"/>
        </w:numPr>
      </w:pPr>
      <w:r w:rsidRPr="00E1677D">
        <w:t>Admin login and manage flight schedules</w:t>
      </w:r>
    </w:p>
    <w:p w14:paraId="38958387" w14:textId="5A19EF7D" w:rsidR="00E1677D" w:rsidRPr="00E1677D" w:rsidRDefault="00E1677D" w:rsidP="00E1677D"/>
    <w:p w14:paraId="5AE394A7" w14:textId="79E5F190" w:rsidR="00E1677D" w:rsidRPr="00E1677D" w:rsidRDefault="00E1677D" w:rsidP="00E1677D">
      <w:pPr>
        <w:pStyle w:val="Heading2"/>
      </w:pPr>
      <w:r w:rsidRPr="00E1677D">
        <w:t>Entry and Exit Criteria</w:t>
      </w:r>
    </w:p>
    <w:p w14:paraId="67CAB6DD" w14:textId="77777777" w:rsidR="00E1677D" w:rsidRPr="00E1677D" w:rsidRDefault="00E1677D" w:rsidP="00E1677D">
      <w:r w:rsidRPr="00E1677D">
        <w:rPr>
          <w:b/>
          <w:bCs/>
        </w:rPr>
        <w:t>Entry:</w:t>
      </w:r>
    </w:p>
    <w:p w14:paraId="66D62136" w14:textId="77777777" w:rsidR="00E1677D" w:rsidRPr="00E1677D" w:rsidRDefault="00E1677D" w:rsidP="00E1677D">
      <w:pPr>
        <w:numPr>
          <w:ilvl w:val="0"/>
          <w:numId w:val="7"/>
        </w:numPr>
      </w:pPr>
      <w:r w:rsidRPr="00E1677D">
        <w:t>Functional specifications approved</w:t>
      </w:r>
    </w:p>
    <w:p w14:paraId="3FC50828" w14:textId="77777777" w:rsidR="00E1677D" w:rsidRPr="00E1677D" w:rsidRDefault="00E1677D" w:rsidP="00E1677D">
      <w:pPr>
        <w:numPr>
          <w:ilvl w:val="0"/>
          <w:numId w:val="7"/>
        </w:numPr>
      </w:pPr>
      <w:r w:rsidRPr="00E1677D">
        <w:t>Test environment ready</w:t>
      </w:r>
    </w:p>
    <w:p w14:paraId="04D6C3D2" w14:textId="77777777" w:rsidR="00E1677D" w:rsidRPr="00E1677D" w:rsidRDefault="00E1677D" w:rsidP="00E1677D">
      <w:pPr>
        <w:numPr>
          <w:ilvl w:val="0"/>
          <w:numId w:val="7"/>
        </w:numPr>
      </w:pPr>
      <w:r w:rsidRPr="00E1677D">
        <w:t>Test cases reviewed</w:t>
      </w:r>
    </w:p>
    <w:p w14:paraId="3E23083C" w14:textId="77777777" w:rsidR="00E1677D" w:rsidRPr="00E1677D" w:rsidRDefault="00E1677D" w:rsidP="00E1677D">
      <w:r w:rsidRPr="00E1677D">
        <w:rPr>
          <w:b/>
          <w:bCs/>
        </w:rPr>
        <w:t>Exit:</w:t>
      </w:r>
    </w:p>
    <w:p w14:paraId="60FFC16F" w14:textId="77777777" w:rsidR="00E1677D" w:rsidRPr="00E1677D" w:rsidRDefault="00E1677D" w:rsidP="00E1677D">
      <w:pPr>
        <w:numPr>
          <w:ilvl w:val="0"/>
          <w:numId w:val="8"/>
        </w:numPr>
      </w:pPr>
      <w:r w:rsidRPr="00E1677D">
        <w:t>100% test case execution</w:t>
      </w:r>
    </w:p>
    <w:p w14:paraId="4EAC9EC8" w14:textId="77777777" w:rsidR="00E1677D" w:rsidRPr="00E1677D" w:rsidRDefault="00E1677D" w:rsidP="00E1677D">
      <w:pPr>
        <w:numPr>
          <w:ilvl w:val="0"/>
          <w:numId w:val="8"/>
        </w:numPr>
      </w:pPr>
      <w:r w:rsidRPr="00E1677D">
        <w:t>All critical defects resolved</w:t>
      </w:r>
    </w:p>
    <w:p w14:paraId="4F54483B" w14:textId="77777777" w:rsidR="00E1677D" w:rsidRPr="00E1677D" w:rsidRDefault="00E1677D" w:rsidP="00E1677D">
      <w:pPr>
        <w:numPr>
          <w:ilvl w:val="0"/>
          <w:numId w:val="8"/>
        </w:numPr>
      </w:pPr>
      <w:r w:rsidRPr="00E1677D">
        <w:t>Final test report submitted</w:t>
      </w:r>
    </w:p>
    <w:p w14:paraId="6F63D6A6" w14:textId="05711DFF" w:rsidR="00E1677D" w:rsidRPr="00E1677D" w:rsidRDefault="00E1677D" w:rsidP="00E1677D"/>
    <w:p w14:paraId="642E88A0" w14:textId="085B49A7" w:rsidR="00E1677D" w:rsidRPr="00E1677D" w:rsidRDefault="00E1677D" w:rsidP="00E1677D">
      <w:pPr>
        <w:pStyle w:val="Heading2"/>
      </w:pPr>
      <w:r w:rsidRPr="00E1677D">
        <w:t>Deliverables</w:t>
      </w:r>
    </w:p>
    <w:p w14:paraId="683C58BC" w14:textId="77777777" w:rsidR="00E1677D" w:rsidRPr="00E1677D" w:rsidRDefault="00E1677D" w:rsidP="00E1677D">
      <w:pPr>
        <w:numPr>
          <w:ilvl w:val="0"/>
          <w:numId w:val="9"/>
        </w:numPr>
      </w:pPr>
      <w:r w:rsidRPr="00E1677D">
        <w:t>Test Plan document</w:t>
      </w:r>
    </w:p>
    <w:p w14:paraId="6E2512BD" w14:textId="77777777" w:rsidR="00E1677D" w:rsidRPr="00E1677D" w:rsidRDefault="00E1677D" w:rsidP="00E1677D">
      <w:pPr>
        <w:numPr>
          <w:ilvl w:val="0"/>
          <w:numId w:val="9"/>
        </w:numPr>
      </w:pPr>
      <w:r w:rsidRPr="00E1677D">
        <w:t>Test cases and scenarios</w:t>
      </w:r>
    </w:p>
    <w:p w14:paraId="1F4CD2D3" w14:textId="77777777" w:rsidR="00E1677D" w:rsidRPr="00E1677D" w:rsidRDefault="00E1677D" w:rsidP="00E1677D">
      <w:pPr>
        <w:numPr>
          <w:ilvl w:val="0"/>
          <w:numId w:val="9"/>
        </w:numPr>
      </w:pPr>
      <w:r w:rsidRPr="00E1677D">
        <w:t>Defect report</w:t>
      </w:r>
    </w:p>
    <w:p w14:paraId="6140AD5C" w14:textId="77777777" w:rsidR="00E1677D" w:rsidRPr="00E1677D" w:rsidRDefault="00E1677D" w:rsidP="00E1677D">
      <w:pPr>
        <w:numPr>
          <w:ilvl w:val="0"/>
          <w:numId w:val="9"/>
        </w:numPr>
      </w:pPr>
      <w:r w:rsidRPr="00E1677D">
        <w:t>Test execution report</w:t>
      </w:r>
    </w:p>
    <w:p w14:paraId="094791EB" w14:textId="77777777" w:rsidR="00E1677D" w:rsidRPr="00E1677D" w:rsidRDefault="00E1677D" w:rsidP="00E1677D">
      <w:pPr>
        <w:numPr>
          <w:ilvl w:val="0"/>
          <w:numId w:val="9"/>
        </w:numPr>
      </w:pPr>
      <w:r w:rsidRPr="00E1677D">
        <w:t>Final test summary</w:t>
      </w:r>
    </w:p>
    <w:p w14:paraId="682D1EE1" w14:textId="4563B881" w:rsidR="00E1677D" w:rsidRDefault="00E1677D" w:rsidP="00E1677D">
      <w:pPr>
        <w:numPr>
          <w:ilvl w:val="0"/>
          <w:numId w:val="9"/>
        </w:numPr>
      </w:pPr>
      <w:r w:rsidRPr="00E1677D">
        <w:t>Automation scripts</w:t>
      </w:r>
    </w:p>
    <w:p w14:paraId="56CE8DF7" w14:textId="77777777" w:rsidR="00E1677D" w:rsidRPr="00E1677D" w:rsidRDefault="00E1677D" w:rsidP="00E1677D">
      <w:pPr>
        <w:ind w:left="720"/>
      </w:pPr>
    </w:p>
    <w:p w14:paraId="26068B83" w14:textId="0E25B0C5" w:rsidR="00E1677D" w:rsidRPr="00E1677D" w:rsidRDefault="00E1677D" w:rsidP="00E1677D">
      <w:pPr>
        <w:pStyle w:val="Heading2"/>
      </w:pPr>
      <w:r w:rsidRPr="00E1677D">
        <w:t>Roles and Responsibilities</w:t>
      </w:r>
    </w:p>
    <w:p w14:paraId="6422D809" w14:textId="77777777" w:rsidR="00E1677D" w:rsidRPr="00E1677D" w:rsidRDefault="00E1677D" w:rsidP="00E1677D">
      <w:pPr>
        <w:numPr>
          <w:ilvl w:val="0"/>
          <w:numId w:val="10"/>
        </w:numPr>
      </w:pPr>
      <w:r w:rsidRPr="00E1677D">
        <w:rPr>
          <w:b/>
          <w:bCs/>
        </w:rPr>
        <w:t>QA Engineer</w:t>
      </w:r>
      <w:r w:rsidRPr="00E1677D">
        <w:t>: Test case design, execution, defect logging</w:t>
      </w:r>
    </w:p>
    <w:p w14:paraId="27C6BAFF" w14:textId="77777777" w:rsidR="00E1677D" w:rsidRPr="00E1677D" w:rsidRDefault="00E1677D" w:rsidP="00E1677D">
      <w:pPr>
        <w:numPr>
          <w:ilvl w:val="0"/>
          <w:numId w:val="10"/>
        </w:numPr>
      </w:pPr>
      <w:r w:rsidRPr="00E1677D">
        <w:rPr>
          <w:b/>
          <w:bCs/>
        </w:rPr>
        <w:t>QA Lead</w:t>
      </w:r>
      <w:r w:rsidRPr="00E1677D">
        <w:t>: Planning, reporting, coordination</w:t>
      </w:r>
    </w:p>
    <w:p w14:paraId="0E00876E" w14:textId="77777777" w:rsidR="00E1677D" w:rsidRPr="00E1677D" w:rsidRDefault="00E1677D" w:rsidP="00E1677D">
      <w:pPr>
        <w:numPr>
          <w:ilvl w:val="0"/>
          <w:numId w:val="10"/>
        </w:numPr>
      </w:pPr>
      <w:r w:rsidRPr="00E1677D">
        <w:rPr>
          <w:b/>
          <w:bCs/>
        </w:rPr>
        <w:lastRenderedPageBreak/>
        <w:t>Developers</w:t>
      </w:r>
      <w:r w:rsidRPr="00E1677D">
        <w:t>: Bug fixing, unit testing</w:t>
      </w:r>
    </w:p>
    <w:p w14:paraId="455842AE" w14:textId="77777777" w:rsidR="00E1677D" w:rsidRPr="00E1677D" w:rsidRDefault="00E1677D" w:rsidP="00E1677D">
      <w:pPr>
        <w:numPr>
          <w:ilvl w:val="0"/>
          <w:numId w:val="10"/>
        </w:numPr>
      </w:pPr>
      <w:r w:rsidRPr="00E1677D">
        <w:rPr>
          <w:b/>
          <w:bCs/>
        </w:rPr>
        <w:t>Product Owner</w:t>
      </w:r>
      <w:r w:rsidRPr="00E1677D">
        <w:t>: Requirement clarification, UAT sign-off</w:t>
      </w:r>
    </w:p>
    <w:p w14:paraId="6602DE22" w14:textId="4D293404" w:rsidR="00E1677D" w:rsidRPr="00E1677D" w:rsidRDefault="00E1677D" w:rsidP="00E1677D"/>
    <w:p w14:paraId="17109EC9" w14:textId="1F1F19E9" w:rsidR="00E1677D" w:rsidRPr="00E1677D" w:rsidRDefault="00E1677D" w:rsidP="00E1677D">
      <w:pPr>
        <w:pStyle w:val="Heading2"/>
      </w:pPr>
      <w:r w:rsidRPr="00E1677D">
        <w:t>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897"/>
      </w:tblGrid>
      <w:tr w:rsidR="00E1677D" w:rsidRPr="00E1677D" w14:paraId="2B752DA9" w14:textId="77777777" w:rsidTr="000C4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9A81D" w14:textId="77777777" w:rsidR="00E1677D" w:rsidRPr="00E1677D" w:rsidRDefault="00E1677D" w:rsidP="00E1677D">
            <w:pPr>
              <w:rPr>
                <w:b/>
                <w:bCs/>
              </w:rPr>
            </w:pPr>
            <w:r w:rsidRPr="00E1677D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6F33641" w14:textId="77777777" w:rsidR="00E1677D" w:rsidRPr="00E1677D" w:rsidRDefault="00E1677D" w:rsidP="00E1677D">
            <w:pPr>
              <w:rPr>
                <w:b/>
                <w:bCs/>
              </w:rPr>
            </w:pPr>
            <w:r w:rsidRPr="00E1677D">
              <w:rPr>
                <w:b/>
                <w:bCs/>
              </w:rPr>
              <w:t>Duration</w:t>
            </w:r>
          </w:p>
        </w:tc>
      </w:tr>
      <w:tr w:rsidR="00E1677D" w:rsidRPr="00E1677D" w14:paraId="68D551C7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8243" w14:textId="77777777" w:rsidR="00E1677D" w:rsidRPr="00E1677D" w:rsidRDefault="00E1677D" w:rsidP="00E1677D">
            <w:r w:rsidRPr="00E1677D"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56432452" w14:textId="77777777" w:rsidR="00E1677D" w:rsidRPr="00E1677D" w:rsidRDefault="00E1677D" w:rsidP="00E1677D">
            <w:r w:rsidRPr="00E1677D">
              <w:t>2 Days</w:t>
            </w:r>
          </w:p>
        </w:tc>
      </w:tr>
      <w:tr w:rsidR="00E1677D" w:rsidRPr="00E1677D" w14:paraId="5A897082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2006" w14:textId="77777777" w:rsidR="00E1677D" w:rsidRPr="00E1677D" w:rsidRDefault="00E1677D" w:rsidP="00E1677D">
            <w:r w:rsidRPr="00E1677D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0B6C7321" w14:textId="77777777" w:rsidR="00E1677D" w:rsidRPr="00E1677D" w:rsidRDefault="00E1677D" w:rsidP="00E1677D">
            <w:r w:rsidRPr="00E1677D">
              <w:t>2 Days</w:t>
            </w:r>
          </w:p>
        </w:tc>
      </w:tr>
      <w:tr w:rsidR="00E1677D" w:rsidRPr="00E1677D" w14:paraId="23C73CE0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1BEB" w14:textId="77777777" w:rsidR="00E1677D" w:rsidRPr="00E1677D" w:rsidRDefault="00E1677D" w:rsidP="00E1677D">
            <w:r w:rsidRPr="00E1677D">
              <w:t>Test Case Development</w:t>
            </w:r>
          </w:p>
        </w:tc>
        <w:tc>
          <w:tcPr>
            <w:tcW w:w="0" w:type="auto"/>
            <w:vAlign w:val="center"/>
            <w:hideMark/>
          </w:tcPr>
          <w:p w14:paraId="6371E767" w14:textId="77777777" w:rsidR="00E1677D" w:rsidRPr="00E1677D" w:rsidRDefault="00E1677D" w:rsidP="00E1677D">
            <w:r w:rsidRPr="00E1677D">
              <w:t>2 Days</w:t>
            </w:r>
          </w:p>
        </w:tc>
      </w:tr>
      <w:tr w:rsidR="00E1677D" w:rsidRPr="00E1677D" w14:paraId="4F92D835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2AC7" w14:textId="77777777" w:rsidR="00E1677D" w:rsidRPr="00E1677D" w:rsidRDefault="00E1677D" w:rsidP="00E1677D">
            <w:r w:rsidRPr="00E1677D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4FB0E01F" w14:textId="77777777" w:rsidR="00E1677D" w:rsidRPr="00E1677D" w:rsidRDefault="00E1677D" w:rsidP="00E1677D">
            <w:r w:rsidRPr="00E1677D">
              <w:t>1 Day</w:t>
            </w:r>
          </w:p>
        </w:tc>
      </w:tr>
      <w:tr w:rsidR="00E1677D" w:rsidRPr="00E1677D" w14:paraId="0D591475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4604" w14:textId="77777777" w:rsidR="00E1677D" w:rsidRPr="00E1677D" w:rsidRDefault="00E1677D" w:rsidP="00E1677D">
            <w:r w:rsidRPr="00E1677D"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13F3DC5A" w14:textId="77777777" w:rsidR="00E1677D" w:rsidRPr="00E1677D" w:rsidRDefault="00E1677D" w:rsidP="00E1677D">
            <w:r w:rsidRPr="00E1677D">
              <w:t>7 Days</w:t>
            </w:r>
          </w:p>
        </w:tc>
      </w:tr>
      <w:tr w:rsidR="00E1677D" w:rsidRPr="00E1677D" w14:paraId="2B7CE393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82FA" w14:textId="77777777" w:rsidR="00E1677D" w:rsidRPr="00E1677D" w:rsidRDefault="00E1677D" w:rsidP="00E1677D">
            <w:r w:rsidRPr="00E1677D">
              <w:t>Regression/Automation</w:t>
            </w:r>
          </w:p>
        </w:tc>
        <w:tc>
          <w:tcPr>
            <w:tcW w:w="0" w:type="auto"/>
            <w:vAlign w:val="center"/>
            <w:hideMark/>
          </w:tcPr>
          <w:p w14:paraId="1D178CAF" w14:textId="77777777" w:rsidR="00E1677D" w:rsidRPr="00E1677D" w:rsidRDefault="00E1677D" w:rsidP="00E1677D">
            <w:r w:rsidRPr="00E1677D">
              <w:t>5-7 Days</w:t>
            </w:r>
          </w:p>
        </w:tc>
      </w:tr>
      <w:tr w:rsidR="00E1677D" w:rsidRPr="00E1677D" w14:paraId="0DED38B6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5B9C" w14:textId="77777777" w:rsidR="00E1677D" w:rsidRPr="00E1677D" w:rsidRDefault="00E1677D" w:rsidP="00E1677D">
            <w:r w:rsidRPr="00E1677D">
              <w:t>Defect Reporting &amp; Closure</w:t>
            </w:r>
          </w:p>
        </w:tc>
        <w:tc>
          <w:tcPr>
            <w:tcW w:w="0" w:type="auto"/>
            <w:vAlign w:val="center"/>
            <w:hideMark/>
          </w:tcPr>
          <w:p w14:paraId="5A4E6E60" w14:textId="77777777" w:rsidR="00E1677D" w:rsidRPr="00E1677D" w:rsidRDefault="00E1677D" w:rsidP="00E1677D">
            <w:r w:rsidRPr="00E1677D">
              <w:t>Ongoing</w:t>
            </w:r>
          </w:p>
        </w:tc>
      </w:tr>
      <w:tr w:rsidR="00E1677D" w:rsidRPr="00E1677D" w14:paraId="541C4165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5DCE" w14:textId="77777777" w:rsidR="00E1677D" w:rsidRPr="00E1677D" w:rsidRDefault="00E1677D" w:rsidP="00E1677D">
            <w:r w:rsidRPr="00E1677D">
              <w:t>Final Report</w:t>
            </w:r>
          </w:p>
        </w:tc>
        <w:tc>
          <w:tcPr>
            <w:tcW w:w="0" w:type="auto"/>
            <w:vAlign w:val="center"/>
            <w:hideMark/>
          </w:tcPr>
          <w:p w14:paraId="430C90D0" w14:textId="77777777" w:rsidR="00E1677D" w:rsidRPr="00E1677D" w:rsidRDefault="00E1677D" w:rsidP="00E1677D">
            <w:r w:rsidRPr="00E1677D">
              <w:t>1 Day</w:t>
            </w:r>
          </w:p>
        </w:tc>
      </w:tr>
    </w:tbl>
    <w:p w14:paraId="3F36A6EF" w14:textId="0D4BECCB" w:rsidR="00E1677D" w:rsidRDefault="00E1677D" w:rsidP="00E1677D">
      <w:pPr>
        <w:pStyle w:val="Heading2"/>
      </w:pPr>
      <w:r w:rsidRPr="00E1677D">
        <w:t>Risks and Mitigations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2935"/>
      </w:tblGrid>
      <w:tr w:rsidR="00E1677D" w:rsidRPr="00E1677D" w14:paraId="64E6A716" w14:textId="77777777" w:rsidTr="000C4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8485A" w14:textId="77777777" w:rsidR="00E1677D" w:rsidRPr="00E1677D" w:rsidRDefault="00E1677D" w:rsidP="00E1677D">
            <w:pPr>
              <w:rPr>
                <w:b/>
                <w:bCs/>
              </w:rPr>
            </w:pPr>
            <w:r w:rsidRPr="00E1677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7CC5507" w14:textId="77777777" w:rsidR="00E1677D" w:rsidRPr="00E1677D" w:rsidRDefault="00E1677D" w:rsidP="00E1677D">
            <w:pPr>
              <w:rPr>
                <w:b/>
                <w:bCs/>
              </w:rPr>
            </w:pPr>
            <w:r w:rsidRPr="00E1677D">
              <w:rPr>
                <w:b/>
                <w:bCs/>
              </w:rPr>
              <w:t>Mitigation</w:t>
            </w:r>
          </w:p>
        </w:tc>
      </w:tr>
      <w:tr w:rsidR="00E1677D" w:rsidRPr="00E1677D" w14:paraId="7ABEA945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4E402" w14:textId="77777777" w:rsidR="00E1677D" w:rsidRPr="00E1677D" w:rsidRDefault="00E1677D" w:rsidP="00E1677D">
            <w:r w:rsidRPr="00E1677D">
              <w:t>Environment setup delay</w:t>
            </w:r>
          </w:p>
        </w:tc>
        <w:tc>
          <w:tcPr>
            <w:tcW w:w="0" w:type="auto"/>
            <w:vAlign w:val="center"/>
            <w:hideMark/>
          </w:tcPr>
          <w:p w14:paraId="73CC2BF1" w14:textId="77777777" w:rsidR="00E1677D" w:rsidRPr="00E1677D" w:rsidRDefault="00E1677D" w:rsidP="00E1677D">
            <w:r w:rsidRPr="00E1677D">
              <w:t>Coordination with DevOps early</w:t>
            </w:r>
          </w:p>
        </w:tc>
      </w:tr>
      <w:tr w:rsidR="00E1677D" w:rsidRPr="00E1677D" w14:paraId="7338887C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AB7B" w14:textId="77777777" w:rsidR="00E1677D" w:rsidRPr="00E1677D" w:rsidRDefault="00E1677D" w:rsidP="00E1677D">
            <w:r w:rsidRPr="00E1677D">
              <w:t>API downtime</w:t>
            </w:r>
          </w:p>
        </w:tc>
        <w:tc>
          <w:tcPr>
            <w:tcW w:w="0" w:type="auto"/>
            <w:vAlign w:val="center"/>
            <w:hideMark/>
          </w:tcPr>
          <w:p w14:paraId="206F91C9" w14:textId="77777777" w:rsidR="00E1677D" w:rsidRPr="00E1677D" w:rsidRDefault="00E1677D" w:rsidP="00E1677D">
            <w:r w:rsidRPr="00E1677D">
              <w:t>Use of mocks/stubs</w:t>
            </w:r>
          </w:p>
        </w:tc>
      </w:tr>
      <w:tr w:rsidR="00E1677D" w:rsidRPr="00E1677D" w14:paraId="4F5B4927" w14:textId="77777777" w:rsidTr="000C4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ED4A" w14:textId="77777777" w:rsidR="00E1677D" w:rsidRPr="00E1677D" w:rsidRDefault="00E1677D" w:rsidP="00E1677D">
            <w:r w:rsidRPr="00E1677D">
              <w:t>Last-minute requirement changes</w:t>
            </w:r>
          </w:p>
        </w:tc>
        <w:tc>
          <w:tcPr>
            <w:tcW w:w="0" w:type="auto"/>
            <w:vAlign w:val="center"/>
            <w:hideMark/>
          </w:tcPr>
          <w:p w14:paraId="4F140D9E" w14:textId="77777777" w:rsidR="00E1677D" w:rsidRPr="00E1677D" w:rsidRDefault="00E1677D" w:rsidP="00E1677D">
            <w:r w:rsidRPr="00E1677D">
              <w:t>Reserve buffer time in schedule</w:t>
            </w:r>
          </w:p>
        </w:tc>
      </w:tr>
    </w:tbl>
    <w:p w14:paraId="3E50D266" w14:textId="77777777" w:rsidR="00E1677D" w:rsidRPr="00E1677D" w:rsidRDefault="00E1677D" w:rsidP="00E1677D">
      <w:pPr>
        <w:rPr>
          <w:b/>
          <w:bCs/>
        </w:rPr>
      </w:pPr>
    </w:p>
    <w:sectPr w:rsidR="00E1677D" w:rsidRPr="00E1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BEC"/>
    <w:multiLevelType w:val="multilevel"/>
    <w:tmpl w:val="200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772A"/>
    <w:multiLevelType w:val="multilevel"/>
    <w:tmpl w:val="8F04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163F5"/>
    <w:multiLevelType w:val="multilevel"/>
    <w:tmpl w:val="FB7A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12DFA"/>
    <w:multiLevelType w:val="multilevel"/>
    <w:tmpl w:val="312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47F73"/>
    <w:multiLevelType w:val="multilevel"/>
    <w:tmpl w:val="783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175FA"/>
    <w:multiLevelType w:val="multilevel"/>
    <w:tmpl w:val="ACDC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C46F2"/>
    <w:multiLevelType w:val="multilevel"/>
    <w:tmpl w:val="08D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94D11"/>
    <w:multiLevelType w:val="multilevel"/>
    <w:tmpl w:val="B37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D1121"/>
    <w:multiLevelType w:val="multilevel"/>
    <w:tmpl w:val="8C3E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85694"/>
    <w:multiLevelType w:val="multilevel"/>
    <w:tmpl w:val="819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365667">
    <w:abstractNumId w:val="3"/>
  </w:num>
  <w:num w:numId="2" w16cid:durableId="997075223">
    <w:abstractNumId w:val="1"/>
  </w:num>
  <w:num w:numId="3" w16cid:durableId="2066757135">
    <w:abstractNumId w:val="2"/>
  </w:num>
  <w:num w:numId="4" w16cid:durableId="1836647544">
    <w:abstractNumId w:val="5"/>
  </w:num>
  <w:num w:numId="5" w16cid:durableId="664944109">
    <w:abstractNumId w:val="4"/>
  </w:num>
  <w:num w:numId="6" w16cid:durableId="497892638">
    <w:abstractNumId w:val="9"/>
  </w:num>
  <w:num w:numId="7" w16cid:durableId="884564150">
    <w:abstractNumId w:val="8"/>
  </w:num>
  <w:num w:numId="8" w16cid:durableId="543490217">
    <w:abstractNumId w:val="7"/>
  </w:num>
  <w:num w:numId="9" w16cid:durableId="936210232">
    <w:abstractNumId w:val="6"/>
  </w:num>
  <w:num w:numId="10" w16cid:durableId="213779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7D"/>
    <w:rsid w:val="000C44B9"/>
    <w:rsid w:val="00262A8A"/>
    <w:rsid w:val="00636573"/>
    <w:rsid w:val="00721D2F"/>
    <w:rsid w:val="009E2DD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11AD"/>
  <w15:chartTrackingRefBased/>
  <w15:docId w15:val="{70C8B500-22DF-483F-A4FC-7660AED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167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67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67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C</dc:creator>
  <cp:keywords/>
  <dc:description/>
  <cp:lastModifiedBy>SUBHASHINI C</cp:lastModifiedBy>
  <cp:revision>1</cp:revision>
  <dcterms:created xsi:type="dcterms:W3CDTF">2025-05-07T07:25:00Z</dcterms:created>
  <dcterms:modified xsi:type="dcterms:W3CDTF">2025-05-07T07:46:00Z</dcterms:modified>
</cp:coreProperties>
</file>