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68F7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1: Initialize a Git Repository</w:t>
      </w:r>
    </w:p>
    <w:p w14:paraId="0F0C72FF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BA45B01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1FE50EBD" w14:textId="22ED8088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F3FCF">
        <w:rPr>
          <w:noProof/>
        </w:rPr>
        <w:drawing>
          <wp:inline distT="0" distB="0" distL="0" distR="0" wp14:anchorId="0C689F27" wp14:editId="308E9523">
            <wp:extent cx="5731510" cy="202565"/>
            <wp:effectExtent l="0" t="0" r="2540" b="6985"/>
            <wp:docPr id="27217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7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A90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2: Create Required Files</w:t>
      </w:r>
    </w:p>
    <w:p w14:paraId="27CEDF1B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Created the following files:</w:t>
      </w:r>
    </w:p>
    <w:p w14:paraId="4651CBA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README.md </w:t>
      </w:r>
    </w:p>
    <w:p w14:paraId="4AFE8C0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D5F1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EB186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sample.log </w:t>
      </w:r>
    </w:p>
    <w:p w14:paraId="3FFD385F" w14:textId="77777777" w:rsidR="002D5F1B" w:rsidRPr="002D5F1B" w:rsidRDefault="002D5F1B" w:rsidP="002D5F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log/test.txt </w:t>
      </w:r>
    </w:p>
    <w:p w14:paraId="724719E4" w14:textId="3742D985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  <w:r w:rsidRPr="002F3FCF">
        <w:rPr>
          <w:noProof/>
        </w:rPr>
        <w:drawing>
          <wp:inline distT="0" distB="0" distL="0" distR="0" wp14:anchorId="1A9F8B40" wp14:editId="75ADD81C">
            <wp:extent cx="1836579" cy="1295512"/>
            <wp:effectExtent l="0" t="0" r="0" b="0"/>
            <wp:docPr id="11659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24C2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3: Check Git Status</w:t>
      </w:r>
    </w:p>
    <w:p w14:paraId="55C3F3BA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596A0AD3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git status</w:t>
      </w:r>
    </w:p>
    <w:p w14:paraId="07EEE31F" w14:textId="4F877BD5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 </w:t>
      </w:r>
      <w:r w:rsidRPr="002F3FCF">
        <w:rPr>
          <w:noProof/>
        </w:rPr>
        <w:drawing>
          <wp:inline distT="0" distB="0" distL="0" distR="0" wp14:anchorId="1BA6811C" wp14:editId="1FA72558">
            <wp:extent cx="5731510" cy="1374140"/>
            <wp:effectExtent l="0" t="0" r="2540" b="0"/>
            <wp:docPr id="5398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D1D5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4: Add Files to Staging Area</w:t>
      </w:r>
    </w:p>
    <w:p w14:paraId="78FDD3B5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CAFC65B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 xml:space="preserve">git add </w:t>
      </w:r>
      <w:proofErr w:type="gramStart"/>
      <w:r w:rsidRPr="002D5F1B">
        <w:rPr>
          <w:rFonts w:ascii="Times New Roman" w:hAnsi="Times New Roman" w:cs="Times New Roman"/>
          <w:sz w:val="28"/>
          <w:szCs w:val="28"/>
        </w:rPr>
        <w:t>README.md .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3E5977C9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git status</w:t>
      </w:r>
    </w:p>
    <w:p w14:paraId="24DE6EA8" w14:textId="237F48C1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F3FCF">
        <w:rPr>
          <w:noProof/>
        </w:rPr>
        <w:lastRenderedPageBreak/>
        <w:drawing>
          <wp:inline distT="0" distB="0" distL="0" distR="0" wp14:anchorId="6516D0E1" wp14:editId="73C9C498">
            <wp:extent cx="5731510" cy="1149350"/>
            <wp:effectExtent l="0" t="0" r="2540" b="0"/>
            <wp:docPr id="112263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1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E4F9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5: Commit the Changes</w:t>
      </w:r>
    </w:p>
    <w:p w14:paraId="5527D1F0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73ADC7D7" w14:textId="77777777" w:rsidR="002D5F1B" w:rsidRPr="002D5F1B" w:rsidRDefault="002D5F1B" w:rsidP="002D5F1B">
      <w:pPr>
        <w:rPr>
          <w:sz w:val="28"/>
          <w:szCs w:val="28"/>
        </w:rPr>
      </w:pPr>
      <w:r w:rsidRPr="002D5F1B">
        <w:rPr>
          <w:sz w:val="28"/>
          <w:szCs w:val="28"/>
        </w:rPr>
        <w:t>git commit -m "Added Git HOL2"</w:t>
      </w:r>
    </w:p>
    <w:p w14:paraId="46CB1B1F" w14:textId="678924EB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sz w:val="28"/>
          <w:szCs w:val="28"/>
        </w:rPr>
        <w:t xml:space="preserve"> </w:t>
      </w:r>
      <w:r w:rsidRPr="002F3FCF">
        <w:rPr>
          <w:noProof/>
        </w:rPr>
        <w:drawing>
          <wp:inline distT="0" distB="0" distL="0" distR="0" wp14:anchorId="135A3120" wp14:editId="08AAE552">
            <wp:extent cx="5731510" cy="567055"/>
            <wp:effectExtent l="0" t="0" r="2540" b="4445"/>
            <wp:docPr id="20601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543E" w14:textId="77777777" w:rsidR="002D5F1B" w:rsidRPr="002D5F1B" w:rsidRDefault="002D5F1B" w:rsidP="002D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Step 6: View Commit History</w:t>
      </w:r>
    </w:p>
    <w:p w14:paraId="3798C283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7A6AFC52" w14:textId="77777777" w:rsidR="002D5F1B" w:rsidRPr="002D5F1B" w:rsidRDefault="002D5F1B" w:rsidP="002D5F1B">
      <w:pPr>
        <w:rPr>
          <w:rFonts w:ascii="Times New Roman" w:hAnsi="Times New Roman" w:cs="Times New Roman"/>
          <w:sz w:val="28"/>
          <w:szCs w:val="28"/>
        </w:rPr>
      </w:pPr>
      <w:r w:rsidRPr="002D5F1B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2D5F1B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1DC1E1D6" w14:textId="7C420FFA" w:rsidR="002D5F1B" w:rsidRDefault="002D5F1B">
      <w:r w:rsidRPr="002F3FCF">
        <w:rPr>
          <w:noProof/>
        </w:rPr>
        <w:drawing>
          <wp:inline distT="0" distB="0" distL="0" distR="0" wp14:anchorId="0D6BE023" wp14:editId="30391BC0">
            <wp:extent cx="5731510" cy="262890"/>
            <wp:effectExtent l="0" t="0" r="2540" b="3810"/>
            <wp:docPr id="15198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5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876B" w14:textId="19EA4EAC" w:rsidR="002F3FCF" w:rsidRDefault="002F3FCF"/>
    <w:p w14:paraId="62F9ECA5" w14:textId="4CD8DF9F" w:rsidR="002F3FCF" w:rsidRDefault="002F3FCF"/>
    <w:p w14:paraId="556D81A8" w14:textId="0C11E4A8" w:rsidR="002F3FCF" w:rsidRDefault="002F3FCF">
      <w:r>
        <w:br/>
      </w:r>
      <w:r>
        <w:br/>
      </w:r>
      <w:r>
        <w:br/>
      </w:r>
      <w:r>
        <w:br/>
      </w:r>
    </w:p>
    <w:sectPr w:rsidR="002F3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F35"/>
    <w:multiLevelType w:val="multilevel"/>
    <w:tmpl w:val="C16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55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CF"/>
    <w:rsid w:val="002D5F1B"/>
    <w:rsid w:val="002F3FCF"/>
    <w:rsid w:val="003748E7"/>
    <w:rsid w:val="005E6E7D"/>
    <w:rsid w:val="00A670FD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B4D6"/>
  <w15:chartTrackingRefBased/>
  <w15:docId w15:val="{BFD1ACF7-BD52-4871-A6BE-5B3A50E6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2026-07-25T01:11:00Z</dcterms:created>
  <dcterms:modified xsi:type="dcterms:W3CDTF">2026-07-25T01:11:00Z</dcterms:modified>
</cp:coreProperties>
</file>