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783A" w14:textId="3D3D89B2" w:rsidR="00313464" w:rsidRDefault="00313464" w:rsidP="00313464">
      <w:r>
        <w:t>Test case: To verify dynamic movie ticket booking flow in PVR Cinemas website</w:t>
      </w:r>
    </w:p>
    <w:p w14:paraId="1FE535DE" w14:textId="2E9D9B5D" w:rsidR="00C766F5" w:rsidRDefault="00C766F5" w:rsidP="00313464">
      <w:r>
        <w:t>Expected Result: user should be able to dynamically select cinema, movie, date, showtime and seat, view booking details and proceed successfully.</w:t>
      </w:r>
    </w:p>
    <w:p w14:paraId="03DE7219" w14:textId="77777777" w:rsidR="00C766F5" w:rsidRDefault="00C766F5" w:rsidP="00313464"/>
    <w:p w14:paraId="18BFD2BA" w14:textId="7D1CAE37" w:rsidR="00313464" w:rsidRDefault="00313464" w:rsidP="00313464">
      <w:r w:rsidRPr="00313464">
        <w:drawing>
          <wp:inline distT="0" distB="0" distL="0" distR="0" wp14:anchorId="4B3F009A" wp14:editId="2A9862BE">
            <wp:extent cx="5731510" cy="3235325"/>
            <wp:effectExtent l="0" t="0" r="2540" b="3175"/>
            <wp:docPr id="15404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3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4234" w14:textId="762985B3" w:rsidR="00313464" w:rsidRDefault="00313464" w:rsidP="00313464">
      <w:r w:rsidRPr="00313464">
        <w:drawing>
          <wp:inline distT="0" distB="0" distL="0" distR="0" wp14:anchorId="31FB1DC9" wp14:editId="60D83130">
            <wp:extent cx="5731510" cy="3173730"/>
            <wp:effectExtent l="0" t="0" r="2540" b="7620"/>
            <wp:docPr id="19563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3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B7AB" w14:textId="32F5B4F1" w:rsidR="00313464" w:rsidRDefault="00313464" w:rsidP="00313464">
      <w:r w:rsidRPr="00313464">
        <w:lastRenderedPageBreak/>
        <w:drawing>
          <wp:inline distT="0" distB="0" distL="0" distR="0" wp14:anchorId="172B539A" wp14:editId="2E503C34">
            <wp:extent cx="5731510" cy="3157220"/>
            <wp:effectExtent l="0" t="0" r="2540" b="5080"/>
            <wp:docPr id="91496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1FF9" w14:textId="6FA28BE5" w:rsidR="00313464" w:rsidRPr="00313464" w:rsidRDefault="00313464" w:rsidP="00313464">
      <w:r w:rsidRPr="00313464">
        <w:drawing>
          <wp:inline distT="0" distB="0" distL="0" distR="0" wp14:anchorId="49DDCD19" wp14:editId="03736600">
            <wp:extent cx="5731510" cy="3083560"/>
            <wp:effectExtent l="0" t="0" r="2540" b="2540"/>
            <wp:docPr id="21219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6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464" w:rsidRPr="0031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64"/>
    <w:rsid w:val="00105549"/>
    <w:rsid w:val="00313464"/>
    <w:rsid w:val="00C0287F"/>
    <w:rsid w:val="00C766F5"/>
    <w:rsid w:val="00F1703C"/>
    <w:rsid w:val="00FB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32CA"/>
  <w15:chartTrackingRefBased/>
  <w15:docId w15:val="{EB6C8A6F-AB97-455A-B211-6A7D0721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PC</dc:creator>
  <cp:keywords/>
  <dc:description/>
  <cp:lastModifiedBy>HARISH PC</cp:lastModifiedBy>
  <cp:revision>1</cp:revision>
  <dcterms:created xsi:type="dcterms:W3CDTF">2026-07-09T12:57:00Z</dcterms:created>
  <dcterms:modified xsi:type="dcterms:W3CDTF">2026-07-09T13:16:00Z</dcterms:modified>
</cp:coreProperties>
</file>