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9877" w14:textId="10C1E46F" w:rsidR="00105549" w:rsidRDefault="00447D69">
      <w:pPr>
        <w:rPr>
          <w:lang w:val="en-US"/>
        </w:rPr>
      </w:pPr>
      <w:r>
        <w:rPr>
          <w:lang w:val="en-US"/>
        </w:rPr>
        <w:t>To create a lead entry in the CRM application</w:t>
      </w:r>
    </w:p>
    <w:p w14:paraId="3A6E7EB9" w14:textId="7906E30C" w:rsidR="00447D69" w:rsidRDefault="00447D69">
      <w:pPr>
        <w:rPr>
          <w:lang w:val="en-US"/>
        </w:rPr>
      </w:pPr>
      <w:r w:rsidRPr="00447D69">
        <w:rPr>
          <w:lang w:val="en-US"/>
        </w:rPr>
        <w:drawing>
          <wp:inline distT="0" distB="0" distL="0" distR="0" wp14:anchorId="18412E96" wp14:editId="120CEAE3">
            <wp:extent cx="5731510" cy="2929890"/>
            <wp:effectExtent l="0" t="0" r="2540" b="3810"/>
            <wp:docPr id="206565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52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C5E8" w14:textId="527ECC9B" w:rsidR="00447D69" w:rsidRDefault="00447D69">
      <w:pPr>
        <w:rPr>
          <w:lang w:val="en-US"/>
        </w:rPr>
      </w:pPr>
      <w:r w:rsidRPr="00447D69">
        <w:rPr>
          <w:lang w:val="en-US"/>
        </w:rPr>
        <w:drawing>
          <wp:inline distT="0" distB="0" distL="0" distR="0" wp14:anchorId="657C250E" wp14:editId="0965C209">
            <wp:extent cx="5731510" cy="2900045"/>
            <wp:effectExtent l="0" t="0" r="2540" b="0"/>
            <wp:docPr id="40433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30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E1E7" w14:textId="7879360A" w:rsidR="00447D69" w:rsidRDefault="00447D69">
      <w:pPr>
        <w:rPr>
          <w:lang w:val="en-US"/>
        </w:rPr>
      </w:pPr>
      <w:r w:rsidRPr="00447D69">
        <w:rPr>
          <w:lang w:val="en-US"/>
        </w:rPr>
        <w:lastRenderedPageBreak/>
        <w:drawing>
          <wp:inline distT="0" distB="0" distL="0" distR="0" wp14:anchorId="5D1B0D0D" wp14:editId="2086DC3C">
            <wp:extent cx="5731510" cy="2939415"/>
            <wp:effectExtent l="0" t="0" r="2540" b="0"/>
            <wp:docPr id="197898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88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425F" w14:textId="7C05F37B" w:rsidR="00447D69" w:rsidRPr="00447D69" w:rsidRDefault="00447D69">
      <w:pPr>
        <w:rPr>
          <w:lang w:val="en-US"/>
        </w:rPr>
      </w:pPr>
      <w:r w:rsidRPr="00447D69">
        <w:rPr>
          <w:lang w:val="en-US"/>
        </w:rPr>
        <w:drawing>
          <wp:inline distT="0" distB="0" distL="0" distR="0" wp14:anchorId="0B5AB092" wp14:editId="2CD67DCD">
            <wp:extent cx="5731510" cy="3046730"/>
            <wp:effectExtent l="0" t="0" r="2540" b="1270"/>
            <wp:docPr id="136287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75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D69" w:rsidRPr="00447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69"/>
    <w:rsid w:val="00105549"/>
    <w:rsid w:val="00447D69"/>
    <w:rsid w:val="00B46A28"/>
    <w:rsid w:val="00C0287F"/>
    <w:rsid w:val="00F1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14F11"/>
  <w15:chartTrackingRefBased/>
  <w15:docId w15:val="{B1BE8B8B-31D6-4AB2-9D05-811284EA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PC</dc:creator>
  <cp:keywords/>
  <dc:description/>
  <cp:lastModifiedBy>HARISH PC</cp:lastModifiedBy>
  <cp:revision>1</cp:revision>
  <dcterms:created xsi:type="dcterms:W3CDTF">2026-07-05T07:56:00Z</dcterms:created>
  <dcterms:modified xsi:type="dcterms:W3CDTF">2026-07-05T08:00:00Z</dcterms:modified>
</cp:coreProperties>
</file>