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17" w:rsidRPr="00CB23DD" w:rsidRDefault="00A1230E" w:rsidP="00CB23D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NZ"/>
        </w:rPr>
        <w:t>O</w:t>
      </w:r>
      <w:r w:rsidR="00CB23DD">
        <w:rPr>
          <w:sz w:val="20"/>
          <w:szCs w:val="20"/>
          <w:lang w:val="en-NZ"/>
        </w:rPr>
        <w:t xml:space="preserve">ne user </w:t>
      </w:r>
      <w:r>
        <w:rPr>
          <w:sz w:val="20"/>
          <w:szCs w:val="20"/>
          <w:lang w:val="en-NZ"/>
        </w:rPr>
        <w:t xml:space="preserve">can vote for more than one model. </w:t>
      </w:r>
      <w:r>
        <w:rPr>
          <w:sz w:val="20"/>
          <w:szCs w:val="20"/>
        </w:rPr>
        <w:t>Is this expected behaviour?</w:t>
      </w:r>
    </w:p>
    <w:p w:rsidR="00CB23DD" w:rsidRDefault="00CB23DD" w:rsidP="00CB23D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One user can add comments for a model only once. Is this expected behaviour?</w:t>
      </w:r>
    </w:p>
    <w:p w:rsidR="00CB23DD" w:rsidRDefault="00CB23DD" w:rsidP="00E14D5C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Some of web pages are not loaded in safari browser. Is this in scope?</w:t>
      </w:r>
    </w:p>
    <w:p w:rsidR="004C541E" w:rsidRPr="00CB23DD" w:rsidRDefault="004C541E" w:rsidP="00E14D5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There is no link to go to home page from </w:t>
      </w:r>
      <w:r w:rsidR="00A1230E">
        <w:rPr>
          <w:sz w:val="20"/>
          <w:szCs w:val="20"/>
        </w:rPr>
        <w:t>subpages</w:t>
      </w:r>
      <w:r>
        <w:rPr>
          <w:sz w:val="20"/>
          <w:szCs w:val="20"/>
        </w:rPr>
        <w:t xml:space="preserve"> in website. Is this a miss in build OR can it be additional feature OR can it be an enhancement?</w:t>
      </w:r>
    </w:p>
    <w:sectPr w:rsidR="004C541E" w:rsidRPr="00CB2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8EA"/>
    <w:multiLevelType w:val="hybridMultilevel"/>
    <w:tmpl w:val="6A408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DD"/>
    <w:rsid w:val="00043186"/>
    <w:rsid w:val="004C541E"/>
    <w:rsid w:val="005443DD"/>
    <w:rsid w:val="00886617"/>
    <w:rsid w:val="00896EF8"/>
    <w:rsid w:val="009C20B8"/>
    <w:rsid w:val="00A1230E"/>
    <w:rsid w:val="00BC6645"/>
    <w:rsid w:val="00C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0E128-0A4A-44FB-A4BF-3A7E800D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>ANZ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Subhashini</dc:creator>
  <cp:keywords/>
  <dc:description/>
  <cp:lastModifiedBy>Gunda, Subhashini</cp:lastModifiedBy>
  <cp:revision>4</cp:revision>
  <dcterms:created xsi:type="dcterms:W3CDTF">2022-03-23T10:47:00Z</dcterms:created>
  <dcterms:modified xsi:type="dcterms:W3CDTF">2022-03-24T03:39:00Z</dcterms:modified>
</cp:coreProperties>
</file>